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50A" w:rsidRDefault="00BA450A" w:rsidP="00795D62">
      <w:pPr>
        <w:contextualSpacing/>
      </w:pPr>
      <w:r w:rsidRPr="00795D62">
        <w:t>NDSU Celebrates National Day on Writing</w:t>
      </w:r>
    </w:p>
    <w:p w:rsidR="00795D62" w:rsidRPr="00795D62" w:rsidRDefault="00795D62" w:rsidP="00795D62">
      <w:pPr>
        <w:contextualSpacing/>
      </w:pPr>
    </w:p>
    <w:p w:rsidR="00DA2D28" w:rsidRDefault="00795D62" w:rsidP="00795D62">
      <w:pPr>
        <w:contextualSpacing/>
      </w:pPr>
      <w:r w:rsidRPr="00795D62">
        <w:t>On Friday, October 19, 2012</w:t>
      </w:r>
      <w:r w:rsidR="00C96911" w:rsidRPr="00795D62">
        <w:t xml:space="preserve">, </w:t>
      </w:r>
      <w:r w:rsidR="00BA450A" w:rsidRPr="00795D62">
        <w:t xml:space="preserve">NDSU </w:t>
      </w:r>
      <w:r w:rsidR="00C96911" w:rsidRPr="00795D62">
        <w:t>will participate</w:t>
      </w:r>
      <w:r w:rsidR="00BA450A" w:rsidRPr="00795D62">
        <w:t xml:space="preserve"> in the National Day on Writing</w:t>
      </w:r>
      <w:r w:rsidR="00C96911" w:rsidRPr="00795D62">
        <w:t>,</w:t>
      </w:r>
      <w:r w:rsidR="00DA2D28" w:rsidRPr="00795D62">
        <w:t xml:space="preserve"> an annual event </w:t>
      </w:r>
      <w:r w:rsidR="000C32F9" w:rsidRPr="00795D62">
        <w:t xml:space="preserve">organized by the National Council of Teachers of English (NCTE): </w:t>
      </w:r>
      <w:hyperlink r:id="rId5" w:history="1">
        <w:r w:rsidR="00C96911" w:rsidRPr="00795D62">
          <w:rPr>
            <w:rStyle w:val="Hyperlink"/>
          </w:rPr>
          <w:t>http://www.ncte.org/dayonwriting</w:t>
        </w:r>
      </w:hyperlink>
      <w:r w:rsidR="00C96911" w:rsidRPr="00795D62">
        <w:t>.</w:t>
      </w:r>
      <w:r w:rsidR="00F82D32" w:rsidRPr="00795D62">
        <w:t xml:space="preserve"> </w:t>
      </w:r>
      <w:r w:rsidR="000C32F9" w:rsidRPr="00795D62">
        <w:t>Designed to “draw attention to the remarkable variety of writing we engage in,” the day has traditionally been declared a national observance by the U.S. Senate.</w:t>
      </w:r>
    </w:p>
    <w:p w:rsidR="00795D62" w:rsidRPr="00795D62" w:rsidRDefault="00795D62" w:rsidP="00795D62">
      <w:pPr>
        <w:contextualSpacing/>
      </w:pPr>
    </w:p>
    <w:p w:rsidR="00BA450A" w:rsidRDefault="00BA450A" w:rsidP="00795D62">
      <w:pPr>
        <w:contextualSpacing/>
      </w:pPr>
      <w:r w:rsidRPr="00795D62">
        <w:t>The celebration at NDSU includes the following events:</w:t>
      </w:r>
    </w:p>
    <w:p w:rsidR="00795D62" w:rsidRPr="00795D62" w:rsidRDefault="00795D62" w:rsidP="00795D62">
      <w:pPr>
        <w:contextualSpacing/>
      </w:pPr>
    </w:p>
    <w:p w:rsidR="00D3290B" w:rsidRDefault="00D3290B" w:rsidP="00795D62">
      <w:pPr>
        <w:contextualSpacing/>
      </w:pPr>
      <w:r>
        <w:t xml:space="preserve">8:00am-4:00pm, “Exquisite Corpse,” NDSU </w:t>
      </w:r>
      <w:proofErr w:type="spellStart"/>
      <w:r>
        <w:t>Facebook</w:t>
      </w:r>
      <w:proofErr w:type="spellEnd"/>
      <w:r>
        <w:t xml:space="preserve"> Page </w:t>
      </w:r>
    </w:p>
    <w:p w:rsidR="00D3290B" w:rsidRDefault="00D3290B" w:rsidP="00795D62">
      <w:pPr>
        <w:contextualSpacing/>
      </w:pPr>
    </w:p>
    <w:p w:rsidR="00D3290B" w:rsidRDefault="00D3290B" w:rsidP="00D3290B">
      <w:pPr>
        <w:ind w:left="720"/>
        <w:contextualSpacing/>
      </w:pPr>
      <w:r>
        <w:t xml:space="preserve">The Department of English will sponsor an “Exquisite Corpse,” a form of writing that allows multiple writers to compose together playfully in sequence. Every hour a new story starter will appear on the NDSU </w:t>
      </w:r>
      <w:proofErr w:type="spellStart"/>
      <w:r>
        <w:t>Facebook</w:t>
      </w:r>
      <w:proofErr w:type="spellEnd"/>
      <w:r>
        <w:t xml:space="preserve"> page. All students, alumni, faculty, staff, and community members are encouraged to move the hourly stories along by adding to them. </w:t>
      </w:r>
      <w:r w:rsidR="00E93744">
        <w:t>R</w:t>
      </w:r>
      <w:r>
        <w:t>ead the starter and the comments that foll</w:t>
      </w:r>
      <w:r w:rsidR="00E93744">
        <w:t xml:space="preserve">ow and add what </w:t>
      </w:r>
      <w:r>
        <w:t xml:space="preserve">would make an amusing or interesting </w:t>
      </w:r>
      <w:r w:rsidR="00E93744">
        <w:t>addition to</w:t>
      </w:r>
      <w:r>
        <w:t xml:space="preserve"> the story. To participate, </w:t>
      </w:r>
      <w:r w:rsidR="00E93744">
        <w:t xml:space="preserve">please </w:t>
      </w:r>
      <w:r>
        <w:t>go to</w:t>
      </w:r>
      <w:r w:rsidR="00E93744">
        <w:t>:</w:t>
      </w:r>
      <w:r>
        <w:t xml:space="preserve"> </w:t>
      </w:r>
      <w:hyperlink r:id="rId6" w:history="1">
        <w:r w:rsidRPr="007D02FF">
          <w:rPr>
            <w:rStyle w:val="Hyperlink"/>
          </w:rPr>
          <w:t>http://www.facebook.com/ndsu.fargo</w:t>
        </w:r>
      </w:hyperlink>
      <w:r>
        <w:t xml:space="preserve">. For more information, please contact Brandi Fuglsby, Lecturer in the Department of English: </w:t>
      </w:r>
      <w:hyperlink r:id="rId7" w:history="1">
        <w:r w:rsidRPr="007D02FF">
          <w:rPr>
            <w:rStyle w:val="Hyperlink"/>
          </w:rPr>
          <w:t>brandi.fuglsby@ndsu.edu</w:t>
        </w:r>
      </w:hyperlink>
      <w:r>
        <w:t>.</w:t>
      </w:r>
    </w:p>
    <w:p w:rsidR="00D3290B" w:rsidRDefault="00D3290B" w:rsidP="00795D62">
      <w:pPr>
        <w:contextualSpacing/>
      </w:pPr>
    </w:p>
    <w:p w:rsidR="000C32F9" w:rsidRDefault="00795D62" w:rsidP="00795D62">
      <w:pPr>
        <w:contextualSpacing/>
      </w:pPr>
      <w:r>
        <w:t>10</w:t>
      </w:r>
      <w:r w:rsidR="000C32F9" w:rsidRPr="00795D62">
        <w:t>:00am-</w:t>
      </w:r>
      <w:r>
        <w:t>11</w:t>
      </w:r>
      <w:r w:rsidRPr="00795D62">
        <w:t>:00am</w:t>
      </w:r>
      <w:r w:rsidR="000C32F9" w:rsidRPr="00795D62">
        <w:t xml:space="preserve">, </w:t>
      </w:r>
      <w:r w:rsidR="00C96911" w:rsidRPr="00795D62">
        <w:t>“</w:t>
      </w:r>
      <w:r w:rsidRPr="00795D62">
        <w:t>Workplace Writing: Effective or Correct?</w:t>
      </w:r>
      <w:r w:rsidR="00C96911" w:rsidRPr="00795D62">
        <w:t xml:space="preserve">” </w:t>
      </w:r>
      <w:proofErr w:type="spellStart"/>
      <w:r w:rsidRPr="00795D62">
        <w:t>Sudro</w:t>
      </w:r>
      <w:proofErr w:type="spellEnd"/>
      <w:r w:rsidRPr="00795D62">
        <w:t xml:space="preserve"> 26</w:t>
      </w:r>
    </w:p>
    <w:p w:rsidR="00795D62" w:rsidRPr="00795D62" w:rsidRDefault="00795D62" w:rsidP="00795D62">
      <w:pPr>
        <w:contextualSpacing/>
      </w:pPr>
    </w:p>
    <w:p w:rsidR="00795D62" w:rsidRDefault="00795D62" w:rsidP="00795D62">
      <w:pPr>
        <w:spacing w:after="0"/>
        <w:ind w:left="720"/>
        <w:contextualSpacing/>
        <w:rPr>
          <w:rFonts w:cs="Courier New"/>
        </w:rPr>
      </w:pPr>
      <w:r>
        <w:t xml:space="preserve">The Center for Writers will welcome </w:t>
      </w:r>
      <w:r w:rsidRPr="00795D62">
        <w:t>Microsoft Senior Communications Manager</w:t>
      </w:r>
      <w:r w:rsidR="00B0449B">
        <w:t xml:space="preserve">, </w:t>
      </w:r>
      <w:r w:rsidRPr="00795D62">
        <w:t xml:space="preserve">Katie </w:t>
      </w:r>
      <w:proofErr w:type="spellStart"/>
      <w:r w:rsidRPr="00795D62">
        <w:t>Hasbargen</w:t>
      </w:r>
      <w:proofErr w:type="spellEnd"/>
      <w:r>
        <w:t>, Ph.D</w:t>
      </w:r>
      <w:r w:rsidRPr="00795D62">
        <w:t>.</w:t>
      </w:r>
      <w:r w:rsidR="00B0449B">
        <w:t>,</w:t>
      </w:r>
      <w:r>
        <w:t xml:space="preserve"> as a guest speaker.</w:t>
      </w:r>
      <w:r w:rsidRPr="00795D62">
        <w:t xml:space="preserve"> </w:t>
      </w:r>
      <w:r w:rsidRPr="00795D62">
        <w:rPr>
          <w:rFonts w:cs="Courier New"/>
        </w:rPr>
        <w:t>In today's business environment, information changes hands at record speed. This accelerated pace does not always facilitate proper writing style or form. Learn how professionals can make their writing style and tone effective and relevant depending on the circumstance and communication medium.</w:t>
      </w:r>
      <w:r>
        <w:rPr>
          <w:rFonts w:cs="Courier New"/>
        </w:rPr>
        <w:t xml:space="preserve"> To register, please go to: </w:t>
      </w:r>
      <w:hyperlink r:id="rId8" w:history="1">
        <w:r w:rsidRPr="006011E0">
          <w:rPr>
            <w:rStyle w:val="Hyperlink"/>
            <w:rFonts w:cs="Courier New"/>
          </w:rPr>
          <w:t>http://www.ndsu.edu/cfwriters/workshops</w:t>
        </w:r>
      </w:hyperlink>
      <w:r>
        <w:rPr>
          <w:rFonts w:cs="Courier New"/>
        </w:rPr>
        <w:t xml:space="preserve">. For more information, please contact Karen Peirce, Associate Director of the Center for Writers: </w:t>
      </w:r>
      <w:hyperlink r:id="rId9" w:history="1">
        <w:r w:rsidRPr="006011E0">
          <w:rPr>
            <w:rStyle w:val="Hyperlink"/>
            <w:rFonts w:cs="Courier New"/>
          </w:rPr>
          <w:t>karen.peirce@ndsu.edu</w:t>
        </w:r>
      </w:hyperlink>
      <w:r>
        <w:rPr>
          <w:rFonts w:cs="Courier New"/>
        </w:rPr>
        <w:t>.</w:t>
      </w:r>
    </w:p>
    <w:p w:rsidR="00795D62" w:rsidRDefault="00795D62" w:rsidP="00795D62">
      <w:pPr>
        <w:contextualSpacing/>
      </w:pPr>
    </w:p>
    <w:p w:rsidR="00525689" w:rsidRDefault="00525689" w:rsidP="00525689">
      <w:pPr>
        <w:contextualSpacing/>
      </w:pPr>
      <w:r>
        <w:t>10:00am-2:00pm, “Resources for Your Writing at the NDSU Libraries,” Lobby, Main Library</w:t>
      </w:r>
    </w:p>
    <w:p w:rsidR="00525689" w:rsidRDefault="00525689" w:rsidP="00525689">
      <w:pPr>
        <w:contextualSpacing/>
      </w:pPr>
    </w:p>
    <w:p w:rsidR="00525689" w:rsidRDefault="00525689" w:rsidP="00525689">
      <w:pPr>
        <w:ind w:left="720"/>
        <w:contextualSpacing/>
      </w:pPr>
      <w:r w:rsidRPr="00795D62">
        <w:t xml:space="preserve">The </w:t>
      </w:r>
      <w:r>
        <w:t>NDSU Libraries</w:t>
      </w:r>
      <w:r w:rsidRPr="00795D62">
        <w:t xml:space="preserve"> will staff a table in the lo</w:t>
      </w:r>
      <w:r>
        <w:t>bby of the Main Library. Information on a variety of materials related to writing will be available</w:t>
      </w:r>
      <w:r w:rsidRPr="00795D62">
        <w:t xml:space="preserve">. </w:t>
      </w:r>
      <w:r>
        <w:t>Find out who to contact for help with your writing related research</w:t>
      </w:r>
      <w:r w:rsidRPr="00795D62">
        <w:t xml:space="preserve">. For more information, please contact </w:t>
      </w:r>
      <w:r>
        <w:t>Char Myhre</w:t>
      </w:r>
      <w:r w:rsidRPr="00795D62">
        <w:t xml:space="preserve">, </w:t>
      </w:r>
      <w:r>
        <w:t>Senior Reference and Instruction Librarian</w:t>
      </w:r>
      <w:r w:rsidRPr="00795D62">
        <w:t xml:space="preserve">: </w:t>
      </w:r>
      <w:hyperlink r:id="rId10" w:history="1">
        <w:r w:rsidRPr="00262B63">
          <w:rPr>
            <w:rStyle w:val="Hyperlink"/>
          </w:rPr>
          <w:t>char.myhre@ndsu.edu</w:t>
        </w:r>
      </w:hyperlink>
      <w:r w:rsidRPr="00795D62">
        <w:t>.</w:t>
      </w:r>
    </w:p>
    <w:p w:rsidR="00525689" w:rsidRDefault="00525689" w:rsidP="00795D62">
      <w:pPr>
        <w:contextualSpacing/>
      </w:pPr>
    </w:p>
    <w:p w:rsidR="003044DB" w:rsidRDefault="003044DB" w:rsidP="00795D62">
      <w:pPr>
        <w:contextualSpacing/>
      </w:pPr>
      <w:r>
        <w:t>11:00am-2:00pm, “Center for Writers Open House,” Main Library Room 6</w:t>
      </w:r>
    </w:p>
    <w:p w:rsidR="003044DB" w:rsidRDefault="003044DB" w:rsidP="00795D62">
      <w:pPr>
        <w:contextualSpacing/>
      </w:pPr>
    </w:p>
    <w:p w:rsidR="003044DB" w:rsidRDefault="003044DB" w:rsidP="003044DB">
      <w:pPr>
        <w:ind w:left="720"/>
        <w:contextualSpacing/>
      </w:pPr>
      <w:r>
        <w:t xml:space="preserve">The Center for Writers, Student Government, and Office of the Provost will host an open house in the newly renovated </w:t>
      </w:r>
      <w:r w:rsidR="003268F0">
        <w:t xml:space="preserve">and expanded </w:t>
      </w:r>
      <w:r>
        <w:t xml:space="preserve">Center for Writers. </w:t>
      </w:r>
      <w:r w:rsidR="003268F0">
        <w:t xml:space="preserve">Snacks and door prizes will be </w:t>
      </w:r>
      <w:r w:rsidR="003268F0">
        <w:lastRenderedPageBreak/>
        <w:t xml:space="preserve">available. For more information, please contact Mary Pull, Director of the Center for Writers: </w:t>
      </w:r>
      <w:hyperlink r:id="rId11" w:history="1">
        <w:r w:rsidR="003268F0" w:rsidRPr="00D06F5F">
          <w:rPr>
            <w:rStyle w:val="Hyperlink"/>
          </w:rPr>
          <w:t>mary.pull@ndsu.edu</w:t>
        </w:r>
      </w:hyperlink>
      <w:r w:rsidR="003268F0">
        <w:t>.</w:t>
      </w:r>
    </w:p>
    <w:p w:rsidR="003044DB" w:rsidRDefault="003044DB" w:rsidP="00795D62">
      <w:pPr>
        <w:contextualSpacing/>
      </w:pPr>
    </w:p>
    <w:p w:rsidR="00DA2D28" w:rsidRDefault="00795D62" w:rsidP="00795D62">
      <w:pPr>
        <w:contextualSpacing/>
      </w:pPr>
      <w:r>
        <w:t>11</w:t>
      </w:r>
      <w:r w:rsidR="00C96911" w:rsidRPr="00795D62">
        <w:t>:</w:t>
      </w:r>
      <w:r>
        <w:t>00am-2</w:t>
      </w:r>
      <w:r w:rsidR="00DA2D28" w:rsidRPr="00795D62">
        <w:t xml:space="preserve">:00pm, </w:t>
      </w:r>
      <w:r w:rsidR="00C96911" w:rsidRPr="00795D62">
        <w:t xml:space="preserve">“Resources for Writers,” </w:t>
      </w:r>
      <w:r w:rsidR="00BC18C9" w:rsidRPr="00795D62">
        <w:t xml:space="preserve">Lobby, </w:t>
      </w:r>
      <w:r w:rsidR="00DA2D28" w:rsidRPr="00795D62">
        <w:t>Memorial Union</w:t>
      </w:r>
    </w:p>
    <w:p w:rsidR="00795D62" w:rsidRPr="00795D62" w:rsidRDefault="00795D62" w:rsidP="00795D62">
      <w:pPr>
        <w:contextualSpacing/>
      </w:pPr>
    </w:p>
    <w:p w:rsidR="00DA2D28" w:rsidRDefault="00DA2D28" w:rsidP="00795D62">
      <w:pPr>
        <w:ind w:left="720"/>
        <w:contextualSpacing/>
      </w:pPr>
      <w:r w:rsidRPr="00795D62">
        <w:t xml:space="preserve">The Center for Writers will staff a table </w:t>
      </w:r>
      <w:r w:rsidR="00C96911" w:rsidRPr="00795D62">
        <w:t>in the lo</w:t>
      </w:r>
      <w:r w:rsidR="00795D62">
        <w:t>bby o</w:t>
      </w:r>
      <w:r w:rsidR="005A5FF3">
        <w:t>f the Memorial Union. Th</w:t>
      </w:r>
      <w:r w:rsidRPr="00795D62">
        <w:t>e campus community will be able to learn about the servi</w:t>
      </w:r>
      <w:r w:rsidR="005A5FF3">
        <w:t>ces offered by the Center and</w:t>
      </w:r>
      <w:r w:rsidRPr="00795D62">
        <w:t xml:space="preserve"> </w:t>
      </w:r>
      <w:r w:rsidR="00E93744">
        <w:t xml:space="preserve">to </w:t>
      </w:r>
      <w:r w:rsidRPr="00795D62">
        <w:t xml:space="preserve">have fun with word games and writing activities. For more information, please contact Mary Pull, Director of the Center for Writers: </w:t>
      </w:r>
      <w:hyperlink r:id="rId12" w:history="1">
        <w:r w:rsidR="00C96911" w:rsidRPr="00795D62">
          <w:rPr>
            <w:rStyle w:val="Hyperlink"/>
          </w:rPr>
          <w:t>mary.pull@ndsu.edu</w:t>
        </w:r>
      </w:hyperlink>
      <w:r w:rsidR="00C96911" w:rsidRPr="00795D62">
        <w:t>.</w:t>
      </w:r>
    </w:p>
    <w:p w:rsidR="00D3290B" w:rsidRDefault="00D3290B" w:rsidP="00D3290B">
      <w:pPr>
        <w:contextualSpacing/>
      </w:pPr>
    </w:p>
    <w:p w:rsidR="00D3290B" w:rsidRDefault="00D3290B" w:rsidP="00D3290B">
      <w:pPr>
        <w:contextualSpacing/>
      </w:pPr>
      <w:r>
        <w:t xml:space="preserve">11:30am-12:30pm, “Learn to Calligraphy,” </w:t>
      </w:r>
      <w:r w:rsidR="00525689">
        <w:t>Morrill 101</w:t>
      </w:r>
    </w:p>
    <w:p w:rsidR="00D3290B" w:rsidRDefault="00D3290B" w:rsidP="00D3290B">
      <w:pPr>
        <w:contextualSpacing/>
      </w:pPr>
    </w:p>
    <w:p w:rsidR="00D3290B" w:rsidRDefault="00D3290B" w:rsidP="00D3290B">
      <w:pPr>
        <w:ind w:left="720"/>
        <w:contextualSpacing/>
        <w:rPr>
          <w:rFonts w:cs="Tahoma"/>
        </w:rPr>
      </w:pPr>
      <w:r>
        <w:rPr>
          <w:rFonts w:cs="Tahoma"/>
        </w:rPr>
        <w:t xml:space="preserve">The Department of English will offer a workshop to introduce </w:t>
      </w:r>
      <w:r w:rsidRPr="00D3290B">
        <w:rPr>
          <w:rFonts w:cs="Tahoma"/>
        </w:rPr>
        <w:t>the basic s</w:t>
      </w:r>
      <w:r>
        <w:rPr>
          <w:rFonts w:cs="Tahoma"/>
        </w:rPr>
        <w:t>trokes of Chinese calligraphy. Attendees</w:t>
      </w:r>
      <w:r w:rsidRPr="00D3290B">
        <w:rPr>
          <w:rFonts w:cs="Tahoma"/>
        </w:rPr>
        <w:t xml:space="preserve"> will create Chinese prayer and blessing cards that can </w:t>
      </w:r>
      <w:r>
        <w:rPr>
          <w:rFonts w:cs="Tahoma"/>
        </w:rPr>
        <w:t xml:space="preserve">be brought </w:t>
      </w:r>
      <w:r w:rsidRPr="00D3290B">
        <w:rPr>
          <w:rFonts w:cs="Tahoma"/>
        </w:rPr>
        <w:t>home to</w:t>
      </w:r>
      <w:r>
        <w:rPr>
          <w:rFonts w:cs="Tahoma"/>
        </w:rPr>
        <w:t xml:space="preserve"> share with friends or family. </w:t>
      </w:r>
      <w:r w:rsidRPr="00D3290B">
        <w:rPr>
          <w:rFonts w:cs="Tahoma"/>
        </w:rPr>
        <w:t xml:space="preserve">Brushes, inks, and paper </w:t>
      </w:r>
      <w:r>
        <w:rPr>
          <w:rFonts w:cs="Tahoma"/>
        </w:rPr>
        <w:t>will be provided. </w:t>
      </w:r>
      <w:r w:rsidRPr="00D3290B">
        <w:rPr>
          <w:rFonts w:cs="Tahoma"/>
        </w:rPr>
        <w:t>Calligra</w:t>
      </w:r>
      <w:r>
        <w:rPr>
          <w:rFonts w:cs="Tahoma"/>
        </w:rPr>
        <w:t>p</w:t>
      </w:r>
      <w:r w:rsidRPr="00D3290B">
        <w:rPr>
          <w:rFonts w:cs="Tahoma"/>
        </w:rPr>
        <w:t>hy can be messy, so wear clothing that washes easily.</w:t>
      </w:r>
      <w:r>
        <w:rPr>
          <w:rFonts w:cs="Tahoma"/>
        </w:rPr>
        <w:t xml:space="preserve"> For more information, please contact Matt</w:t>
      </w:r>
      <w:r w:rsidR="00E93744">
        <w:rPr>
          <w:rFonts w:cs="Tahoma"/>
        </w:rPr>
        <w:t>hew</w:t>
      </w:r>
      <w:r>
        <w:rPr>
          <w:rFonts w:cs="Tahoma"/>
        </w:rPr>
        <w:t xml:space="preserve"> Warner, Graduate Teaching Assistant in the Department of English: </w:t>
      </w:r>
      <w:hyperlink r:id="rId13" w:history="1">
        <w:r w:rsidRPr="007D02FF">
          <w:rPr>
            <w:rStyle w:val="Hyperlink"/>
            <w:rFonts w:cs="Tahoma"/>
          </w:rPr>
          <w:t>matthew.b.warner@ndsu.edu</w:t>
        </w:r>
      </w:hyperlink>
      <w:r>
        <w:rPr>
          <w:rFonts w:cs="Tahoma"/>
        </w:rPr>
        <w:t>.</w:t>
      </w:r>
    </w:p>
    <w:p w:rsidR="009758DB" w:rsidRDefault="009758DB" w:rsidP="009758DB">
      <w:pPr>
        <w:contextualSpacing/>
        <w:rPr>
          <w:rFonts w:cs="Tahoma"/>
        </w:rPr>
      </w:pPr>
    </w:p>
    <w:p w:rsidR="009758DB" w:rsidRDefault="009758DB" w:rsidP="009758DB">
      <w:pPr>
        <w:contextualSpacing/>
        <w:rPr>
          <w:rFonts w:cs="Tahoma"/>
        </w:rPr>
      </w:pPr>
      <w:r>
        <w:rPr>
          <w:rFonts w:cs="Tahoma"/>
        </w:rPr>
        <w:t>The NDSU Celebration of the National Day on Writing is supported by the Center for Writers, the Department of English, NDSU Libraries, Student Government, and the Office of the Provost.</w:t>
      </w:r>
    </w:p>
    <w:p w:rsidR="00795D62" w:rsidRDefault="00795D62" w:rsidP="003044DB">
      <w:pPr>
        <w:contextualSpacing/>
      </w:pPr>
    </w:p>
    <w:p w:rsidR="005A5FF3" w:rsidRPr="00795D62" w:rsidRDefault="005A5FF3" w:rsidP="00795D62">
      <w:pPr>
        <w:contextualSpacing/>
      </w:pPr>
    </w:p>
    <w:sectPr w:rsidR="005A5FF3" w:rsidRPr="00795D62" w:rsidSect="002A5C4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6E4A39"/>
    <w:multiLevelType w:val="hybridMultilevel"/>
    <w:tmpl w:val="51DA7E2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35724"/>
    <w:rsid w:val="000C32F9"/>
    <w:rsid w:val="00287BAD"/>
    <w:rsid w:val="002A5C48"/>
    <w:rsid w:val="003044DB"/>
    <w:rsid w:val="003268F0"/>
    <w:rsid w:val="00335724"/>
    <w:rsid w:val="00525689"/>
    <w:rsid w:val="005A5FF3"/>
    <w:rsid w:val="006D7942"/>
    <w:rsid w:val="00795D62"/>
    <w:rsid w:val="007D4054"/>
    <w:rsid w:val="008B7646"/>
    <w:rsid w:val="008D32B9"/>
    <w:rsid w:val="00900EC2"/>
    <w:rsid w:val="00913E54"/>
    <w:rsid w:val="00970AE8"/>
    <w:rsid w:val="009758DB"/>
    <w:rsid w:val="00B0449B"/>
    <w:rsid w:val="00BA450A"/>
    <w:rsid w:val="00BC18C9"/>
    <w:rsid w:val="00BE7085"/>
    <w:rsid w:val="00C96911"/>
    <w:rsid w:val="00CD0230"/>
    <w:rsid w:val="00CD1BED"/>
    <w:rsid w:val="00D3290B"/>
    <w:rsid w:val="00D62383"/>
    <w:rsid w:val="00DA2D28"/>
    <w:rsid w:val="00E93744"/>
    <w:rsid w:val="00F82D32"/>
    <w:rsid w:val="00F832D8"/>
    <w:rsid w:val="00FA41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50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450A"/>
    <w:rPr>
      <w:color w:val="0000FF" w:themeColor="hyperlink"/>
      <w:u w:val="single"/>
    </w:rPr>
  </w:style>
  <w:style w:type="paragraph" w:styleId="ListParagraph">
    <w:name w:val="List Paragraph"/>
    <w:basedOn w:val="Normal"/>
    <w:uiPriority w:val="34"/>
    <w:qFormat/>
    <w:rsid w:val="00DA2D28"/>
    <w:pPr>
      <w:ind w:left="720"/>
      <w:contextualSpacing/>
    </w:pPr>
  </w:style>
</w:styles>
</file>

<file path=word/webSettings.xml><?xml version="1.0" encoding="utf-8"?>
<w:webSettings xmlns:r="http://schemas.openxmlformats.org/officeDocument/2006/relationships" xmlns:w="http://schemas.openxmlformats.org/wordprocessingml/2006/main">
  <w:divs>
    <w:div w:id="349649530">
      <w:bodyDiv w:val="1"/>
      <w:marLeft w:val="0"/>
      <w:marRight w:val="0"/>
      <w:marTop w:val="0"/>
      <w:marBottom w:val="0"/>
      <w:divBdr>
        <w:top w:val="none" w:sz="0" w:space="0" w:color="auto"/>
        <w:left w:val="none" w:sz="0" w:space="0" w:color="auto"/>
        <w:bottom w:val="none" w:sz="0" w:space="0" w:color="auto"/>
        <w:right w:val="none" w:sz="0" w:space="0" w:color="auto"/>
      </w:divBdr>
    </w:div>
    <w:div w:id="1966157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dsu.edu/cfwriters/workshops" TargetMode="External"/><Relationship Id="rId13" Type="http://schemas.openxmlformats.org/officeDocument/2006/relationships/hyperlink" Target="mailto:matthew.b.warner@ndsu.edu" TargetMode="External"/><Relationship Id="rId3" Type="http://schemas.openxmlformats.org/officeDocument/2006/relationships/settings" Target="settings.xml"/><Relationship Id="rId7" Type="http://schemas.openxmlformats.org/officeDocument/2006/relationships/hyperlink" Target="mailto:brandi.fuglsby@ndsu.edu" TargetMode="External"/><Relationship Id="rId12" Type="http://schemas.openxmlformats.org/officeDocument/2006/relationships/hyperlink" Target="mailto:mary.pull@nds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acebook.com/ndsu.fargo" TargetMode="External"/><Relationship Id="rId11" Type="http://schemas.openxmlformats.org/officeDocument/2006/relationships/hyperlink" Target="mailto:mary.pull@ndsu.edu" TargetMode="External"/><Relationship Id="rId5" Type="http://schemas.openxmlformats.org/officeDocument/2006/relationships/hyperlink" Target="http://www.ncte.org/dayonwriting" TargetMode="External"/><Relationship Id="rId15" Type="http://schemas.openxmlformats.org/officeDocument/2006/relationships/theme" Target="theme/theme1.xml"/><Relationship Id="rId10" Type="http://schemas.openxmlformats.org/officeDocument/2006/relationships/hyperlink" Target="mailto:char.myhre@ndsu.edu" TargetMode="External"/><Relationship Id="rId4" Type="http://schemas.openxmlformats.org/officeDocument/2006/relationships/webSettings" Target="webSettings.xml"/><Relationship Id="rId9" Type="http://schemas.openxmlformats.org/officeDocument/2006/relationships/hyperlink" Target="mailto:karen.peirce@ndsu.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615</Words>
  <Characters>3512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North Dakota State University</Company>
  <LinksUpToDate>false</LinksUpToDate>
  <CharactersWithSpaces>4119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School Of</dc:creator>
  <cp:keywords/>
  <dc:description/>
  <cp:lastModifiedBy>The School Of</cp:lastModifiedBy>
  <cp:revision>14</cp:revision>
  <dcterms:created xsi:type="dcterms:W3CDTF">2012-09-17T21:22:00Z</dcterms:created>
  <dcterms:modified xsi:type="dcterms:W3CDTF">2012-09-21T22:13:00Z</dcterms:modified>
</cp:coreProperties>
</file>