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54" w:rsidRPr="00831402" w:rsidRDefault="00831402" w:rsidP="00831402">
      <w:pPr>
        <w:jc w:val="center"/>
        <w:rPr>
          <w:sz w:val="40"/>
          <w:szCs w:val="40"/>
        </w:rPr>
      </w:pPr>
      <w:bookmarkStart w:id="0" w:name="_GoBack"/>
      <w:bookmarkEnd w:id="0"/>
      <w:r w:rsidRPr="00831402">
        <w:rPr>
          <w:sz w:val="40"/>
          <w:szCs w:val="40"/>
        </w:rPr>
        <w:t xml:space="preserve">FAC Committee Bios </w:t>
      </w:r>
    </w:p>
    <w:p w:rsidR="00831402" w:rsidRDefault="00831402" w:rsidP="00831402">
      <w:r>
        <w:t xml:space="preserve">Name: </w:t>
      </w:r>
      <w:r w:rsidR="00C62809">
        <w:t xml:space="preserve"> Jillene Krause</w:t>
      </w:r>
    </w:p>
    <w:p w:rsidR="00831402" w:rsidRDefault="00831402" w:rsidP="00831402">
      <w:r>
        <w:t xml:space="preserve">Committee Position: </w:t>
      </w:r>
      <w:r w:rsidR="00C62809">
        <w:t xml:space="preserve"> Treasurer</w:t>
      </w:r>
    </w:p>
    <w:p w:rsidR="00831402" w:rsidRDefault="00831402" w:rsidP="00831402">
      <w:r>
        <w:t xml:space="preserve">Education background: </w:t>
      </w:r>
      <w:r w:rsidR="00C62809">
        <w:t xml:space="preserve"> Art Institute of Seattle, Associate of Applied Arts, Music Business</w:t>
      </w:r>
    </w:p>
    <w:p w:rsidR="00C62809" w:rsidRDefault="00C62809" w:rsidP="00831402">
      <w:r>
        <w:tab/>
      </w:r>
      <w:r>
        <w:tab/>
      </w:r>
      <w:r>
        <w:tab/>
        <w:t>State University of New York at Buffalo, B.A., Communication</w:t>
      </w:r>
    </w:p>
    <w:p w:rsidR="00C62809" w:rsidRDefault="00C62809" w:rsidP="00831402">
      <w:r>
        <w:tab/>
      </w:r>
      <w:r>
        <w:tab/>
      </w:r>
      <w:r>
        <w:tab/>
        <w:t>State University of New York at Buffalo, M.</w:t>
      </w:r>
      <w:r w:rsidR="006345A8">
        <w:t>A</w:t>
      </w:r>
      <w:r>
        <w:t>., Communication</w:t>
      </w:r>
    </w:p>
    <w:p w:rsidR="00831402" w:rsidRDefault="00831402" w:rsidP="00831402">
      <w:r>
        <w:t>Year &amp; program at NDSU:</w:t>
      </w:r>
      <w:r w:rsidR="00C62809">
        <w:t xml:space="preserve"> Second year Doctoral student in Organizational Communication</w:t>
      </w:r>
    </w:p>
    <w:p w:rsidR="00831402" w:rsidRDefault="00831402" w:rsidP="006345A8">
      <w:r>
        <w:t xml:space="preserve">Research Interests: </w:t>
      </w:r>
      <w:r w:rsidR="00C62809">
        <w:t xml:space="preserve"> </w:t>
      </w:r>
      <w:r w:rsidR="006345A8">
        <w:t xml:space="preserve">My research interests are centered </w:t>
      </w:r>
      <w:proofErr w:type="gramStart"/>
      <w:r w:rsidR="006345A8">
        <w:t>around</w:t>
      </w:r>
      <w:proofErr w:type="gramEnd"/>
      <w:r w:rsidR="006345A8">
        <w:t xml:space="preserve"> issues of harassment, discrimination, and bullying in organizations.</w:t>
      </w:r>
    </w:p>
    <w:p w:rsidR="00831402" w:rsidRDefault="00831402" w:rsidP="00831402">
      <w:r>
        <w:t xml:space="preserve">Favorite Theory: </w:t>
      </w:r>
      <w:r w:rsidR="006345A8">
        <w:t xml:space="preserve"> (I don’t have one right now.)</w:t>
      </w:r>
    </w:p>
    <w:p w:rsidR="00831402" w:rsidRDefault="00831402" w:rsidP="00831402">
      <w:r>
        <w:t xml:space="preserve">Books you would recommend reading (for fun </w:t>
      </w:r>
      <w:r>
        <w:sym w:font="Wingdings" w:char="F04A"/>
      </w:r>
      <w:proofErr w:type="gramStart"/>
      <w:r>
        <w:t xml:space="preserve"> )</w:t>
      </w:r>
      <w:proofErr w:type="gramEnd"/>
      <w:r>
        <w:t>:</w:t>
      </w:r>
      <w:r w:rsidR="006345A8">
        <w:t xml:space="preserve"> I love everything by Jane Austen and John </w:t>
      </w:r>
      <w:proofErr w:type="spellStart"/>
      <w:r w:rsidR="006345A8">
        <w:t>Sandford</w:t>
      </w:r>
      <w:proofErr w:type="spellEnd"/>
      <w:r w:rsidR="006345A8">
        <w:t>.</w:t>
      </w:r>
    </w:p>
    <w:p w:rsidR="00831402" w:rsidRDefault="00831402" w:rsidP="00831402">
      <w:r>
        <w:t xml:space="preserve">Favorite music: </w:t>
      </w:r>
      <w:r w:rsidR="006345A8">
        <w:t xml:space="preserve">You name </w:t>
      </w:r>
      <w:proofErr w:type="gramStart"/>
      <w:r w:rsidR="006345A8">
        <w:t>it,</w:t>
      </w:r>
      <w:proofErr w:type="gramEnd"/>
      <w:r w:rsidR="006345A8">
        <w:t xml:space="preserve"> I’ll listen to it… although I am a rock girl at heart.</w:t>
      </w:r>
    </w:p>
    <w:p w:rsidR="00831402" w:rsidRDefault="00831402" w:rsidP="00831402">
      <w:r>
        <w:t xml:space="preserve">Movie you can watch over and over: </w:t>
      </w:r>
      <w:r w:rsidR="006345A8">
        <w:t xml:space="preserve"> I have lots of movies that fit this topic, Wizard of Oz, all three original Star Wars, the new Star Trek, Willie </w:t>
      </w:r>
      <w:proofErr w:type="spellStart"/>
      <w:r w:rsidR="006345A8">
        <w:t>Wonka</w:t>
      </w:r>
      <w:proofErr w:type="spellEnd"/>
      <w:r w:rsidR="006345A8">
        <w:t xml:space="preserve"> and the Chocolate Factory, and Pride and Prejudice with Colin Firth. </w:t>
      </w:r>
    </w:p>
    <w:p w:rsidR="00831402" w:rsidRDefault="00831402" w:rsidP="00831402">
      <w:r>
        <w:t>Favorite restaurant(s) in Fargo-Moorhead:</w:t>
      </w:r>
      <w:r w:rsidR="006345A8">
        <w:t xml:space="preserve"> I absolutely love Osaka!</w:t>
      </w:r>
    </w:p>
    <w:p w:rsidR="00831402" w:rsidRDefault="00831402" w:rsidP="00831402">
      <w:r>
        <w:t xml:space="preserve">If you could have any super-power, it would be: </w:t>
      </w:r>
      <w:r w:rsidR="006345A8">
        <w:t xml:space="preserve"> I would love to have magical powers like Samantha from Bewitched.</w:t>
      </w:r>
    </w:p>
    <w:p w:rsidR="00831402" w:rsidRDefault="00831402" w:rsidP="00831402">
      <w:r>
        <w:t xml:space="preserve">Favorite quotation/words to live by: </w:t>
      </w:r>
      <w:r w:rsidR="006345A8">
        <w:t xml:space="preserve"> I have two…  “Well behaved women rarely make history” (don’t know who said it first, but I love it) and “If you can’t love yourself, how in the hell are you </w:t>
      </w:r>
      <w:proofErr w:type="spellStart"/>
      <w:r w:rsidR="006345A8">
        <w:t>gonna</w:t>
      </w:r>
      <w:proofErr w:type="spellEnd"/>
      <w:r w:rsidR="006345A8">
        <w:t xml:space="preserve"> love somebody else.” – </w:t>
      </w:r>
      <w:proofErr w:type="spellStart"/>
      <w:r w:rsidR="006345A8">
        <w:t>RuPaul</w:t>
      </w:r>
      <w:proofErr w:type="spellEnd"/>
      <w:r w:rsidR="006345A8">
        <w:t>.</w:t>
      </w:r>
    </w:p>
    <w:p w:rsidR="00831402" w:rsidRDefault="00831402" w:rsidP="00831402"/>
    <w:sectPr w:rsidR="0083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02"/>
    <w:rsid w:val="006345A8"/>
    <w:rsid w:val="00642A86"/>
    <w:rsid w:val="00651244"/>
    <w:rsid w:val="006A6BDB"/>
    <w:rsid w:val="00831402"/>
    <w:rsid w:val="00C62809"/>
    <w:rsid w:val="00C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Gronewold</dc:creator>
  <cp:lastModifiedBy>Patrick Schmiedt</cp:lastModifiedBy>
  <cp:revision>2</cp:revision>
  <dcterms:created xsi:type="dcterms:W3CDTF">2013-09-10T13:47:00Z</dcterms:created>
  <dcterms:modified xsi:type="dcterms:W3CDTF">2013-09-10T13:47:00Z</dcterms:modified>
</cp:coreProperties>
</file>