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4E" w:rsidRPr="00831402" w:rsidRDefault="00831402" w:rsidP="00831402">
      <w:pPr>
        <w:jc w:val="center"/>
        <w:rPr>
          <w:sz w:val="40"/>
          <w:szCs w:val="40"/>
        </w:rPr>
      </w:pPr>
      <w:bookmarkStart w:id="0" w:name="_GoBack"/>
      <w:bookmarkEnd w:id="0"/>
      <w:r w:rsidRPr="00831402">
        <w:rPr>
          <w:sz w:val="40"/>
          <w:szCs w:val="40"/>
        </w:rPr>
        <w:t xml:space="preserve">FAC Committee Bios </w:t>
      </w:r>
    </w:p>
    <w:p w:rsidR="00831402" w:rsidRDefault="00831402" w:rsidP="00831402">
      <w:r>
        <w:t>Name:</w:t>
      </w:r>
      <w:r w:rsidR="0030593D">
        <w:t xml:space="preserve"> Emory Stephen Daniel Jr.</w:t>
      </w:r>
    </w:p>
    <w:p w:rsidR="00044179" w:rsidRDefault="001F348D" w:rsidP="0030593D">
      <w:r>
        <w:t xml:space="preserve">Committee Position: First Year Graduate Liaison </w:t>
      </w:r>
    </w:p>
    <w:p w:rsidR="0030593D" w:rsidRDefault="00831402" w:rsidP="0028503A">
      <w:pPr>
        <w:spacing w:after="0" w:line="240" w:lineRule="auto"/>
      </w:pPr>
      <w:r>
        <w:t xml:space="preserve">Education background: </w:t>
      </w:r>
      <w:r w:rsidR="0028503A">
        <w:tab/>
        <w:t>B.</w:t>
      </w:r>
      <w:r w:rsidR="0030593D">
        <w:t>S., 2007, Appalachian State University – Boone, NC, Advertising</w:t>
      </w:r>
      <w:r w:rsidR="0028503A">
        <w:tab/>
      </w:r>
      <w:r w:rsidR="0028503A">
        <w:tab/>
      </w:r>
    </w:p>
    <w:p w:rsidR="0028503A" w:rsidRDefault="0028503A" w:rsidP="0030593D">
      <w:pPr>
        <w:spacing w:after="0" w:line="240" w:lineRule="auto"/>
        <w:ind w:left="1440" w:firstLine="720"/>
      </w:pPr>
      <w:r>
        <w:t>M.A., 20</w:t>
      </w:r>
      <w:r w:rsidR="0030593D">
        <w:t>09, Virginia Tech – Blacksburg, VA, Communication</w:t>
      </w:r>
    </w:p>
    <w:p w:rsidR="0028503A" w:rsidRDefault="0028503A" w:rsidP="0028503A">
      <w:pPr>
        <w:spacing w:after="0" w:line="240" w:lineRule="auto"/>
      </w:pPr>
    </w:p>
    <w:p w:rsidR="00831402" w:rsidRDefault="00831402" w:rsidP="00831402">
      <w:r>
        <w:t>Year &amp; program at NDSU:</w:t>
      </w:r>
      <w:r w:rsidR="0030593D">
        <w:t xml:space="preserve"> 1st</w:t>
      </w:r>
      <w:r w:rsidR="00DF512D">
        <w:t xml:space="preserve"> year, </w:t>
      </w:r>
      <w:r w:rsidR="004C294E">
        <w:t xml:space="preserve">Doctoral Program </w:t>
      </w:r>
      <w:r w:rsidR="0028503A">
        <w:t xml:space="preserve"> </w:t>
      </w:r>
    </w:p>
    <w:p w:rsidR="00831402" w:rsidRDefault="00913276" w:rsidP="00831402">
      <w:r>
        <w:t xml:space="preserve">Research Interests:  </w:t>
      </w:r>
      <w:r w:rsidR="0030593D">
        <w:t>Crisis/Risk Communication, Mass Media, Mass Media Effects.</w:t>
      </w:r>
    </w:p>
    <w:p w:rsidR="0083472A" w:rsidRDefault="0083472A" w:rsidP="00831402">
      <w:r>
        <w:t>Favorite Theories</w:t>
      </w:r>
      <w:r w:rsidR="00831402">
        <w:t xml:space="preserve">: </w:t>
      </w:r>
      <w:r w:rsidR="0030593D">
        <w:t xml:space="preserve"> Apologia, Framing Theory</w:t>
      </w:r>
      <w:r>
        <w:t xml:space="preserve">, </w:t>
      </w:r>
      <w:proofErr w:type="spellStart"/>
      <w:r>
        <w:t>Parasocial</w:t>
      </w:r>
      <w:proofErr w:type="spellEnd"/>
      <w:r>
        <w:t xml:space="preserve"> Relationships, Agenda-Setting Theory, Social Identity Theory, Cultivation Theory</w:t>
      </w:r>
    </w:p>
    <w:p w:rsidR="0083472A" w:rsidRDefault="00831402" w:rsidP="00831402">
      <w:r>
        <w:t>Books you w</w:t>
      </w:r>
      <w:r w:rsidR="003A2560">
        <w:t>ould recommend reading (for fun</w:t>
      </w:r>
      <w:r>
        <w:t>):</w:t>
      </w:r>
      <w:r w:rsidR="00F15E44">
        <w:t xml:space="preserve">  </w:t>
      </w:r>
    </w:p>
    <w:p w:rsidR="0083472A" w:rsidRDefault="0083472A" w:rsidP="00831402">
      <w:r>
        <w:t>Fun for all:</w:t>
      </w:r>
      <w:r w:rsidRPr="0083472A">
        <w:t xml:space="preserve"> </w:t>
      </w:r>
      <w:r>
        <w:t xml:space="preserve">It’s not News, it’s </w:t>
      </w:r>
      <w:proofErr w:type="spellStart"/>
      <w:r>
        <w:t>Fark</w:t>
      </w:r>
      <w:proofErr w:type="spellEnd"/>
      <w:r>
        <w:t>, Life of Pi, Any of the Lord of the Rings books, Hitchhikers Guide to the Galaxy,</w:t>
      </w:r>
      <w:r w:rsidRPr="0083472A">
        <w:t xml:space="preserve"> </w:t>
      </w:r>
      <w:r>
        <w:t>The Innocence Abroad</w:t>
      </w:r>
    </w:p>
    <w:p w:rsidR="00831402" w:rsidRDefault="0083472A" w:rsidP="00831402">
      <w:r>
        <w:t>Fun for me: Media Processes and Effects, Oratorical Encounters</w:t>
      </w:r>
      <w:r w:rsidR="00870522">
        <w:t>, 1775, Rapture, any books regarding philosophy and entertainment media</w:t>
      </w:r>
    </w:p>
    <w:p w:rsidR="00831402" w:rsidRDefault="00831402" w:rsidP="00831402">
      <w:r>
        <w:t>Favorite music:</w:t>
      </w:r>
      <w:r w:rsidR="00F15E44">
        <w:t xml:space="preserve">  </w:t>
      </w:r>
    </w:p>
    <w:p w:rsidR="005777C6" w:rsidRDefault="005777C6" w:rsidP="00831402">
      <w:r>
        <w:t xml:space="preserve">While reading/writing: Hans Zimmer, E.S. </w:t>
      </w:r>
      <w:proofErr w:type="spellStart"/>
      <w:r>
        <w:t>Posthumus</w:t>
      </w:r>
      <w:proofErr w:type="spellEnd"/>
      <w:r>
        <w:t xml:space="preserve">, John Williams, Thomas Newman, 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Morricone</w:t>
      </w:r>
      <w:proofErr w:type="spellEnd"/>
      <w:r>
        <w:t>, Pretty Lights, Don Shirley Trio, Koji Kondo</w:t>
      </w:r>
    </w:p>
    <w:p w:rsidR="005777C6" w:rsidRDefault="005777C6" w:rsidP="00831402">
      <w:r>
        <w:t xml:space="preserve">Whenever Music: The Hives, Bloc Party, AC/DC, Flogging Molly, Frank Sinatra, Led Zeppelin, Trampled by Turtles, The Flaming Lips, My Morning Jacket, amongst many, many others. </w:t>
      </w:r>
    </w:p>
    <w:p w:rsidR="00870522" w:rsidRDefault="00831402" w:rsidP="00831402">
      <w:r>
        <w:t>Mov</w:t>
      </w:r>
      <w:r w:rsidR="00F15E44">
        <w:t xml:space="preserve">ie you can watch over and over:  </w:t>
      </w:r>
      <w:r w:rsidR="00870522">
        <w:t xml:space="preserve">Blues Brothers, Green Mile, Pan’s Labyrinth, Hot Fuzz, Monty Python’s Life of Brian, Legend of Bagger Vance, </w:t>
      </w:r>
      <w:proofErr w:type="spellStart"/>
      <w:r w:rsidR="00870522">
        <w:t>Seabiscuit</w:t>
      </w:r>
      <w:proofErr w:type="spellEnd"/>
      <w:r w:rsidR="00870522">
        <w:t xml:space="preserve">, </w:t>
      </w:r>
      <w:proofErr w:type="spellStart"/>
      <w:r w:rsidR="00870522">
        <w:t>Shawshank</w:t>
      </w:r>
      <w:proofErr w:type="spellEnd"/>
      <w:r w:rsidR="00870522">
        <w:t xml:space="preserve"> Redemption, Up, A Beautiful Mind, Any of the Lord of the Rings, or Happy Potter, and Forrest Gump. </w:t>
      </w:r>
    </w:p>
    <w:p w:rsidR="00831402" w:rsidRDefault="00831402" w:rsidP="00831402">
      <w:r>
        <w:t>Favorite restaurant(s) in Fargo-Moorhead:</w:t>
      </w:r>
      <w:r w:rsidR="00870522">
        <w:t xml:space="preserve"> JL Beers</w:t>
      </w:r>
      <w:r w:rsidR="0052114D">
        <w:t>, Spitfire,</w:t>
      </w:r>
      <w:r w:rsidR="00870522">
        <w:t xml:space="preserve"> </w:t>
      </w:r>
      <w:r w:rsidR="00951315">
        <w:t xml:space="preserve">and </w:t>
      </w:r>
      <w:proofErr w:type="spellStart"/>
      <w:r w:rsidR="00951315">
        <w:t>HoDo</w:t>
      </w:r>
      <w:proofErr w:type="spellEnd"/>
      <w:r w:rsidR="00F15E44">
        <w:t xml:space="preserve"> </w:t>
      </w:r>
    </w:p>
    <w:p w:rsidR="00870522" w:rsidRDefault="00831402" w:rsidP="00831402">
      <w:r>
        <w:t xml:space="preserve">If you could have any super-power, it would be: </w:t>
      </w:r>
      <w:proofErr w:type="spellStart"/>
      <w:r w:rsidR="00870522">
        <w:t>Atmokinesis</w:t>
      </w:r>
      <w:proofErr w:type="spellEnd"/>
      <w:r w:rsidR="00870522">
        <w:t>: The Ability to control weather</w:t>
      </w:r>
    </w:p>
    <w:p w:rsidR="00870522" w:rsidRDefault="00870522" w:rsidP="00870522">
      <w:pPr>
        <w:ind w:left="4320" w:hanging="720"/>
      </w:pPr>
      <w:r>
        <w:t>Or:</w:t>
      </w:r>
      <w:r>
        <w:tab/>
      </w:r>
      <w:proofErr w:type="spellStart"/>
      <w:r>
        <w:t>Omnilinguism</w:t>
      </w:r>
      <w:proofErr w:type="spellEnd"/>
      <w:r>
        <w:t>: The Ability to understand and speak any language</w:t>
      </w:r>
    </w:p>
    <w:p w:rsidR="00831402" w:rsidRDefault="00831402" w:rsidP="00831402">
      <w:pPr>
        <w:rPr>
          <w:shd w:val="clear" w:color="auto" w:fill="FFFFFF"/>
        </w:rPr>
      </w:pPr>
      <w:r w:rsidRPr="005777C6">
        <w:t>Favorite quotation/words to live by:</w:t>
      </w:r>
      <w:r w:rsidR="009F52E5" w:rsidRPr="005777C6">
        <w:t xml:space="preserve"> </w:t>
      </w:r>
      <w:r w:rsidRPr="005777C6">
        <w:t xml:space="preserve"> </w:t>
      </w:r>
      <w:r w:rsidR="005777C6" w:rsidRPr="005777C6">
        <w:rPr>
          <w:shd w:val="clear" w:color="auto" w:fill="FFFFFF"/>
        </w:rPr>
        <w:t>"But Heck, Everyone loses a couple, and you either pack up and you go home, or you keep fighting!"</w:t>
      </w:r>
      <w:r w:rsidR="005777C6">
        <w:t xml:space="preserve"> </w:t>
      </w:r>
      <w:r w:rsidR="005777C6">
        <w:rPr>
          <w:shd w:val="clear" w:color="auto" w:fill="FFFFFF"/>
        </w:rPr>
        <w:t xml:space="preserve">– Charles Howard (from </w:t>
      </w:r>
      <w:proofErr w:type="spellStart"/>
      <w:r w:rsidR="005777C6">
        <w:rPr>
          <w:shd w:val="clear" w:color="auto" w:fill="FFFFFF"/>
        </w:rPr>
        <w:t>Seabiscuit</w:t>
      </w:r>
      <w:proofErr w:type="spellEnd"/>
      <w:r w:rsidR="005777C6">
        <w:rPr>
          <w:shd w:val="clear" w:color="auto" w:fill="FFFFFF"/>
        </w:rPr>
        <w:t xml:space="preserve">) </w:t>
      </w:r>
    </w:p>
    <w:p w:rsidR="00831402" w:rsidRDefault="005777C6" w:rsidP="00831402">
      <w:r>
        <w:rPr>
          <w:shd w:val="clear" w:color="auto" w:fill="FFFFFF"/>
        </w:rPr>
        <w:t xml:space="preserve">Success isn’t a result of spontaneous combustion. You must set yourself on fire. – Arnold </w:t>
      </w:r>
      <w:proofErr w:type="spellStart"/>
      <w:r>
        <w:rPr>
          <w:shd w:val="clear" w:color="auto" w:fill="FFFFFF"/>
        </w:rPr>
        <w:t>Glasow</w:t>
      </w:r>
      <w:proofErr w:type="spellEnd"/>
    </w:p>
    <w:sectPr w:rsidR="00831402" w:rsidSect="0024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044179"/>
    <w:rsid w:val="00083C67"/>
    <w:rsid w:val="000C53E7"/>
    <w:rsid w:val="0011352B"/>
    <w:rsid w:val="001F348D"/>
    <w:rsid w:val="00234BDD"/>
    <w:rsid w:val="00240D2A"/>
    <w:rsid w:val="0028503A"/>
    <w:rsid w:val="002B644A"/>
    <w:rsid w:val="0030593D"/>
    <w:rsid w:val="003A2560"/>
    <w:rsid w:val="00481DC4"/>
    <w:rsid w:val="004C294E"/>
    <w:rsid w:val="0052114D"/>
    <w:rsid w:val="005777C6"/>
    <w:rsid w:val="005E1E0C"/>
    <w:rsid w:val="00651244"/>
    <w:rsid w:val="00806E4D"/>
    <w:rsid w:val="00831402"/>
    <w:rsid w:val="0083472A"/>
    <w:rsid w:val="008452C7"/>
    <w:rsid w:val="00856AD7"/>
    <w:rsid w:val="00870522"/>
    <w:rsid w:val="00913276"/>
    <w:rsid w:val="00951315"/>
    <w:rsid w:val="009F52E5"/>
    <w:rsid w:val="00B146CD"/>
    <w:rsid w:val="00C35D80"/>
    <w:rsid w:val="00C87877"/>
    <w:rsid w:val="00D6636A"/>
    <w:rsid w:val="00DF512D"/>
    <w:rsid w:val="00E51CFA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2013-09-10T13:49:00Z</dcterms:created>
  <dcterms:modified xsi:type="dcterms:W3CDTF">2013-09-10T13:49:00Z</dcterms:modified>
</cp:coreProperties>
</file>