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900734">
        <w:rPr>
          <w:rFonts w:ascii="Arial" w:hAnsi="Arial" w:cs="Arial"/>
          <w:sz w:val="22"/>
          <w:szCs w:val="22"/>
        </w:rPr>
        <w:t xml:space="preserve">January </w:t>
      </w:r>
      <w:r w:rsidR="00B02336">
        <w:rPr>
          <w:rFonts w:ascii="Arial" w:hAnsi="Arial" w:cs="Arial"/>
          <w:sz w:val="22"/>
          <w:szCs w:val="22"/>
        </w:rPr>
        <w:t>23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4A21B2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9,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A06285" w:rsidRDefault="00A06285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Poyraz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Kayabas</w:t>
      </w:r>
      <w:proofErr w:type="spellEnd"/>
      <w:r>
        <w:rPr>
          <w:rFonts w:ascii="Arial" w:hAnsi="Arial" w:cs="Arial"/>
          <w:sz w:val="22"/>
          <w:szCs w:val="22"/>
        </w:rPr>
        <w:t>-Industrial and Manufacturing Engineering</w:t>
      </w:r>
      <w:r w:rsidR="004A21B2">
        <w:rPr>
          <w:rFonts w:ascii="Arial" w:hAnsi="Arial" w:cs="Arial"/>
          <w:sz w:val="22"/>
          <w:szCs w:val="22"/>
        </w:rPr>
        <w:t xml:space="preserve"> (summer only)</w:t>
      </w:r>
    </w:p>
    <w:p w:rsidR="00224EA5" w:rsidRDefault="00224EA5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Dybing-</w:t>
      </w:r>
      <w:r w:rsidRPr="00224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Transportation and Logistics</w:t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EunSu</w:t>
      </w:r>
      <w:proofErr w:type="spellEnd"/>
      <w:r>
        <w:rPr>
          <w:rFonts w:ascii="Arial" w:hAnsi="Arial" w:cs="Arial"/>
          <w:sz w:val="22"/>
          <w:szCs w:val="22"/>
        </w:rPr>
        <w:t xml:space="preserve"> Lee-Transportation and Logistics</w:t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Lu- Transportation and Logistics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900734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Proposals</w:t>
      </w:r>
    </w:p>
    <w:p w:rsidR="00900734" w:rsidRDefault="00900734" w:rsidP="002E606C">
      <w:pPr>
        <w:pStyle w:val="ListNumber"/>
        <w:numPr>
          <w:ilvl w:val="1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Coatings and Polymeric Materials 4+1 Degree</w:t>
      </w:r>
    </w:p>
    <w:p w:rsidR="00900734" w:rsidRDefault="00900734" w:rsidP="002E606C">
      <w:pPr>
        <w:pStyle w:val="ListNumber"/>
        <w:numPr>
          <w:ilvl w:val="1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Criminal Justice 4+1 Degree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Updates</w:t>
      </w:r>
    </w:p>
    <w:p w:rsidR="00E60130" w:rsidRDefault="00900734" w:rsidP="002E606C">
      <w:pPr>
        <w:pStyle w:val="ListNumber"/>
        <w:numPr>
          <w:ilvl w:val="1"/>
          <w:numId w:val="2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Masters of Public Health</w:t>
      </w:r>
      <w:r w:rsidR="00E60130">
        <w:rPr>
          <w:rFonts w:ascii="Arial" w:hAnsi="Arial" w:cs="Arial"/>
          <w:sz w:val="22"/>
          <w:szCs w:val="22"/>
        </w:rPr>
        <w:br/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4146C0" w:rsidRDefault="005B5BB6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4146C0" w:rsidRPr="004146C0">
        <w:rPr>
          <w:rFonts w:ascii="Arial" w:hAnsi="Arial" w:cs="Arial"/>
          <w:sz w:val="22"/>
          <w:szCs w:val="22"/>
        </w:rPr>
        <w:t xml:space="preserve"> </w:t>
      </w:r>
    </w:p>
    <w:p w:rsidR="00721414" w:rsidRPr="004146C0" w:rsidRDefault="004146C0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4146C0">
        <w:rPr>
          <w:rFonts w:ascii="Arial" w:hAnsi="Arial" w:cs="Arial"/>
          <w:sz w:val="22"/>
          <w:szCs w:val="22"/>
        </w:rPr>
        <w:t>Accelerated BS-MS policies</w:t>
      </w:r>
      <w:r w:rsidR="00721414" w:rsidRPr="004146C0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335 Revision</w:t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3388"/>
    <w:rsid w:val="002E606C"/>
    <w:rsid w:val="00356970"/>
    <w:rsid w:val="00363A2C"/>
    <w:rsid w:val="0038243F"/>
    <w:rsid w:val="003C2FA8"/>
    <w:rsid w:val="003C7328"/>
    <w:rsid w:val="003F29E3"/>
    <w:rsid w:val="004146C0"/>
    <w:rsid w:val="00451B4F"/>
    <w:rsid w:val="0045437A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A0C9D"/>
    <w:rsid w:val="006A4C9A"/>
    <w:rsid w:val="006B2238"/>
    <w:rsid w:val="006B7A4B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92A9B"/>
    <w:rsid w:val="00A92D48"/>
    <w:rsid w:val="00AB6232"/>
    <w:rsid w:val="00AE6941"/>
    <w:rsid w:val="00AF2C85"/>
    <w:rsid w:val="00B02336"/>
    <w:rsid w:val="00B6260E"/>
    <w:rsid w:val="00B925C4"/>
    <w:rsid w:val="00B95F6E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CF0AB7"/>
    <w:rsid w:val="00D14C23"/>
    <w:rsid w:val="00D51681"/>
    <w:rsid w:val="00D81A5C"/>
    <w:rsid w:val="00D93B46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E468D"/>
    <w:rsid w:val="00F33C88"/>
    <w:rsid w:val="00F40F65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4</cp:revision>
  <dcterms:created xsi:type="dcterms:W3CDTF">2013-01-15T16:18:00Z</dcterms:created>
  <dcterms:modified xsi:type="dcterms:W3CDTF">2013-01-15T19:03:00Z</dcterms:modified>
</cp:coreProperties>
</file>