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4F" w:rsidRPr="00E23D94" w:rsidRDefault="00F33C88" w:rsidP="00451B4F">
      <w:pPr>
        <w:pStyle w:val="Heading1"/>
      </w:pPr>
      <w:r>
        <w:t xml:space="preserve"> </w:t>
      </w:r>
      <w:r w:rsidR="00451B4F" w:rsidRPr="00E23D94">
        <w:t>Graduate Council</w:t>
      </w:r>
      <w:r w:rsidR="00451B4F">
        <w:t xml:space="preserve"> </w:t>
      </w:r>
      <w:r w:rsidR="00451B4F" w:rsidRPr="00E23D94">
        <w:t>Meeting Agenda</w:t>
      </w:r>
    </w:p>
    <w:p w:rsidR="00451B4F" w:rsidRPr="00562E9A" w:rsidRDefault="00451B4F" w:rsidP="00451B4F">
      <w:pPr>
        <w:pStyle w:val="Dat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Wednesday, </w:t>
      </w:r>
      <w:r w:rsidR="00C75F09">
        <w:rPr>
          <w:rFonts w:ascii="Arial" w:hAnsi="Arial" w:cs="Arial"/>
          <w:sz w:val="22"/>
          <w:szCs w:val="22"/>
        </w:rPr>
        <w:t xml:space="preserve">November </w:t>
      </w:r>
      <w:r w:rsidR="00D51681">
        <w:rPr>
          <w:rFonts w:ascii="Arial" w:hAnsi="Arial" w:cs="Arial"/>
          <w:sz w:val="22"/>
          <w:szCs w:val="22"/>
        </w:rPr>
        <w:t>2</w:t>
      </w:r>
      <w:r w:rsidR="00CF0AB7">
        <w:rPr>
          <w:rFonts w:ascii="Arial" w:hAnsi="Arial" w:cs="Arial"/>
          <w:sz w:val="22"/>
          <w:szCs w:val="22"/>
        </w:rPr>
        <w:t>8</w:t>
      </w:r>
    </w:p>
    <w:p w:rsidR="00451B4F" w:rsidRPr="00562E9A" w:rsidRDefault="00451B4F" w:rsidP="00451B4F">
      <w:pPr>
        <w:pStyle w:val="Tim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 p</w:t>
      </w:r>
      <w:r w:rsidRPr="00562E9A">
        <w:rPr>
          <w:rFonts w:ascii="Arial" w:hAnsi="Arial" w:cs="Arial"/>
          <w:sz w:val="22"/>
          <w:szCs w:val="22"/>
        </w:rPr>
        <w:t xml:space="preserve">.m., </w:t>
      </w:r>
      <w:r>
        <w:rPr>
          <w:rFonts w:ascii="Arial" w:hAnsi="Arial" w:cs="Arial"/>
          <w:sz w:val="22"/>
          <w:szCs w:val="22"/>
        </w:rPr>
        <w:t>Room</w:t>
      </w:r>
      <w:r w:rsidR="00B6260E">
        <w:rPr>
          <w:rFonts w:ascii="Arial" w:hAnsi="Arial" w:cs="Arial"/>
          <w:sz w:val="22"/>
          <w:szCs w:val="22"/>
        </w:rPr>
        <w:t xml:space="preserve"> of Nations</w:t>
      </w:r>
    </w:p>
    <w:p w:rsidR="00451B4F" w:rsidRDefault="00451B4F" w:rsidP="0092182B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 w:rsidRPr="00562E9A">
        <w:rPr>
          <w:rFonts w:ascii="Arial" w:hAnsi="Arial" w:cs="Arial"/>
          <w:sz w:val="22"/>
          <w:szCs w:val="22"/>
        </w:rPr>
        <w:t>Approval of Minutes</w:t>
      </w:r>
      <w:r w:rsidR="00C75F09">
        <w:rPr>
          <w:rFonts w:ascii="Arial" w:hAnsi="Arial" w:cs="Arial"/>
          <w:sz w:val="22"/>
          <w:szCs w:val="22"/>
        </w:rPr>
        <w:br/>
      </w:r>
    </w:p>
    <w:p w:rsidR="00D81A5C" w:rsidRPr="0067131E" w:rsidRDefault="00527A26" w:rsidP="00C75F09">
      <w:pPr>
        <w:pStyle w:val="ListNumber"/>
        <w:numPr>
          <w:ilvl w:val="0"/>
          <w:numId w:val="17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14</w:t>
      </w:r>
      <w:r w:rsidR="00C75F09">
        <w:rPr>
          <w:rFonts w:ascii="Arial" w:hAnsi="Arial" w:cs="Arial"/>
          <w:sz w:val="22"/>
          <w:szCs w:val="22"/>
        </w:rPr>
        <w:t>, 2012</w:t>
      </w:r>
      <w:r w:rsidR="00C75F09">
        <w:rPr>
          <w:rFonts w:ascii="Arial" w:hAnsi="Arial" w:cs="Arial"/>
          <w:sz w:val="22"/>
          <w:szCs w:val="22"/>
        </w:rPr>
        <w:br/>
      </w:r>
      <w:r w:rsidR="008D2D03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  <w:r w:rsidR="00D81A5C" w:rsidRPr="0067131E">
        <w:rPr>
          <w:rFonts w:ascii="Arial" w:hAnsi="Arial" w:cs="Arial"/>
          <w:sz w:val="22"/>
          <w:szCs w:val="22"/>
        </w:rPr>
        <w:tab/>
      </w:r>
    </w:p>
    <w:p w:rsidR="00C75F09" w:rsidRDefault="00C75F09" w:rsidP="00C75F09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AB6232" w:rsidRDefault="00AB6232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Teacher Waiver Request</w:t>
      </w:r>
    </w:p>
    <w:p w:rsidR="00AB6232" w:rsidRDefault="00AB6232" w:rsidP="00AB6232">
      <w:pPr>
        <w:pStyle w:val="ListNumber"/>
        <w:numPr>
          <w:ilvl w:val="0"/>
          <w:numId w:val="0"/>
        </w:numPr>
        <w:spacing w:before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a.  Curt </w:t>
      </w:r>
      <w:proofErr w:type="spellStart"/>
      <w:r>
        <w:rPr>
          <w:rFonts w:ascii="Arial" w:hAnsi="Arial" w:cs="Arial"/>
          <w:sz w:val="22"/>
          <w:szCs w:val="22"/>
        </w:rPr>
        <w:t>Doetkott</w:t>
      </w:r>
      <w:proofErr w:type="spellEnd"/>
      <w:r>
        <w:rPr>
          <w:rFonts w:ascii="Arial" w:hAnsi="Arial" w:cs="Arial"/>
          <w:sz w:val="22"/>
          <w:szCs w:val="22"/>
        </w:rPr>
        <w:t>-STAT 470/670 Statistical SAS Programming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15470F" w:rsidRDefault="0015470F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Curriculum Committee</w:t>
      </w:r>
    </w:p>
    <w:p w:rsidR="0015470F" w:rsidRPr="0015470F" w:rsidRDefault="0015470F" w:rsidP="0015470F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</w:p>
    <w:p w:rsidR="00D51681" w:rsidRDefault="004653DD" w:rsidP="0015470F">
      <w:pPr>
        <w:pStyle w:val="ListNumber"/>
        <w:numPr>
          <w:ilvl w:val="0"/>
          <w:numId w:val="13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 Proposals</w:t>
      </w:r>
      <w:r>
        <w:rPr>
          <w:rFonts w:ascii="Arial" w:hAnsi="Arial" w:cs="Arial"/>
          <w:sz w:val="22"/>
          <w:szCs w:val="22"/>
        </w:rPr>
        <w:br/>
      </w:r>
    </w:p>
    <w:tbl>
      <w:tblPr>
        <w:tblW w:w="10368" w:type="dxa"/>
        <w:tblInd w:w="648" w:type="dxa"/>
        <w:tblLook w:val="04A0" w:firstRow="1" w:lastRow="0" w:firstColumn="1" w:lastColumn="0" w:noHBand="0" w:noVBand="1"/>
      </w:tblPr>
      <w:tblGrid>
        <w:gridCol w:w="900"/>
        <w:gridCol w:w="832"/>
        <w:gridCol w:w="5108"/>
        <w:gridCol w:w="3528"/>
      </w:tblGrid>
      <w:tr w:rsidR="00D51681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BUSN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789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Business Policy and Strategy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AB6232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Public Health as a Team Endeavor</w:t>
            </w:r>
          </w:p>
        </w:tc>
        <w:tc>
          <w:tcPr>
            <w:tcW w:w="3528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AB6232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743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Ethics in Public Health</w:t>
            </w:r>
          </w:p>
        </w:tc>
        <w:tc>
          <w:tcPr>
            <w:tcW w:w="3528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AB6232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</w:tcPr>
          <w:p w:rsidR="00AB6232" w:rsidRPr="00D51681" w:rsidRDefault="00AB6232" w:rsidP="00AB6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MPH 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790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MPH Seminar</w:t>
            </w:r>
          </w:p>
        </w:tc>
        <w:tc>
          <w:tcPr>
            <w:tcW w:w="3528" w:type="dxa"/>
            <w:shd w:val="clear" w:color="auto" w:fill="auto"/>
            <w:noWrap/>
            <w:vAlign w:val="bottom"/>
          </w:tcPr>
          <w:p w:rsidR="00AB6232" w:rsidRPr="00D51681" w:rsidRDefault="00AB6232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Course Deletion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</w:t>
            </w:r>
          </w:p>
        </w:tc>
      </w:tr>
      <w:tr w:rsidR="00D51681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MRKT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760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Strategic Marketing Management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6F7CF1" w:rsidRPr="00D51681" w:rsidTr="00AB6232">
        <w:trPr>
          <w:trHeight w:val="324"/>
        </w:trPr>
        <w:tc>
          <w:tcPr>
            <w:tcW w:w="900" w:type="dxa"/>
            <w:shd w:val="clear" w:color="auto" w:fill="auto"/>
            <w:noWrap/>
            <w:vAlign w:val="bottom"/>
          </w:tcPr>
          <w:p w:rsidR="006F7CF1" w:rsidRDefault="006F7C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MUSC</w:t>
            </w:r>
          </w:p>
        </w:tc>
        <w:tc>
          <w:tcPr>
            <w:tcW w:w="832" w:type="dxa"/>
            <w:shd w:val="clear" w:color="auto" w:fill="auto"/>
            <w:noWrap/>
            <w:vAlign w:val="bottom"/>
          </w:tcPr>
          <w:p w:rsidR="006F7CF1" w:rsidRDefault="006F7C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643</w:t>
            </w:r>
          </w:p>
        </w:tc>
        <w:tc>
          <w:tcPr>
            <w:tcW w:w="5108" w:type="dxa"/>
            <w:shd w:val="clear" w:color="auto" w:fill="auto"/>
            <w:noWrap/>
            <w:vAlign w:val="bottom"/>
          </w:tcPr>
          <w:p w:rsidR="006F7CF1" w:rsidRDefault="006F7C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Keyboard Literature </w:t>
            </w:r>
          </w:p>
        </w:tc>
        <w:tc>
          <w:tcPr>
            <w:tcW w:w="3528" w:type="dxa"/>
            <w:shd w:val="clear" w:color="auto" w:fill="auto"/>
            <w:noWrap/>
            <w:vAlign w:val="bottom"/>
          </w:tcPr>
          <w:p w:rsidR="006F7CF1" w:rsidRDefault="006F7C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AB6232"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6F7CF1" w:rsidTr="0022166B">
        <w:trPr>
          <w:trHeight w:val="35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6F7CF1" w:rsidRDefault="006F7C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MUSC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6F7CF1" w:rsidRDefault="006F7C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721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6F7CF1" w:rsidRDefault="006F7C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Vocal Pedagogy &amp; Repertoire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6F7CF1" w:rsidRDefault="006F7C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="00AB6232" w:rsidRPr="009E3FCA">
              <w:rPr>
                <w:rFonts w:ascii="Webdings" w:hAnsi="Webdings" w:cs="Arial"/>
                <w:sz w:val="28"/>
                <w:szCs w:val="28"/>
              </w:rPr>
              <w:t></w:t>
            </w:r>
            <w:bookmarkStart w:id="0" w:name="_GoBack"/>
            <w:bookmarkEnd w:id="0"/>
          </w:p>
        </w:tc>
      </w:tr>
      <w:tr w:rsidR="00D51681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MUSC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722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Advanced Instrumental Music Pedagogy &amp; Literature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  <w:tr w:rsidR="00D51681" w:rsidRPr="00D51681" w:rsidTr="0022166B">
        <w:trPr>
          <w:trHeight w:val="300"/>
        </w:trPr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MUSC</w:t>
            </w:r>
          </w:p>
        </w:tc>
        <w:tc>
          <w:tcPr>
            <w:tcW w:w="832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758</w:t>
            </w:r>
          </w:p>
        </w:tc>
        <w:tc>
          <w:tcPr>
            <w:tcW w:w="510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Jazz Methods and Pedagogy in Music Education</w:t>
            </w:r>
          </w:p>
        </w:tc>
        <w:tc>
          <w:tcPr>
            <w:tcW w:w="3528" w:type="dxa"/>
            <w:shd w:val="clear" w:color="auto" w:fill="auto"/>
            <w:noWrap/>
            <w:vAlign w:val="bottom"/>
            <w:hideMark/>
          </w:tcPr>
          <w:p w:rsidR="00D51681" w:rsidRPr="00D51681" w:rsidRDefault="00D51681" w:rsidP="00D516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51681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9E3FCA">
              <w:rPr>
                <w:rFonts w:ascii="Webdings" w:hAnsi="Webdings" w:cs="Arial"/>
                <w:sz w:val="28"/>
                <w:szCs w:val="28"/>
              </w:rPr>
              <w:t></w:t>
            </w:r>
          </w:p>
        </w:tc>
      </w:tr>
    </w:tbl>
    <w:p w:rsidR="0015470F" w:rsidRDefault="0015470F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15470F" w:rsidRPr="009E3FCA" w:rsidRDefault="00721414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br/>
      </w:r>
      <w:r w:rsidR="0015470F" w:rsidRPr="009E3FCA">
        <w:rPr>
          <w:rFonts w:ascii="Webdings" w:hAnsi="Webdings" w:cs="Arial"/>
          <w:sz w:val="28"/>
          <w:szCs w:val="28"/>
        </w:rPr>
        <w:t></w:t>
      </w:r>
      <w:r w:rsidR="0015470F" w:rsidRPr="009E3FCA">
        <w:rPr>
          <w:rFonts w:ascii="Arial" w:hAnsi="Arial" w:cs="Arial"/>
          <w:sz w:val="20"/>
          <w:szCs w:val="20"/>
        </w:rPr>
        <w:t>Approved by Dean Wittrock</w:t>
      </w:r>
    </w:p>
    <w:p w:rsidR="0015470F" w:rsidRDefault="0015470F" w:rsidP="0015470F">
      <w:pPr>
        <w:pStyle w:val="ListNumber"/>
        <w:numPr>
          <w:ilvl w:val="0"/>
          <w:numId w:val="0"/>
        </w:numPr>
        <w:spacing w:before="0"/>
        <w:ind w:left="1080"/>
        <w:rPr>
          <w:rFonts w:ascii="Arial" w:hAnsi="Arial" w:cs="Arial"/>
          <w:sz w:val="20"/>
          <w:szCs w:val="20"/>
        </w:rPr>
      </w:pPr>
      <w:r w:rsidRPr="009E3FCA">
        <w:rPr>
          <w:rFonts w:ascii="Webdings" w:hAnsi="Webdings" w:cs="Arial"/>
          <w:sz w:val="28"/>
          <w:szCs w:val="28"/>
        </w:rPr>
        <w:t></w:t>
      </w:r>
      <w:r w:rsidRPr="009E3FCA">
        <w:rPr>
          <w:rFonts w:ascii="Webdings" w:hAnsi="Webdings" w:cs="Arial"/>
          <w:sz w:val="20"/>
          <w:szCs w:val="20"/>
        </w:rPr>
        <w:t></w:t>
      </w:r>
      <w:r>
        <w:rPr>
          <w:rFonts w:ascii="Arial" w:hAnsi="Arial" w:cs="Arial"/>
          <w:sz w:val="20"/>
          <w:szCs w:val="20"/>
        </w:rPr>
        <w:t>Approved by Curriculum Committee</w:t>
      </w:r>
    </w:p>
    <w:p w:rsidR="00B6260E" w:rsidRDefault="00B6260E" w:rsidP="00012A88">
      <w:pPr>
        <w:pStyle w:val="ListNumber"/>
        <w:numPr>
          <w:ilvl w:val="0"/>
          <w:numId w:val="0"/>
        </w:numPr>
        <w:spacing w:before="0"/>
        <w:ind w:left="720"/>
        <w:rPr>
          <w:rFonts w:ascii="Arial" w:hAnsi="Arial" w:cs="Arial"/>
          <w:sz w:val="22"/>
          <w:szCs w:val="22"/>
        </w:rPr>
      </w:pPr>
    </w:p>
    <w:p w:rsidR="00721414" w:rsidRDefault="00721414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Unfinished Business</w:t>
      </w:r>
      <w:r>
        <w:rPr>
          <w:rFonts w:ascii="Arial" w:hAnsi="Arial" w:cs="Arial"/>
          <w:sz w:val="22"/>
          <w:szCs w:val="22"/>
        </w:rPr>
        <w:br/>
      </w:r>
    </w:p>
    <w:p w:rsidR="00FB1F03" w:rsidRDefault="001F4252" w:rsidP="00FB1F03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C06D1">
        <w:rPr>
          <w:rFonts w:ascii="Arial" w:hAnsi="Arial" w:cs="Arial"/>
          <w:sz w:val="22"/>
          <w:szCs w:val="22"/>
        </w:rPr>
        <w:t>Ph.D. requirements</w:t>
      </w:r>
      <w:r w:rsidR="00DC06D1" w:rsidRPr="00DC06D1">
        <w:rPr>
          <w:rFonts w:ascii="Arial" w:hAnsi="Arial" w:cs="Arial"/>
          <w:sz w:val="22"/>
          <w:szCs w:val="22"/>
        </w:rPr>
        <w:t xml:space="preserve"> </w:t>
      </w:r>
    </w:p>
    <w:p w:rsidR="0022166B" w:rsidRDefault="00831BE3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831BE3">
        <w:rPr>
          <w:rFonts w:ascii="Arial" w:hAnsi="Arial" w:cs="Arial"/>
          <w:sz w:val="22"/>
          <w:szCs w:val="22"/>
        </w:rPr>
        <w:t>Stipends/Waivers</w:t>
      </w:r>
    </w:p>
    <w:p w:rsidR="00AB6232" w:rsidRDefault="0022166B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Open Forum Feedback</w:t>
      </w:r>
    </w:p>
    <w:p w:rsidR="00721414" w:rsidRPr="00816CA5" w:rsidRDefault="00AB6232" w:rsidP="00816CA5">
      <w:pPr>
        <w:pStyle w:val="ListNumber"/>
        <w:numPr>
          <w:ilvl w:val="0"/>
          <w:numId w:val="1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 + 1 Programs</w:t>
      </w:r>
      <w:r w:rsidR="00721414" w:rsidRPr="00816CA5">
        <w:rPr>
          <w:rFonts w:ascii="Arial" w:hAnsi="Arial" w:cs="Arial"/>
          <w:sz w:val="22"/>
          <w:szCs w:val="22"/>
        </w:rPr>
        <w:br/>
      </w:r>
    </w:p>
    <w:p w:rsidR="00E604A2" w:rsidRDefault="00B6260E" w:rsidP="00D81A5C">
      <w:pPr>
        <w:pStyle w:val="ListNumber"/>
        <w:numPr>
          <w:ilvl w:val="0"/>
          <w:numId w:val="2"/>
        </w:numPr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 Business</w:t>
      </w:r>
    </w:p>
    <w:p w:rsidR="00B6260E" w:rsidRDefault="00721414" w:rsidP="00C75F09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C6504E" w:rsidRPr="00D81A5C" w:rsidRDefault="00D81A5C" w:rsidP="00DC06D1">
      <w:pPr>
        <w:pStyle w:val="ListNumber"/>
        <w:numPr>
          <w:ilvl w:val="0"/>
          <w:numId w:val="0"/>
        </w:numPr>
        <w:spacing w:before="0"/>
        <w:ind w:left="1440"/>
        <w:rPr>
          <w:rFonts w:ascii="Arial" w:hAnsi="Arial" w:cs="Arial"/>
          <w:sz w:val="22"/>
          <w:szCs w:val="22"/>
        </w:rPr>
      </w:pP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  <w:r w:rsidRPr="00D81A5C">
        <w:rPr>
          <w:rFonts w:ascii="Arial" w:hAnsi="Arial" w:cs="Arial"/>
          <w:sz w:val="22"/>
          <w:szCs w:val="22"/>
        </w:rPr>
        <w:tab/>
      </w:r>
    </w:p>
    <w:p w:rsidR="00451B4F" w:rsidRDefault="00451B4F"/>
    <w:p w:rsidR="00D81A5C" w:rsidRDefault="00D81A5C"/>
    <w:sectPr w:rsidR="00D81A5C" w:rsidSect="000B49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193088A"/>
    <w:multiLevelType w:val="hybridMultilevel"/>
    <w:tmpl w:val="7222E5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B7212"/>
    <w:multiLevelType w:val="hybridMultilevel"/>
    <w:tmpl w:val="AC62BC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44C36"/>
    <w:multiLevelType w:val="hybridMultilevel"/>
    <w:tmpl w:val="CC7EB2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DFF2809"/>
    <w:multiLevelType w:val="hybridMultilevel"/>
    <w:tmpl w:val="849027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369FB"/>
    <w:multiLevelType w:val="hybridMultilevel"/>
    <w:tmpl w:val="0CF42DD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9C11872"/>
    <w:multiLevelType w:val="hybridMultilevel"/>
    <w:tmpl w:val="12E2D7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1E1F26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8554E"/>
    <w:multiLevelType w:val="hybridMultilevel"/>
    <w:tmpl w:val="94A86E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2BF6834"/>
    <w:multiLevelType w:val="hybridMultilevel"/>
    <w:tmpl w:val="1BD87D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B645E6"/>
    <w:multiLevelType w:val="hybridMultilevel"/>
    <w:tmpl w:val="7356464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BD68C4"/>
    <w:multiLevelType w:val="hybridMultilevel"/>
    <w:tmpl w:val="EDD813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B6926"/>
    <w:multiLevelType w:val="hybridMultilevel"/>
    <w:tmpl w:val="468E11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C56F9"/>
    <w:multiLevelType w:val="hybridMultilevel"/>
    <w:tmpl w:val="3AAC34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9F63BE"/>
    <w:multiLevelType w:val="hybridMultilevel"/>
    <w:tmpl w:val="F15E26E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9F5D28"/>
    <w:multiLevelType w:val="hybridMultilevel"/>
    <w:tmpl w:val="26C6DB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5D230D"/>
    <w:multiLevelType w:val="hybridMultilevel"/>
    <w:tmpl w:val="93EE9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2"/>
  </w:num>
  <w:num w:numId="5">
    <w:abstractNumId w:val="2"/>
  </w:num>
  <w:num w:numId="6">
    <w:abstractNumId w:val="3"/>
  </w:num>
  <w:num w:numId="7">
    <w:abstractNumId w:val="16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13"/>
  </w:num>
  <w:num w:numId="15">
    <w:abstractNumId w:val="15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4F"/>
    <w:rsid w:val="00004977"/>
    <w:rsid w:val="0001060B"/>
    <w:rsid w:val="00012A88"/>
    <w:rsid w:val="00015C4F"/>
    <w:rsid w:val="00024B27"/>
    <w:rsid w:val="000716D0"/>
    <w:rsid w:val="000B49BF"/>
    <w:rsid w:val="000E43C1"/>
    <w:rsid w:val="000F7922"/>
    <w:rsid w:val="00136F22"/>
    <w:rsid w:val="0015470F"/>
    <w:rsid w:val="001643AF"/>
    <w:rsid w:val="0018248A"/>
    <w:rsid w:val="00190922"/>
    <w:rsid w:val="001975F2"/>
    <w:rsid w:val="001A6EA0"/>
    <w:rsid w:val="001E153E"/>
    <w:rsid w:val="001E33A7"/>
    <w:rsid w:val="001F4252"/>
    <w:rsid w:val="0022166B"/>
    <w:rsid w:val="0025610F"/>
    <w:rsid w:val="00260F82"/>
    <w:rsid w:val="002D2DB7"/>
    <w:rsid w:val="002D7583"/>
    <w:rsid w:val="002E3388"/>
    <w:rsid w:val="00363A2C"/>
    <w:rsid w:val="0038243F"/>
    <w:rsid w:val="003C2FA8"/>
    <w:rsid w:val="00451B4F"/>
    <w:rsid w:val="0045437A"/>
    <w:rsid w:val="004653DD"/>
    <w:rsid w:val="004660ED"/>
    <w:rsid w:val="00476F3A"/>
    <w:rsid w:val="004A4E10"/>
    <w:rsid w:val="004B15B7"/>
    <w:rsid w:val="004C69E1"/>
    <w:rsid w:val="004D1311"/>
    <w:rsid w:val="004D76D3"/>
    <w:rsid w:val="004F3DAD"/>
    <w:rsid w:val="004F7189"/>
    <w:rsid w:val="00502185"/>
    <w:rsid w:val="00527A26"/>
    <w:rsid w:val="005368A2"/>
    <w:rsid w:val="00544A36"/>
    <w:rsid w:val="00570AAB"/>
    <w:rsid w:val="00571818"/>
    <w:rsid w:val="005720F0"/>
    <w:rsid w:val="00582943"/>
    <w:rsid w:val="00596CBD"/>
    <w:rsid w:val="005A10B0"/>
    <w:rsid w:val="005B0E4B"/>
    <w:rsid w:val="005B66DD"/>
    <w:rsid w:val="0067131E"/>
    <w:rsid w:val="006A0C9D"/>
    <w:rsid w:val="006A4C9A"/>
    <w:rsid w:val="006B2238"/>
    <w:rsid w:val="006B7A4B"/>
    <w:rsid w:val="006C5979"/>
    <w:rsid w:val="006F7CF1"/>
    <w:rsid w:val="007019C6"/>
    <w:rsid w:val="00707181"/>
    <w:rsid w:val="00711A4C"/>
    <w:rsid w:val="00721414"/>
    <w:rsid w:val="0073410B"/>
    <w:rsid w:val="0074568D"/>
    <w:rsid w:val="00753821"/>
    <w:rsid w:val="00764DD5"/>
    <w:rsid w:val="00791481"/>
    <w:rsid w:val="007C6C41"/>
    <w:rsid w:val="00816CA5"/>
    <w:rsid w:val="00831BE3"/>
    <w:rsid w:val="00832A2C"/>
    <w:rsid w:val="00835F9F"/>
    <w:rsid w:val="00847265"/>
    <w:rsid w:val="008D2D03"/>
    <w:rsid w:val="008D3B64"/>
    <w:rsid w:val="008F7F60"/>
    <w:rsid w:val="00912D47"/>
    <w:rsid w:val="0092182B"/>
    <w:rsid w:val="00922C9D"/>
    <w:rsid w:val="0093079E"/>
    <w:rsid w:val="00945787"/>
    <w:rsid w:val="009502E8"/>
    <w:rsid w:val="00967733"/>
    <w:rsid w:val="00984624"/>
    <w:rsid w:val="009A3A56"/>
    <w:rsid w:val="009C6659"/>
    <w:rsid w:val="009D76FF"/>
    <w:rsid w:val="009D7C2E"/>
    <w:rsid w:val="00A92A9B"/>
    <w:rsid w:val="00A92D48"/>
    <w:rsid w:val="00AB6232"/>
    <w:rsid w:val="00AE6941"/>
    <w:rsid w:val="00AF2C85"/>
    <w:rsid w:val="00B6260E"/>
    <w:rsid w:val="00B925C4"/>
    <w:rsid w:val="00B97EC9"/>
    <w:rsid w:val="00BB1297"/>
    <w:rsid w:val="00BB16BF"/>
    <w:rsid w:val="00BB2B6A"/>
    <w:rsid w:val="00BC47E0"/>
    <w:rsid w:val="00C04C42"/>
    <w:rsid w:val="00C107E3"/>
    <w:rsid w:val="00C27FE7"/>
    <w:rsid w:val="00C6504E"/>
    <w:rsid w:val="00C75F09"/>
    <w:rsid w:val="00CE1DD4"/>
    <w:rsid w:val="00CE3662"/>
    <w:rsid w:val="00CF0AB7"/>
    <w:rsid w:val="00D14C23"/>
    <w:rsid w:val="00D51681"/>
    <w:rsid w:val="00D81A5C"/>
    <w:rsid w:val="00D93B46"/>
    <w:rsid w:val="00D9641B"/>
    <w:rsid w:val="00DC06D1"/>
    <w:rsid w:val="00DC7BBC"/>
    <w:rsid w:val="00DD2967"/>
    <w:rsid w:val="00E41A3E"/>
    <w:rsid w:val="00E54AA3"/>
    <w:rsid w:val="00E604A2"/>
    <w:rsid w:val="00EB0197"/>
    <w:rsid w:val="00EE468D"/>
    <w:rsid w:val="00F33C88"/>
    <w:rsid w:val="00F4583F"/>
    <w:rsid w:val="00F73676"/>
    <w:rsid w:val="00FB1F03"/>
    <w:rsid w:val="00FF05A1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1B4F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2FA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51B4F"/>
    <w:rPr>
      <w:rFonts w:ascii="Arial" w:eastAsia="Times New Roman" w:hAnsi="Arial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rsid w:val="00451B4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451B4F"/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Date"/>
    <w:next w:val="Normal"/>
    <w:rsid w:val="00451B4F"/>
    <w:pPr>
      <w:spacing w:after="480"/>
    </w:pPr>
  </w:style>
  <w:style w:type="paragraph" w:styleId="ListNumber">
    <w:name w:val="List Number"/>
    <w:basedOn w:val="Normal"/>
    <w:rsid w:val="00451B4F"/>
    <w:pPr>
      <w:numPr>
        <w:numId w:val="1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School Of</dc:creator>
  <cp:lastModifiedBy>Melissa Selders-Ortez</cp:lastModifiedBy>
  <cp:revision>4</cp:revision>
  <dcterms:created xsi:type="dcterms:W3CDTF">2012-11-27T13:59:00Z</dcterms:created>
  <dcterms:modified xsi:type="dcterms:W3CDTF">2012-11-27T15:54:00Z</dcterms:modified>
</cp:coreProperties>
</file>