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DF0457">
        <w:rPr>
          <w:rFonts w:ascii="Arial" w:hAnsi="Arial" w:cs="Arial"/>
          <w:sz w:val="22"/>
          <w:szCs w:val="22"/>
        </w:rPr>
        <w:t xml:space="preserve">April </w:t>
      </w:r>
      <w:r w:rsidR="00B469C4">
        <w:rPr>
          <w:rFonts w:ascii="Arial" w:hAnsi="Arial" w:cs="Arial"/>
          <w:sz w:val="22"/>
          <w:szCs w:val="22"/>
        </w:rPr>
        <w:t>2</w:t>
      </w:r>
      <w:r w:rsidR="00AC7D8E">
        <w:rPr>
          <w:rFonts w:ascii="Arial" w:hAnsi="Arial" w:cs="Arial"/>
          <w:sz w:val="22"/>
          <w:szCs w:val="22"/>
        </w:rPr>
        <w:t>4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B469C4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17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224EA5" w:rsidRDefault="004561D3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Huseth-Zosel-MPH </w:t>
      </w:r>
    </w:p>
    <w:p w:rsidR="00717940" w:rsidRDefault="00717940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Johnson-Education</w:t>
      </w:r>
    </w:p>
    <w:p w:rsidR="00025549" w:rsidRDefault="00025549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Dimrock-Communication</w:t>
      </w:r>
      <w:bookmarkStart w:id="0" w:name="_GoBack"/>
      <w:bookmarkEnd w:id="0"/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537742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MPH Certificates</w:t>
      </w:r>
    </w:p>
    <w:p w:rsidR="00B46466" w:rsidRDefault="00B46466" w:rsidP="00B4646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E60130" w:rsidRDefault="00E60130" w:rsidP="00A60E2F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4232F7" w:rsidRDefault="004561D3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Appeals Process</w:t>
      </w:r>
      <w:r w:rsidR="004146C0" w:rsidRPr="004561D3">
        <w:rPr>
          <w:rFonts w:ascii="Arial" w:hAnsi="Arial" w:cs="Arial"/>
          <w:sz w:val="22"/>
          <w:szCs w:val="22"/>
        </w:rPr>
        <w:t xml:space="preserve"> </w:t>
      </w:r>
    </w:p>
    <w:p w:rsidR="00537742" w:rsidRPr="00537742" w:rsidRDefault="00A60E2F" w:rsidP="00A60E2F">
      <w:pPr>
        <w:pStyle w:val="ListNumber"/>
        <w:numPr>
          <w:ilvl w:val="1"/>
          <w:numId w:val="2"/>
        </w:numPr>
        <w:spacing w:before="0"/>
      </w:pPr>
      <w:r>
        <w:rPr>
          <w:rFonts w:ascii="Arial" w:hAnsi="Arial" w:cs="Arial"/>
          <w:sz w:val="22"/>
          <w:szCs w:val="22"/>
        </w:rPr>
        <w:t>Doctoral Degree Requirements</w:t>
      </w:r>
    </w:p>
    <w:p w:rsidR="00D81A5C" w:rsidRDefault="00537742" w:rsidP="00A60E2F">
      <w:pPr>
        <w:pStyle w:val="ListNumber"/>
        <w:numPr>
          <w:ilvl w:val="1"/>
          <w:numId w:val="2"/>
        </w:numPr>
        <w:spacing w:before="0"/>
      </w:pPr>
      <w:r>
        <w:rPr>
          <w:rFonts w:ascii="Arial" w:hAnsi="Arial" w:cs="Arial"/>
          <w:sz w:val="22"/>
          <w:szCs w:val="22"/>
        </w:rPr>
        <w:t>Graduate Student Family Leave-modified duties language</w:t>
      </w:r>
      <w:r w:rsidR="00721414" w:rsidRPr="00A60E2F">
        <w:rPr>
          <w:rFonts w:ascii="Arial" w:hAnsi="Arial" w:cs="Arial"/>
          <w:sz w:val="22"/>
          <w:szCs w:val="22"/>
        </w:rPr>
        <w:br/>
      </w:r>
    </w:p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4AC2"/>
    <w:multiLevelType w:val="hybridMultilevel"/>
    <w:tmpl w:val="66E26D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69A1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21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25549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2B61"/>
    <w:rsid w:val="002E3388"/>
    <w:rsid w:val="002E606C"/>
    <w:rsid w:val="00356970"/>
    <w:rsid w:val="00363A2C"/>
    <w:rsid w:val="0038243F"/>
    <w:rsid w:val="003A684B"/>
    <w:rsid w:val="003C2FA8"/>
    <w:rsid w:val="003C7328"/>
    <w:rsid w:val="003F29E3"/>
    <w:rsid w:val="004146C0"/>
    <w:rsid w:val="004232F7"/>
    <w:rsid w:val="00451B4F"/>
    <w:rsid w:val="0045437A"/>
    <w:rsid w:val="004561D3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3774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17940"/>
    <w:rsid w:val="00721414"/>
    <w:rsid w:val="0073410B"/>
    <w:rsid w:val="0074568D"/>
    <w:rsid w:val="00753821"/>
    <w:rsid w:val="00764DD5"/>
    <w:rsid w:val="00791481"/>
    <w:rsid w:val="007C6C41"/>
    <w:rsid w:val="00813DD5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1542C"/>
    <w:rsid w:val="00A46E98"/>
    <w:rsid w:val="00A60E2F"/>
    <w:rsid w:val="00A92A9B"/>
    <w:rsid w:val="00A92D48"/>
    <w:rsid w:val="00AB6232"/>
    <w:rsid w:val="00AC7D8E"/>
    <w:rsid w:val="00AE6941"/>
    <w:rsid w:val="00AF2C85"/>
    <w:rsid w:val="00B02336"/>
    <w:rsid w:val="00B46466"/>
    <w:rsid w:val="00B469C4"/>
    <w:rsid w:val="00B6260E"/>
    <w:rsid w:val="00B925C4"/>
    <w:rsid w:val="00B95F6E"/>
    <w:rsid w:val="00B97EC9"/>
    <w:rsid w:val="00BA6309"/>
    <w:rsid w:val="00BB1297"/>
    <w:rsid w:val="00BB16BF"/>
    <w:rsid w:val="00BB1F96"/>
    <w:rsid w:val="00BB2B6A"/>
    <w:rsid w:val="00BC47E0"/>
    <w:rsid w:val="00C04C42"/>
    <w:rsid w:val="00C107E3"/>
    <w:rsid w:val="00C27FE7"/>
    <w:rsid w:val="00C6504E"/>
    <w:rsid w:val="00C75F09"/>
    <w:rsid w:val="00C855C5"/>
    <w:rsid w:val="00CE1DD4"/>
    <w:rsid w:val="00CE3662"/>
    <w:rsid w:val="00CF0AB7"/>
    <w:rsid w:val="00D14C23"/>
    <w:rsid w:val="00D51681"/>
    <w:rsid w:val="00D81A5C"/>
    <w:rsid w:val="00D93B46"/>
    <w:rsid w:val="00D958DD"/>
    <w:rsid w:val="00D9641B"/>
    <w:rsid w:val="00DC06D1"/>
    <w:rsid w:val="00DC7BBC"/>
    <w:rsid w:val="00DD2967"/>
    <w:rsid w:val="00DF0457"/>
    <w:rsid w:val="00E41A3E"/>
    <w:rsid w:val="00E54AA3"/>
    <w:rsid w:val="00E60130"/>
    <w:rsid w:val="00E604A2"/>
    <w:rsid w:val="00E7101B"/>
    <w:rsid w:val="00EB0197"/>
    <w:rsid w:val="00EB057A"/>
    <w:rsid w:val="00EE468D"/>
    <w:rsid w:val="00F33C88"/>
    <w:rsid w:val="00F40F65"/>
    <w:rsid w:val="00F4583F"/>
    <w:rsid w:val="00F55FF5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7</cp:revision>
  <dcterms:created xsi:type="dcterms:W3CDTF">2013-04-19T12:50:00Z</dcterms:created>
  <dcterms:modified xsi:type="dcterms:W3CDTF">2013-04-23T18:59:00Z</dcterms:modified>
</cp:coreProperties>
</file>