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DF0457">
        <w:rPr>
          <w:rFonts w:ascii="Arial" w:hAnsi="Arial" w:cs="Arial"/>
          <w:sz w:val="22"/>
          <w:szCs w:val="22"/>
        </w:rPr>
        <w:t xml:space="preserve">April </w:t>
      </w:r>
      <w:r w:rsidR="00F55FF5">
        <w:rPr>
          <w:rFonts w:ascii="Arial" w:hAnsi="Arial" w:cs="Arial"/>
          <w:sz w:val="22"/>
          <w:szCs w:val="22"/>
        </w:rPr>
        <w:t>17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DF0457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EB057A">
        <w:rPr>
          <w:rFonts w:ascii="Arial" w:hAnsi="Arial" w:cs="Arial"/>
          <w:sz w:val="22"/>
          <w:szCs w:val="22"/>
        </w:rPr>
        <w:t xml:space="preserve"> </w:t>
      </w:r>
      <w:r w:rsidR="004561D3">
        <w:rPr>
          <w:rFonts w:ascii="Arial" w:hAnsi="Arial" w:cs="Arial"/>
          <w:sz w:val="22"/>
          <w:szCs w:val="22"/>
        </w:rPr>
        <w:t>27</w:t>
      </w:r>
      <w:r w:rsidR="004A21B2">
        <w:rPr>
          <w:rFonts w:ascii="Arial" w:hAnsi="Arial" w:cs="Arial"/>
          <w:sz w:val="22"/>
          <w:szCs w:val="22"/>
        </w:rPr>
        <w:t>, 2013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224EA5" w:rsidRDefault="004561D3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Andrea Huseth-Zosel-MPH </w:t>
      </w:r>
    </w:p>
    <w:p w:rsidR="00DF0457" w:rsidRDefault="00DF0457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Tatjana Miljkovic-Statistics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B46466" w:rsidRDefault="004653DD" w:rsidP="00B46466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939"/>
        <w:gridCol w:w="5164"/>
        <w:gridCol w:w="2219"/>
      </w:tblGrid>
      <w:tr w:rsidR="00BB1F96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452/652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American Indians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BB1F96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458/658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Indians of the Plains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BB1F96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461/661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Germans from Russia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1F96" w:rsidRPr="00F55FF5" w:rsidRDefault="00BB1F96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BUSN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Business Conditions Analysis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A6309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BA6309" w:rsidRPr="00F55FF5" w:rsidRDefault="00BA6309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309" w:rsidRPr="00F55FF5" w:rsidRDefault="00BA6309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309" w:rsidRPr="00F55FF5" w:rsidRDefault="00BA6309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IDM Option Changes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309" w:rsidRPr="00F55FF5" w:rsidRDefault="00BA6309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Curriculum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PLSC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484/684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Tissue Culture and </w:t>
            </w:r>
            <w:proofErr w:type="spellStart"/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Micropropagation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PSCY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Empirically Supported Interventions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PSCY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Testing and Assessment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PSYC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Empirically Supported Interventions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Acquisition Contracts: Law and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Adaptive Planning in Logistics Systems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Advanced Supply-Chain Planning Across the Enterprise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Enterprise Resource Planning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International Logistics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Organizational Change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F55FF5" w:rsidTr="00BB1F9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Technology Advances and Logistics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5FF5" w:rsidRPr="00F55FF5" w:rsidRDefault="00F55FF5" w:rsidP="00BB1F9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FF5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="00BB1F96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B46466" w:rsidRDefault="00B46466" w:rsidP="00B4646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B46466" w:rsidRDefault="00B46466" w:rsidP="00B46466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B46466">
        <w:rPr>
          <w:rFonts w:ascii="Arial" w:hAnsi="Arial" w:cs="Arial"/>
          <w:sz w:val="22"/>
          <w:szCs w:val="22"/>
        </w:rPr>
        <w:t>Program Proposals</w:t>
      </w:r>
    </w:p>
    <w:p w:rsidR="00BA6309" w:rsidRPr="002E2B61" w:rsidRDefault="00E7101B" w:rsidP="00E7101B">
      <w:pPr>
        <w:pStyle w:val="ListNumber"/>
        <w:numPr>
          <w:ilvl w:val="0"/>
          <w:numId w:val="22"/>
        </w:numPr>
        <w:spacing w:before="0"/>
        <w:rPr>
          <w:rFonts w:ascii="Arial" w:hAnsi="Arial" w:cs="Arial"/>
          <w:sz w:val="22"/>
          <w:szCs w:val="22"/>
        </w:rPr>
      </w:pPr>
      <w:r w:rsidRPr="002E2B61">
        <w:rPr>
          <w:rFonts w:ascii="Arial" w:hAnsi="Arial" w:cs="Arial"/>
          <w:sz w:val="22"/>
          <w:szCs w:val="22"/>
        </w:rPr>
        <w:t>ECE accelerated BS/MS program</w:t>
      </w:r>
      <w:bookmarkStart w:id="0" w:name="_GoBack"/>
      <w:bookmarkEnd w:id="0"/>
    </w:p>
    <w:p w:rsidR="006C126E" w:rsidRPr="009E3FCA" w:rsidRDefault="002E606C" w:rsidP="006C126E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6C126E" w:rsidRPr="009E3FCA">
        <w:rPr>
          <w:rFonts w:ascii="Webdings" w:hAnsi="Webdings" w:cs="Arial"/>
          <w:sz w:val="28"/>
          <w:szCs w:val="28"/>
        </w:rPr>
        <w:t></w:t>
      </w:r>
      <w:r w:rsidR="006C126E" w:rsidRPr="009E3FCA">
        <w:rPr>
          <w:rFonts w:ascii="Arial" w:hAnsi="Arial" w:cs="Arial"/>
          <w:sz w:val="20"/>
          <w:szCs w:val="20"/>
        </w:rPr>
        <w:t>Approved by Dean Wittrock</w:t>
      </w:r>
    </w:p>
    <w:p w:rsidR="006C126E" w:rsidRDefault="006C126E" w:rsidP="00A60E2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E60130" w:rsidRDefault="00E60130" w:rsidP="00A60E2F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4232F7" w:rsidRDefault="004561D3" w:rsidP="004146C0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Appeals Process</w:t>
      </w:r>
      <w:r w:rsidR="004146C0" w:rsidRPr="004561D3">
        <w:rPr>
          <w:rFonts w:ascii="Arial" w:hAnsi="Arial" w:cs="Arial"/>
          <w:sz w:val="22"/>
          <w:szCs w:val="22"/>
        </w:rPr>
        <w:t xml:space="preserve"> </w:t>
      </w:r>
    </w:p>
    <w:p w:rsidR="00D81A5C" w:rsidRDefault="00A60E2F" w:rsidP="00A60E2F">
      <w:pPr>
        <w:pStyle w:val="ListNumber"/>
        <w:numPr>
          <w:ilvl w:val="1"/>
          <w:numId w:val="2"/>
        </w:numPr>
        <w:spacing w:before="0"/>
      </w:pPr>
      <w:r>
        <w:rPr>
          <w:rFonts w:ascii="Arial" w:hAnsi="Arial" w:cs="Arial"/>
          <w:sz w:val="22"/>
          <w:szCs w:val="22"/>
        </w:rPr>
        <w:t>Doctoral Degree Requirements</w:t>
      </w:r>
      <w:r w:rsidR="00721414" w:rsidRPr="00A60E2F">
        <w:rPr>
          <w:rFonts w:ascii="Arial" w:hAnsi="Arial" w:cs="Arial"/>
          <w:sz w:val="22"/>
          <w:szCs w:val="22"/>
        </w:rPr>
        <w:br/>
      </w:r>
    </w:p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24AC2"/>
    <w:multiLevelType w:val="hybridMultilevel"/>
    <w:tmpl w:val="66E26D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769A1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21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17"/>
  </w:num>
  <w:num w:numId="20">
    <w:abstractNumId w:val="8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C0008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2B61"/>
    <w:rsid w:val="002E3388"/>
    <w:rsid w:val="002E606C"/>
    <w:rsid w:val="00356970"/>
    <w:rsid w:val="00363A2C"/>
    <w:rsid w:val="0038243F"/>
    <w:rsid w:val="003A684B"/>
    <w:rsid w:val="003C2FA8"/>
    <w:rsid w:val="003C7328"/>
    <w:rsid w:val="003F29E3"/>
    <w:rsid w:val="004146C0"/>
    <w:rsid w:val="004232F7"/>
    <w:rsid w:val="00451B4F"/>
    <w:rsid w:val="0045437A"/>
    <w:rsid w:val="004561D3"/>
    <w:rsid w:val="004653DD"/>
    <w:rsid w:val="004660ED"/>
    <w:rsid w:val="00476F3A"/>
    <w:rsid w:val="004A21B2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71ED5"/>
    <w:rsid w:val="006A0C9D"/>
    <w:rsid w:val="006A4C9A"/>
    <w:rsid w:val="006B2238"/>
    <w:rsid w:val="006B7A4B"/>
    <w:rsid w:val="006C126E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1542C"/>
    <w:rsid w:val="00A46E98"/>
    <w:rsid w:val="00A60E2F"/>
    <w:rsid w:val="00A92A9B"/>
    <w:rsid w:val="00A92D48"/>
    <w:rsid w:val="00AB6232"/>
    <w:rsid w:val="00AE6941"/>
    <w:rsid w:val="00AF2C85"/>
    <w:rsid w:val="00B02336"/>
    <w:rsid w:val="00B46466"/>
    <w:rsid w:val="00B6260E"/>
    <w:rsid w:val="00B925C4"/>
    <w:rsid w:val="00B95F6E"/>
    <w:rsid w:val="00B97EC9"/>
    <w:rsid w:val="00BA6309"/>
    <w:rsid w:val="00BB1297"/>
    <w:rsid w:val="00BB16BF"/>
    <w:rsid w:val="00BB1F96"/>
    <w:rsid w:val="00BB2B6A"/>
    <w:rsid w:val="00BC47E0"/>
    <w:rsid w:val="00C04C42"/>
    <w:rsid w:val="00C107E3"/>
    <w:rsid w:val="00C27FE7"/>
    <w:rsid w:val="00C6504E"/>
    <w:rsid w:val="00C75F09"/>
    <w:rsid w:val="00C855C5"/>
    <w:rsid w:val="00CE1DD4"/>
    <w:rsid w:val="00CE3662"/>
    <w:rsid w:val="00CF0AB7"/>
    <w:rsid w:val="00D14C23"/>
    <w:rsid w:val="00D51681"/>
    <w:rsid w:val="00D81A5C"/>
    <w:rsid w:val="00D93B46"/>
    <w:rsid w:val="00D958DD"/>
    <w:rsid w:val="00D9641B"/>
    <w:rsid w:val="00DC06D1"/>
    <w:rsid w:val="00DC7BBC"/>
    <w:rsid w:val="00DD2967"/>
    <w:rsid w:val="00DF0457"/>
    <w:rsid w:val="00E41A3E"/>
    <w:rsid w:val="00E54AA3"/>
    <w:rsid w:val="00E60130"/>
    <w:rsid w:val="00E604A2"/>
    <w:rsid w:val="00E7101B"/>
    <w:rsid w:val="00EB0197"/>
    <w:rsid w:val="00EB057A"/>
    <w:rsid w:val="00EE468D"/>
    <w:rsid w:val="00F33C88"/>
    <w:rsid w:val="00F40F65"/>
    <w:rsid w:val="00F4583F"/>
    <w:rsid w:val="00F55FF5"/>
    <w:rsid w:val="00F71603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7</cp:revision>
  <dcterms:created xsi:type="dcterms:W3CDTF">2013-04-02T15:04:00Z</dcterms:created>
  <dcterms:modified xsi:type="dcterms:W3CDTF">2013-04-17T15:15:00Z</dcterms:modified>
</cp:coreProperties>
</file>