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2" w:rsidRPr="00BB59B9" w:rsidRDefault="009854F2" w:rsidP="009854F2">
      <w:pPr>
        <w:pStyle w:val="Heading1"/>
      </w:pPr>
      <w:r w:rsidRPr="00BB59B9">
        <w:t>Graduate Council Meeting Minutes</w:t>
      </w:r>
    </w:p>
    <w:p w:rsidR="00451B4F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005C16">
        <w:rPr>
          <w:rFonts w:ascii="Arial" w:hAnsi="Arial" w:cs="Arial"/>
          <w:sz w:val="22"/>
          <w:szCs w:val="22"/>
        </w:rPr>
        <w:t>September 12</w:t>
      </w:r>
      <w:r w:rsidR="008F7F60">
        <w:rPr>
          <w:rFonts w:ascii="Arial" w:hAnsi="Arial" w:cs="Arial"/>
          <w:sz w:val="22"/>
          <w:szCs w:val="22"/>
        </w:rPr>
        <w:t>, 2012</w:t>
      </w:r>
    </w:p>
    <w:p w:rsidR="009854F2" w:rsidRDefault="009854F2" w:rsidP="009854F2"/>
    <w:p w:rsidR="009854F2" w:rsidRPr="00864ED9" w:rsidRDefault="009854F2" w:rsidP="00384E65">
      <w:pPr>
        <w:spacing w:after="0" w:line="240" w:lineRule="auto"/>
        <w:ind w:left="1440" w:hanging="1350"/>
        <w:rPr>
          <w:rFonts w:ascii="Arial" w:hAnsi="Arial" w:cs="Arial"/>
        </w:rPr>
      </w:pPr>
      <w:r w:rsidRPr="00864ED9">
        <w:rPr>
          <w:rFonts w:ascii="Arial" w:hAnsi="Arial" w:cs="Arial"/>
        </w:rPr>
        <w:t xml:space="preserve">Attending: </w:t>
      </w:r>
      <w:r w:rsidRPr="00864ED9">
        <w:rPr>
          <w:rFonts w:ascii="Arial" w:hAnsi="Arial" w:cs="Arial"/>
        </w:rPr>
        <w:tab/>
      </w:r>
      <w:r w:rsidR="00BF152C">
        <w:rPr>
          <w:rFonts w:ascii="Arial" w:hAnsi="Arial" w:cs="Arial"/>
        </w:rPr>
        <w:t xml:space="preserve">Jeff Clark, </w:t>
      </w:r>
      <w:r w:rsidR="00864ED9" w:rsidRPr="00864ED9">
        <w:rPr>
          <w:rFonts w:ascii="Arial" w:hAnsi="Arial" w:cs="Arial"/>
        </w:rPr>
        <w:t xml:space="preserve">Robert Gordon, </w:t>
      </w:r>
      <w:r w:rsidRPr="00864ED9">
        <w:rPr>
          <w:rFonts w:ascii="Arial" w:hAnsi="Arial" w:cs="Arial"/>
        </w:rPr>
        <w:t xml:space="preserve">Robert Littlefield, </w:t>
      </w:r>
      <w:r w:rsidR="00864ED9" w:rsidRPr="00864ED9">
        <w:rPr>
          <w:rFonts w:ascii="Arial" w:hAnsi="Arial" w:cs="Arial"/>
        </w:rPr>
        <w:t xml:space="preserve">Miriam Mara, </w:t>
      </w:r>
      <w:r w:rsidRPr="00864ED9">
        <w:rPr>
          <w:rFonts w:ascii="Arial" w:hAnsi="Arial" w:cs="Arial"/>
        </w:rPr>
        <w:t xml:space="preserve">Robert Nielsen, Birgit Pruess, </w:t>
      </w:r>
      <w:r w:rsidR="00864ED9" w:rsidRPr="00864ED9">
        <w:rPr>
          <w:rFonts w:ascii="Arial" w:hAnsi="Arial" w:cs="Arial"/>
        </w:rPr>
        <w:t xml:space="preserve">Wenfang Sun, Boren Suzen, </w:t>
      </w:r>
      <w:r w:rsidRPr="00864ED9">
        <w:rPr>
          <w:rFonts w:ascii="Arial" w:hAnsi="Arial" w:cs="Arial"/>
        </w:rPr>
        <w:t xml:space="preserve">Donna Terbizan, McKenzie Wood, Mary Wright, Jason Zurn </w:t>
      </w:r>
    </w:p>
    <w:p w:rsidR="009854F2" w:rsidRPr="00864ED9" w:rsidRDefault="009854F2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864ED9">
        <w:rPr>
          <w:rFonts w:ascii="Arial" w:hAnsi="Arial" w:cs="Arial"/>
          <w:sz w:val="22"/>
          <w:szCs w:val="22"/>
          <w:u w:val="single"/>
        </w:rPr>
        <w:t>Call to order</w:t>
      </w:r>
    </w:p>
    <w:p w:rsidR="009854F2" w:rsidRPr="00864ED9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64ED9">
        <w:rPr>
          <w:rFonts w:ascii="Arial" w:hAnsi="Arial" w:cs="Arial"/>
          <w:sz w:val="22"/>
          <w:szCs w:val="22"/>
        </w:rPr>
        <w:t>Dr. Wittrock cal</w:t>
      </w:r>
      <w:r w:rsidR="00864ED9" w:rsidRPr="00864ED9">
        <w:rPr>
          <w:rFonts w:ascii="Arial" w:hAnsi="Arial" w:cs="Arial"/>
          <w:sz w:val="22"/>
          <w:szCs w:val="22"/>
        </w:rPr>
        <w:t xml:space="preserve">led the meeting to order at 1:00 </w:t>
      </w:r>
      <w:r w:rsidRPr="00864ED9">
        <w:rPr>
          <w:rFonts w:ascii="Arial" w:hAnsi="Arial" w:cs="Arial"/>
          <w:sz w:val="22"/>
          <w:szCs w:val="22"/>
        </w:rPr>
        <w:t xml:space="preserve">p.m. </w:t>
      </w:r>
    </w:p>
    <w:p w:rsidR="009854F2" w:rsidRPr="00864ED9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E153E" w:rsidRPr="00864ED9" w:rsidRDefault="009854F2" w:rsidP="00384E65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864ED9">
        <w:rPr>
          <w:rFonts w:ascii="Arial" w:hAnsi="Arial" w:cs="Arial"/>
          <w:sz w:val="22"/>
          <w:szCs w:val="22"/>
          <w:u w:val="single"/>
        </w:rPr>
        <w:t>Approval of Minutes</w:t>
      </w:r>
      <w:r w:rsidRPr="00864ED9">
        <w:rPr>
          <w:rFonts w:ascii="Arial" w:hAnsi="Arial" w:cs="Arial"/>
          <w:sz w:val="22"/>
          <w:szCs w:val="22"/>
        </w:rPr>
        <w:br/>
      </w:r>
      <w:r w:rsidR="00864ED9" w:rsidRPr="00864ED9">
        <w:rPr>
          <w:rFonts w:ascii="Arial" w:hAnsi="Arial" w:cs="Arial"/>
          <w:sz w:val="22"/>
          <w:szCs w:val="22"/>
        </w:rPr>
        <w:t xml:space="preserve">Birgit Pruess </w:t>
      </w:r>
      <w:r w:rsidRPr="00864ED9">
        <w:rPr>
          <w:rFonts w:ascii="Arial" w:hAnsi="Arial" w:cs="Arial"/>
          <w:sz w:val="22"/>
          <w:szCs w:val="22"/>
        </w:rPr>
        <w:t xml:space="preserve">made a motion to approve the </w:t>
      </w:r>
      <w:r w:rsidR="00864ED9" w:rsidRPr="00864ED9">
        <w:rPr>
          <w:rFonts w:ascii="Arial" w:hAnsi="Arial" w:cs="Arial"/>
          <w:sz w:val="22"/>
          <w:szCs w:val="22"/>
        </w:rPr>
        <w:t>August 22</w:t>
      </w:r>
      <w:r w:rsidRPr="00864ED9">
        <w:rPr>
          <w:rFonts w:ascii="Arial" w:hAnsi="Arial" w:cs="Arial"/>
          <w:sz w:val="22"/>
          <w:szCs w:val="22"/>
        </w:rPr>
        <w:t>, 2012 meeting minutes</w:t>
      </w:r>
      <w:r w:rsidR="00864ED9" w:rsidRPr="00864ED9">
        <w:rPr>
          <w:rFonts w:ascii="Arial" w:hAnsi="Arial" w:cs="Arial"/>
          <w:sz w:val="22"/>
          <w:szCs w:val="22"/>
        </w:rPr>
        <w:t>.</w:t>
      </w:r>
      <w:r w:rsidRPr="00864ED9">
        <w:rPr>
          <w:rFonts w:ascii="Arial" w:hAnsi="Arial" w:cs="Arial"/>
          <w:sz w:val="22"/>
          <w:szCs w:val="22"/>
        </w:rPr>
        <w:t xml:space="preserve"> </w:t>
      </w:r>
      <w:r w:rsidR="00864ED9" w:rsidRPr="00864ED9">
        <w:rPr>
          <w:rFonts w:ascii="Arial" w:hAnsi="Arial" w:cs="Arial"/>
          <w:sz w:val="22"/>
          <w:szCs w:val="22"/>
        </w:rPr>
        <w:t xml:space="preserve">Donna Terbizan </w:t>
      </w:r>
      <w:r w:rsidRPr="00864ED9">
        <w:rPr>
          <w:rFonts w:ascii="Arial" w:hAnsi="Arial" w:cs="Arial"/>
          <w:sz w:val="22"/>
          <w:szCs w:val="22"/>
        </w:rPr>
        <w:t>provided the second. Motion carried</w:t>
      </w:r>
    </w:p>
    <w:p w:rsidR="009854F2" w:rsidRPr="00864ED9" w:rsidRDefault="009854F2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93079E" w:rsidRPr="00864ED9" w:rsidRDefault="00B6260E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864ED9">
        <w:rPr>
          <w:rFonts w:ascii="Arial" w:hAnsi="Arial" w:cs="Arial"/>
          <w:sz w:val="22"/>
          <w:szCs w:val="22"/>
          <w:u w:val="single"/>
        </w:rPr>
        <w:t>Teaching Waiver Requests</w:t>
      </w:r>
    </w:p>
    <w:p w:rsidR="009854F2" w:rsidRPr="00864ED9" w:rsidRDefault="009854F2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D81A5C" w:rsidRPr="00864ED9" w:rsidRDefault="00864ED9" w:rsidP="00384E65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 w:rsidRPr="00864ED9">
        <w:rPr>
          <w:rFonts w:ascii="Arial" w:hAnsi="Arial" w:cs="Arial"/>
          <w:sz w:val="22"/>
          <w:szCs w:val="22"/>
        </w:rPr>
        <w:t xml:space="preserve">Donna Terbizan </w:t>
      </w:r>
      <w:r w:rsidR="00772F49" w:rsidRPr="00864ED9">
        <w:rPr>
          <w:rFonts w:ascii="Arial" w:hAnsi="Arial" w:cs="Arial"/>
          <w:sz w:val="22"/>
          <w:szCs w:val="22"/>
        </w:rPr>
        <w:t xml:space="preserve">made a motion </w:t>
      </w:r>
      <w:r w:rsidRPr="00864ED9">
        <w:rPr>
          <w:rFonts w:ascii="Arial" w:hAnsi="Arial" w:cs="Arial"/>
          <w:sz w:val="22"/>
          <w:szCs w:val="22"/>
        </w:rPr>
        <w:t>to approve the</w:t>
      </w:r>
      <w:r w:rsidR="00772F49" w:rsidRPr="00864ED9">
        <w:rPr>
          <w:rFonts w:ascii="Arial" w:hAnsi="Arial" w:cs="Arial"/>
          <w:sz w:val="22"/>
          <w:szCs w:val="22"/>
        </w:rPr>
        <w:t xml:space="preserve"> teaching waiver request for Margaret Tweten. </w:t>
      </w:r>
      <w:r w:rsidRPr="00864ED9">
        <w:rPr>
          <w:rFonts w:ascii="Arial" w:hAnsi="Arial" w:cs="Arial"/>
          <w:sz w:val="22"/>
          <w:szCs w:val="22"/>
        </w:rPr>
        <w:t>Jason Zurn provided the second. Motion carried.</w:t>
      </w:r>
      <w:r w:rsidR="008D2D03" w:rsidRPr="00864ED9">
        <w:rPr>
          <w:rFonts w:ascii="Arial" w:hAnsi="Arial" w:cs="Arial"/>
          <w:sz w:val="22"/>
          <w:szCs w:val="22"/>
        </w:rPr>
        <w:tab/>
      </w:r>
      <w:r w:rsidR="00D81A5C" w:rsidRPr="00864ED9">
        <w:rPr>
          <w:rFonts w:ascii="Arial" w:hAnsi="Arial" w:cs="Arial"/>
          <w:sz w:val="22"/>
          <w:szCs w:val="22"/>
        </w:rPr>
        <w:tab/>
      </w:r>
      <w:r w:rsidR="00D81A5C" w:rsidRPr="00864ED9">
        <w:rPr>
          <w:rFonts w:ascii="Arial" w:hAnsi="Arial" w:cs="Arial"/>
          <w:sz w:val="22"/>
          <w:szCs w:val="22"/>
        </w:rPr>
        <w:tab/>
      </w:r>
      <w:r w:rsidR="00D81A5C" w:rsidRPr="00864ED9">
        <w:rPr>
          <w:rFonts w:ascii="Arial" w:hAnsi="Arial" w:cs="Arial"/>
          <w:sz w:val="22"/>
          <w:szCs w:val="22"/>
        </w:rPr>
        <w:tab/>
      </w:r>
      <w:r w:rsidR="00D81A5C" w:rsidRPr="00864ED9">
        <w:rPr>
          <w:rFonts w:ascii="Arial" w:hAnsi="Arial" w:cs="Arial"/>
          <w:sz w:val="22"/>
          <w:szCs w:val="22"/>
        </w:rPr>
        <w:tab/>
      </w:r>
      <w:r w:rsidR="00D81A5C" w:rsidRPr="00864ED9">
        <w:rPr>
          <w:rFonts w:ascii="Arial" w:hAnsi="Arial" w:cs="Arial"/>
          <w:sz w:val="22"/>
          <w:szCs w:val="22"/>
        </w:rPr>
        <w:tab/>
      </w:r>
    </w:p>
    <w:p w:rsidR="00772F49" w:rsidRDefault="00721414" w:rsidP="009854F2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="00B6260E" w:rsidRPr="00772F49">
        <w:rPr>
          <w:rFonts w:ascii="Arial" w:hAnsi="Arial" w:cs="Arial"/>
          <w:sz w:val="22"/>
          <w:szCs w:val="22"/>
          <w:u w:val="single"/>
        </w:rPr>
        <w:t>New Business</w:t>
      </w:r>
    </w:p>
    <w:p w:rsidR="00772F49" w:rsidRDefault="00772F49" w:rsidP="009854F2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</w:p>
    <w:p w:rsidR="00C6504E" w:rsidRPr="00772F49" w:rsidRDefault="00772F49" w:rsidP="009854F2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 w:rsidRPr="00772F49">
        <w:rPr>
          <w:rFonts w:ascii="Arial" w:hAnsi="Arial" w:cs="Arial"/>
          <w:sz w:val="22"/>
          <w:szCs w:val="22"/>
        </w:rPr>
        <w:t>Dean Wittrock</w:t>
      </w:r>
      <w:r>
        <w:rPr>
          <w:rFonts w:ascii="Arial" w:hAnsi="Arial" w:cs="Arial"/>
          <w:sz w:val="22"/>
          <w:szCs w:val="22"/>
        </w:rPr>
        <w:t xml:space="preserve"> </w:t>
      </w:r>
      <w:r w:rsidR="00864ED9">
        <w:rPr>
          <w:rFonts w:ascii="Arial" w:hAnsi="Arial" w:cs="Arial"/>
          <w:sz w:val="22"/>
          <w:szCs w:val="22"/>
        </w:rPr>
        <w:t xml:space="preserve">will be assembling a committee for a student appeal that has been submitted to the Graduate School. The committee will consist of 2-3 Graduate Council members in addition to the other required members. </w:t>
      </w:r>
      <w:r w:rsidR="00721414" w:rsidRPr="00772F49">
        <w:rPr>
          <w:rFonts w:ascii="Arial" w:hAnsi="Arial" w:cs="Arial"/>
          <w:sz w:val="22"/>
          <w:szCs w:val="22"/>
        </w:rPr>
        <w:br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  <w:r w:rsidR="00D81A5C" w:rsidRPr="00772F49">
        <w:rPr>
          <w:rFonts w:ascii="Arial" w:hAnsi="Arial" w:cs="Arial"/>
          <w:sz w:val="22"/>
          <w:szCs w:val="22"/>
        </w:rPr>
        <w:tab/>
      </w:r>
    </w:p>
    <w:p w:rsidR="00864ED9" w:rsidRDefault="00772F49">
      <w:pPr>
        <w:rPr>
          <w:rFonts w:ascii="Arial" w:hAnsi="Arial" w:cs="Arial"/>
        </w:rPr>
      </w:pPr>
      <w:r w:rsidRPr="00772F49">
        <w:rPr>
          <w:rFonts w:ascii="Arial" w:hAnsi="Arial" w:cs="Arial"/>
        </w:rPr>
        <w:t xml:space="preserve">Dean Wittrock distributed a draft </w:t>
      </w:r>
      <w:r w:rsidR="00864ED9">
        <w:rPr>
          <w:rFonts w:ascii="Arial" w:hAnsi="Arial" w:cs="Arial"/>
        </w:rPr>
        <w:t>policy regarding student dismissals. Currently there is no such policy in the Graduate School. Council members are asked to bring this draf</w:t>
      </w:r>
      <w:r w:rsidR="008A4A25">
        <w:rPr>
          <w:rFonts w:ascii="Arial" w:hAnsi="Arial" w:cs="Arial"/>
        </w:rPr>
        <w:t>t to their departments for feed</w:t>
      </w:r>
      <w:r w:rsidR="00864ED9">
        <w:rPr>
          <w:rFonts w:ascii="Arial" w:hAnsi="Arial" w:cs="Arial"/>
        </w:rPr>
        <w:t>back. There will be further discussion at the next Council meeting.</w:t>
      </w:r>
    </w:p>
    <w:p w:rsidR="00451B4F" w:rsidRDefault="00864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Wittrock distributed a spreadsheet </w:t>
      </w:r>
      <w:r w:rsidR="008A4A25">
        <w:rPr>
          <w:rFonts w:ascii="Arial" w:hAnsi="Arial" w:cs="Arial"/>
        </w:rPr>
        <w:t xml:space="preserve">with information regarding stipends and tuition waivers given at NDSU. </w:t>
      </w:r>
      <w:r w:rsidR="00772F49" w:rsidRPr="00772F49">
        <w:rPr>
          <w:rFonts w:ascii="Arial" w:hAnsi="Arial" w:cs="Arial"/>
        </w:rPr>
        <w:t xml:space="preserve"> </w:t>
      </w:r>
      <w:r w:rsidR="008A4A25">
        <w:rPr>
          <w:rFonts w:ascii="Arial" w:hAnsi="Arial" w:cs="Arial"/>
        </w:rPr>
        <w:t>The information is compared to information collected by Oklahoma State’s survey. Dean Wittrock has asked that NDSU be included in future surveys.</w:t>
      </w:r>
    </w:p>
    <w:p w:rsidR="008A4A25" w:rsidRDefault="008A4A25">
      <w:pPr>
        <w:rPr>
          <w:rFonts w:ascii="Arial" w:hAnsi="Arial" w:cs="Arial"/>
        </w:rPr>
      </w:pPr>
      <w:r>
        <w:rPr>
          <w:rFonts w:ascii="Arial" w:hAnsi="Arial" w:cs="Arial"/>
        </w:rPr>
        <w:t>Dean Wittrock will be asking Council members to be a part of the Curriculum Committee, a committee on stipends and waivers, and program review.</w:t>
      </w:r>
    </w:p>
    <w:p w:rsidR="008A4A25" w:rsidRDefault="008A4A25">
      <w:pPr>
        <w:rPr>
          <w:rFonts w:ascii="Arial" w:hAnsi="Arial" w:cs="Arial"/>
        </w:rPr>
      </w:pPr>
      <w:r>
        <w:rPr>
          <w:rFonts w:ascii="Arial" w:hAnsi="Arial" w:cs="Arial"/>
        </w:rPr>
        <w:t>Dr. Kenton Rodgers addressed the Council regarding funding for the library. He is the Graduate School representative on the Faculty Senate Library committee. He is asking for feedback from faculty for a report prepared for the Provost regarding library funding. This input is needed before the next committee meeting next week.</w:t>
      </w:r>
    </w:p>
    <w:p w:rsidR="00772F49" w:rsidRDefault="00772F49">
      <w:pPr>
        <w:rPr>
          <w:rFonts w:ascii="Arial" w:hAnsi="Arial" w:cs="Arial"/>
        </w:rPr>
      </w:pPr>
      <w:r>
        <w:rPr>
          <w:rFonts w:ascii="Arial" w:hAnsi="Arial" w:cs="Arial"/>
        </w:rPr>
        <w:t>Dean Wittrock dismissed the meeting at 2:00 p.m.</w:t>
      </w:r>
    </w:p>
    <w:p w:rsidR="00772F49" w:rsidRPr="00BB59B9" w:rsidRDefault="00772F49" w:rsidP="00772F49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p w:rsidR="00772F49" w:rsidRPr="00772F49" w:rsidRDefault="00772F49">
      <w:pPr>
        <w:rPr>
          <w:rFonts w:ascii="Arial" w:hAnsi="Arial" w:cs="Arial"/>
        </w:rPr>
      </w:pPr>
    </w:p>
    <w:p w:rsidR="00772F49" w:rsidRDefault="00772F49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05C16"/>
    <w:rsid w:val="00015C4F"/>
    <w:rsid w:val="00024B27"/>
    <w:rsid w:val="000716D0"/>
    <w:rsid w:val="000E43C1"/>
    <w:rsid w:val="000F7922"/>
    <w:rsid w:val="001643AF"/>
    <w:rsid w:val="001774B2"/>
    <w:rsid w:val="00190922"/>
    <w:rsid w:val="001A6EA0"/>
    <w:rsid w:val="001E153E"/>
    <w:rsid w:val="001E33A7"/>
    <w:rsid w:val="0025610F"/>
    <w:rsid w:val="00260F82"/>
    <w:rsid w:val="002E3388"/>
    <w:rsid w:val="0038243F"/>
    <w:rsid w:val="00384E65"/>
    <w:rsid w:val="003856B8"/>
    <w:rsid w:val="003C2FA8"/>
    <w:rsid w:val="00451B4F"/>
    <w:rsid w:val="0045437A"/>
    <w:rsid w:val="004660ED"/>
    <w:rsid w:val="00476F3A"/>
    <w:rsid w:val="004B15B7"/>
    <w:rsid w:val="004D1311"/>
    <w:rsid w:val="004F3DAD"/>
    <w:rsid w:val="00544A36"/>
    <w:rsid w:val="00545B1A"/>
    <w:rsid w:val="00571818"/>
    <w:rsid w:val="005720F0"/>
    <w:rsid w:val="00582943"/>
    <w:rsid w:val="00596CBD"/>
    <w:rsid w:val="005A10B0"/>
    <w:rsid w:val="005B66DD"/>
    <w:rsid w:val="005F0CFF"/>
    <w:rsid w:val="005F23C3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72F49"/>
    <w:rsid w:val="00791481"/>
    <w:rsid w:val="00835F9F"/>
    <w:rsid w:val="00864ED9"/>
    <w:rsid w:val="008A4A25"/>
    <w:rsid w:val="008D2D03"/>
    <w:rsid w:val="008D3B64"/>
    <w:rsid w:val="008F7F60"/>
    <w:rsid w:val="00912D47"/>
    <w:rsid w:val="0092182B"/>
    <w:rsid w:val="0093079E"/>
    <w:rsid w:val="009502E8"/>
    <w:rsid w:val="00967733"/>
    <w:rsid w:val="00984624"/>
    <w:rsid w:val="009854F2"/>
    <w:rsid w:val="009A3A56"/>
    <w:rsid w:val="009C6659"/>
    <w:rsid w:val="009D7C2E"/>
    <w:rsid w:val="00A92A9B"/>
    <w:rsid w:val="00A92D48"/>
    <w:rsid w:val="00AE6941"/>
    <w:rsid w:val="00AF2C85"/>
    <w:rsid w:val="00B6260E"/>
    <w:rsid w:val="00B75C51"/>
    <w:rsid w:val="00B97EC9"/>
    <w:rsid w:val="00BB1297"/>
    <w:rsid w:val="00BB2B6A"/>
    <w:rsid w:val="00BC47E0"/>
    <w:rsid w:val="00BF152C"/>
    <w:rsid w:val="00C04C42"/>
    <w:rsid w:val="00C107E3"/>
    <w:rsid w:val="00C27FE7"/>
    <w:rsid w:val="00C6504E"/>
    <w:rsid w:val="00CE1DD4"/>
    <w:rsid w:val="00CE3662"/>
    <w:rsid w:val="00D14C23"/>
    <w:rsid w:val="00D81A5C"/>
    <w:rsid w:val="00D9641B"/>
    <w:rsid w:val="00DC7BBC"/>
    <w:rsid w:val="00E41A3E"/>
    <w:rsid w:val="00EE468D"/>
    <w:rsid w:val="00F00926"/>
    <w:rsid w:val="00F12326"/>
    <w:rsid w:val="00F33C88"/>
    <w:rsid w:val="00FF05B9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5</cp:revision>
  <dcterms:created xsi:type="dcterms:W3CDTF">2012-09-12T20:00:00Z</dcterms:created>
  <dcterms:modified xsi:type="dcterms:W3CDTF">2012-09-28T14:06:00Z</dcterms:modified>
</cp:coreProperties>
</file>