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43C0" w14:textId="2194E010" w:rsidR="002B38C3" w:rsidRPr="00C62F3C" w:rsidRDefault="002B38C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3535"/>
        <w:gridCol w:w="603"/>
        <w:gridCol w:w="723"/>
        <w:gridCol w:w="723"/>
        <w:gridCol w:w="603"/>
        <w:gridCol w:w="723"/>
        <w:gridCol w:w="723"/>
        <w:gridCol w:w="603"/>
        <w:gridCol w:w="723"/>
        <w:gridCol w:w="603"/>
        <w:gridCol w:w="723"/>
      </w:tblGrid>
      <w:tr w:rsidR="00A77B7F" w14:paraId="0E8E0463" w14:textId="77777777" w:rsidTr="003410AF">
        <w:tc>
          <w:tcPr>
            <w:tcW w:w="0" w:type="auto"/>
            <w:gridSpan w:val="12"/>
            <w:shd w:val="clear" w:color="auto" w:fill="8DB3E2" w:themeFill="text2" w:themeFillTint="66"/>
          </w:tcPr>
          <w:p w14:paraId="7945D459" w14:textId="3891B548" w:rsidR="00A77B7F" w:rsidRDefault="00A77B7F" w:rsidP="00A77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AF">
              <w:rPr>
                <w:rFonts w:ascii="Times New Roman" w:hAnsi="Times New Roman" w:cs="Times New Roman"/>
                <w:b/>
                <w:sz w:val="28"/>
                <w:szCs w:val="28"/>
              </w:rPr>
              <w:t>HNES Grad</w:t>
            </w:r>
            <w:r w:rsidR="00652538" w:rsidRPr="003410AF">
              <w:rPr>
                <w:rFonts w:ascii="Times New Roman" w:hAnsi="Times New Roman" w:cs="Times New Roman"/>
                <w:b/>
                <w:sz w:val="28"/>
                <w:szCs w:val="28"/>
              </w:rPr>
              <w:t>uate</w:t>
            </w:r>
            <w:r w:rsidRPr="00A7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Course Rotation (Fall 2012-</w:t>
            </w:r>
            <w:r w:rsidRPr="003410AF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652538" w:rsidRPr="003410AF">
              <w:rPr>
                <w:rFonts w:ascii="Times New Roman" w:hAnsi="Times New Roman" w:cs="Times New Roman"/>
                <w:b/>
                <w:sz w:val="28"/>
                <w:szCs w:val="28"/>
              </w:rPr>
              <w:t>pr</w:t>
            </w:r>
            <w:r w:rsidRPr="0034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ing </w:t>
            </w:r>
            <w:r w:rsidRPr="00A77B7F">
              <w:rPr>
                <w:rFonts w:ascii="Times New Roman" w:hAnsi="Times New Roman" w:cs="Times New Roman"/>
                <w:b/>
                <w:sz w:val="28"/>
                <w:szCs w:val="28"/>
              </w:rPr>
              <w:t>2016)</w:t>
            </w:r>
          </w:p>
          <w:p w14:paraId="15202DE9" w14:textId="4D60C5C2" w:rsidR="00A77B7F" w:rsidRPr="00A77B7F" w:rsidRDefault="00A77B7F" w:rsidP="00A77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F6" w14:paraId="48146AE6" w14:textId="77777777" w:rsidTr="003410AF">
        <w:tc>
          <w:tcPr>
            <w:tcW w:w="0" w:type="auto"/>
            <w:vAlign w:val="center"/>
          </w:tcPr>
          <w:p w14:paraId="3F370DAB" w14:textId="77777777" w:rsidR="00C23BF6" w:rsidRPr="002B38C3" w:rsidRDefault="00C23BF6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HNES</w:t>
            </w:r>
          </w:p>
        </w:tc>
        <w:tc>
          <w:tcPr>
            <w:tcW w:w="0" w:type="auto"/>
            <w:vAlign w:val="center"/>
          </w:tcPr>
          <w:p w14:paraId="3E1428C5" w14:textId="77777777" w:rsidR="00C23BF6" w:rsidRPr="002B38C3" w:rsidRDefault="00C23BF6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</w:tcPr>
          <w:p w14:paraId="266CEAA1" w14:textId="2BE8CFF9" w:rsidR="00C23BF6" w:rsidRPr="002B38C3" w:rsidRDefault="00C23BF6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b/>
                <w:sz w:val="24"/>
                <w:szCs w:val="24"/>
              </w:rPr>
              <w:t>F12</w:t>
            </w:r>
          </w:p>
        </w:tc>
        <w:tc>
          <w:tcPr>
            <w:tcW w:w="0" w:type="auto"/>
            <w:vAlign w:val="center"/>
          </w:tcPr>
          <w:p w14:paraId="3B71ECE5" w14:textId="7918AD73" w:rsidR="00C23BF6" w:rsidRPr="005472DA" w:rsidRDefault="00C23BF6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r w:rsidR="008D30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1C99CED5" w14:textId="6CB849A6" w:rsidR="00C23BF6" w:rsidRPr="005472DA" w:rsidRDefault="00C23BF6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Su13</w:t>
            </w:r>
          </w:p>
        </w:tc>
        <w:tc>
          <w:tcPr>
            <w:tcW w:w="0" w:type="auto"/>
            <w:vAlign w:val="center"/>
          </w:tcPr>
          <w:p w14:paraId="0DA58109" w14:textId="5480B1E8" w:rsidR="00C23BF6" w:rsidRPr="005472DA" w:rsidRDefault="00C23BF6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b/>
                <w:sz w:val="24"/>
                <w:szCs w:val="24"/>
              </w:rPr>
              <w:t>F13</w:t>
            </w:r>
          </w:p>
        </w:tc>
        <w:tc>
          <w:tcPr>
            <w:tcW w:w="0" w:type="auto"/>
            <w:vAlign w:val="center"/>
          </w:tcPr>
          <w:p w14:paraId="53A07959" w14:textId="3CEE80C8" w:rsidR="00C23BF6" w:rsidRPr="005472DA" w:rsidRDefault="00C23BF6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b/>
                <w:sz w:val="24"/>
                <w:szCs w:val="24"/>
              </w:rPr>
              <w:t>Sp14</w:t>
            </w:r>
          </w:p>
        </w:tc>
        <w:tc>
          <w:tcPr>
            <w:tcW w:w="0" w:type="auto"/>
            <w:vAlign w:val="center"/>
          </w:tcPr>
          <w:p w14:paraId="4E5C3F78" w14:textId="4817F640" w:rsidR="00C23BF6" w:rsidRPr="005472DA" w:rsidRDefault="00C23BF6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Su14</w:t>
            </w:r>
          </w:p>
        </w:tc>
        <w:tc>
          <w:tcPr>
            <w:tcW w:w="0" w:type="auto"/>
            <w:vAlign w:val="center"/>
          </w:tcPr>
          <w:p w14:paraId="43FBCD43" w14:textId="77777777" w:rsidR="00C23BF6" w:rsidRPr="005472DA" w:rsidRDefault="00C23BF6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F14</w:t>
            </w:r>
          </w:p>
        </w:tc>
        <w:tc>
          <w:tcPr>
            <w:tcW w:w="0" w:type="auto"/>
            <w:vAlign w:val="center"/>
          </w:tcPr>
          <w:p w14:paraId="2DFE680B" w14:textId="77777777" w:rsidR="00C23BF6" w:rsidRDefault="00C23BF6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Sp15</w:t>
            </w:r>
          </w:p>
        </w:tc>
        <w:tc>
          <w:tcPr>
            <w:tcW w:w="0" w:type="auto"/>
            <w:vAlign w:val="center"/>
          </w:tcPr>
          <w:p w14:paraId="13EA4CA2" w14:textId="77777777" w:rsidR="00C23BF6" w:rsidRDefault="00C23BF6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F15</w:t>
            </w:r>
          </w:p>
        </w:tc>
        <w:tc>
          <w:tcPr>
            <w:tcW w:w="0" w:type="auto"/>
            <w:vAlign w:val="center"/>
          </w:tcPr>
          <w:p w14:paraId="1E8AA624" w14:textId="77777777" w:rsidR="00C23BF6" w:rsidRDefault="00C23BF6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Sp16</w:t>
            </w:r>
          </w:p>
        </w:tc>
      </w:tr>
      <w:tr w:rsidR="003410AF" w14:paraId="0C00D126" w14:textId="77777777" w:rsidTr="003410AF">
        <w:tc>
          <w:tcPr>
            <w:tcW w:w="0" w:type="auto"/>
            <w:shd w:val="clear" w:color="auto" w:fill="548DD4" w:themeFill="text2" w:themeFillTint="99"/>
          </w:tcPr>
          <w:p w14:paraId="613A8C90" w14:textId="77777777" w:rsidR="003410AF" w:rsidRPr="002B38C3" w:rsidRDefault="0034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1E2F6A13" w14:textId="77777777" w:rsidR="003410AF" w:rsidRPr="002B38C3" w:rsidRDefault="0034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1C0514C0" w14:textId="77777777" w:rsidR="003410AF" w:rsidRPr="005472DA" w:rsidRDefault="003410AF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09F9C5EC" w14:textId="77777777" w:rsidR="003410AF" w:rsidRPr="005472DA" w:rsidRDefault="003410AF" w:rsidP="008D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4E2A9CBD" w14:textId="77777777" w:rsidR="003410AF" w:rsidRDefault="003410AF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53CBECBB" w14:textId="77777777" w:rsidR="003410AF" w:rsidRPr="005472DA" w:rsidRDefault="003410AF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51459541" w14:textId="77777777" w:rsidR="003410AF" w:rsidRPr="005472DA" w:rsidRDefault="003410AF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757BB7DA" w14:textId="77777777" w:rsidR="003410AF" w:rsidRDefault="003410AF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26490CD9" w14:textId="77777777" w:rsidR="003410AF" w:rsidRDefault="003410AF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5B7EB4D3" w14:textId="77777777" w:rsidR="003410AF" w:rsidRDefault="003410AF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26EBF43F" w14:textId="77777777" w:rsidR="003410AF" w:rsidRDefault="003410AF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4505D673" w14:textId="77777777" w:rsidR="003410AF" w:rsidRDefault="003410AF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0AF" w14:paraId="4F56EBDF" w14:textId="77777777" w:rsidTr="00B558E6">
        <w:tc>
          <w:tcPr>
            <w:tcW w:w="0" w:type="auto"/>
            <w:shd w:val="clear" w:color="auto" w:fill="C6D9F1" w:themeFill="text2" w:themeFillTint="33"/>
            <w:vAlign w:val="center"/>
          </w:tcPr>
          <w:p w14:paraId="5D7A9820" w14:textId="77777777" w:rsidR="003410AF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341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xercise </w:t>
            </w:r>
            <w:r w:rsidRPr="00A77B7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410AF">
              <w:rPr>
                <w:rFonts w:ascii="Times New Roman" w:hAnsi="Times New Roman" w:cs="Times New Roman"/>
                <w:b/>
                <w:sz w:val="24"/>
                <w:szCs w:val="24"/>
              </w:rPr>
              <w:t>cience</w:t>
            </w:r>
            <w:r w:rsidRPr="00A77B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41B3BF65" w14:textId="432AEEB3" w:rsidR="00C23BF6" w:rsidRPr="00A77B7F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7F">
              <w:rPr>
                <w:rFonts w:ascii="Times New Roman" w:hAnsi="Times New Roman" w:cs="Times New Roman"/>
                <w:b/>
                <w:sz w:val="24"/>
                <w:szCs w:val="24"/>
              </w:rPr>
              <w:t>Nut</w:t>
            </w:r>
            <w:r w:rsidR="003410AF">
              <w:rPr>
                <w:rFonts w:ascii="Times New Roman" w:hAnsi="Times New Roman" w:cs="Times New Roman"/>
                <w:b/>
                <w:sz w:val="24"/>
                <w:szCs w:val="24"/>
              </w:rPr>
              <w:t>rition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7C2654D" w14:textId="77777777" w:rsidR="00C23BF6" w:rsidRPr="002B38C3" w:rsidRDefault="00C23BF6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67B50C1E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279ED03D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12A778D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3DD4CC2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27A865B5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0252A86D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3813FEA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721CB763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52B451B1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6AAECF63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7C65394B" w14:textId="77777777" w:rsidTr="00B558E6">
        <w:tc>
          <w:tcPr>
            <w:tcW w:w="0" w:type="auto"/>
            <w:vAlign w:val="center"/>
          </w:tcPr>
          <w:p w14:paraId="5255DFC2" w14:textId="77777777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0" w:type="auto"/>
          </w:tcPr>
          <w:p w14:paraId="4375E606" w14:textId="42A26AD7" w:rsidR="00C23BF6" w:rsidRPr="002B38C3" w:rsidRDefault="00C23BF6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0" w:type="auto"/>
          </w:tcPr>
          <w:p w14:paraId="1D065823" w14:textId="1D7F4193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76FF608" w14:textId="055A0106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3E570A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609FE4" w14:textId="6835F921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B9DF513" w14:textId="4AA4F39A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CF9699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D12400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D5F0B97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4C4F70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4903C47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6A1A1458" w14:textId="77777777" w:rsidTr="00B558E6">
        <w:tc>
          <w:tcPr>
            <w:tcW w:w="0" w:type="auto"/>
            <w:vAlign w:val="center"/>
          </w:tcPr>
          <w:p w14:paraId="5253F9B7" w14:textId="77777777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0" w:type="auto"/>
            <w:shd w:val="clear" w:color="auto" w:fill="auto"/>
          </w:tcPr>
          <w:p w14:paraId="7A9FCAE7" w14:textId="48E4612C" w:rsidR="00C23BF6" w:rsidRPr="002B38C3" w:rsidRDefault="00C23BF6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Biomech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anics</w:t>
            </w:r>
            <w:r w:rsidR="00652538">
              <w:rPr>
                <w:rFonts w:ascii="Times New Roman" w:hAnsi="Times New Roman" w:cs="Times New Roman"/>
                <w:sz w:val="24"/>
                <w:szCs w:val="24"/>
              </w:rPr>
              <w:t xml:space="preserve"> of Sport</w:t>
            </w:r>
          </w:p>
        </w:tc>
        <w:tc>
          <w:tcPr>
            <w:tcW w:w="0" w:type="auto"/>
          </w:tcPr>
          <w:p w14:paraId="5F37EF8F" w14:textId="67470B8A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EE33A9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40DE1E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3334EC" w14:textId="79A35DBF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3960B54" w14:textId="35224079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3D54AE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E675C6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40E940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40F832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17E6CA1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38946153" w14:textId="77777777" w:rsidTr="00B558E6">
        <w:tc>
          <w:tcPr>
            <w:tcW w:w="0" w:type="auto"/>
            <w:vAlign w:val="center"/>
          </w:tcPr>
          <w:p w14:paraId="058B70D8" w14:textId="006F5102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0" w:type="auto"/>
            <w:shd w:val="clear" w:color="auto" w:fill="auto"/>
          </w:tcPr>
          <w:p w14:paraId="5174AEE9" w14:textId="6D3CC97C" w:rsidR="00C23BF6" w:rsidRPr="002B38C3" w:rsidRDefault="00C23BF6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Psych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ology</w:t>
            </w:r>
          </w:p>
        </w:tc>
        <w:tc>
          <w:tcPr>
            <w:tcW w:w="0" w:type="auto"/>
          </w:tcPr>
          <w:p w14:paraId="04671370" w14:textId="36036E22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1616DA8" w14:textId="68E5E3D9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B881D4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29C1F1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59538B" w14:textId="20820C9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E6E34E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AB2DD4" w14:textId="112C7EC9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10A2003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7B18FD" w14:textId="71844929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7A6C2B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0D7D2D8F" w14:textId="77777777" w:rsidTr="00B558E6">
        <w:tc>
          <w:tcPr>
            <w:tcW w:w="0" w:type="auto"/>
            <w:vAlign w:val="center"/>
          </w:tcPr>
          <w:p w14:paraId="2F666D5E" w14:textId="285A26DA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0" w:type="auto"/>
            <w:shd w:val="clear" w:color="auto" w:fill="auto"/>
          </w:tcPr>
          <w:p w14:paraId="077E7C2E" w14:textId="45BF9397" w:rsidR="00C23BF6" w:rsidRPr="002B38C3" w:rsidRDefault="00C23BF6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ecent Literature Review and Research</w:t>
            </w:r>
          </w:p>
        </w:tc>
        <w:tc>
          <w:tcPr>
            <w:tcW w:w="0" w:type="auto"/>
          </w:tcPr>
          <w:p w14:paraId="1A6E99B3" w14:textId="3CA4DE00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00B2938" w14:textId="5662DD2A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38FDDE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CCF4EB" w14:textId="0B5064C5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0701427" w14:textId="7E104083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C1E23A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109E8A" w14:textId="4CD70813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39EFB4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1BE41B" w14:textId="705D96FE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A0ADAEA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04B20D8A" w14:textId="77777777" w:rsidTr="00B558E6">
        <w:tc>
          <w:tcPr>
            <w:tcW w:w="0" w:type="auto"/>
            <w:vAlign w:val="center"/>
          </w:tcPr>
          <w:p w14:paraId="66D5C0A4" w14:textId="7A2A40E3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0" w:type="auto"/>
            <w:shd w:val="clear" w:color="auto" w:fill="auto"/>
          </w:tcPr>
          <w:p w14:paraId="314C4386" w14:textId="7CAC7177" w:rsidR="00C23BF6" w:rsidRPr="002B38C3" w:rsidRDefault="00BF68F8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Exercise Physiology</w:t>
            </w:r>
          </w:p>
        </w:tc>
        <w:tc>
          <w:tcPr>
            <w:tcW w:w="0" w:type="auto"/>
          </w:tcPr>
          <w:p w14:paraId="55C72D64" w14:textId="1BE58310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5253AA1" w14:textId="29CB6C3A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472282" w14:textId="7F5421EC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152AC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039DE9" w14:textId="59DCB4E9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CDAE76" w14:textId="68C1482B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AAD543" w14:textId="6214A1BB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EC43080" w14:textId="09E70915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856B15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69AA2C" w14:textId="275E53CB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00E36AD3" w14:textId="77777777" w:rsidTr="00B558E6">
        <w:tc>
          <w:tcPr>
            <w:tcW w:w="0" w:type="auto"/>
            <w:vAlign w:val="center"/>
          </w:tcPr>
          <w:p w14:paraId="3DBE1969" w14:textId="7B02C61A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0" w:type="auto"/>
            <w:shd w:val="clear" w:color="auto" w:fill="auto"/>
          </w:tcPr>
          <w:p w14:paraId="40E1A66A" w14:textId="76353BA3" w:rsidR="00C23BF6" w:rsidRPr="002B38C3" w:rsidRDefault="00C23BF6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ealth Promotion Programming</w:t>
            </w:r>
          </w:p>
        </w:tc>
        <w:tc>
          <w:tcPr>
            <w:tcW w:w="0" w:type="auto"/>
          </w:tcPr>
          <w:p w14:paraId="2BB9FF1C" w14:textId="164CCE7A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7C9D68" w14:textId="13BD5113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CAF5627" w14:textId="5771DE30" w:rsidR="00C23BF6" w:rsidRPr="002B38C3" w:rsidRDefault="00094FD4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14:paraId="5B5FB4D8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88F8EC" w14:textId="5E180AB5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C25F03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C3B16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AC3C5" w14:textId="23EC04AD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BB52B3E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48B8BA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78800825" w14:textId="77777777" w:rsidTr="00B558E6">
        <w:tc>
          <w:tcPr>
            <w:tcW w:w="0" w:type="auto"/>
            <w:vAlign w:val="center"/>
          </w:tcPr>
          <w:p w14:paraId="2F85DD6C" w14:textId="3A5A0BC1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0" w:type="auto"/>
            <w:shd w:val="clear" w:color="auto" w:fill="auto"/>
          </w:tcPr>
          <w:p w14:paraId="3D8C45FF" w14:textId="2F1393BD" w:rsidR="00C23BF6" w:rsidRPr="002B38C3" w:rsidRDefault="00C23BF6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rition Education in the Community</w:t>
            </w:r>
          </w:p>
        </w:tc>
        <w:tc>
          <w:tcPr>
            <w:tcW w:w="0" w:type="auto"/>
          </w:tcPr>
          <w:p w14:paraId="49662AEB" w14:textId="1B99CD74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8946B2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A05E4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50CCAA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70AC9A" w14:textId="24CF5844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39A99AA" w14:textId="7EB3C2F3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05F171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0C37F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CCF11A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4A4683" w14:textId="1DFF2903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3BF6" w14:paraId="48AD25B3" w14:textId="77777777" w:rsidTr="00B558E6">
        <w:tc>
          <w:tcPr>
            <w:tcW w:w="0" w:type="auto"/>
            <w:vAlign w:val="center"/>
          </w:tcPr>
          <w:p w14:paraId="62C57DAF" w14:textId="5169E9F1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0" w:type="auto"/>
            <w:shd w:val="clear" w:color="auto" w:fill="auto"/>
          </w:tcPr>
          <w:p w14:paraId="4D73815C" w14:textId="1D177F6C" w:rsidR="00C23BF6" w:rsidRPr="002B38C3" w:rsidRDefault="00C23BF6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rition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Wellne</w:t>
            </w: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</w:tcPr>
          <w:p w14:paraId="633677A4" w14:textId="766B984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98CAE2" w14:textId="60DBF601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FAC270D" w14:textId="0F20A960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3C3ADB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630D97" w14:textId="44C89656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0D3B0B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9EB8A9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1F16EB" w14:textId="04CCB345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6BF01F2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BA932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081853D1" w14:textId="77777777" w:rsidTr="00B558E6">
        <w:tc>
          <w:tcPr>
            <w:tcW w:w="0" w:type="auto"/>
            <w:vAlign w:val="center"/>
          </w:tcPr>
          <w:p w14:paraId="358C23A3" w14:textId="1A398D1D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0" w:type="auto"/>
            <w:shd w:val="clear" w:color="auto" w:fill="auto"/>
          </w:tcPr>
          <w:p w14:paraId="5C3FF55C" w14:textId="553F0201" w:rsidR="00C23BF6" w:rsidRPr="002B38C3" w:rsidRDefault="00C23BF6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 xml:space="preserve">hysical Activity </w:t>
            </w: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&amp; Wellness</w:t>
            </w:r>
          </w:p>
        </w:tc>
        <w:tc>
          <w:tcPr>
            <w:tcW w:w="0" w:type="auto"/>
          </w:tcPr>
          <w:p w14:paraId="1CB4BFC3" w14:textId="18BDE464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2D608C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DDCA5B" w14:textId="4A8D5194" w:rsidR="00C23BF6" w:rsidRPr="002B38C3" w:rsidRDefault="00094FD4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14:paraId="7D9533B0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A8C353" w14:textId="4179F9DA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05A1ED2" w14:textId="514ADAAA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5D25B3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7BFB79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6B3AAE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B70A71" w14:textId="767ABCE5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3BF6" w14:paraId="57AD788A" w14:textId="77777777" w:rsidTr="00B558E6">
        <w:tc>
          <w:tcPr>
            <w:tcW w:w="0" w:type="auto"/>
            <w:vAlign w:val="center"/>
          </w:tcPr>
          <w:p w14:paraId="28542656" w14:textId="4F9C40AE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0" w:type="auto"/>
          </w:tcPr>
          <w:p w14:paraId="3F4F6791" w14:textId="7C70C2E7" w:rsidR="00C23BF6" w:rsidRPr="002B38C3" w:rsidRDefault="00C23BF6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r w:rsidR="00652538">
              <w:rPr>
                <w:rFonts w:ascii="Times New Roman" w:hAnsi="Times New Roman" w:cs="Times New Roman"/>
                <w:sz w:val="24"/>
                <w:szCs w:val="24"/>
              </w:rPr>
              <w:t xml:space="preserve"> in Exercise Science and Nutrition</w:t>
            </w:r>
          </w:p>
        </w:tc>
        <w:tc>
          <w:tcPr>
            <w:tcW w:w="0" w:type="auto"/>
          </w:tcPr>
          <w:p w14:paraId="6444F399" w14:textId="47EF88E6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423130" w14:textId="717975BA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A65DAE6" w14:textId="730E6FCF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8377D0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8B88F0" w14:textId="5FECDA66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1141CB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15E416" w14:textId="3955697D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DBE395" w14:textId="146D034A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5B67876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381C95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18035259" w14:textId="77777777" w:rsidTr="00B558E6">
        <w:tc>
          <w:tcPr>
            <w:tcW w:w="0" w:type="auto"/>
            <w:shd w:val="clear" w:color="auto" w:fill="auto"/>
            <w:vAlign w:val="center"/>
          </w:tcPr>
          <w:p w14:paraId="2D56E333" w14:textId="367F5FC5" w:rsidR="00C23BF6" w:rsidRPr="00B558E6" w:rsidRDefault="003410AF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="00B92ED6"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(subject to change)</w:t>
            </w:r>
          </w:p>
        </w:tc>
        <w:tc>
          <w:tcPr>
            <w:tcW w:w="0" w:type="auto"/>
          </w:tcPr>
          <w:p w14:paraId="7956F969" w14:textId="42CCBF5C" w:rsidR="00C23BF6" w:rsidRDefault="00C23BF6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0" w:type="auto"/>
          </w:tcPr>
          <w:p w14:paraId="18AB21D7" w14:textId="4B63BEB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3DEFC5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246162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A706B9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B8E084" w14:textId="7F72EF2B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88A01CA" w14:textId="3FB3854C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739A6B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F7D469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9C9C4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254636" w14:textId="38A8D594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3BF6" w14:paraId="03B3A6BC" w14:textId="77777777" w:rsidTr="00B558E6">
        <w:tc>
          <w:tcPr>
            <w:tcW w:w="0" w:type="auto"/>
            <w:vAlign w:val="center"/>
          </w:tcPr>
          <w:p w14:paraId="270285B8" w14:textId="1E102F93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</w:p>
        </w:tc>
        <w:tc>
          <w:tcPr>
            <w:tcW w:w="0" w:type="auto"/>
            <w:shd w:val="clear" w:color="auto" w:fill="auto"/>
          </w:tcPr>
          <w:p w14:paraId="26D0BCA3" w14:textId="07A757E5" w:rsidR="00C23BF6" w:rsidRDefault="00C23BF6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rition, Health, and Aging</w:t>
            </w:r>
          </w:p>
        </w:tc>
        <w:tc>
          <w:tcPr>
            <w:tcW w:w="0" w:type="auto"/>
          </w:tcPr>
          <w:p w14:paraId="30E1760F" w14:textId="4EE1C73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47AE3CE" w14:textId="7C03A9FC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82452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9FAA7A" w14:textId="2636A120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5A4CC67" w14:textId="5087EAA2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426B53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1C3C2C" w14:textId="0F879D51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73D48EA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23062F" w14:textId="60AAD5EF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BB1165C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62509FA3" w14:textId="77777777" w:rsidTr="00B558E6">
        <w:tc>
          <w:tcPr>
            <w:tcW w:w="0" w:type="auto"/>
            <w:shd w:val="clear" w:color="auto" w:fill="548DD4" w:themeFill="text2" w:themeFillTint="99"/>
            <w:vAlign w:val="center"/>
          </w:tcPr>
          <w:p w14:paraId="02711315" w14:textId="77777777" w:rsidR="00C23BF6" w:rsidRDefault="00C23BF6" w:rsidP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46F5B28B" w14:textId="77777777" w:rsidR="00C23BF6" w:rsidRDefault="00C23BF6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5ACF54E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5EF889DD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7FCDD7B8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4FAB7ACA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16D9B864" w14:textId="465BED4D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39838243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05290515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11B4A7B6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5A92A39E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469BCE92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AF" w14:paraId="55D4D819" w14:textId="77777777" w:rsidTr="00B558E6">
        <w:tc>
          <w:tcPr>
            <w:tcW w:w="0" w:type="auto"/>
            <w:shd w:val="clear" w:color="auto" w:fill="C6D9F1" w:themeFill="text2" w:themeFillTint="33"/>
            <w:vAlign w:val="center"/>
          </w:tcPr>
          <w:p w14:paraId="7E40A379" w14:textId="6F6BADC2" w:rsidR="00C23BF6" w:rsidRPr="00721C0D" w:rsidRDefault="00B74D78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3410AF">
              <w:rPr>
                <w:rFonts w:ascii="Times New Roman" w:hAnsi="Times New Roman" w:cs="Times New Roman"/>
                <w:b/>
                <w:sz w:val="24"/>
                <w:szCs w:val="24"/>
              </w:rPr>
              <w:t>eadership in Physical Education and Sport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0CC5B13" w14:textId="77777777" w:rsidR="00C23BF6" w:rsidRDefault="00C23BF6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0ACE9862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32B8AF16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72219D68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0C61F12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0EA08463" w14:textId="00926CBB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3F038921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05B0958D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6265FE8A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7DE2D66F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02496C85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20D5661F" w14:textId="77777777" w:rsidTr="00B558E6">
        <w:tc>
          <w:tcPr>
            <w:tcW w:w="0" w:type="auto"/>
            <w:vAlign w:val="center"/>
          </w:tcPr>
          <w:p w14:paraId="7930AA7D" w14:textId="33FEB538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14:paraId="5B0974EB" w14:textId="058B1194" w:rsidR="00C23BF6" w:rsidRDefault="008449B8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earch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P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 xml:space="preserve">hysical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Sport</w:t>
            </w:r>
          </w:p>
        </w:tc>
        <w:tc>
          <w:tcPr>
            <w:tcW w:w="0" w:type="auto"/>
          </w:tcPr>
          <w:p w14:paraId="14D750C9" w14:textId="46A470FB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342FAB3" w14:textId="339D1C3D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986A09" w14:textId="5E21FF11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96390C" w14:textId="0B74D02B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28C047" w14:textId="27EDE463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651194" w14:textId="1CD2914C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600D92" w14:textId="005F15C0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F55EDD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4504B0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D19F3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53341AE2" w14:textId="77777777" w:rsidTr="00B558E6">
        <w:tc>
          <w:tcPr>
            <w:tcW w:w="0" w:type="auto"/>
            <w:vAlign w:val="center"/>
          </w:tcPr>
          <w:p w14:paraId="7340F03C" w14:textId="4D7AEF26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0" w:type="auto"/>
          </w:tcPr>
          <w:p w14:paraId="1D4D31DC" w14:textId="6BCF2CC3" w:rsidR="008449B8" w:rsidRDefault="008449B8" w:rsidP="0084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&amp; Entrepreneurship</w:t>
            </w:r>
          </w:p>
        </w:tc>
        <w:tc>
          <w:tcPr>
            <w:tcW w:w="0" w:type="auto"/>
          </w:tcPr>
          <w:p w14:paraId="357E9120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92480C" w14:textId="5BA659F4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DE2E2E1" w14:textId="0BE45149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1372B9" w14:textId="14B50BBD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26A881" w14:textId="04E633C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1B43BE" w14:textId="586E7B70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0292A2" w14:textId="5EF794EA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C03D0D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F2DA4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AD160F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0633D2DB" w14:textId="77777777" w:rsidTr="00B558E6">
        <w:tc>
          <w:tcPr>
            <w:tcW w:w="0" w:type="auto"/>
            <w:vAlign w:val="center"/>
          </w:tcPr>
          <w:p w14:paraId="4AA82805" w14:textId="1D734FF5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0" w:type="auto"/>
            <w:shd w:val="clear" w:color="auto" w:fill="auto"/>
          </w:tcPr>
          <w:p w14:paraId="30142301" w14:textId="693A01ED" w:rsidR="00C23BF6" w:rsidRDefault="008449B8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Injury Prevention, Care, &amp; 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0" w:type="auto"/>
          </w:tcPr>
          <w:p w14:paraId="0F8FB961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C773D1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B2C788" w14:textId="74EE58D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B9248AC" w14:textId="072E03F2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9D857F" w14:textId="5624C479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1731DA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E0546F" w14:textId="3D4F1FE6" w:rsidR="00C23BF6" w:rsidRPr="00F9262E" w:rsidRDefault="00C23BF6" w:rsidP="00E63B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0513F0C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09D770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9AE44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503315F1" w14:textId="77777777" w:rsidTr="00B558E6">
        <w:tc>
          <w:tcPr>
            <w:tcW w:w="0" w:type="auto"/>
            <w:vAlign w:val="center"/>
          </w:tcPr>
          <w:p w14:paraId="201ECEB9" w14:textId="6A7EB614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0" w:type="auto"/>
          </w:tcPr>
          <w:p w14:paraId="58ED606E" w14:textId="241FC088" w:rsidR="008449B8" w:rsidRDefault="008449B8" w:rsidP="0034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of Sport Skill Instruction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&amp; Acquisition </w:t>
            </w:r>
          </w:p>
        </w:tc>
        <w:tc>
          <w:tcPr>
            <w:tcW w:w="0" w:type="auto"/>
          </w:tcPr>
          <w:p w14:paraId="259931E8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1C51E0" w14:textId="29F7D491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7DA184" w14:textId="540A4B4E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6B03BF" w14:textId="18D00E03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CAA2611" w14:textId="09412B3C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830256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FD84DF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DF1A95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0B891E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980636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3B5B334D" w14:textId="77777777" w:rsidTr="00B558E6">
        <w:tc>
          <w:tcPr>
            <w:tcW w:w="0" w:type="auto"/>
            <w:vAlign w:val="center"/>
          </w:tcPr>
          <w:p w14:paraId="50748FD3" w14:textId="1A1C0365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712</w:t>
            </w:r>
          </w:p>
        </w:tc>
        <w:tc>
          <w:tcPr>
            <w:tcW w:w="0" w:type="auto"/>
            <w:shd w:val="clear" w:color="auto" w:fill="auto"/>
          </w:tcPr>
          <w:p w14:paraId="22BE7070" w14:textId="51B10CA0" w:rsidR="008449B8" w:rsidRDefault="00BF68F8" w:rsidP="0084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Supervision and Management</w:t>
            </w:r>
          </w:p>
        </w:tc>
        <w:tc>
          <w:tcPr>
            <w:tcW w:w="0" w:type="auto"/>
          </w:tcPr>
          <w:p w14:paraId="7EEC49E8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DC4596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667285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4428CA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DDAA5F" w14:textId="774E2FB1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6DDC1F2" w14:textId="650D90C5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664D0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A6303B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9518BB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E29AD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20335F3D" w14:textId="77777777" w:rsidTr="00B558E6">
        <w:tc>
          <w:tcPr>
            <w:tcW w:w="0" w:type="auto"/>
            <w:vAlign w:val="center"/>
          </w:tcPr>
          <w:p w14:paraId="7115C483" w14:textId="046C0621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0" w:type="auto"/>
          </w:tcPr>
          <w:p w14:paraId="6B20CE72" w14:textId="71B5875F" w:rsidR="00C23BF6" w:rsidRDefault="008449B8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in American Society</w:t>
            </w:r>
          </w:p>
        </w:tc>
        <w:tc>
          <w:tcPr>
            <w:tcW w:w="0" w:type="auto"/>
          </w:tcPr>
          <w:p w14:paraId="649CEB2A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F69EEB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3B967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07CE5C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8480C1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4C441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DC968C" w14:textId="5445CB66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088462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F9644B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898EAE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0BEB59B3" w14:textId="77777777" w:rsidTr="00B558E6">
        <w:tc>
          <w:tcPr>
            <w:tcW w:w="0" w:type="auto"/>
            <w:vAlign w:val="center"/>
          </w:tcPr>
          <w:p w14:paraId="0F035CD7" w14:textId="04795625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0" w:type="auto"/>
          </w:tcPr>
          <w:p w14:paraId="0F0D6359" w14:textId="4570E631" w:rsidR="00C23BF6" w:rsidRDefault="008449B8" w:rsidP="0084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Foundation of Sport &amp; Physical Activity</w:t>
            </w:r>
          </w:p>
        </w:tc>
        <w:tc>
          <w:tcPr>
            <w:tcW w:w="0" w:type="auto"/>
          </w:tcPr>
          <w:p w14:paraId="0FA90C80" w14:textId="2D8F2B85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35142B2" w14:textId="2D511505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788958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39D747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047E41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6C7E0C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2C648E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1A7F65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95F713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343BEA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362D0934" w14:textId="77777777" w:rsidTr="00B558E6">
        <w:tc>
          <w:tcPr>
            <w:tcW w:w="0" w:type="auto"/>
            <w:vAlign w:val="center"/>
          </w:tcPr>
          <w:p w14:paraId="5800547E" w14:textId="3DEA8862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0" w:type="auto"/>
          </w:tcPr>
          <w:p w14:paraId="1FB65B7D" w14:textId="173BBDD8" w:rsidR="00C23BF6" w:rsidRDefault="008449B8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Study</w:t>
            </w:r>
          </w:p>
        </w:tc>
        <w:tc>
          <w:tcPr>
            <w:tcW w:w="0" w:type="auto"/>
          </w:tcPr>
          <w:p w14:paraId="31E08B9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58477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BAAD18" w14:textId="76D333C0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38F5E23" w14:textId="0B5A1AD5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1B5E9F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09E7FB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156971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7AE50D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B1E4C2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A1D9CB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4D304842" w14:textId="77777777" w:rsidTr="00B558E6">
        <w:tc>
          <w:tcPr>
            <w:tcW w:w="0" w:type="auto"/>
            <w:vAlign w:val="center"/>
          </w:tcPr>
          <w:p w14:paraId="1971424C" w14:textId="25A2B09D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0" w:type="auto"/>
          </w:tcPr>
          <w:p w14:paraId="29090D31" w14:textId="3D2CDA8C" w:rsidR="00C23BF6" w:rsidRDefault="008449B8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Study</w:t>
            </w:r>
          </w:p>
        </w:tc>
        <w:tc>
          <w:tcPr>
            <w:tcW w:w="0" w:type="auto"/>
          </w:tcPr>
          <w:p w14:paraId="5B4BD163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ACB2D6" w14:textId="17D5C95F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A55767D" w14:textId="510F2560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AF5C7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7B573E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CE8B5C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C53E36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F07151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37DFC8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90CDB5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0EDBFCFD" w14:textId="77777777" w:rsidTr="00B558E6">
        <w:tc>
          <w:tcPr>
            <w:tcW w:w="0" w:type="auto"/>
            <w:vAlign w:val="center"/>
          </w:tcPr>
          <w:p w14:paraId="512CB5B3" w14:textId="3B329EA0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794</w:t>
            </w:r>
            <w:r w:rsidR="008449B8"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797 or 798</w:t>
            </w:r>
          </w:p>
        </w:tc>
        <w:tc>
          <w:tcPr>
            <w:tcW w:w="0" w:type="auto"/>
          </w:tcPr>
          <w:p w14:paraId="4F89D3DE" w14:textId="77777777" w:rsidR="003410AF" w:rsidRDefault="008449B8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Practicum</w:t>
            </w:r>
            <w:r w:rsidR="008C63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B437908" w14:textId="7591DA8A" w:rsidR="00C23BF6" w:rsidRDefault="008C632A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Paper/Master’s Thesis</w:t>
            </w:r>
          </w:p>
        </w:tc>
        <w:tc>
          <w:tcPr>
            <w:tcW w:w="0" w:type="auto"/>
          </w:tcPr>
          <w:p w14:paraId="2686FC0D" w14:textId="2F72F585" w:rsidR="00C23BF6" w:rsidRDefault="00F258A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38057E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B87F27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F2ACEB" w14:textId="00B64436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DE0A496" w14:textId="2424633B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16FA03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82381B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AF36AE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D18702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350A60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23580E88" w14:textId="77777777" w:rsidTr="00B558E6">
        <w:tc>
          <w:tcPr>
            <w:tcW w:w="0" w:type="auto"/>
            <w:vAlign w:val="center"/>
          </w:tcPr>
          <w:p w14:paraId="229B6E19" w14:textId="548E275A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0" w:type="auto"/>
          </w:tcPr>
          <w:p w14:paraId="3FDB8D0C" w14:textId="69EECB5A" w:rsidR="00C23BF6" w:rsidRDefault="008449B8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Study</w:t>
            </w:r>
          </w:p>
        </w:tc>
        <w:tc>
          <w:tcPr>
            <w:tcW w:w="0" w:type="auto"/>
          </w:tcPr>
          <w:p w14:paraId="64BEE8A3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EFA8E8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F912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DFE925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000CD4" w14:textId="0D8888DF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7F8F96F" w14:textId="5477BF70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85D7B0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B055E7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DC4607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773C7B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3BD8490D" w14:textId="77777777" w:rsidTr="00B558E6">
        <w:tc>
          <w:tcPr>
            <w:tcW w:w="0" w:type="auto"/>
            <w:vAlign w:val="center"/>
          </w:tcPr>
          <w:p w14:paraId="4BD13CC7" w14:textId="6C887BFD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0" w:type="auto"/>
          </w:tcPr>
          <w:p w14:paraId="35156ADF" w14:textId="08FC2B44" w:rsidR="00C23BF6" w:rsidRDefault="008449B8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Study</w:t>
            </w:r>
          </w:p>
        </w:tc>
        <w:tc>
          <w:tcPr>
            <w:tcW w:w="0" w:type="auto"/>
          </w:tcPr>
          <w:p w14:paraId="11B1B8EB" w14:textId="6841AF74" w:rsidR="00C23BF6" w:rsidRDefault="00F258A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A0FC2EB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B5B05F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3C2825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DCE20C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D8883A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EEF6CE" w14:textId="139357AB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77F2B17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A50950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633AEC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7102BA68" w14:textId="77777777" w:rsidTr="00B558E6">
        <w:tc>
          <w:tcPr>
            <w:tcW w:w="0" w:type="auto"/>
            <w:shd w:val="clear" w:color="auto" w:fill="548DD4" w:themeFill="text2" w:themeFillTint="99"/>
            <w:vAlign w:val="center"/>
          </w:tcPr>
          <w:p w14:paraId="1518F806" w14:textId="77777777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79EFC1C3" w14:textId="77777777" w:rsidR="00C23BF6" w:rsidRDefault="00C23BF6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7DE94FE5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7AAB0058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0D392F6D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65DD1B06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6E629862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577CD452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6AEA3D35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373AF7EA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6C45A7CB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14:paraId="4743042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AF" w14:paraId="59F84CAF" w14:textId="77777777" w:rsidTr="00B558E6">
        <w:tc>
          <w:tcPr>
            <w:tcW w:w="0" w:type="auto"/>
            <w:shd w:val="clear" w:color="auto" w:fill="C6D9F1" w:themeFill="text2" w:themeFillTint="33"/>
            <w:vAlign w:val="center"/>
          </w:tcPr>
          <w:p w14:paraId="7118778E" w14:textId="3C4F7CB8" w:rsidR="003410AF" w:rsidRPr="00721C0D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0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41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thletic </w:t>
            </w:r>
            <w:r w:rsidRPr="00721C0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410AF">
              <w:rPr>
                <w:rFonts w:ascii="Times New Roman" w:hAnsi="Times New Roman" w:cs="Times New Roman"/>
                <w:b/>
                <w:sz w:val="24"/>
                <w:szCs w:val="24"/>
              </w:rPr>
              <w:t>raining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2AF68DD" w14:textId="77777777" w:rsidR="00C23BF6" w:rsidRDefault="00C23BF6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2E56BDE1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50BF212D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4F689D47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7B66962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299ACBC1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32877B83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129A269C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3EC7F63B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183DFAD2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1CCC056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13A500D7" w14:textId="77777777" w:rsidTr="00B558E6">
        <w:tc>
          <w:tcPr>
            <w:tcW w:w="0" w:type="auto"/>
            <w:vAlign w:val="center"/>
          </w:tcPr>
          <w:p w14:paraId="4104214C" w14:textId="7D6B25C2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0" w:type="auto"/>
            <w:shd w:val="clear" w:color="auto" w:fill="auto"/>
          </w:tcPr>
          <w:p w14:paraId="567E3E32" w14:textId="3BFF7132" w:rsidR="00C23BF6" w:rsidRDefault="00C23BF6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in A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thletic Training</w:t>
            </w:r>
          </w:p>
        </w:tc>
        <w:tc>
          <w:tcPr>
            <w:tcW w:w="0" w:type="auto"/>
          </w:tcPr>
          <w:p w14:paraId="4424D8FC" w14:textId="68855B1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4A506B3" w14:textId="1AA037E3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FEE1FC" w14:textId="6DCBC758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305C09" w14:textId="6B638B2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44796CB" w14:textId="22FF9E62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70B533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E43BFF" w14:textId="695FEC83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5DE70A4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941699" w14:textId="67583015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933CF50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6A719243" w14:textId="77777777" w:rsidTr="00B558E6">
        <w:tc>
          <w:tcPr>
            <w:tcW w:w="0" w:type="auto"/>
            <w:vAlign w:val="center"/>
          </w:tcPr>
          <w:p w14:paraId="791FD498" w14:textId="12947333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0" w:type="auto"/>
            <w:shd w:val="clear" w:color="auto" w:fill="auto"/>
          </w:tcPr>
          <w:p w14:paraId="552BC739" w14:textId="615E2E93" w:rsidR="00C23BF6" w:rsidRDefault="00C23BF6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vanced Sports medicine Techniques</w:t>
            </w:r>
          </w:p>
        </w:tc>
        <w:tc>
          <w:tcPr>
            <w:tcW w:w="0" w:type="auto"/>
          </w:tcPr>
          <w:p w14:paraId="0B86C73A" w14:textId="19FE8204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95B6AA" w14:textId="7B9B8D4B" w:rsidR="00C23BF6" w:rsidRDefault="002434C2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68D733F" w14:textId="241CC0AC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FFB6C0" w14:textId="1988642B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8B0969" w14:textId="20778B15" w:rsidR="00C23BF6" w:rsidRDefault="002434C2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FF4CC9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59E00D" w14:textId="251F66B8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F51DB9" w14:textId="40B45C43" w:rsidR="00C23BF6" w:rsidRPr="002B38C3" w:rsidRDefault="002434C2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5823B98" w14:textId="624451C0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34F395" w14:textId="720123AA" w:rsidR="00C23BF6" w:rsidRDefault="002434C2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3BF6" w14:paraId="1CA7BCAA" w14:textId="77777777" w:rsidTr="00B558E6">
        <w:tc>
          <w:tcPr>
            <w:tcW w:w="0" w:type="auto"/>
            <w:vAlign w:val="center"/>
          </w:tcPr>
          <w:p w14:paraId="0C5642EE" w14:textId="64141868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0" w:type="auto"/>
            <w:shd w:val="clear" w:color="auto" w:fill="auto"/>
          </w:tcPr>
          <w:p w14:paraId="64525277" w14:textId="5B0BD000" w:rsidR="00C23BF6" w:rsidRDefault="00BF68F8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 Training</w:t>
            </w:r>
            <w:r w:rsidR="00C2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iques</w:t>
            </w:r>
          </w:p>
        </w:tc>
        <w:tc>
          <w:tcPr>
            <w:tcW w:w="0" w:type="auto"/>
          </w:tcPr>
          <w:p w14:paraId="45328D4D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63964B" w14:textId="29F2A7AD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89947C" w14:textId="1F755280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B123FB3" w14:textId="1AC40E89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228A06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15D36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5C24B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F90B1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2C7650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C38A91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3A533976" w14:textId="77777777" w:rsidTr="00B558E6">
        <w:tc>
          <w:tcPr>
            <w:tcW w:w="0" w:type="auto"/>
            <w:vAlign w:val="center"/>
          </w:tcPr>
          <w:p w14:paraId="7CCE286E" w14:textId="71F9466A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  <w:tc>
          <w:tcPr>
            <w:tcW w:w="0" w:type="auto"/>
            <w:shd w:val="clear" w:color="auto" w:fill="auto"/>
          </w:tcPr>
          <w:p w14:paraId="0BF1FF12" w14:textId="61B6F74D" w:rsidR="00C23BF6" w:rsidRDefault="00C23BF6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vanced Therapeutic Modalities</w:t>
            </w:r>
          </w:p>
        </w:tc>
        <w:tc>
          <w:tcPr>
            <w:tcW w:w="0" w:type="auto"/>
          </w:tcPr>
          <w:p w14:paraId="5DD319CC" w14:textId="484A7AE2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6919329" w14:textId="241B54D4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C73C87" w14:textId="0D8B095B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69B61A" w14:textId="40F8B294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17BB99E" w14:textId="1DB6C045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8CC8C0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FE4C62" w14:textId="6C0B4DDC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FC5353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98B66F" w14:textId="6056562D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C9BA69A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1BA4DA2E" w14:textId="77777777" w:rsidTr="00B558E6">
        <w:tc>
          <w:tcPr>
            <w:tcW w:w="0" w:type="auto"/>
            <w:vAlign w:val="center"/>
          </w:tcPr>
          <w:p w14:paraId="0C008328" w14:textId="030F3B49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</w:p>
        </w:tc>
        <w:tc>
          <w:tcPr>
            <w:tcW w:w="0" w:type="auto"/>
            <w:shd w:val="clear" w:color="auto" w:fill="auto"/>
          </w:tcPr>
          <w:p w14:paraId="0AB43F6B" w14:textId="405BA796" w:rsidR="00C23BF6" w:rsidRDefault="00C23BF6" w:rsidP="00FC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niques</w:t>
            </w: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Athletic Training</w:t>
            </w:r>
          </w:p>
        </w:tc>
        <w:tc>
          <w:tcPr>
            <w:tcW w:w="0" w:type="auto"/>
          </w:tcPr>
          <w:p w14:paraId="3FF1B3F4" w14:textId="3A976AA5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916771" w14:textId="7F9B1248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33A1EB0" w14:textId="4D19B522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B8081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1B8FD6" w14:textId="49F79852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E69CCAD" w14:textId="10F81EC8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DDCAB6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B674FE" w14:textId="734DC322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0B31C0C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47E83B" w14:textId="5647929A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3BF6" w14:paraId="1BB7E810" w14:textId="77777777" w:rsidTr="00B558E6">
        <w:tc>
          <w:tcPr>
            <w:tcW w:w="0" w:type="auto"/>
            <w:vAlign w:val="center"/>
          </w:tcPr>
          <w:p w14:paraId="78A8B2C3" w14:textId="7A620CD9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0" w:type="auto"/>
            <w:shd w:val="clear" w:color="auto" w:fill="auto"/>
          </w:tcPr>
          <w:p w14:paraId="7ADEEE0E" w14:textId="31DDB76A" w:rsidR="00C23BF6" w:rsidRDefault="00C23BF6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r w:rsidR="00BF68F8">
              <w:rPr>
                <w:rFonts w:ascii="Times New Roman" w:hAnsi="Times New Roman" w:cs="Times New Roman"/>
                <w:sz w:val="24"/>
                <w:szCs w:val="24"/>
              </w:rPr>
              <w:t>nostic Evaluation of A</w:t>
            </w: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>thletic Injuries</w:t>
            </w:r>
          </w:p>
        </w:tc>
        <w:tc>
          <w:tcPr>
            <w:tcW w:w="0" w:type="auto"/>
          </w:tcPr>
          <w:p w14:paraId="555F7BA8" w14:textId="699277C2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17BD83" w14:textId="7B194D03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8CE307D" w14:textId="6E46AA59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272CD0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EEF5A2" w14:textId="3A9B5C4E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0525265" w14:textId="19C19222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2FC0FC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0B6AA7" w14:textId="0943D7BB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10739BF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3F2D41" w14:textId="12CFF2FE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3BF6" w14:paraId="16D7F54E" w14:textId="77777777" w:rsidTr="00B558E6">
        <w:tc>
          <w:tcPr>
            <w:tcW w:w="0" w:type="auto"/>
            <w:vAlign w:val="center"/>
          </w:tcPr>
          <w:p w14:paraId="4CE0AED9" w14:textId="1E93DCEB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0" w:type="auto"/>
            <w:shd w:val="clear" w:color="auto" w:fill="auto"/>
          </w:tcPr>
          <w:p w14:paraId="62A09C03" w14:textId="3FF6B68E" w:rsidR="00C23BF6" w:rsidRDefault="00C23BF6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Orth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BF68F8">
              <w:rPr>
                <w:rFonts w:ascii="Times New Roman" w:hAnsi="Times New Roman" w:cs="Times New Roman"/>
                <w:bCs/>
                <w:sz w:val="24"/>
                <w:szCs w:val="24"/>
              </w:rPr>
              <w:t>pedic Assessment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</w:tcPr>
          <w:p w14:paraId="468E0F7B" w14:textId="6C590EBC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2F4CD34" w14:textId="47920961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7136D5" w14:textId="0BB25020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515548" w14:textId="1FE7B3EE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9418513" w14:textId="06FADA35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9ADC2E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FDA5FB" w14:textId="08B6E79D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9D55CC8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555341" w14:textId="6B34ED90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9679BFB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3CDE3E70" w14:textId="77777777" w:rsidTr="00B558E6">
        <w:tc>
          <w:tcPr>
            <w:tcW w:w="0" w:type="auto"/>
            <w:vAlign w:val="center"/>
          </w:tcPr>
          <w:p w14:paraId="73FC560B" w14:textId="298EE5FC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0" w:type="auto"/>
            <w:shd w:val="clear" w:color="auto" w:fill="auto"/>
          </w:tcPr>
          <w:p w14:paraId="327DCB19" w14:textId="024574D6" w:rsidR="00C23BF6" w:rsidRDefault="00BF68F8" w:rsidP="00FC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Therap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eutic</w:t>
            </w:r>
            <w:r w:rsidR="00C2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alities</w:t>
            </w:r>
          </w:p>
        </w:tc>
        <w:tc>
          <w:tcPr>
            <w:tcW w:w="0" w:type="auto"/>
          </w:tcPr>
          <w:p w14:paraId="1EE55587" w14:textId="0EE08A93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0ECE8B" w14:textId="14AC6BD8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61694AB" w14:textId="2801FFBC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524CB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561E8F" w14:textId="7530DFFE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5DF4D7D" w14:textId="320FF406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AC595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EC9A3B" w14:textId="0AB7D576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7E57650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F8D3B3" w14:textId="4EA9B3F8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3BF6" w14:paraId="142D3D4D" w14:textId="77777777" w:rsidTr="00B558E6">
        <w:tc>
          <w:tcPr>
            <w:tcW w:w="0" w:type="auto"/>
            <w:vAlign w:val="center"/>
          </w:tcPr>
          <w:p w14:paraId="0A4C38A4" w14:textId="6A19BA61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0" w:type="auto"/>
            <w:shd w:val="clear" w:color="auto" w:fill="auto"/>
          </w:tcPr>
          <w:p w14:paraId="2925B084" w14:textId="3BDC9299" w:rsidR="00C23BF6" w:rsidRDefault="00BF68F8" w:rsidP="00FC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 Training</w:t>
            </w:r>
            <w:r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3BF6"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Clin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ical</w:t>
            </w:r>
            <w:r w:rsidR="00C23BF6"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erience</w:t>
            </w:r>
            <w:r w:rsidR="00C23BF6"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</w:tcPr>
          <w:p w14:paraId="25F16FA0" w14:textId="2F972BF2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A542564" w14:textId="487EA933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2B461E" w14:textId="0CF5C513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2DD01B" w14:textId="16EE74F9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495622B" w14:textId="6091CD23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E3D49B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5FEEA3" w14:textId="6BE01AB8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752C320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146947" w14:textId="688A98C2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317D403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38088A2D" w14:textId="77777777" w:rsidTr="00B558E6">
        <w:tc>
          <w:tcPr>
            <w:tcW w:w="0" w:type="auto"/>
            <w:vAlign w:val="center"/>
          </w:tcPr>
          <w:p w14:paraId="36229BDE" w14:textId="2FAEFA0B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0" w:type="auto"/>
            <w:shd w:val="clear" w:color="auto" w:fill="auto"/>
          </w:tcPr>
          <w:p w14:paraId="68C253C9" w14:textId="0AEB64DB" w:rsidR="00C23BF6" w:rsidRDefault="00C23BF6" w:rsidP="00FC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Ortho</w:t>
            </w:r>
            <w:r w:rsidR="00BF68F8">
              <w:rPr>
                <w:rFonts w:ascii="Times New Roman" w:hAnsi="Times New Roman" w:cs="Times New Roman"/>
                <w:bCs/>
                <w:sz w:val="24"/>
                <w:szCs w:val="24"/>
              </w:rPr>
              <w:t>pedic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2538">
              <w:rPr>
                <w:rFonts w:ascii="Times New Roman" w:hAnsi="Times New Roman" w:cs="Times New Roman"/>
                <w:bCs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02153272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3CEC86" w14:textId="35B20BC5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64A917E" w14:textId="6FBC9C3F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BC842F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27C32F" w14:textId="6F0E144C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C77C030" w14:textId="29116392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14AA50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D66D5D" w14:textId="4984D001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52E92BA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BFD2D7" w14:textId="5F6A05B0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3BF6" w14:paraId="4EABBCF5" w14:textId="77777777" w:rsidTr="00B558E6">
        <w:tc>
          <w:tcPr>
            <w:tcW w:w="0" w:type="auto"/>
            <w:vAlign w:val="center"/>
          </w:tcPr>
          <w:p w14:paraId="38B383C2" w14:textId="66BB4E16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776</w:t>
            </w:r>
          </w:p>
        </w:tc>
        <w:tc>
          <w:tcPr>
            <w:tcW w:w="0" w:type="auto"/>
            <w:shd w:val="clear" w:color="auto" w:fill="auto"/>
          </w:tcPr>
          <w:p w14:paraId="59D27F1E" w14:textId="625A3D7E" w:rsidR="00C23BF6" w:rsidRDefault="00C23BF6" w:rsidP="00FC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</w:t>
            </w:r>
            <w:r w:rsidR="00BF68F8">
              <w:rPr>
                <w:rFonts w:ascii="Times New Roman" w:hAnsi="Times New Roman" w:cs="Times New Roman"/>
                <w:bCs/>
                <w:sz w:val="24"/>
                <w:szCs w:val="24"/>
              </w:rPr>
              <w:t>eral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</w:t>
            </w:r>
            <w:r w:rsidR="00BF68F8">
              <w:rPr>
                <w:rFonts w:ascii="Times New Roman" w:hAnsi="Times New Roman" w:cs="Times New Roman"/>
                <w:bCs/>
                <w:sz w:val="24"/>
                <w:szCs w:val="24"/>
              </w:rPr>
              <w:t>ical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Cond</w:t>
            </w:r>
            <w:r w:rsidR="00BF68F8">
              <w:rPr>
                <w:rFonts w:ascii="Times New Roman" w:hAnsi="Times New Roman" w:cs="Times New Roman"/>
                <w:bCs/>
                <w:sz w:val="24"/>
                <w:szCs w:val="24"/>
              </w:rPr>
              <w:t>itions</w:t>
            </w:r>
          </w:p>
        </w:tc>
        <w:tc>
          <w:tcPr>
            <w:tcW w:w="0" w:type="auto"/>
          </w:tcPr>
          <w:p w14:paraId="7B639356" w14:textId="557DC119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6184A98" w14:textId="3E2DF6FF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F288E7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7ADE08" w14:textId="550A412F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7A4CA20" w14:textId="5477A629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EAF2B5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6DF5B9" w14:textId="0F6DF6E3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478B097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1B90C2" w14:textId="28133673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D8D3EB7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57EBEC09" w14:textId="77777777" w:rsidTr="00B558E6">
        <w:tc>
          <w:tcPr>
            <w:tcW w:w="0" w:type="auto"/>
            <w:vAlign w:val="center"/>
          </w:tcPr>
          <w:p w14:paraId="24A9FAF2" w14:textId="3AAF96E2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0" w:type="auto"/>
            <w:shd w:val="clear" w:color="auto" w:fill="auto"/>
          </w:tcPr>
          <w:p w14:paraId="280CE950" w14:textId="2A003E60" w:rsidR="00C23BF6" w:rsidRDefault="00BF68F8" w:rsidP="00FC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 Training</w:t>
            </w:r>
            <w:r w:rsidR="00C2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3BF6"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Clin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ical</w:t>
            </w:r>
            <w:r w:rsidR="00C2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erience</w:t>
            </w:r>
            <w:r w:rsidR="00C2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</w:tcPr>
          <w:p w14:paraId="125F5BE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55B5CF" w14:textId="0A7A574A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62CC0EF" w14:textId="31C30BA2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F25888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3B2CBB" w14:textId="0A2D9F93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A2FB4D0" w14:textId="1B25A644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384FDA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5C3231" w14:textId="072CA2CA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5FE4D07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DDED78" w14:textId="01690D8E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3BF6" w14:paraId="2AB0C321" w14:textId="77777777" w:rsidTr="00B558E6">
        <w:tc>
          <w:tcPr>
            <w:tcW w:w="0" w:type="auto"/>
            <w:vAlign w:val="center"/>
          </w:tcPr>
          <w:p w14:paraId="16790BF8" w14:textId="7D3C1D5C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0" w:type="auto"/>
            <w:shd w:val="clear" w:color="auto" w:fill="auto"/>
          </w:tcPr>
          <w:p w14:paraId="3CCCE9FC" w14:textId="49C5A0AD" w:rsidR="00C23BF6" w:rsidRDefault="00BF68F8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Therapeutic</w:t>
            </w:r>
            <w:r w:rsidR="00C2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3BF6"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Exercise</w:t>
            </w:r>
          </w:p>
        </w:tc>
        <w:tc>
          <w:tcPr>
            <w:tcW w:w="0" w:type="auto"/>
          </w:tcPr>
          <w:p w14:paraId="1C393E91" w14:textId="5465C249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B22083B" w14:textId="04697CF1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A2AB2E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8DE531" w14:textId="057381EB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89E6EB4" w14:textId="0D2E42B2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09CA6D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7AC09" w14:textId="08A5277A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E7FB972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FA44FF" w14:textId="041CA9CE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035CAC6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79543CD7" w14:textId="77777777" w:rsidTr="00B558E6">
        <w:tc>
          <w:tcPr>
            <w:tcW w:w="0" w:type="auto"/>
            <w:vAlign w:val="center"/>
          </w:tcPr>
          <w:p w14:paraId="79A13190" w14:textId="063F5AA5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0" w:type="auto"/>
            <w:shd w:val="clear" w:color="auto" w:fill="auto"/>
          </w:tcPr>
          <w:p w14:paraId="37F75454" w14:textId="77160B15" w:rsidR="00C23BF6" w:rsidRDefault="00BF68F8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Organization </w:t>
            </w:r>
            <w:r w:rsidR="00C23BF6">
              <w:rPr>
                <w:rFonts w:ascii="Times New Roman" w:hAnsi="Times New Roman" w:cs="Times New Roman"/>
                <w:bCs/>
                <w:sz w:val="24"/>
                <w:szCs w:val="24"/>
              </w:rPr>
              <w:t>&amp;A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dministration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Athletic Training</w:t>
            </w:r>
          </w:p>
        </w:tc>
        <w:tc>
          <w:tcPr>
            <w:tcW w:w="0" w:type="auto"/>
          </w:tcPr>
          <w:p w14:paraId="266AED77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24A4A0" w14:textId="127379BE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BCC8961" w14:textId="22A20B2A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BF46CD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0BE3FD" w14:textId="134F768A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4363F9F" w14:textId="0E684A75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338105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E95084" w14:textId="566DCC7D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BC2BE88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1442D1" w14:textId="3639A12E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3BF6" w14:paraId="3425B12D" w14:textId="77777777" w:rsidTr="00B558E6">
        <w:tc>
          <w:tcPr>
            <w:tcW w:w="0" w:type="auto"/>
            <w:vAlign w:val="center"/>
          </w:tcPr>
          <w:p w14:paraId="5D4FE908" w14:textId="22D61B7E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785</w:t>
            </w:r>
          </w:p>
        </w:tc>
        <w:tc>
          <w:tcPr>
            <w:tcW w:w="0" w:type="auto"/>
            <w:shd w:val="clear" w:color="auto" w:fill="auto"/>
          </w:tcPr>
          <w:p w14:paraId="5DABCA52" w14:textId="08CCE606" w:rsidR="00C23BF6" w:rsidRDefault="00BF68F8" w:rsidP="00FC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 Training</w:t>
            </w:r>
            <w:r w:rsidR="00C2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ical</w:t>
            </w:r>
            <w:r w:rsidR="00C2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3BF6"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erience</w:t>
            </w:r>
            <w:r w:rsidR="00C23BF6"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</w:t>
            </w:r>
          </w:p>
        </w:tc>
        <w:tc>
          <w:tcPr>
            <w:tcW w:w="0" w:type="auto"/>
          </w:tcPr>
          <w:p w14:paraId="227D93A4" w14:textId="5EDB3B11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695CAFA" w14:textId="5DEAD708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98AED6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7835AA" w14:textId="3B4BBFAE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DAF8038" w14:textId="42C16B4C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D6A66F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BBABBF" w14:textId="42E831F6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BB8736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315A3E" w14:textId="5AAAF703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65FCC19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29EF8D3E" w14:textId="77777777" w:rsidTr="00B558E6">
        <w:tc>
          <w:tcPr>
            <w:tcW w:w="0" w:type="auto"/>
            <w:vAlign w:val="center"/>
          </w:tcPr>
          <w:p w14:paraId="7BE9A73C" w14:textId="0AE98333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0" w:type="auto"/>
            <w:shd w:val="clear" w:color="auto" w:fill="auto"/>
          </w:tcPr>
          <w:p w14:paraId="4DC1AE9E" w14:textId="6CEA4AD7" w:rsidR="00C23BF6" w:rsidRDefault="00BF68F8" w:rsidP="00FC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 Training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3BF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C23BF6"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rof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essional</w:t>
            </w:r>
            <w:r w:rsidR="00C2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3BF6"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erience</w:t>
            </w:r>
            <w:r w:rsidR="00C23BF6"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A54CCFA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4843AC" w14:textId="731228EA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95907CE" w14:textId="3D92FE69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8D6060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B703FD" w14:textId="6A833F15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920D4D4" w14:textId="51FD367B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91B3A3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A56057" w14:textId="4D4ABE96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66DA147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D0F90F" w14:textId="5BE93C13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3BF6" w14:paraId="2D69096D" w14:textId="77777777" w:rsidTr="00B558E6">
        <w:tc>
          <w:tcPr>
            <w:tcW w:w="0" w:type="auto"/>
            <w:vAlign w:val="center"/>
          </w:tcPr>
          <w:p w14:paraId="1D18236E" w14:textId="4EBA78FD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0" w:type="auto"/>
          </w:tcPr>
          <w:p w14:paraId="4213F56C" w14:textId="75F83948" w:rsidR="00C23BF6" w:rsidRDefault="00C23BF6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>Seminar: Leadership</w:t>
            </w: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2BB0E7F" w14:textId="048804DC" w:rsidR="00C23BF6" w:rsidRDefault="00C7315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D27E4F2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86E457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F2C1EF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06D00E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6887F1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34271B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CD08B4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D3CFAF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D354CD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61D5C217" w14:textId="77777777" w:rsidTr="00B558E6">
        <w:tc>
          <w:tcPr>
            <w:tcW w:w="0" w:type="auto"/>
            <w:vAlign w:val="center"/>
          </w:tcPr>
          <w:p w14:paraId="72B827DE" w14:textId="6083E43D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0" w:type="auto"/>
          </w:tcPr>
          <w:p w14:paraId="1DDE57CD" w14:textId="70CBFEFC" w:rsidR="00C23BF6" w:rsidRPr="00E26B94" w:rsidRDefault="00C23BF6" w:rsidP="002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minar</w:t>
            </w:r>
            <w:r w:rsidRPr="00341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10F38" w:rsidRPr="003410AF">
              <w:rPr>
                <w:rFonts w:ascii="Times New Roman" w:hAnsi="Times New Roman" w:cs="Times New Roman"/>
                <w:bCs/>
                <w:sz w:val="24"/>
                <w:szCs w:val="24"/>
              </w:rPr>
              <w:t>Evidence-Based Practice</w:t>
            </w:r>
            <w:r w:rsidRPr="00341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Athletic Training</w:t>
            </w:r>
          </w:p>
        </w:tc>
        <w:tc>
          <w:tcPr>
            <w:tcW w:w="0" w:type="auto"/>
          </w:tcPr>
          <w:p w14:paraId="75DB1961" w14:textId="343C3347" w:rsidR="00C23BF6" w:rsidRDefault="00C7315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1698A22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E529C4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80484E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6294CD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F36CB7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9E8612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8A0EFF" w14:textId="77777777" w:rsidR="00C23BF6" w:rsidRPr="002B38C3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6E17CA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938158" w14:textId="77777777" w:rsidR="00C23BF6" w:rsidRDefault="00C23BF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F6" w14:paraId="7E7C0E26" w14:textId="77777777" w:rsidTr="00B558E6">
        <w:tc>
          <w:tcPr>
            <w:tcW w:w="0" w:type="auto"/>
            <w:vAlign w:val="center"/>
          </w:tcPr>
          <w:p w14:paraId="122D3676" w14:textId="43A93D75" w:rsidR="00C23BF6" w:rsidRPr="00B558E6" w:rsidRDefault="00C23BF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0" w:type="auto"/>
          </w:tcPr>
          <w:p w14:paraId="6B8EFF11" w14:textId="08321F48" w:rsidR="00C23BF6" w:rsidRPr="00E26B94" w:rsidRDefault="00C23BF6" w:rsidP="00C62F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>Seminar: Publishing</w:t>
            </w:r>
          </w:p>
        </w:tc>
        <w:tc>
          <w:tcPr>
            <w:tcW w:w="0" w:type="auto"/>
          </w:tcPr>
          <w:p w14:paraId="67DC23D6" w14:textId="77777777" w:rsidR="00C23BF6" w:rsidRDefault="00C23BF6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57C1E8" w14:textId="712F2C22" w:rsidR="00C23BF6" w:rsidRDefault="00C73153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8B689BE" w14:textId="77777777" w:rsidR="00C23BF6" w:rsidRDefault="00C23BF6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CF1B28" w14:textId="77777777" w:rsidR="00C23BF6" w:rsidRDefault="00C23BF6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51C544" w14:textId="77777777" w:rsidR="00C23BF6" w:rsidRDefault="00C23BF6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09A596" w14:textId="77777777" w:rsidR="00C23BF6" w:rsidRDefault="00C23BF6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2223D6" w14:textId="77777777" w:rsidR="00C23BF6" w:rsidRDefault="00C23BF6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C5B95C" w14:textId="77777777" w:rsidR="00C23BF6" w:rsidRPr="002B38C3" w:rsidRDefault="00C23BF6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64D87C" w14:textId="77777777" w:rsidR="00C23BF6" w:rsidRDefault="00C23BF6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D1F39F" w14:textId="77777777" w:rsidR="00C23BF6" w:rsidRDefault="00C23BF6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BF" w14:paraId="15957CED" w14:textId="77777777" w:rsidTr="00B558E6">
        <w:tc>
          <w:tcPr>
            <w:tcW w:w="0" w:type="auto"/>
            <w:vAlign w:val="center"/>
          </w:tcPr>
          <w:p w14:paraId="72D5879F" w14:textId="22E64214" w:rsidR="00D637BF" w:rsidRPr="00B558E6" w:rsidRDefault="00D637BF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794</w:t>
            </w:r>
          </w:p>
        </w:tc>
        <w:tc>
          <w:tcPr>
            <w:tcW w:w="0" w:type="auto"/>
          </w:tcPr>
          <w:p w14:paraId="04C0C45E" w14:textId="50435EB7" w:rsidR="00D637BF" w:rsidRPr="00E26B94" w:rsidRDefault="00D637BF" w:rsidP="00D6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Practicum/Intern-ship</w:t>
            </w:r>
          </w:p>
        </w:tc>
        <w:tc>
          <w:tcPr>
            <w:tcW w:w="0" w:type="auto"/>
          </w:tcPr>
          <w:p w14:paraId="723A094F" w14:textId="43956A5F" w:rsidR="00D637BF" w:rsidRDefault="00D637BF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784209F" w14:textId="77777777" w:rsidR="00D637BF" w:rsidRDefault="00D637BF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E45697" w14:textId="77777777" w:rsidR="00D637BF" w:rsidRDefault="00D637BF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DACF18" w14:textId="77777777" w:rsidR="00D637BF" w:rsidRDefault="00D637BF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47CFAB" w14:textId="77777777" w:rsidR="00D637BF" w:rsidRDefault="00D637BF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F6A803" w14:textId="77777777" w:rsidR="00D637BF" w:rsidRDefault="00D637BF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987393" w14:textId="77777777" w:rsidR="00D637BF" w:rsidRDefault="00D637BF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96AB3D" w14:textId="77777777" w:rsidR="00D637BF" w:rsidRPr="002B38C3" w:rsidRDefault="00D637BF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341F07" w14:textId="77777777" w:rsidR="00D637BF" w:rsidRDefault="00D637BF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96F72F" w14:textId="77777777" w:rsidR="00D637BF" w:rsidRDefault="00D637BF" w:rsidP="0054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79901" w14:textId="50D94BA6" w:rsidR="00B558E6" w:rsidRDefault="00B558E6" w:rsidP="00B558E6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603"/>
        <w:gridCol w:w="723"/>
        <w:gridCol w:w="603"/>
        <w:gridCol w:w="723"/>
        <w:gridCol w:w="603"/>
        <w:gridCol w:w="723"/>
        <w:gridCol w:w="603"/>
        <w:gridCol w:w="723"/>
      </w:tblGrid>
      <w:tr w:rsidR="00B558E6" w14:paraId="2E00738C" w14:textId="77777777" w:rsidTr="00B558E6">
        <w:trPr>
          <w:trHeight w:val="27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830FC3" w14:textId="1D654D9A" w:rsidR="00B558E6" w:rsidRDefault="00B558E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Rotation by Instructor (E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xercise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/Nut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58E6" w14:paraId="5D230372" w14:textId="77777777" w:rsidTr="00B558E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FF4FF23" w14:textId="77777777" w:rsid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4ECAEAB" w14:textId="77777777" w:rsid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6F59E80" w14:textId="77777777" w:rsid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7CE802C" w14:textId="77777777" w:rsid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817F280" w14:textId="77777777" w:rsid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9BEDC2A" w14:textId="77777777" w:rsid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A10EB8E" w14:textId="77777777" w:rsid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6299E8B" w14:textId="77777777" w:rsid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5B4335B" w14:textId="77777777" w:rsid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8E6" w14:paraId="1A54B15A" w14:textId="77777777" w:rsidTr="00B558E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9400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BFA1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7873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C260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943F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17A4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D7DA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A7FA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FD3B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Sp16</w:t>
            </w:r>
          </w:p>
        </w:tc>
      </w:tr>
      <w:tr w:rsidR="00B558E6" w14:paraId="451E1970" w14:textId="77777777" w:rsidTr="00B558E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9945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Tucker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C229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6D6B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8980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AEFF" w14:textId="70BFEC44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28A7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7B77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542E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3B48" w14:textId="79B6A0A8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B558E6" w14:paraId="42C705A4" w14:textId="77777777" w:rsidTr="00B558E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C730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Terbizan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4CB1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404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C39E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47F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6CA5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DFB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06E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6B88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E6" w14:paraId="4A6366A2" w14:textId="77777777" w:rsidTr="00B558E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381F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Christensen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EB69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F12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BAA8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60E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5E00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3AA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DD67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0CB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E6" w14:paraId="68B43572" w14:textId="77777777" w:rsidTr="00B558E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3B5A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Brunt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D81D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CA5E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5F53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D190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560F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41A3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C8EE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2D92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B558E6" w14:paraId="23200CA6" w14:textId="77777777" w:rsidTr="00B558E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368C" w14:textId="77777777" w:rsidR="00B558E6" w:rsidRPr="00B558E6" w:rsidRDefault="00B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E6">
              <w:rPr>
                <w:rFonts w:ascii="Times New Roman" w:hAnsi="Times New Roman" w:cs="Times New Roman"/>
                <w:b/>
                <w:sz w:val="24"/>
                <w:szCs w:val="24"/>
              </w:rPr>
              <w:t>Liguori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746C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2BBA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45E7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85C2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5153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B91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EF48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7352" w14:textId="77777777" w:rsidR="00B558E6" w:rsidRDefault="00B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bookmarkEnd w:id="0"/>
    </w:tbl>
    <w:p w14:paraId="4E8A52E7" w14:textId="45413165" w:rsidR="00E26B94" w:rsidRDefault="00E26B94">
      <w:pPr>
        <w:rPr>
          <w:rFonts w:ascii="Times New Roman" w:hAnsi="Times New Roman" w:cs="Times New Roman"/>
          <w:b/>
          <w:sz w:val="24"/>
          <w:szCs w:val="24"/>
        </w:rPr>
      </w:pPr>
    </w:p>
    <w:sectPr w:rsidR="00E26B94" w:rsidSect="005472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C5748" w14:textId="77777777" w:rsidR="00F2123C" w:rsidRDefault="00F2123C" w:rsidP="00714F87">
      <w:pPr>
        <w:spacing w:after="0" w:line="240" w:lineRule="auto"/>
      </w:pPr>
      <w:r>
        <w:separator/>
      </w:r>
    </w:p>
  </w:endnote>
  <w:endnote w:type="continuationSeparator" w:id="0">
    <w:p w14:paraId="43BD7692" w14:textId="77777777" w:rsidR="00F2123C" w:rsidRDefault="00F2123C" w:rsidP="0071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7C734" w14:textId="77777777" w:rsidR="00F2123C" w:rsidRDefault="00F2123C" w:rsidP="00714F87">
      <w:pPr>
        <w:spacing w:after="0" w:line="240" w:lineRule="auto"/>
      </w:pPr>
      <w:r>
        <w:separator/>
      </w:r>
    </w:p>
  </w:footnote>
  <w:footnote w:type="continuationSeparator" w:id="0">
    <w:p w14:paraId="68685BCE" w14:textId="77777777" w:rsidR="00F2123C" w:rsidRDefault="00F2123C" w:rsidP="00714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C3"/>
    <w:rsid w:val="00094FD4"/>
    <w:rsid w:val="0009552A"/>
    <w:rsid w:val="001072BF"/>
    <w:rsid w:val="00210F38"/>
    <w:rsid w:val="00217189"/>
    <w:rsid w:val="002434C2"/>
    <w:rsid w:val="002B38C3"/>
    <w:rsid w:val="003410AF"/>
    <w:rsid w:val="003C170D"/>
    <w:rsid w:val="00481307"/>
    <w:rsid w:val="004F658C"/>
    <w:rsid w:val="005472DA"/>
    <w:rsid w:val="00602BCF"/>
    <w:rsid w:val="00631014"/>
    <w:rsid w:val="00631C55"/>
    <w:rsid w:val="00652538"/>
    <w:rsid w:val="00682393"/>
    <w:rsid w:val="006F2D8B"/>
    <w:rsid w:val="00714F87"/>
    <w:rsid w:val="00721C0D"/>
    <w:rsid w:val="007A4D28"/>
    <w:rsid w:val="008449B8"/>
    <w:rsid w:val="008539E3"/>
    <w:rsid w:val="00867C58"/>
    <w:rsid w:val="008C632A"/>
    <w:rsid w:val="008D30DD"/>
    <w:rsid w:val="008F51D4"/>
    <w:rsid w:val="00926DC1"/>
    <w:rsid w:val="009977A1"/>
    <w:rsid w:val="00A02CBD"/>
    <w:rsid w:val="00A77B7F"/>
    <w:rsid w:val="00B558E6"/>
    <w:rsid w:val="00B74D78"/>
    <w:rsid w:val="00B92ED6"/>
    <w:rsid w:val="00BF68F8"/>
    <w:rsid w:val="00C23BF6"/>
    <w:rsid w:val="00C45EEC"/>
    <w:rsid w:val="00C62F3C"/>
    <w:rsid w:val="00C73153"/>
    <w:rsid w:val="00D529D6"/>
    <w:rsid w:val="00D637BF"/>
    <w:rsid w:val="00D94707"/>
    <w:rsid w:val="00DA40F3"/>
    <w:rsid w:val="00E26B94"/>
    <w:rsid w:val="00E63BD8"/>
    <w:rsid w:val="00E65151"/>
    <w:rsid w:val="00EB4E30"/>
    <w:rsid w:val="00F2123C"/>
    <w:rsid w:val="00F258A6"/>
    <w:rsid w:val="00F9262E"/>
    <w:rsid w:val="00FC32F9"/>
    <w:rsid w:val="00FD785F"/>
    <w:rsid w:val="00FE341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19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87"/>
  </w:style>
  <w:style w:type="paragraph" w:styleId="Footer">
    <w:name w:val="footer"/>
    <w:basedOn w:val="Normal"/>
    <w:link w:val="FooterChar"/>
    <w:uiPriority w:val="99"/>
    <w:unhideWhenUsed/>
    <w:rsid w:val="00714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87"/>
  </w:style>
  <w:style w:type="paragraph" w:styleId="BalloonText">
    <w:name w:val="Balloon Text"/>
    <w:basedOn w:val="Normal"/>
    <w:link w:val="BalloonTextChar"/>
    <w:uiPriority w:val="99"/>
    <w:semiHidden/>
    <w:unhideWhenUsed/>
    <w:rsid w:val="008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87"/>
  </w:style>
  <w:style w:type="paragraph" w:styleId="Footer">
    <w:name w:val="footer"/>
    <w:basedOn w:val="Normal"/>
    <w:link w:val="FooterChar"/>
    <w:uiPriority w:val="99"/>
    <w:unhideWhenUsed/>
    <w:rsid w:val="00714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87"/>
  </w:style>
  <w:style w:type="paragraph" w:styleId="BalloonText">
    <w:name w:val="Balloon Text"/>
    <w:basedOn w:val="Normal"/>
    <w:link w:val="BalloonTextChar"/>
    <w:uiPriority w:val="99"/>
    <w:semiHidden/>
    <w:unhideWhenUsed/>
    <w:rsid w:val="008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5C427-C559-48AA-A3CC-559278C1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2011-12-15T16:04:00Z</cp:lastPrinted>
  <dcterms:created xsi:type="dcterms:W3CDTF">2011-12-15T16:04:00Z</dcterms:created>
  <dcterms:modified xsi:type="dcterms:W3CDTF">2011-12-15T16:04:00Z</dcterms:modified>
</cp:coreProperties>
</file>