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1056" w14:textId="77777777" w:rsidR="000F3B39" w:rsidRPr="00631A02" w:rsidRDefault="006740A0" w:rsidP="006740A0">
      <w:pPr>
        <w:tabs>
          <w:tab w:val="left" w:pos="9360"/>
        </w:tabs>
        <w:ind w:left="-720" w:firstLine="720"/>
        <w:jc w:val="center"/>
        <w:rPr>
          <w:rFonts w:ascii="Times New Roman" w:hAnsi="Times New Roman" w:cs="Times New Roman"/>
        </w:rPr>
      </w:pPr>
      <w:r w:rsidRPr="00631A02">
        <w:rPr>
          <w:rFonts w:ascii="Times New Roman" w:hAnsi="Times New Roman" w:cs="Times New Roman"/>
          <w:noProof/>
        </w:rPr>
        <w:drawing>
          <wp:inline distT="0" distB="0" distL="0" distR="0" wp14:anchorId="02E2DC9F" wp14:editId="38DBCCA9">
            <wp:extent cx="2076450" cy="497583"/>
            <wp:effectExtent l="0" t="0" r="0" b="0"/>
            <wp:docPr id="1" name="Picture 1" descr="S:\MemorialUnion\Shared\MU Logos 2011\MUdivofstudentaffai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morialUnion\Shared\MU Logos 2011\MUdivofstudentaffai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34" cy="5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4721B" w14:textId="77777777" w:rsidR="006740A0" w:rsidRPr="00631A02" w:rsidRDefault="006740A0" w:rsidP="006740A0">
      <w:pPr>
        <w:pStyle w:val="Heading4"/>
        <w:ind w:left="0"/>
        <w:jc w:val="left"/>
        <w:rPr>
          <w:rFonts w:ascii="Times New Roman" w:hAnsi="Times New Roman" w:cs="Times New Roman"/>
        </w:rPr>
      </w:pPr>
      <w:r w:rsidRPr="00631A02">
        <w:rPr>
          <w:rFonts w:ascii="Times New Roman" w:hAnsi="Times New Roman" w:cs="Times New Roman"/>
          <w:b w:val="0"/>
          <w:bCs w:val="0"/>
          <w:snapToGrid/>
          <w:szCs w:val="24"/>
        </w:rPr>
        <w:tab/>
      </w:r>
    </w:p>
    <w:p w14:paraId="49DA5EDC" w14:textId="1BAED7EF" w:rsidR="006740A0" w:rsidRPr="00631A02" w:rsidRDefault="006740A0" w:rsidP="006740A0">
      <w:pPr>
        <w:tabs>
          <w:tab w:val="center" w:pos="58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1A02">
        <w:rPr>
          <w:rFonts w:ascii="Times New Roman" w:hAnsi="Times New Roman" w:cs="Times New Roman"/>
          <w:b/>
          <w:bCs/>
          <w:sz w:val="24"/>
          <w:szCs w:val="24"/>
        </w:rPr>
        <w:t>Posit</w:t>
      </w:r>
      <w:r w:rsidR="00342621" w:rsidRPr="00631A02">
        <w:rPr>
          <w:rFonts w:ascii="Times New Roman" w:hAnsi="Times New Roman" w:cs="Times New Roman"/>
          <w:b/>
          <w:bCs/>
          <w:sz w:val="24"/>
          <w:szCs w:val="24"/>
        </w:rPr>
        <w:t xml:space="preserve">ion:  Graduate Assistant, </w:t>
      </w:r>
      <w:r w:rsidR="00BF4B99" w:rsidRPr="00631A02">
        <w:rPr>
          <w:rFonts w:ascii="Times New Roman" w:hAnsi="Times New Roman" w:cs="Times New Roman"/>
          <w:b/>
          <w:bCs/>
          <w:sz w:val="24"/>
          <w:szCs w:val="24"/>
        </w:rPr>
        <w:t xml:space="preserve">Memorial Union Gallery </w:t>
      </w:r>
    </w:p>
    <w:p w14:paraId="5975EAB9" w14:textId="77777777" w:rsidR="00FD228F" w:rsidRPr="00631A02" w:rsidRDefault="00F37349" w:rsidP="006740A0">
      <w:pPr>
        <w:tabs>
          <w:tab w:val="center" w:pos="5832"/>
        </w:tabs>
        <w:rPr>
          <w:rFonts w:ascii="Times New Roman" w:hAnsi="Times New Roman" w:cs="Times New Roman"/>
          <w:bCs/>
          <w:sz w:val="20"/>
          <w:szCs w:val="20"/>
        </w:rPr>
      </w:pPr>
      <w:r w:rsidRPr="00631A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NDSU Memorial Union provides student employment opportunities that intentionally promote the development of transferable skills and growth in interpersonal communication, problem solving, critical thinking and professional development. </w:t>
      </w:r>
      <w:r w:rsidR="00FD228F" w:rsidRPr="00631A0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111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690"/>
        <w:gridCol w:w="783"/>
        <w:gridCol w:w="6687"/>
      </w:tblGrid>
      <w:tr w:rsidR="006740A0" w:rsidRPr="00631A02" w14:paraId="6AEEED3D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1BBA9C04" w14:textId="77777777" w:rsidR="006740A0" w:rsidRPr="00631A02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61001301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b/>
                <w:sz w:val="20"/>
              </w:rPr>
              <w:t>Duty/Responsibility No:</w:t>
            </w:r>
            <w:r w:rsidRPr="00631A0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83" w:type="dxa"/>
          </w:tcPr>
          <w:p w14:paraId="5AE5E720" w14:textId="77777777" w:rsidR="006740A0" w:rsidRPr="00631A02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40E0A7B1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6687" w:type="dxa"/>
            <w:vMerge w:val="restart"/>
          </w:tcPr>
          <w:p w14:paraId="058E0ED1" w14:textId="77777777" w:rsidR="006740A0" w:rsidRPr="00631A02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2FEB24C9" w14:textId="756642E4" w:rsidR="006740A0" w:rsidRPr="0097556C" w:rsidRDefault="0097556C" w:rsidP="0097556C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56C">
              <w:rPr>
                <w:rFonts w:ascii="Times New Roman" w:hAnsi="Times New Roman" w:cs="Times New Roman"/>
                <w:b/>
                <w:sz w:val="20"/>
                <w:szCs w:val="20"/>
              </w:rPr>
              <w:t>Assist in 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ministration of gallery + s</w:t>
            </w:r>
            <w:r w:rsidRPr="0097556C">
              <w:rPr>
                <w:rFonts w:ascii="Times New Roman" w:hAnsi="Times New Roman" w:cs="Times New Roman"/>
                <w:b/>
                <w:sz w:val="20"/>
                <w:szCs w:val="20"/>
              </w:rPr>
              <w:t>tore</w:t>
            </w:r>
          </w:p>
        </w:tc>
      </w:tr>
      <w:tr w:rsidR="006740A0" w:rsidRPr="00631A02" w14:paraId="750198C0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6B101C2B" w14:textId="77777777" w:rsidR="006740A0" w:rsidRPr="00631A02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641583BF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b/>
                <w:sz w:val="20"/>
              </w:rPr>
              <w:t xml:space="preserve">Percent of Time:  </w:t>
            </w:r>
          </w:p>
        </w:tc>
        <w:tc>
          <w:tcPr>
            <w:tcW w:w="783" w:type="dxa"/>
          </w:tcPr>
          <w:p w14:paraId="286C2668" w14:textId="77777777" w:rsidR="006740A0" w:rsidRPr="00631A02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580A2C76" w14:textId="1369CEF4" w:rsidR="006740A0" w:rsidRPr="00631A02" w:rsidRDefault="00BF4B99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>50</w:t>
            </w:r>
            <w:r w:rsidR="00AF17DB" w:rsidRPr="00631A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87" w:type="dxa"/>
            <w:vMerge/>
          </w:tcPr>
          <w:p w14:paraId="19588C0D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631A02" w14:paraId="38922D5A" w14:textId="77777777" w:rsidTr="00E70B6F">
        <w:trPr>
          <w:trHeight w:val="1885"/>
        </w:trPr>
        <w:tc>
          <w:tcPr>
            <w:tcW w:w="11160" w:type="dxa"/>
            <w:gridSpan w:val="3"/>
          </w:tcPr>
          <w:p w14:paraId="594DE945" w14:textId="77777777" w:rsidR="006740A0" w:rsidRPr="00631A02" w:rsidRDefault="006740A0" w:rsidP="00BF4B99">
            <w:pPr>
              <w:spacing w:line="1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83CFC" w14:textId="678E15A5" w:rsidR="00BF4B99" w:rsidRPr="00631A02" w:rsidRDefault="00BF4B99" w:rsidP="00BF4B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A02">
              <w:rPr>
                <w:rFonts w:ascii="Times New Roman" w:hAnsi="Times New Roman" w:cs="Times New Roman"/>
                <w:sz w:val="20"/>
                <w:szCs w:val="20"/>
              </w:rPr>
              <w:t>Assist in recruitment, orientation, and supervision of 6 – 10 student employees</w:t>
            </w:r>
            <w:r w:rsidR="00762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487261" w14:textId="50E1596B" w:rsidR="00BF4B99" w:rsidRPr="00631A02" w:rsidRDefault="00BF4B99" w:rsidP="00BF4B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A02">
              <w:rPr>
                <w:rFonts w:ascii="Times New Roman" w:hAnsi="Times New Roman" w:cs="Times New Roman"/>
                <w:sz w:val="20"/>
                <w:szCs w:val="20"/>
              </w:rPr>
              <w:t>Assist in facilitating meetings, installs, strikes, and special events with gallery team</w:t>
            </w:r>
            <w:r w:rsidR="00762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58BD1E" w14:textId="70304F16" w:rsidR="00BF4B99" w:rsidRPr="00631A02" w:rsidRDefault="00BF4B99" w:rsidP="00BF4B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A02">
              <w:rPr>
                <w:rFonts w:ascii="Times New Roman" w:hAnsi="Times New Roman" w:cs="Times New Roman"/>
                <w:sz w:val="20"/>
                <w:szCs w:val="20"/>
              </w:rPr>
              <w:t>Model and facilitate best practices in handling art, hanging, striking and installation of exhibits</w:t>
            </w:r>
            <w:r w:rsidR="00762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5C057C" w14:textId="0856EA71" w:rsidR="00BF4B99" w:rsidRPr="00631A02" w:rsidRDefault="00BF4B99" w:rsidP="00BF4B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A02">
              <w:rPr>
                <w:rFonts w:ascii="Times New Roman" w:hAnsi="Times New Roman" w:cs="Times New Roman"/>
                <w:sz w:val="20"/>
                <w:szCs w:val="20"/>
              </w:rPr>
              <w:t>Assist with collection management, registration, and loans</w:t>
            </w:r>
            <w:r w:rsidR="00762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4B3ADD" w14:textId="096CB6D0" w:rsidR="00BF4B99" w:rsidRPr="00631A02" w:rsidRDefault="00BF4B99" w:rsidP="00BF4B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A02">
              <w:rPr>
                <w:rFonts w:ascii="Times New Roman" w:hAnsi="Times New Roman" w:cs="Times New Roman"/>
                <w:sz w:val="20"/>
                <w:szCs w:val="20"/>
              </w:rPr>
              <w:t>Create, update, and manage consignment contracts with Gallery Store vendors</w:t>
            </w:r>
            <w:r w:rsidR="00762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1E21CC" w14:textId="2AAE0129" w:rsidR="00BF4B99" w:rsidRPr="00631A02" w:rsidRDefault="00BF4B99" w:rsidP="00BF4B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A02">
              <w:rPr>
                <w:rFonts w:ascii="Times New Roman" w:hAnsi="Times New Roman" w:cs="Times New Roman"/>
                <w:sz w:val="20"/>
                <w:szCs w:val="20"/>
              </w:rPr>
              <w:t>Remerchandise store and select new merchandise on a seasonal basis</w:t>
            </w:r>
            <w:r w:rsidR="00762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039682" w14:textId="706F5330" w:rsidR="00BF4B99" w:rsidRPr="00631A02" w:rsidRDefault="00BF4B99" w:rsidP="00BF4B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A02">
              <w:rPr>
                <w:rFonts w:ascii="Times New Roman" w:hAnsi="Times New Roman" w:cs="Times New Roman"/>
                <w:sz w:val="20"/>
                <w:szCs w:val="20"/>
              </w:rPr>
              <w:t>Collaborate with various departments and student groups to create store patrons and find vendors</w:t>
            </w:r>
            <w:r w:rsidR="00762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B1B564" w14:textId="79D75BB5" w:rsidR="00BF4B99" w:rsidRPr="00631A02" w:rsidRDefault="00BF4B99" w:rsidP="00BF4B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A02">
              <w:rPr>
                <w:rFonts w:ascii="Times New Roman" w:hAnsi="Times New Roman" w:cs="Times New Roman"/>
                <w:sz w:val="20"/>
                <w:szCs w:val="20"/>
              </w:rPr>
              <w:t>Train Student Assistants on customer service and retail best practices</w:t>
            </w:r>
            <w:r w:rsidR="00762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88B811" w14:textId="55E637F2" w:rsidR="00BF4B99" w:rsidRPr="00631A02" w:rsidRDefault="00BF4B99" w:rsidP="00BF4B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A02">
              <w:rPr>
                <w:rFonts w:ascii="Times New Roman" w:hAnsi="Times New Roman" w:cs="Times New Roman"/>
                <w:sz w:val="20"/>
                <w:szCs w:val="20"/>
              </w:rPr>
              <w:t>Collect and track evaluation data for programs, exhibitions, events, and store sales</w:t>
            </w:r>
            <w:r w:rsidR="00762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47F516" w14:textId="7B927750" w:rsidR="006740A0" w:rsidRPr="00631A02" w:rsidRDefault="006740A0" w:rsidP="00BF4B99">
            <w:pPr>
              <w:pStyle w:val="ListParagraph"/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E29FCC" w14:textId="77777777" w:rsidR="006740A0" w:rsidRPr="00631A02" w:rsidRDefault="006740A0" w:rsidP="006740A0">
      <w:pPr>
        <w:tabs>
          <w:tab w:val="center" w:pos="5832"/>
        </w:tabs>
        <w:rPr>
          <w:rFonts w:ascii="Times New Roman" w:hAnsi="Times New Roman" w:cs="Times New Roman"/>
          <w:sz w:val="20"/>
        </w:rPr>
      </w:pPr>
    </w:p>
    <w:tbl>
      <w:tblPr>
        <w:tblW w:w="111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690"/>
        <w:gridCol w:w="783"/>
        <w:gridCol w:w="6687"/>
      </w:tblGrid>
      <w:tr w:rsidR="006740A0" w:rsidRPr="00631A02" w14:paraId="7C234009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4319479A" w14:textId="77777777" w:rsidR="006740A0" w:rsidRPr="00631A02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3BDCA767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b/>
                <w:sz w:val="20"/>
              </w:rPr>
              <w:t>Duty/Responsibility No:</w:t>
            </w:r>
            <w:r w:rsidRPr="00631A0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83" w:type="dxa"/>
          </w:tcPr>
          <w:p w14:paraId="1B0EE6B3" w14:textId="77777777" w:rsidR="006740A0" w:rsidRPr="00631A02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25B5110F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687" w:type="dxa"/>
            <w:vMerge w:val="restart"/>
          </w:tcPr>
          <w:p w14:paraId="2E5C307C" w14:textId="77777777" w:rsidR="006740A0" w:rsidRPr="00631A02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21BCDC31" w14:textId="4F9DE13B" w:rsidR="006740A0" w:rsidRPr="00631A02" w:rsidRDefault="00631A02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b/>
                <w:sz w:val="20"/>
              </w:rPr>
              <w:t>Gallery marketing and audience d</w:t>
            </w:r>
            <w:r w:rsidR="00BF4B99" w:rsidRPr="00631A02">
              <w:rPr>
                <w:rFonts w:ascii="Times New Roman" w:hAnsi="Times New Roman" w:cs="Times New Roman"/>
                <w:b/>
                <w:sz w:val="20"/>
              </w:rPr>
              <w:t>evelopment</w:t>
            </w:r>
          </w:p>
          <w:p w14:paraId="655800CA" w14:textId="77777777" w:rsidR="006740A0" w:rsidRPr="00631A02" w:rsidRDefault="006740A0" w:rsidP="00AD62B7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631A02" w14:paraId="120978AC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6F5CA6BB" w14:textId="77777777" w:rsidR="006740A0" w:rsidRPr="00631A02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507551BD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b/>
                <w:sz w:val="20"/>
              </w:rPr>
              <w:t xml:space="preserve">Percent of Time:  </w:t>
            </w:r>
          </w:p>
        </w:tc>
        <w:tc>
          <w:tcPr>
            <w:tcW w:w="783" w:type="dxa"/>
          </w:tcPr>
          <w:p w14:paraId="3FCD989A" w14:textId="77777777" w:rsidR="006740A0" w:rsidRPr="00631A02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4D6416B9" w14:textId="6F961BA9" w:rsidR="006740A0" w:rsidRPr="00631A02" w:rsidRDefault="00BF4B99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>40</w:t>
            </w:r>
            <w:r w:rsidR="00AF17DB" w:rsidRPr="00631A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87" w:type="dxa"/>
            <w:vMerge/>
          </w:tcPr>
          <w:p w14:paraId="13C89BB0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631A02" w14:paraId="4101885A" w14:textId="77777777" w:rsidTr="006740A0">
        <w:tc>
          <w:tcPr>
            <w:tcW w:w="11160" w:type="dxa"/>
            <w:gridSpan w:val="3"/>
          </w:tcPr>
          <w:p w14:paraId="106707C6" w14:textId="77777777" w:rsidR="006740A0" w:rsidRPr="00631A02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409550B3" w14:textId="7BFD2F3A" w:rsidR="00BF4B99" w:rsidRPr="00631A02" w:rsidRDefault="00BF4B99" w:rsidP="00BF4B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Assist with developing and implementing a new marketing plan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45C290" w14:textId="3B09CEFD" w:rsidR="00BF4B99" w:rsidRPr="00631A02" w:rsidRDefault="00BF4B99" w:rsidP="00BF4B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Become familiar with website and social media accounts to assist in development of cohesive online presence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45D87D" w14:textId="025690C3" w:rsidR="00BF4B99" w:rsidRPr="00631A02" w:rsidRDefault="00BF4B99" w:rsidP="00BF4B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Work with Student Assistants and Union staff to revise and maintain gallery’s brand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8F2CDE" w14:textId="4DFC3BF1" w:rsidR="00BF4B99" w:rsidRPr="00631A02" w:rsidRDefault="00BF4B99" w:rsidP="00BF4B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Work with faculty (Visual Arts and other departments) to encourage student participation in the gallery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7B92B6D" w14:textId="609461BF" w:rsidR="00BF4B99" w:rsidRPr="00631A02" w:rsidRDefault="00BF4B99" w:rsidP="00BF4B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Work with student organizations, Residence Life, Greek Life to encourage student participation in the gallery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5C3A1DA" w14:textId="3776BB06" w:rsidR="00BF4B99" w:rsidRPr="00631A02" w:rsidRDefault="00BF4B99" w:rsidP="00BF4B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Promote gallery at various campus and community events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251D50" w14:textId="60F19877" w:rsidR="00BF4B99" w:rsidRPr="00631A02" w:rsidRDefault="00BF4B99" w:rsidP="00BF4B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Assist in identifying partnerships locally, state-wide, and regionally for programming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E235DE" w14:textId="2F72EB6B" w:rsidR="00BF4B99" w:rsidRPr="00631A02" w:rsidRDefault="00BF4B99" w:rsidP="00BF4B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Work with graphic designers, Student Coordinator, and Visual Arts and Gallery Coordinator in developing flyers and promotional materials for events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7029D4" w14:textId="3B89343D" w:rsidR="002F02C5" w:rsidRPr="00631A02" w:rsidRDefault="002F02C5" w:rsidP="00BF4B99">
            <w:pPr>
              <w:pStyle w:val="ListParagraph"/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D8B278" w14:textId="77777777" w:rsidR="00C70D03" w:rsidRPr="00631A02" w:rsidRDefault="00C70D03" w:rsidP="006740A0">
      <w:pPr>
        <w:rPr>
          <w:rFonts w:ascii="Times New Roman" w:hAnsi="Times New Roman" w:cs="Times New Roman"/>
        </w:rPr>
      </w:pPr>
    </w:p>
    <w:p w14:paraId="074C77E1" w14:textId="77777777" w:rsidR="00BF4B99" w:rsidRDefault="00BF4B99" w:rsidP="006740A0">
      <w:pPr>
        <w:rPr>
          <w:rFonts w:ascii="Times New Roman" w:hAnsi="Times New Roman" w:cs="Times New Roman"/>
        </w:rPr>
      </w:pPr>
    </w:p>
    <w:p w14:paraId="15909487" w14:textId="77777777" w:rsidR="00631A02" w:rsidRPr="00631A02" w:rsidRDefault="00631A02" w:rsidP="006740A0">
      <w:pPr>
        <w:rPr>
          <w:rFonts w:ascii="Times New Roman" w:hAnsi="Times New Roman" w:cs="Times New Roman"/>
        </w:rPr>
      </w:pPr>
    </w:p>
    <w:p w14:paraId="1B9FABFC" w14:textId="77777777" w:rsidR="00BF4B99" w:rsidRPr="00631A02" w:rsidRDefault="00BF4B99" w:rsidP="006740A0">
      <w:pPr>
        <w:rPr>
          <w:rFonts w:ascii="Times New Roman" w:hAnsi="Times New Roman" w:cs="Times New Roman"/>
        </w:rPr>
      </w:pPr>
    </w:p>
    <w:p w14:paraId="35D0A68A" w14:textId="77777777" w:rsidR="008B315A" w:rsidRPr="00631A02" w:rsidRDefault="008B315A" w:rsidP="006740A0">
      <w:pPr>
        <w:rPr>
          <w:rFonts w:ascii="Times New Roman" w:hAnsi="Times New Roman" w:cs="Times New Roman"/>
        </w:rPr>
      </w:pPr>
    </w:p>
    <w:tbl>
      <w:tblPr>
        <w:tblW w:w="111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690"/>
        <w:gridCol w:w="699"/>
        <w:gridCol w:w="84"/>
        <w:gridCol w:w="6687"/>
      </w:tblGrid>
      <w:tr w:rsidR="00E70B6F" w:rsidRPr="00631A02" w14:paraId="6044B892" w14:textId="77777777" w:rsidTr="00E70B6F">
        <w:trPr>
          <w:cantSplit/>
          <w:trHeight w:val="787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14:paraId="7E439442" w14:textId="77777777" w:rsidR="00E70B6F" w:rsidRPr="00631A02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019BB31F" w14:textId="77777777" w:rsidR="00E70B6F" w:rsidRPr="00631A02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 xml:space="preserve">Duty/Responsibility No:  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36B93" w14:textId="77777777" w:rsidR="00E70B6F" w:rsidRPr="00631A02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48B2D2E6" w14:textId="77777777" w:rsidR="00E70B6F" w:rsidRPr="00631A02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51A776" w14:textId="77777777" w:rsidR="00E70B6F" w:rsidRPr="00631A02" w:rsidRDefault="00E70B6F" w:rsidP="00E70B6F">
            <w:pPr>
              <w:spacing w:line="172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 w14:paraId="4A920E8B" w14:textId="77777777" w:rsidR="00E70B6F" w:rsidRPr="00631A02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b/>
                <w:sz w:val="20"/>
              </w:rPr>
              <w:t>Personal and professional development</w:t>
            </w:r>
          </w:p>
        </w:tc>
      </w:tr>
      <w:tr w:rsidR="00E70B6F" w:rsidRPr="00631A02" w14:paraId="7F043C64" w14:textId="77777777" w:rsidTr="00E70B6F">
        <w:trPr>
          <w:cantSplit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14:paraId="47699D38" w14:textId="77777777" w:rsidR="00E70B6F" w:rsidRPr="00631A02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39C14190" w14:textId="77777777" w:rsidR="00E70B6F" w:rsidRPr="00631A02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 xml:space="preserve">Percent of Time:  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1172" w14:textId="77777777" w:rsidR="00E70B6F" w:rsidRPr="00631A02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18931DFB" w14:textId="77777777" w:rsidR="00E70B6F" w:rsidRPr="00631A02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6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1D84F" w14:textId="77777777" w:rsidR="00E70B6F" w:rsidRPr="00631A02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B6F" w:rsidRPr="00631A02" w14:paraId="686A5A41" w14:textId="77777777" w:rsidTr="00E70B6F">
        <w:tc>
          <w:tcPr>
            <w:tcW w:w="11160" w:type="dxa"/>
            <w:gridSpan w:val="4"/>
          </w:tcPr>
          <w:p w14:paraId="2A6127EB" w14:textId="66BE27B5" w:rsidR="00BF4B99" w:rsidRPr="00631A02" w:rsidRDefault="00BF4B99" w:rsidP="00BF4B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Assist in budget development and presentation process for related programs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C451924" w14:textId="280641AB" w:rsidR="00BF4B99" w:rsidRPr="00631A02" w:rsidRDefault="00BF4B99" w:rsidP="00BF4B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Develop and present workshops on related topics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1E271D1" w14:textId="1311FAB7" w:rsidR="00BF4B99" w:rsidRPr="00631A02" w:rsidRDefault="00BF4B99" w:rsidP="00BF4B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Participate in professional development opportunities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351C97" w14:textId="33CBFDCC" w:rsidR="00BF4B99" w:rsidRPr="00631A02" w:rsidRDefault="00BF4B99" w:rsidP="00BF4B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Serve as ex officio member and secretary for the Memorial Union Gallery Advisory Board (MUGAB)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B96B981" w14:textId="33D4413E" w:rsidR="00BF4B99" w:rsidRPr="00631A02" w:rsidRDefault="00BF4B99" w:rsidP="00BF4B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Participate as active member of Student Activities and Memorial Union teams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0574BE0" w14:textId="70D7C1F6" w:rsidR="00BF4B99" w:rsidRPr="00631A02" w:rsidRDefault="00BF4B99" w:rsidP="00BF4B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Other duties as assigned</w:t>
            </w:r>
            <w:r w:rsidR="00762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AF8DE05" w14:textId="5795B3B1" w:rsidR="00E70B6F" w:rsidRPr="00631A02" w:rsidRDefault="00E70B6F" w:rsidP="00BF4B99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631A02" w14:paraId="43362EDF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531553F1" w14:textId="77777777" w:rsidR="006740A0" w:rsidRPr="00631A02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744226B4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b/>
                <w:sz w:val="20"/>
              </w:rPr>
              <w:t>Duty/Responsibility No:</w:t>
            </w:r>
            <w:r w:rsidRPr="00631A02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99" w:type="dxa"/>
          </w:tcPr>
          <w:p w14:paraId="28D3C5A6" w14:textId="77777777" w:rsidR="006740A0" w:rsidRPr="00631A02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5F522754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0B6F" w:rsidRPr="00631A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771" w:type="dxa"/>
            <w:gridSpan w:val="2"/>
            <w:vMerge w:val="restart"/>
          </w:tcPr>
          <w:p w14:paraId="6DBB99EE" w14:textId="77777777" w:rsidR="006740A0" w:rsidRPr="00631A02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510D2630" w14:textId="4655E063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76227A">
              <w:rPr>
                <w:rFonts w:ascii="Times New Roman" w:hAnsi="Times New Roman" w:cs="Times New Roman"/>
                <w:b/>
                <w:sz w:val="20"/>
              </w:rPr>
              <w:t>tatement of duty/responsibility</w:t>
            </w:r>
            <w:r w:rsidRPr="00631A0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007EDA7B" w14:textId="77777777" w:rsidR="006740A0" w:rsidRPr="00631A02" w:rsidRDefault="00FF076D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 xml:space="preserve">Provide excellent customer service and work effectively in a team environment. </w:t>
            </w:r>
          </w:p>
          <w:p w14:paraId="1D904866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631A02" w14:paraId="41E9CB30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10B100BC" w14:textId="77777777" w:rsidR="006740A0" w:rsidRPr="00631A02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7175F4AD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b/>
                <w:sz w:val="20"/>
              </w:rPr>
              <w:t xml:space="preserve">Percent of Time:  </w:t>
            </w:r>
          </w:p>
        </w:tc>
        <w:tc>
          <w:tcPr>
            <w:tcW w:w="699" w:type="dxa"/>
          </w:tcPr>
          <w:p w14:paraId="55387C85" w14:textId="77777777" w:rsidR="006740A0" w:rsidRPr="00631A02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730DD4E7" w14:textId="77777777" w:rsidR="006740A0" w:rsidRPr="00631A02" w:rsidRDefault="00403A54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71" w:type="dxa"/>
            <w:gridSpan w:val="2"/>
            <w:vMerge/>
          </w:tcPr>
          <w:p w14:paraId="74AD92E8" w14:textId="77777777" w:rsidR="006740A0" w:rsidRPr="00631A02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631A02" w14:paraId="17396945" w14:textId="77777777" w:rsidTr="00AF17DB">
        <w:tc>
          <w:tcPr>
            <w:tcW w:w="11160" w:type="dxa"/>
            <w:gridSpan w:val="4"/>
          </w:tcPr>
          <w:p w14:paraId="4124C27C" w14:textId="77777777" w:rsidR="006740A0" w:rsidRPr="00631A02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3A45E4EA" w14:textId="77777777" w:rsidR="00640A21" w:rsidRPr="00631A02" w:rsidRDefault="00640A21" w:rsidP="00640A21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b/>
                <w:sz w:val="20"/>
              </w:rPr>
              <w:t>Tasks involved in fulfilling above duty/responsibility (include description of physical demands for individual task)</w:t>
            </w:r>
          </w:p>
          <w:p w14:paraId="266BC4FE" w14:textId="77777777" w:rsidR="006740A0" w:rsidRPr="00631A02" w:rsidRDefault="00C70D03" w:rsidP="00F45EA1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1A02">
              <w:rPr>
                <w:rFonts w:ascii="Times New Roman" w:hAnsi="Times New Roman" w:cs="Times New Roman"/>
                <w:sz w:val="20"/>
              </w:rPr>
              <w:t>Provide prompt, courteous and efficient excellent customer service to all visitors, students, faculty and staff.</w:t>
            </w:r>
          </w:p>
          <w:p w14:paraId="0F7111E7" w14:textId="77777777" w:rsidR="00F45EA1" w:rsidRPr="00631A02" w:rsidRDefault="00F45EA1" w:rsidP="00F45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A02">
              <w:rPr>
                <w:rFonts w:ascii="Times New Roman" w:hAnsi="Times New Roman" w:cs="Times New Roman"/>
                <w:sz w:val="20"/>
                <w:szCs w:val="20"/>
              </w:rPr>
              <w:t xml:space="preserve">Establish and maintain strong, supportive and positive working relationships with co-workers and customers. </w:t>
            </w:r>
          </w:p>
          <w:p w14:paraId="7FC88549" w14:textId="77777777" w:rsidR="00F45EA1" w:rsidRPr="00631A02" w:rsidRDefault="00F45EA1" w:rsidP="00F45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31A02">
              <w:rPr>
                <w:rFonts w:ascii="Times New Roman" w:hAnsi="Times New Roman" w:cs="Times New Roman"/>
                <w:sz w:val="20"/>
                <w:szCs w:val="20"/>
              </w:rPr>
              <w:t>Maintain a high level of morale within the department and present self as a positive role model.</w:t>
            </w:r>
          </w:p>
          <w:p w14:paraId="4AAE2E77" w14:textId="77777777" w:rsidR="006740A0" w:rsidRPr="00631A02" w:rsidRDefault="006740A0" w:rsidP="00C70D03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0882DF9" w14:textId="77777777" w:rsidR="005771B7" w:rsidRPr="00631A02" w:rsidRDefault="005771B7" w:rsidP="006740A0">
      <w:pPr>
        <w:rPr>
          <w:rFonts w:ascii="Times New Roman" w:hAnsi="Times New Roman" w:cs="Times New Roman"/>
        </w:rPr>
      </w:pPr>
    </w:p>
    <w:tbl>
      <w:tblPr>
        <w:tblW w:w="111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450"/>
        <w:gridCol w:w="8714"/>
      </w:tblGrid>
      <w:tr w:rsidR="00FD228F" w:rsidRPr="00631A02" w14:paraId="226F40A9" w14:textId="77777777" w:rsidTr="00FD228F">
        <w:trPr>
          <w:trHeight w:val="3300"/>
        </w:trPr>
        <w:tc>
          <w:tcPr>
            <w:tcW w:w="2450" w:type="dxa"/>
            <w:shd w:val="pct10" w:color="000000" w:fill="FFFFFF"/>
          </w:tcPr>
          <w:p w14:paraId="53585BE2" w14:textId="77777777" w:rsidR="00FD228F" w:rsidRPr="00631A02" w:rsidRDefault="00FD228F" w:rsidP="00AF17DB">
            <w:pPr>
              <w:spacing w:line="134" w:lineRule="exact"/>
              <w:rPr>
                <w:rFonts w:ascii="Times New Roman" w:hAnsi="Times New Roman" w:cs="Times New Roman"/>
                <w:b/>
              </w:rPr>
            </w:pPr>
          </w:p>
          <w:p w14:paraId="7FC9D04E" w14:textId="77777777" w:rsidR="00FD228F" w:rsidRPr="00631A02" w:rsidRDefault="00FD228F" w:rsidP="00AF17DB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ind w:left="483" w:hanging="483"/>
              <w:rPr>
                <w:rFonts w:ascii="Times New Roman" w:hAnsi="Times New Roman" w:cs="Times New Roman"/>
                <w:b/>
              </w:rPr>
            </w:pPr>
            <w:r w:rsidRPr="00631A02">
              <w:rPr>
                <w:rFonts w:ascii="Times New Roman" w:hAnsi="Times New Roman" w:cs="Times New Roman"/>
                <w:b/>
              </w:rPr>
              <w:t xml:space="preserve">  </w:t>
            </w:r>
            <w:r w:rsidR="00403A54" w:rsidRPr="00631A02">
              <w:rPr>
                <w:rFonts w:ascii="Times New Roman" w:hAnsi="Times New Roman" w:cs="Times New Roman"/>
                <w:b/>
              </w:rPr>
              <w:t xml:space="preserve">      </w:t>
            </w:r>
            <w:r w:rsidRPr="00631A02">
              <w:rPr>
                <w:rFonts w:ascii="Times New Roman" w:hAnsi="Times New Roman" w:cs="Times New Roman"/>
                <w:b/>
              </w:rPr>
              <w:t xml:space="preserve">SPECIFIC SKILLS OR EQUIPMENT REQUIRED  </w:t>
            </w:r>
          </w:p>
          <w:p w14:paraId="7C492D0E" w14:textId="77777777" w:rsidR="00FD228F" w:rsidRPr="00631A02" w:rsidRDefault="00FD228F" w:rsidP="00AF17DB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4" w:type="dxa"/>
          </w:tcPr>
          <w:p w14:paraId="1E526182" w14:textId="77777777" w:rsidR="00FD228F" w:rsidRPr="00631A02" w:rsidRDefault="00FD228F" w:rsidP="00AF17DB">
            <w:pPr>
              <w:spacing w:line="134" w:lineRule="exact"/>
              <w:rPr>
                <w:rFonts w:ascii="Times New Roman" w:hAnsi="Times New Roman" w:cs="Times New Roman"/>
                <w:b/>
              </w:rPr>
            </w:pPr>
          </w:p>
          <w:p w14:paraId="0083F95A" w14:textId="1F6017E0" w:rsidR="00F22527" w:rsidRPr="00631A02" w:rsidRDefault="008B315A" w:rsidP="00F22527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b/>
                <w:sz w:val="18"/>
                <w:szCs w:val="18"/>
              </w:rPr>
              <w:t>Minimum Qualifications:</w:t>
            </w: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2527" w:rsidRPr="00631A02">
              <w:rPr>
                <w:rFonts w:ascii="Times New Roman" w:hAnsi="Times New Roman" w:cs="Times New Roman"/>
                <w:sz w:val="18"/>
                <w:szCs w:val="18"/>
              </w:rPr>
              <w:t xml:space="preserve">Graduate Assistant must be admitted to a graduate program at NDSU and maintain a minimum of 6 credit hours and a 3.0 grade point average for duration of appointment. Other qualifications: </w:t>
            </w:r>
          </w:p>
          <w:p w14:paraId="62019762" w14:textId="77777777" w:rsidR="00F22527" w:rsidRPr="00631A02" w:rsidRDefault="00F22527" w:rsidP="00F22527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 xml:space="preserve">1) bachelor’s degree; </w:t>
            </w:r>
          </w:p>
          <w:p w14:paraId="72197273" w14:textId="77777777" w:rsidR="00F22527" w:rsidRPr="00631A02" w:rsidRDefault="00F22527" w:rsidP="00F22527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 xml:space="preserve">2) strong oral and written communication skills; </w:t>
            </w:r>
          </w:p>
          <w:p w14:paraId="5548A800" w14:textId="77777777" w:rsidR="00F22527" w:rsidRPr="00631A02" w:rsidRDefault="00F22527" w:rsidP="00F22527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3) a high degree of initiative and the ability to carry out tasks to completion in a multi-tasking environment;</w:t>
            </w:r>
          </w:p>
          <w:p w14:paraId="2091D347" w14:textId="77777777" w:rsidR="00E70B6F" w:rsidRPr="00631A02" w:rsidRDefault="00F22527" w:rsidP="00F22527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4) the ability to work with a diverse group of people.</w:t>
            </w:r>
          </w:p>
          <w:p w14:paraId="156307CA" w14:textId="17196D81" w:rsidR="008B315A" w:rsidRPr="00631A02" w:rsidRDefault="008B315A" w:rsidP="008B31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b/>
                <w:sz w:val="18"/>
                <w:szCs w:val="18"/>
              </w:rPr>
              <w:t>Preferred Qualifications:</w:t>
            </w: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 xml:space="preserve"> Demonstrated experience in event planning, program promotion, marketing, and workshop presentation is desired.</w:t>
            </w:r>
          </w:p>
          <w:p w14:paraId="0D918385" w14:textId="5F61FC83" w:rsidR="008B315A" w:rsidRPr="00631A02" w:rsidRDefault="008B315A" w:rsidP="00F22527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</w:rPr>
            </w:pPr>
          </w:p>
        </w:tc>
      </w:tr>
      <w:tr w:rsidR="00136CEB" w:rsidRPr="00631A02" w14:paraId="56789A85" w14:textId="77777777" w:rsidTr="00345D33">
        <w:trPr>
          <w:trHeight w:val="3300"/>
        </w:trPr>
        <w:tc>
          <w:tcPr>
            <w:tcW w:w="2450" w:type="dxa"/>
            <w:shd w:val="pct10" w:color="000000" w:fill="FFFFFF"/>
          </w:tcPr>
          <w:p w14:paraId="5B0B9CB3" w14:textId="77777777" w:rsidR="00136CEB" w:rsidRPr="00631A02" w:rsidRDefault="00136CEB" w:rsidP="00345D33">
            <w:pPr>
              <w:spacing w:line="134" w:lineRule="exact"/>
              <w:rPr>
                <w:rFonts w:ascii="Times New Roman" w:hAnsi="Times New Roman" w:cs="Times New Roman"/>
                <w:b/>
              </w:rPr>
            </w:pPr>
          </w:p>
          <w:p w14:paraId="67876CB8" w14:textId="26E92F65" w:rsidR="00136CEB" w:rsidRPr="00631A02" w:rsidRDefault="00136CEB" w:rsidP="00345D33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ind w:left="483" w:hanging="483"/>
              <w:rPr>
                <w:rFonts w:ascii="Times New Roman" w:hAnsi="Times New Roman" w:cs="Times New Roman"/>
                <w:b/>
              </w:rPr>
            </w:pPr>
            <w:r w:rsidRPr="00631A02">
              <w:rPr>
                <w:rFonts w:ascii="Times New Roman" w:hAnsi="Times New Roman" w:cs="Times New Roman"/>
                <w:b/>
              </w:rPr>
              <w:t xml:space="preserve">        Additional Information  </w:t>
            </w:r>
          </w:p>
          <w:p w14:paraId="5162CC0C" w14:textId="77777777" w:rsidR="00136CEB" w:rsidRPr="00631A02" w:rsidRDefault="00136CEB" w:rsidP="00345D33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4" w:type="dxa"/>
          </w:tcPr>
          <w:p w14:paraId="20C1048C" w14:textId="77777777" w:rsidR="00136CEB" w:rsidRPr="00631A02" w:rsidRDefault="00136CEB" w:rsidP="00136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b/>
                <w:sz w:val="18"/>
                <w:szCs w:val="18"/>
              </w:rPr>
              <w:t>Terms of Employment:</w:t>
            </w: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 xml:space="preserve">  Employment requires an average of twenty hours per week with appointment for early August 2015 through May 2016.  </w:t>
            </w:r>
          </w:p>
          <w:p w14:paraId="2D6463FB" w14:textId="77777777" w:rsidR="00136CEB" w:rsidRPr="00631A02" w:rsidRDefault="00136CEB" w:rsidP="00136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Compensation: </w:t>
            </w: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$9000 and an NDSU tuition waiver</w:t>
            </w:r>
          </w:p>
          <w:p w14:paraId="3BF03F6A" w14:textId="12A3ACA4" w:rsidR="00136CEB" w:rsidRPr="00631A02" w:rsidRDefault="00136CEB" w:rsidP="00136C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 more information about Graduate Assistantships visit the following website: </w:t>
            </w:r>
            <w:hyperlink r:id="rId8" w:history="1">
              <w:r w:rsidRPr="00631A0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http://mu.ndsu.edu/employment/</w:t>
              </w:r>
            </w:hyperlink>
          </w:p>
          <w:p w14:paraId="1A97CAEF" w14:textId="77777777" w:rsidR="00136CEB" w:rsidRPr="00631A02" w:rsidRDefault="00136CEB" w:rsidP="00136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Application Materials:  </w:t>
            </w: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Cover letter, resume and names, addresses and phone numbers of three professional references.</w:t>
            </w:r>
          </w:p>
          <w:p w14:paraId="10887027" w14:textId="5FA9860F" w:rsidR="00136CEB" w:rsidRPr="00631A02" w:rsidRDefault="00136CEB" w:rsidP="00136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Submit application materials to: </w:t>
            </w:r>
            <w:bookmarkStart w:id="0" w:name="_GoBack"/>
            <w:bookmarkEnd w:id="0"/>
            <w:r w:rsidR="0015199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15199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HYPERLINK "mailto:</w:instrText>
            </w:r>
            <w:r w:rsidR="0015199E" w:rsidRPr="0015199E">
              <w:rPr>
                <w:rFonts w:ascii="Times New Roman" w:hAnsi="Times New Roman" w:cs="Times New Roman"/>
                <w:b/>
                <w:sz w:val="18"/>
                <w:szCs w:val="18"/>
              </w:rPr>
              <w:instrText>Emily.R.Carrow@ndsu.edu</w:instrText>
            </w:r>
            <w:r w:rsidR="0015199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" </w:instrText>
            </w:r>
            <w:r w:rsidR="0015199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5199E" w:rsidRPr="002E70C6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t>Emily.R.Carrow@ndsu.edu</w:t>
            </w:r>
            <w:r w:rsidR="0015199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31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call 701-231-6519</w:t>
            </w:r>
          </w:p>
          <w:p w14:paraId="1C89330F" w14:textId="4DC57619" w:rsidR="00136CEB" w:rsidRPr="00631A02" w:rsidRDefault="00136CEB" w:rsidP="00631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A02">
              <w:rPr>
                <w:rFonts w:ascii="Times New Roman" w:hAnsi="Times New Roman" w:cs="Times New Roman"/>
                <w:sz w:val="18"/>
                <w:szCs w:val="18"/>
              </w:rPr>
              <w:t>Application review begins April 20, 2015</w:t>
            </w:r>
          </w:p>
        </w:tc>
      </w:tr>
    </w:tbl>
    <w:p w14:paraId="200F37F8" w14:textId="77777777" w:rsidR="006740A0" w:rsidRDefault="006740A0" w:rsidP="00631A02">
      <w:pPr>
        <w:ind w:right="-1440"/>
      </w:pPr>
    </w:p>
    <w:sectPr w:rsidR="006740A0" w:rsidSect="006740A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C041" w14:textId="77777777" w:rsidR="004B28B8" w:rsidRDefault="004B28B8" w:rsidP="009E2103">
      <w:pPr>
        <w:spacing w:after="0" w:line="240" w:lineRule="auto"/>
      </w:pPr>
      <w:r>
        <w:separator/>
      </w:r>
    </w:p>
  </w:endnote>
  <w:endnote w:type="continuationSeparator" w:id="0">
    <w:p w14:paraId="26981C77" w14:textId="77777777" w:rsidR="004B28B8" w:rsidRDefault="004B28B8" w:rsidP="009E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075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1DA72" w14:textId="77777777" w:rsidR="00380C94" w:rsidRDefault="00380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61185" w14:textId="77777777" w:rsidR="00380C94" w:rsidRDefault="00380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7938A" w14:textId="77777777" w:rsidR="004B28B8" w:rsidRDefault="004B28B8" w:rsidP="009E2103">
      <w:pPr>
        <w:spacing w:after="0" w:line="240" w:lineRule="auto"/>
      </w:pPr>
      <w:r>
        <w:separator/>
      </w:r>
    </w:p>
  </w:footnote>
  <w:footnote w:type="continuationSeparator" w:id="0">
    <w:p w14:paraId="51A74B66" w14:textId="77777777" w:rsidR="004B28B8" w:rsidRDefault="004B28B8" w:rsidP="009E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58C"/>
    <w:multiLevelType w:val="hybridMultilevel"/>
    <w:tmpl w:val="D97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B18"/>
    <w:multiLevelType w:val="hybridMultilevel"/>
    <w:tmpl w:val="544E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5244"/>
    <w:multiLevelType w:val="hybridMultilevel"/>
    <w:tmpl w:val="87540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5A82"/>
    <w:multiLevelType w:val="hybridMultilevel"/>
    <w:tmpl w:val="B186DD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B22A4"/>
    <w:multiLevelType w:val="hybridMultilevel"/>
    <w:tmpl w:val="2AA4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A59AE"/>
    <w:multiLevelType w:val="hybridMultilevel"/>
    <w:tmpl w:val="4544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C0C4B"/>
    <w:multiLevelType w:val="hybridMultilevel"/>
    <w:tmpl w:val="BB14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83A01"/>
    <w:multiLevelType w:val="hybridMultilevel"/>
    <w:tmpl w:val="EB72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F43C8"/>
    <w:multiLevelType w:val="hybridMultilevel"/>
    <w:tmpl w:val="2DC649D2"/>
    <w:lvl w:ilvl="0" w:tplc="32729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B1565"/>
    <w:multiLevelType w:val="hybridMultilevel"/>
    <w:tmpl w:val="D65C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676BF"/>
    <w:multiLevelType w:val="hybridMultilevel"/>
    <w:tmpl w:val="7D06A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2369E"/>
    <w:multiLevelType w:val="hybridMultilevel"/>
    <w:tmpl w:val="FC0CF1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C12D1"/>
    <w:multiLevelType w:val="hybridMultilevel"/>
    <w:tmpl w:val="13CE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A4940"/>
    <w:multiLevelType w:val="hybridMultilevel"/>
    <w:tmpl w:val="A340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40C93"/>
    <w:multiLevelType w:val="hybridMultilevel"/>
    <w:tmpl w:val="F5A2C9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957E2"/>
    <w:multiLevelType w:val="hybridMultilevel"/>
    <w:tmpl w:val="DE6E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A2BC3"/>
    <w:multiLevelType w:val="hybridMultilevel"/>
    <w:tmpl w:val="29C2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23EA4"/>
    <w:multiLevelType w:val="hybridMultilevel"/>
    <w:tmpl w:val="C3D08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37AA4"/>
    <w:multiLevelType w:val="hybridMultilevel"/>
    <w:tmpl w:val="811C80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582047"/>
    <w:multiLevelType w:val="hybridMultilevel"/>
    <w:tmpl w:val="EF92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5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A0"/>
    <w:rsid w:val="000827C2"/>
    <w:rsid w:val="000F3B39"/>
    <w:rsid w:val="00136CEB"/>
    <w:rsid w:val="0015199E"/>
    <w:rsid w:val="00195861"/>
    <w:rsid w:val="001B4D5F"/>
    <w:rsid w:val="002B37B8"/>
    <w:rsid w:val="002F02C5"/>
    <w:rsid w:val="00342621"/>
    <w:rsid w:val="00380C94"/>
    <w:rsid w:val="00380CCE"/>
    <w:rsid w:val="00403A54"/>
    <w:rsid w:val="004B28B8"/>
    <w:rsid w:val="004F640F"/>
    <w:rsid w:val="00510881"/>
    <w:rsid w:val="00543973"/>
    <w:rsid w:val="005771B7"/>
    <w:rsid w:val="005F7B93"/>
    <w:rsid w:val="00631A02"/>
    <w:rsid w:val="00640A21"/>
    <w:rsid w:val="006740A0"/>
    <w:rsid w:val="006C363F"/>
    <w:rsid w:val="007403C3"/>
    <w:rsid w:val="00756087"/>
    <w:rsid w:val="0076227A"/>
    <w:rsid w:val="007B2592"/>
    <w:rsid w:val="00875933"/>
    <w:rsid w:val="008A4E61"/>
    <w:rsid w:val="008B315A"/>
    <w:rsid w:val="00953A21"/>
    <w:rsid w:val="0097556C"/>
    <w:rsid w:val="009E2103"/>
    <w:rsid w:val="00AA4DCB"/>
    <w:rsid w:val="00AC46B5"/>
    <w:rsid w:val="00AD62B7"/>
    <w:rsid w:val="00AF17DB"/>
    <w:rsid w:val="00B33174"/>
    <w:rsid w:val="00B7619A"/>
    <w:rsid w:val="00BA79D2"/>
    <w:rsid w:val="00BC0B2B"/>
    <w:rsid w:val="00BF4B99"/>
    <w:rsid w:val="00C70D03"/>
    <w:rsid w:val="00E25430"/>
    <w:rsid w:val="00E631F1"/>
    <w:rsid w:val="00E70B6F"/>
    <w:rsid w:val="00EE3E41"/>
    <w:rsid w:val="00F22527"/>
    <w:rsid w:val="00F37349"/>
    <w:rsid w:val="00F45EA1"/>
    <w:rsid w:val="00FD228F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5F047"/>
  <w15:docId w15:val="{9442EB79-8A69-4936-A781-02383A3D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740A0"/>
    <w:pPr>
      <w:keepNext/>
      <w:widowControl w:val="0"/>
      <w:tabs>
        <w:tab w:val="center" w:pos="5832"/>
      </w:tabs>
      <w:spacing w:after="0" w:line="240" w:lineRule="auto"/>
      <w:ind w:left="270"/>
      <w:jc w:val="center"/>
      <w:outlineLvl w:val="3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40A0"/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03"/>
  </w:style>
  <w:style w:type="paragraph" w:styleId="Footer">
    <w:name w:val="footer"/>
    <w:basedOn w:val="Normal"/>
    <w:link w:val="FooterChar"/>
    <w:uiPriority w:val="99"/>
    <w:unhideWhenUsed/>
    <w:rsid w:val="009E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03"/>
  </w:style>
  <w:style w:type="paragraph" w:styleId="ListParagraph">
    <w:name w:val="List Paragraph"/>
    <w:basedOn w:val="Normal"/>
    <w:uiPriority w:val="34"/>
    <w:qFormat/>
    <w:rsid w:val="00403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2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ndsu.edu/employ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Carrow</dc:creator>
  <cp:keywords/>
  <dc:description/>
  <cp:lastModifiedBy>Matthew Skoy</cp:lastModifiedBy>
  <cp:revision>10</cp:revision>
  <cp:lastPrinted>2014-07-17T13:58:00Z</cp:lastPrinted>
  <dcterms:created xsi:type="dcterms:W3CDTF">2015-03-03T13:53:00Z</dcterms:created>
  <dcterms:modified xsi:type="dcterms:W3CDTF">2015-03-11T19:35:00Z</dcterms:modified>
</cp:coreProperties>
</file>