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8D72F" w14:textId="77777777"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4D34B6">
        <w:rPr>
          <w:rFonts w:ascii="Arial" w:hAnsi="Arial" w:cs="Arial"/>
          <w:szCs w:val="22"/>
        </w:rPr>
        <w:t>Agenda</w:t>
      </w:r>
    </w:p>
    <w:p w14:paraId="20E41E1D" w14:textId="41A5A5ED" w:rsidR="00364D94" w:rsidRPr="00666374" w:rsidRDefault="00666374" w:rsidP="006334CD">
      <w:pPr>
        <w:pStyle w:val="Title"/>
        <w:rPr>
          <w:rFonts w:ascii="Arial" w:hAnsi="Arial" w:cs="Arial"/>
          <w:szCs w:val="22"/>
        </w:rPr>
      </w:pPr>
      <w:r w:rsidRPr="00685648">
        <w:rPr>
          <w:rFonts w:ascii="Arial" w:hAnsi="Arial" w:cs="Arial"/>
          <w:szCs w:val="22"/>
        </w:rPr>
        <w:t xml:space="preserve">Thursday </w:t>
      </w:r>
      <w:r w:rsidR="00685648" w:rsidRPr="00685648">
        <w:rPr>
          <w:rFonts w:ascii="Arial" w:hAnsi="Arial" w:cs="Arial"/>
          <w:szCs w:val="22"/>
        </w:rPr>
        <w:t>October 8,</w:t>
      </w:r>
      <w:r w:rsidRPr="00685648">
        <w:rPr>
          <w:rFonts w:ascii="Arial" w:hAnsi="Arial" w:cs="Arial"/>
          <w:szCs w:val="22"/>
        </w:rPr>
        <w:t xml:space="preserve"> 2020</w:t>
      </w:r>
      <w:r w:rsidR="00C03BED" w:rsidRPr="00685648">
        <w:rPr>
          <w:rFonts w:ascii="Arial" w:hAnsi="Arial" w:cs="Arial"/>
          <w:szCs w:val="22"/>
        </w:rPr>
        <w:t>,</w:t>
      </w:r>
      <w:r w:rsidR="00420DC2" w:rsidRPr="00685648">
        <w:rPr>
          <w:rFonts w:ascii="Arial" w:hAnsi="Arial" w:cs="Arial"/>
          <w:szCs w:val="22"/>
        </w:rPr>
        <w:t xml:space="preserve"> </w:t>
      </w:r>
      <w:r w:rsidRPr="00685648">
        <w:rPr>
          <w:rFonts w:ascii="Arial" w:hAnsi="Arial" w:cs="Arial"/>
          <w:szCs w:val="22"/>
        </w:rPr>
        <w:t>9</w:t>
      </w:r>
      <w:r w:rsidR="008A0756" w:rsidRPr="00685648">
        <w:rPr>
          <w:rFonts w:ascii="Arial" w:hAnsi="Arial" w:cs="Arial"/>
          <w:szCs w:val="22"/>
        </w:rPr>
        <w:t>:</w:t>
      </w:r>
      <w:r w:rsidR="00764AE4" w:rsidRPr="00685648">
        <w:rPr>
          <w:rFonts w:ascii="Arial" w:hAnsi="Arial" w:cs="Arial"/>
          <w:szCs w:val="22"/>
        </w:rPr>
        <w:t>0</w:t>
      </w:r>
      <w:r w:rsidR="00CC345B" w:rsidRPr="00685648">
        <w:rPr>
          <w:rFonts w:ascii="Arial" w:hAnsi="Arial" w:cs="Arial"/>
          <w:szCs w:val="22"/>
        </w:rPr>
        <w:t xml:space="preserve">0 </w:t>
      </w:r>
      <w:r w:rsidRPr="00685648">
        <w:rPr>
          <w:rFonts w:ascii="Arial" w:hAnsi="Arial" w:cs="Arial"/>
          <w:szCs w:val="22"/>
        </w:rPr>
        <w:t>A</w:t>
      </w:r>
      <w:r w:rsidR="008A0756" w:rsidRPr="00685648">
        <w:rPr>
          <w:rFonts w:ascii="Arial" w:hAnsi="Arial" w:cs="Arial"/>
          <w:szCs w:val="22"/>
        </w:rPr>
        <w:t>M</w:t>
      </w:r>
    </w:p>
    <w:p w14:paraId="6A63F1B5" w14:textId="57AA30EF" w:rsidR="00451088" w:rsidRPr="006334CD" w:rsidRDefault="002C157D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  <w:r w:rsidR="00666374">
        <w:rPr>
          <w:rFonts w:ascii="Arial" w:hAnsi="Arial" w:cs="Arial"/>
          <w:szCs w:val="22"/>
        </w:rPr>
        <w:t xml:space="preserve"> </w:t>
      </w:r>
    </w:p>
    <w:p w14:paraId="173CAF48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0E1D20AC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0838" wp14:editId="5DCD08CF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0E7B0CDA" w14:textId="77777777" w:rsidR="00DC49C1" w:rsidRPr="006334CD" w:rsidRDefault="00DC49C1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21A8BAAC" w14:textId="0B30C377" w:rsidR="00DA40BF" w:rsidRPr="00D36788" w:rsidRDefault="00A643E7" w:rsidP="00DA40B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85648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</w:t>
      </w:r>
      <w:r w:rsidR="00685648" w:rsidRPr="00685648">
        <w:rPr>
          <w:rFonts w:asciiTheme="minorHAnsi" w:hAnsiTheme="minorHAnsi" w:cstheme="minorHAnsi"/>
          <w:b/>
          <w:sz w:val="22"/>
          <w:szCs w:val="22"/>
          <w:u w:val="single"/>
        </w:rPr>
        <w:t xml:space="preserve">September 10, 2020 </w:t>
      </w:r>
      <w:r w:rsidRPr="00685648">
        <w:rPr>
          <w:rFonts w:asciiTheme="minorHAnsi" w:hAnsiTheme="minorHAnsi" w:cstheme="minorHAnsi"/>
          <w:b/>
          <w:sz w:val="22"/>
          <w:szCs w:val="22"/>
          <w:u w:val="single"/>
        </w:rPr>
        <w:t>Minutes</w:t>
      </w:r>
      <w:r w:rsidR="00CF0436" w:rsidRPr="00BC1DF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10E2A28" w14:textId="77777777" w:rsidR="006360A5" w:rsidRPr="00D36788" w:rsidRDefault="006360A5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7419EB" w14:textId="77777777" w:rsidR="00415316" w:rsidRDefault="00D432CB" w:rsidP="00CC60E3">
      <w:pPr>
        <w:rPr>
          <w:rFonts w:asciiTheme="minorHAnsi" w:hAnsiTheme="minorHAnsi" w:cstheme="minorHAnsi"/>
          <w:b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Introduction of </w:t>
      </w:r>
      <w:r w:rsidR="00A94521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820F2" w:rsidRPr="00D36788">
        <w:rPr>
          <w:rFonts w:asciiTheme="minorHAnsi" w:hAnsiTheme="minorHAnsi" w:cstheme="minorHAnsi"/>
          <w:b/>
          <w:sz w:val="22"/>
          <w:szCs w:val="22"/>
          <w:u w:val="single"/>
        </w:rPr>
        <w:t>uests</w:t>
      </w:r>
      <w:r w:rsidR="00A820F2" w:rsidRPr="00D367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1340F6" w14:textId="77777777" w:rsidR="00035206" w:rsidRDefault="00035206" w:rsidP="00CC60E3">
      <w:pPr>
        <w:rPr>
          <w:rFonts w:asciiTheme="minorHAnsi" w:hAnsiTheme="minorHAnsi" w:cstheme="minorHAnsi"/>
          <w:b/>
          <w:sz w:val="22"/>
          <w:szCs w:val="22"/>
        </w:rPr>
      </w:pPr>
    </w:p>
    <w:p w14:paraId="49AFE91F" w14:textId="498B23AD" w:rsidR="00CC60E3" w:rsidRDefault="00EF30C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Policies to be Discussed </w:t>
      </w:r>
      <w:r w:rsidRPr="00D36788">
        <w:rPr>
          <w:rFonts w:asciiTheme="minorHAnsi" w:hAnsiTheme="minorHAnsi" w:cstheme="minorHAnsi"/>
          <w:sz w:val="22"/>
          <w:szCs w:val="22"/>
        </w:rPr>
        <w:t>(new</w:t>
      </w:r>
      <w:r w:rsidR="00270534" w:rsidRPr="00D36788">
        <w:rPr>
          <w:rFonts w:asciiTheme="minorHAnsi" w:hAnsiTheme="minorHAnsi" w:cstheme="minorHAnsi"/>
          <w:sz w:val="22"/>
          <w:szCs w:val="22"/>
        </w:rPr>
        <w:t xml:space="preserve"> in </w:t>
      </w:r>
      <w:r w:rsidR="00270534" w:rsidRPr="00D36788">
        <w:rPr>
          <w:rFonts w:asciiTheme="minorHAnsi" w:hAnsiTheme="minorHAnsi" w:cstheme="minorHAnsi"/>
          <w:color w:val="FF0000"/>
          <w:sz w:val="22"/>
          <w:szCs w:val="22"/>
        </w:rPr>
        <w:t>red</w:t>
      </w:r>
      <w:r w:rsidRPr="00D36788">
        <w:rPr>
          <w:rFonts w:asciiTheme="minorHAnsi" w:hAnsiTheme="minorHAnsi" w:cstheme="minorHAnsi"/>
          <w:sz w:val="22"/>
          <w:szCs w:val="22"/>
        </w:rPr>
        <w:t>; comments from legal; new version submitted; etc.)</w:t>
      </w:r>
      <w:r w:rsidR="00CC60E3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9E47BCF" w14:textId="4D6EBDD8" w:rsidR="00C4007A" w:rsidRDefault="00C4007A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C4007A" w:rsidRPr="00723BF7" w14:paraId="474C61F1" w14:textId="77777777" w:rsidTr="00406F04">
        <w:trPr>
          <w:trHeight w:val="486"/>
        </w:trPr>
        <w:tc>
          <w:tcPr>
            <w:tcW w:w="0" w:type="auto"/>
          </w:tcPr>
          <w:p w14:paraId="3F743AD7" w14:textId="0278E8A8" w:rsidR="00C4007A" w:rsidRPr="00723BF7" w:rsidRDefault="00C4007A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14:paraId="69021D0D" w14:textId="7CFC9F51" w:rsidR="00C4007A" w:rsidRPr="00723BF7" w:rsidRDefault="00C4007A" w:rsidP="00406F04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63" w:type="dxa"/>
          </w:tcPr>
          <w:p w14:paraId="1121587D" w14:textId="58562CAC" w:rsidR="00C4007A" w:rsidRPr="00723BF7" w:rsidRDefault="00C4007A" w:rsidP="00406F04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</w:tbl>
    <w:p w14:paraId="290B5B38" w14:textId="33B740D2" w:rsidR="00685648" w:rsidRDefault="00685648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33108" w14:textId="1EB66195" w:rsidR="00685648" w:rsidRPr="00990362" w:rsidRDefault="00685648" w:rsidP="0068564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Carryover (updates from last meeting in red)</w:t>
      </w:r>
    </w:p>
    <w:p w14:paraId="7C8F163C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990362" w:rsidRPr="00990362" w14:paraId="780AEBF0" w14:textId="77777777" w:rsidTr="00D47953">
        <w:trPr>
          <w:trHeight w:val="486"/>
        </w:trPr>
        <w:tc>
          <w:tcPr>
            <w:tcW w:w="0" w:type="auto"/>
            <w:shd w:val="clear" w:color="auto" w:fill="auto"/>
          </w:tcPr>
          <w:p w14:paraId="0B9B7334" w14:textId="0B973DDE" w:rsidR="00964C9E" w:rsidRPr="00990362" w:rsidRDefault="007E7D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14:paraId="659F59BF" w14:textId="0581DAA8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9563" w:type="dxa"/>
            <w:shd w:val="clear" w:color="auto" w:fill="auto"/>
          </w:tcPr>
          <w:p w14:paraId="2D42D5A5" w14:textId="427F2253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 LEAVE –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Legal 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approved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06/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Government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approved 09/13/2020;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Staff Senate Input Agenda for their next meeting; and Faculty Senate Consent Agenda for </w:t>
            </w:r>
            <w:r w:rsidR="00741391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74139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0DCA1341" w14:textId="77777777" w:rsidTr="00D611D8">
        <w:trPr>
          <w:trHeight w:val="486"/>
        </w:trPr>
        <w:tc>
          <w:tcPr>
            <w:tcW w:w="0" w:type="auto"/>
          </w:tcPr>
          <w:p w14:paraId="4DFB244D" w14:textId="2AEF7680" w:rsidR="00685648" w:rsidRPr="00990362" w:rsidRDefault="00685648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14:paraId="36AC7A83" w14:textId="55494271" w:rsidR="00685648" w:rsidRPr="00990362" w:rsidRDefault="0068564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563" w:type="dxa"/>
          </w:tcPr>
          <w:p w14:paraId="11E4B395" w14:textId="48BC114D" w:rsidR="00685648" w:rsidRPr="00990362" w:rsidRDefault="0068564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Staff Senate approved on 6/5/19. Student Government approved on 9/8/19. Faculty Senate approved on 9/9/19.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Provost signed on 9/17/19. Sent to President on 9/17/19. On 9/25/19 Assistant to President emailed 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Due to schedules, it will probably be next week before I have an update for you unfortunately.”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10/9/19 Assistant to President emailed, “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It’s been a very busy couple of weeks for the </w:t>
            </w:r>
            <w:r w:rsidR="00E90407"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>President,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so he has not finished up with this policy yet. I promise we will be in touch as soon as he has a response.”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Pr="0099036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“This was discussed at the System level and the President has been advised not to approve this policy.”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7/31/2020. Dan Friesner provided update to 03/09/2020 SCC – meeting with President to be scheduled. CSWF and President met over Zoom on 04/20/2020. President advised that his Chief of Staff was drafting a new version of the policy and should be providing it to the CSWF soon.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</w:t>
            </w:r>
            <w:r w:rsidR="00A72A37" w:rsidRPr="00990362"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="00A72A37">
              <w:rPr>
                <w:rFonts w:asciiTheme="minorHAnsi" w:hAnsiTheme="minorHAnsi" w:cstheme="minorHAnsi"/>
                <w:sz w:val="22"/>
                <w:szCs w:val="22"/>
              </w:rPr>
              <w:t xml:space="preserve"> on 09/17/2020 for update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 – policy will be on </w:t>
            </w:r>
            <w:r w:rsidR="00946172">
              <w:rPr>
                <w:rFonts w:asciiTheme="minorHAnsi" w:hAnsiTheme="minorHAnsi" w:cstheme="minorHAnsi"/>
                <w:sz w:val="22"/>
                <w:szCs w:val="22"/>
              </w:rPr>
              <w:t xml:space="preserve">October 2, 2020 </w:t>
            </w:r>
            <w:r w:rsidR="003221EA">
              <w:rPr>
                <w:rFonts w:asciiTheme="minorHAnsi" w:hAnsiTheme="minorHAnsi" w:cstheme="minorHAnsi"/>
                <w:sz w:val="22"/>
                <w:szCs w:val="22"/>
              </w:rPr>
              <w:t xml:space="preserve">CSWF agenda. </w:t>
            </w:r>
          </w:p>
        </w:tc>
      </w:tr>
      <w:tr w:rsidR="00990362" w:rsidRPr="00990362" w14:paraId="3BFDDC21" w14:textId="77777777" w:rsidTr="00D611D8">
        <w:trPr>
          <w:trHeight w:val="486"/>
        </w:trPr>
        <w:tc>
          <w:tcPr>
            <w:tcW w:w="0" w:type="auto"/>
          </w:tcPr>
          <w:p w14:paraId="55801E37" w14:textId="69535EC8" w:rsidR="00964C9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E7D9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F13F607" w14:textId="77B57363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135</w:t>
            </w:r>
          </w:p>
        </w:tc>
        <w:tc>
          <w:tcPr>
            <w:tcW w:w="9563" w:type="dxa"/>
          </w:tcPr>
          <w:p w14:paraId="2BD2406A" w14:textId="3C8F5467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FAMILY MEDICAL LEAVE -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867D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06/1</w:t>
            </w:r>
            <w:r w:rsidR="00824B2E" w:rsidRPr="009903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867DD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 w:rsidR="004111B7"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Input Agenda for their next meeting; and Faculty Senate Consent Agenda for </w:t>
            </w:r>
            <w:r w:rsidR="00741391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74139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6CD1238F" w14:textId="77777777" w:rsidTr="00D47953">
        <w:trPr>
          <w:trHeight w:val="486"/>
        </w:trPr>
        <w:tc>
          <w:tcPr>
            <w:tcW w:w="0" w:type="auto"/>
            <w:shd w:val="clear" w:color="auto" w:fill="auto"/>
          </w:tcPr>
          <w:p w14:paraId="35BCB48C" w14:textId="3AA898C7" w:rsidR="00964C9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E7D9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3671DE0" w14:textId="35A13E89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143</w:t>
            </w:r>
          </w:p>
        </w:tc>
        <w:tc>
          <w:tcPr>
            <w:tcW w:w="9563" w:type="dxa"/>
            <w:shd w:val="clear" w:color="auto" w:fill="auto"/>
          </w:tcPr>
          <w:p w14:paraId="45F1EAFF" w14:textId="465EF079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SICK/DEPENDENT LEAVE -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>Legal approved 06/12/2020.</w:t>
            </w:r>
            <w:r w:rsidR="00D47953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Input Agenda for their next meeting; and Faculty Senate Consent Agenda for </w:t>
            </w:r>
            <w:r w:rsidR="00741391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74139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47953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58E88899" w14:textId="77777777" w:rsidTr="001B60E0">
        <w:trPr>
          <w:trHeight w:val="486"/>
        </w:trPr>
        <w:tc>
          <w:tcPr>
            <w:tcW w:w="0" w:type="auto"/>
            <w:shd w:val="clear" w:color="auto" w:fill="auto"/>
          </w:tcPr>
          <w:p w14:paraId="761F3359" w14:textId="3B7B7780" w:rsidR="00964C9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E7D9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2601D7C4" w14:textId="00D67D8B" w:rsidR="00964C9E" w:rsidRPr="00990362" w:rsidRDefault="007E7D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149</w:t>
            </w:r>
          </w:p>
        </w:tc>
        <w:tc>
          <w:tcPr>
            <w:tcW w:w="9563" w:type="dxa"/>
            <w:shd w:val="clear" w:color="auto" w:fill="auto"/>
          </w:tcPr>
          <w:p w14:paraId="2FBF4C8D" w14:textId="4C187C50" w:rsidR="00964C9E" w:rsidRPr="00990362" w:rsidRDefault="007E7D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LEAVE WITHOUT PAY -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John Woolsey – V1 06/03/2020.</w:t>
            </w:r>
            <w:r w:rsidR="00187074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187074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06/04/2020</w:t>
            </w:r>
            <w:r w:rsidR="00187074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C0E1A" w:rsidRPr="00990362">
              <w:rPr>
                <w:rFonts w:asciiTheme="minorHAnsi" w:hAnsiTheme="minorHAnsi" w:cstheme="minorHAnsi"/>
                <w:sz w:val="22"/>
                <w:szCs w:val="22"/>
              </w:rPr>
              <w:t>Legal approved 06/12/2020.</w:t>
            </w:r>
            <w:r w:rsidR="001B60E0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Input Agenda for their next meeting; and Faculty Senate Consent Agenda </w:t>
            </w:r>
            <w:r w:rsidR="00B745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for November</w:t>
            </w:r>
            <w:r w:rsidR="00E746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9, 2020</w:t>
            </w:r>
            <w:r w:rsidR="00E7462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meeting. </w:t>
            </w:r>
            <w:r w:rsidR="001B60E0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90362" w:rsidRPr="00990362" w14:paraId="2D14E76A" w14:textId="77777777" w:rsidTr="001B60E0">
        <w:trPr>
          <w:trHeight w:val="486"/>
        </w:trPr>
        <w:tc>
          <w:tcPr>
            <w:tcW w:w="0" w:type="auto"/>
            <w:shd w:val="clear" w:color="auto" w:fill="auto"/>
          </w:tcPr>
          <w:p w14:paraId="3F5984D9" w14:textId="5B986830" w:rsidR="00575022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A3099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684A5DFC" w14:textId="101A451D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563" w:type="dxa"/>
            <w:shd w:val="clear" w:color="auto" w:fill="auto"/>
          </w:tcPr>
          <w:p w14:paraId="08046EA2" w14:textId="10792C37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CODE OF CONDUCT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1B60E0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B60E0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Student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Government approved 09/13/2020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Input Agenda for their next meeting; and Faculty Senate Consent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1B60E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meeting.</w:t>
            </w:r>
            <w:r w:rsidR="0026690D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90362" w:rsidRPr="00990362" w14:paraId="7ABE9D20" w14:textId="77777777" w:rsidTr="00B86F05">
        <w:trPr>
          <w:trHeight w:val="486"/>
        </w:trPr>
        <w:tc>
          <w:tcPr>
            <w:tcW w:w="0" w:type="auto"/>
            <w:shd w:val="clear" w:color="auto" w:fill="auto"/>
          </w:tcPr>
          <w:p w14:paraId="01AC9388" w14:textId="75F3F41D" w:rsidR="000B34A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  <w:r w:rsidR="000B34AE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54A46EFE" w14:textId="755919EC" w:rsidR="000B34AE" w:rsidRPr="00990362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156.1</w:t>
            </w:r>
          </w:p>
        </w:tc>
        <w:tc>
          <w:tcPr>
            <w:tcW w:w="9563" w:type="dxa"/>
            <w:shd w:val="clear" w:color="auto" w:fill="auto"/>
          </w:tcPr>
          <w:p w14:paraId="4342F505" w14:textId="3209E313" w:rsidR="000B34AE" w:rsidRPr="00990362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IX COMPLAINT PROCEDURES – 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08/13/2020. President approved 08/14/2020. Uploaded 08/14/2020. </w:t>
            </w:r>
            <w:r w:rsidR="00843426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Input Agenda for their next meeting; and Faculty Senate Consent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946172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7FF4870B" w14:textId="77777777" w:rsidTr="008332A9">
        <w:trPr>
          <w:trHeight w:val="486"/>
        </w:trPr>
        <w:tc>
          <w:tcPr>
            <w:tcW w:w="0" w:type="auto"/>
            <w:shd w:val="clear" w:color="auto" w:fill="auto"/>
          </w:tcPr>
          <w:p w14:paraId="6CA81E1F" w14:textId="442C9EDD" w:rsidR="000B34AE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B34AE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08988147" w14:textId="0A0A8A10" w:rsidR="000B34AE" w:rsidRPr="00990362" w:rsidRDefault="000B34AE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563" w:type="dxa"/>
            <w:shd w:val="clear" w:color="auto" w:fill="auto"/>
          </w:tcPr>
          <w:p w14:paraId="5DA43790" w14:textId="4F94F10A" w:rsidR="000B34AE" w:rsidRPr="00990362" w:rsidRDefault="000B34AE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SEXUAL AND GENDER-BASED HARASSMENT</w:t>
            </w:r>
            <w:r w:rsidR="00C336BE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SEXUAL MISCONDUCT – 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</w:t>
            </w:r>
            <w:r w:rsidR="00A069E8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C336BE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/2020.</w:t>
            </w:r>
            <w:r w:rsidR="00C336BE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Consent Agenda for their next meeting; and Faculty Senate Consent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November 9,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  <w:r w:rsidR="00946172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meeting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990362" w:rsidRPr="00990362" w14:paraId="2D2CA63F" w14:textId="77777777" w:rsidTr="00D611D8">
        <w:trPr>
          <w:trHeight w:val="486"/>
        </w:trPr>
        <w:tc>
          <w:tcPr>
            <w:tcW w:w="0" w:type="auto"/>
          </w:tcPr>
          <w:p w14:paraId="31ABE9F5" w14:textId="281A5999" w:rsidR="00575022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A3099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2B3B3133" w14:textId="46C339C6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183</w:t>
            </w:r>
          </w:p>
        </w:tc>
        <w:tc>
          <w:tcPr>
            <w:tcW w:w="9563" w:type="dxa"/>
          </w:tcPr>
          <w:p w14:paraId="18DB3929" w14:textId="6E3F666F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NONRENEWAL AND DISMISSAL OF NON-BANDED, NONACADEMIC STAFF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Consent Agenda for their next meeting; and Faculty Senate Consent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946172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357ED7D8" w14:textId="77777777" w:rsidTr="00D611D8">
        <w:trPr>
          <w:trHeight w:val="486"/>
        </w:trPr>
        <w:tc>
          <w:tcPr>
            <w:tcW w:w="0" w:type="auto"/>
          </w:tcPr>
          <w:p w14:paraId="0EE30827" w14:textId="086C8964" w:rsidR="00575022" w:rsidRPr="00990362" w:rsidRDefault="00DA6E9D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A3099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6BC6914" w14:textId="0D9356F4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220</w:t>
            </w:r>
          </w:p>
        </w:tc>
        <w:tc>
          <w:tcPr>
            <w:tcW w:w="9563" w:type="dxa"/>
          </w:tcPr>
          <w:p w14:paraId="751804D8" w14:textId="3B53F892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STAFF JOB DISCIPLINE/DISMISSAL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Consent Agenda for their next meeting; and Faculty Senate Consent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946172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3EAAAA58" w14:textId="77777777" w:rsidTr="00D611D8">
        <w:trPr>
          <w:trHeight w:val="486"/>
        </w:trPr>
        <w:tc>
          <w:tcPr>
            <w:tcW w:w="0" w:type="auto"/>
          </w:tcPr>
          <w:p w14:paraId="3141A0EA" w14:textId="07AA5C54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DC7054D" w14:textId="458704D3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230</w:t>
            </w:r>
          </w:p>
        </w:tc>
        <w:tc>
          <w:tcPr>
            <w:tcW w:w="9563" w:type="dxa"/>
          </w:tcPr>
          <w:p w14:paraId="17234214" w14:textId="3C6F5379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GRIEVANCE PROCEDURE FOR CONDITIONS OF EMPLOYMENT 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8332A9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8332A9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Consent Agenda for their next meeting; and Faculty Senate Consent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946172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332A9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75AA6D0E" w14:textId="77777777" w:rsidTr="00D611D8">
        <w:trPr>
          <w:trHeight w:val="486"/>
        </w:trPr>
        <w:tc>
          <w:tcPr>
            <w:tcW w:w="0" w:type="auto"/>
          </w:tcPr>
          <w:p w14:paraId="331E8FA6" w14:textId="2254098B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679A008" w14:textId="19F66349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231</w:t>
            </w:r>
          </w:p>
        </w:tc>
        <w:tc>
          <w:tcPr>
            <w:tcW w:w="9563" w:type="dxa"/>
          </w:tcPr>
          <w:p w14:paraId="72FD2CBE" w14:textId="08F4B500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APPEAL PROCEDURE FOR DISCIPLINARY AND REDUCTION IN FORCE ACTIONS 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26690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26690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Consent Agenda for their next meeting; and Faculty Senate Consent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946172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358B5A35" w14:textId="77777777" w:rsidTr="00D611D8">
        <w:trPr>
          <w:trHeight w:val="486"/>
        </w:trPr>
        <w:tc>
          <w:tcPr>
            <w:tcW w:w="0" w:type="auto"/>
          </w:tcPr>
          <w:p w14:paraId="7133608F" w14:textId="28B93F39" w:rsidR="0049659F" w:rsidRPr="00990362" w:rsidRDefault="0049659F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B0C4768" w14:textId="27CF6D87" w:rsidR="0049659F" w:rsidRPr="00990362" w:rsidRDefault="0049659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563" w:type="dxa"/>
          </w:tcPr>
          <w:p w14:paraId="011C4B8F" w14:textId="0EEA0A10" w:rsidR="0049659F" w:rsidRPr="00990362" w:rsidRDefault="0049659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EVALUATION OF ACADEMIC ADMINISTRATORS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– Dan Friesner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V1 02/25/2020. Routed to Responsible Office 02/26/2020. Responsible Office approved 02/26/2020.</w:t>
            </w: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 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Received Version 2 from Dan Friesner – V2 0</w:t>
            </w:r>
            <w:r w:rsidR="009D3306" w:rsidRPr="00990362">
              <w:rPr>
                <w:rFonts w:asciiTheme="minorHAnsi" w:hAnsiTheme="minorHAnsi" w:cstheme="minorHAnsi"/>
                <w:sz w:val="22"/>
                <w:szCs w:val="22"/>
              </w:rPr>
              <w:t>5/05/2020.</w:t>
            </w:r>
            <w:r w:rsidR="009D3306"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4FF7" w:rsidRPr="00990362">
              <w:rPr>
                <w:rFonts w:asciiTheme="minorHAnsi" w:hAnsiTheme="minorHAnsi" w:cstheme="minorHAnsi"/>
                <w:sz w:val="22"/>
                <w:szCs w:val="22"/>
              </w:rPr>
              <w:t>Legal approved 05/08/2020.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>; Staff Sen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ate Input Agenda for their next meeting; and Faculty Senate Input Agenda for </w:t>
            </w:r>
            <w:r w:rsidR="00E74620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E74620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4098A588" w14:textId="77777777" w:rsidTr="00D611D8">
        <w:trPr>
          <w:trHeight w:val="486"/>
        </w:trPr>
        <w:tc>
          <w:tcPr>
            <w:tcW w:w="0" w:type="auto"/>
          </w:tcPr>
          <w:p w14:paraId="0A4D4C0F" w14:textId="58C3A4EC" w:rsidR="00F4333F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F4333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26B8B1A" w14:textId="7281CA3E" w:rsidR="00F4333F" w:rsidRPr="00990362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563" w:type="dxa"/>
          </w:tcPr>
          <w:p w14:paraId="02C4525F" w14:textId="036EB2CB" w:rsidR="00F4333F" w:rsidRPr="00990362" w:rsidRDefault="00F4333F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="009E640B" w:rsidRPr="00990362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04/09/2020.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Legal approved 04/21/2020. Faculty Senate did not approve 05/11/2020. Staff Senate approved 05/06/2020. Student Government approved 05/10/2020. </w:t>
            </w:r>
            <w:r w:rsidR="00261E1E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SCC Secretary emailed UCC (David Roberts) 09/17/2020 to resubmit by 03/17/2021 or policy changes will be withdrawn. </w:t>
            </w:r>
          </w:p>
        </w:tc>
      </w:tr>
      <w:tr w:rsidR="00990362" w:rsidRPr="00990362" w14:paraId="1247566F" w14:textId="77777777" w:rsidTr="00D611D8">
        <w:trPr>
          <w:trHeight w:val="486"/>
        </w:trPr>
        <w:tc>
          <w:tcPr>
            <w:tcW w:w="0" w:type="auto"/>
          </w:tcPr>
          <w:p w14:paraId="72E441F2" w14:textId="257D0A2A" w:rsidR="00F4333F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F4333F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9C2C505" w14:textId="2B67CB86" w:rsidR="00F4333F" w:rsidRPr="00990362" w:rsidRDefault="00F4333F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563" w:type="dxa"/>
          </w:tcPr>
          <w:p w14:paraId="000D1E12" w14:textId="057CF62B" w:rsidR="00F4333F" w:rsidRPr="00990362" w:rsidRDefault="009E640B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="00F4333F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990362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F4333F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04/09/2020.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="007D354C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354C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354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Legal approved 04/21/2020. Faculty Senate did not approve 05/11/2020. Staff Senate approved 05/06/2020. Student Government approved 05/10/2020. </w:t>
            </w:r>
            <w:r w:rsidR="00261E1E" w:rsidRPr="00990362">
              <w:rPr>
                <w:rFonts w:asciiTheme="minorHAnsi" w:hAnsiTheme="minorHAnsi" w:cstheme="minorHAnsi"/>
                <w:sz w:val="22"/>
                <w:szCs w:val="22"/>
              </w:rPr>
              <w:t>SCC Secretary emailed UCC (David Roberts) 09/17/2020 to resubmit by 03/17/2021 or policy changes will be withdrawn.</w:t>
            </w:r>
          </w:p>
        </w:tc>
      </w:tr>
      <w:tr w:rsidR="00990362" w:rsidRPr="00990362" w14:paraId="4A578F73" w14:textId="77777777" w:rsidTr="00D611D8">
        <w:trPr>
          <w:trHeight w:val="486"/>
        </w:trPr>
        <w:tc>
          <w:tcPr>
            <w:tcW w:w="0" w:type="auto"/>
          </w:tcPr>
          <w:p w14:paraId="3F9F67F5" w14:textId="7D3A4573" w:rsidR="001D5BDB" w:rsidRPr="001E15E4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1E15E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1D5BDB" w:rsidRPr="001E15E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6163F65F" w14:textId="6FE35168" w:rsidR="001D5BDB" w:rsidRPr="001E15E4" w:rsidRDefault="001D5BDB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15E4"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563" w:type="dxa"/>
          </w:tcPr>
          <w:p w14:paraId="52EF8895" w14:textId="2DA0F869" w:rsidR="001D5BDB" w:rsidRPr="001E15E4" w:rsidRDefault="001D5BDB" w:rsidP="004A65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15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1E15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Legal counsel approved 04/23/2019. Staff Senate approved on 6/5/19. Student Government did not approve on 9/8/19. Faculty Senate did not approve on 9/9/19. Policy sent back to Carlos Hawley on 10/15/19. Pursuant to updated SCC process, the policy has been be sent back to the initiator who will return any changes to the SCC Secretary by 7/31/2020. Received Version 2 from Carlos Hawley – V2 03/27/2020. Routed to Responsible Office on 3/30/2020. Responsible Office suggested few minor changes</w:t>
            </w:r>
            <w:r w:rsidR="00690C42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but approved</w:t>
            </w:r>
            <w:r w:rsidRPr="001E15E4">
              <w:rPr>
                <w:rFonts w:asciiTheme="minorHAnsi" w:hAnsiTheme="minorHAnsi" w:cstheme="minorHAnsi"/>
                <w:sz w:val="22"/>
                <w:szCs w:val="22"/>
              </w:rPr>
              <w:t>. Suggestions sent to Carlos Hawley on 04/06/2020.</w:t>
            </w:r>
            <w:r w:rsidR="00690C42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Changes declined at </w:t>
            </w:r>
            <w:r w:rsidR="00690C42" w:rsidRPr="001E15E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this time. </w:t>
            </w:r>
            <w:r w:rsidR="007841EB" w:rsidRPr="001E15E4">
              <w:rPr>
                <w:rFonts w:asciiTheme="minorHAnsi" w:hAnsiTheme="minorHAnsi" w:cstheme="minorHAnsi"/>
                <w:sz w:val="22"/>
                <w:szCs w:val="22"/>
              </w:rPr>
              <w:t>Legal approved 04/24/2020.</w:t>
            </w:r>
            <w:r w:rsidR="005502E0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1D31" w:rsidRPr="001E15E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D1D3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>taff Senate approved 05/06/2020. Student Government to have on agenda 09/</w:t>
            </w:r>
            <w:r w:rsidR="006D2700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 w:rsidR="008D1D3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/2020. Faculty Senate </w:t>
            </w:r>
            <w:r w:rsidR="0044255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did not approve </w:t>
            </w:r>
            <w:r w:rsidR="008D1D31" w:rsidRPr="001E15E4">
              <w:rPr>
                <w:rFonts w:asciiTheme="minorHAnsi" w:hAnsiTheme="minorHAnsi" w:cstheme="minorHAnsi"/>
                <w:bCs/>
                <w:sz w:val="22"/>
                <w:szCs w:val="22"/>
              </w:rPr>
              <w:t>09/14/2020.</w:t>
            </w:r>
            <w:r w:rsidR="001E15E4" w:rsidRPr="001E15E4">
              <w:rPr>
                <w:rFonts w:asciiTheme="minorHAnsi" w:hAnsiTheme="minorHAnsi" w:cstheme="minorHAnsi"/>
                <w:sz w:val="22"/>
                <w:szCs w:val="22"/>
              </w:rPr>
              <w:t xml:space="preserve"> SCC Secretary emailed Carlos Hawley 09/17/2020 to resubmit by 03/17/2021 or policy changes will be withdrawn.</w:t>
            </w:r>
          </w:p>
        </w:tc>
      </w:tr>
      <w:tr w:rsidR="00990362" w:rsidRPr="00990362" w14:paraId="09DC7D0B" w14:textId="77777777" w:rsidTr="00D611D8">
        <w:trPr>
          <w:trHeight w:val="486"/>
        </w:trPr>
        <w:tc>
          <w:tcPr>
            <w:tcW w:w="0" w:type="auto"/>
          </w:tcPr>
          <w:p w14:paraId="68712846" w14:textId="44E32808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822ECFB" w14:textId="2F6765FF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350.3</w:t>
            </w:r>
          </w:p>
        </w:tc>
        <w:tc>
          <w:tcPr>
            <w:tcW w:w="9563" w:type="dxa"/>
          </w:tcPr>
          <w:p w14:paraId="4EEA3412" w14:textId="797B7429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BOARD REGULATIONS ON NONRENEWAL, TERMINATION OR DISMISSAL OF FACULTY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0720E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720E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Consent Agenda for their next meeting; and Faculty Senate Input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946172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990362" w:rsidRPr="00990362" w14:paraId="5E47CFC0" w14:textId="77777777" w:rsidTr="00186C21">
        <w:trPr>
          <w:trHeight w:val="486"/>
        </w:trPr>
        <w:tc>
          <w:tcPr>
            <w:tcW w:w="0" w:type="auto"/>
            <w:shd w:val="clear" w:color="auto" w:fill="auto"/>
          </w:tcPr>
          <w:p w14:paraId="59CF2A02" w14:textId="273EDCF3" w:rsidR="00575022" w:rsidRPr="00990362" w:rsidRDefault="005A3099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A6E9D" w:rsidRPr="0099036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B8B7659" w14:textId="07354FF8" w:rsidR="00575022" w:rsidRPr="00990362" w:rsidRDefault="00575022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350.4</w:t>
            </w:r>
          </w:p>
        </w:tc>
        <w:tc>
          <w:tcPr>
            <w:tcW w:w="9563" w:type="dxa"/>
            <w:shd w:val="clear" w:color="auto" w:fill="auto"/>
          </w:tcPr>
          <w:p w14:paraId="30483C8E" w14:textId="2569500F" w:rsidR="00575022" w:rsidRPr="00990362" w:rsidRDefault="00575022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BOARD REGULATIONS ON HEARINGS AND APPEALS - 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V1 08/13/2020.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0720E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720E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Consent Agenda for their next meeting; and Faculty Senate Input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946172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  <w:tr w:rsidR="00EA68C8" w:rsidRPr="00990362" w14:paraId="1A8BC84C" w14:textId="77777777" w:rsidTr="00D611D8">
        <w:trPr>
          <w:trHeight w:val="486"/>
        </w:trPr>
        <w:tc>
          <w:tcPr>
            <w:tcW w:w="0" w:type="auto"/>
          </w:tcPr>
          <w:p w14:paraId="61B43F91" w14:textId="31AB6D74" w:rsidR="00EA68C8" w:rsidRPr="00990362" w:rsidRDefault="006D2295" w:rsidP="00A3205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="00EA68C8" w:rsidRPr="009903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5AF793C3" w14:textId="69C6B508" w:rsidR="00EA68C8" w:rsidRPr="00990362" w:rsidRDefault="00EA68C8" w:rsidP="004D3D0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>601</w:t>
            </w:r>
          </w:p>
        </w:tc>
        <w:tc>
          <w:tcPr>
            <w:tcW w:w="9563" w:type="dxa"/>
          </w:tcPr>
          <w:p w14:paraId="66EC83DE" w14:textId="2EFEDA6F" w:rsidR="00EA68C8" w:rsidRPr="00990362" w:rsidRDefault="00EA68C8" w:rsidP="004A65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STUDENT CONDUCT – 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V</w:t>
            </w:r>
            <w:r w:rsidR="008E4048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86C21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08/13/2020.</w:t>
            </w:r>
            <w:r w:rsidR="00186C21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Interim Policy. Title IX Regulatory Changes Implementation by 8/14/20.</w:t>
            </w:r>
            <w:r w:rsidR="000720ED" w:rsidRPr="009903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720ED" w:rsidRPr="00990362">
              <w:rPr>
                <w:rFonts w:asciiTheme="minorHAnsi" w:hAnsiTheme="minorHAnsi" w:cstheme="minorHAnsi"/>
                <w:sz w:val="22"/>
                <w:szCs w:val="22"/>
              </w:rPr>
              <w:t>Legal approved 08/13/2020. President approved 08/14/2020. Uploaded 08/14/2020.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A64BC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Student Government approved 09/13/2020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Staff Senate Consent Agenda for their next meeting; and Faculty Senate Consent Agenda for </w:t>
            </w:r>
            <w:r w:rsidR="00946172">
              <w:rPr>
                <w:rFonts w:asciiTheme="minorHAnsi" w:hAnsiTheme="minorHAnsi" w:cstheme="minorHAnsi"/>
                <w:bCs/>
                <w:sz w:val="22"/>
                <w:szCs w:val="22"/>
              </w:rPr>
              <w:t>November 9, 2020</w:t>
            </w:r>
            <w:r w:rsidR="00946172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720ED" w:rsidRPr="00990362">
              <w:rPr>
                <w:rFonts w:asciiTheme="minorHAnsi" w:hAnsiTheme="minorHAnsi" w:cstheme="minorHAnsi"/>
                <w:bCs/>
                <w:sz w:val="22"/>
                <w:szCs w:val="22"/>
              </w:rPr>
              <w:t>meeting.</w:t>
            </w:r>
          </w:p>
        </w:tc>
      </w:tr>
    </w:tbl>
    <w:p w14:paraId="4DA4D0C3" w14:textId="77777777" w:rsidR="00372811" w:rsidRPr="00990362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46E9A514" w14:textId="77777777" w:rsidR="00CC60E3" w:rsidRPr="00990362" w:rsidRDefault="00CC60E3" w:rsidP="00CC60E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 xml:space="preserve">Housekeeping Changes </w:t>
      </w:r>
      <w:r w:rsidR="00401728" w:rsidRPr="00990362">
        <w:rPr>
          <w:rFonts w:asciiTheme="minorHAnsi" w:hAnsiTheme="minorHAnsi" w:cstheme="minorHAnsi"/>
          <w:b/>
          <w:sz w:val="22"/>
          <w:szCs w:val="22"/>
          <w:u w:val="single"/>
        </w:rPr>
        <w:t>Completed</w:t>
      </w: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FYI Only</w:t>
      </w:r>
    </w:p>
    <w:p w14:paraId="0C6EBABF" w14:textId="77777777" w:rsidR="00372811" w:rsidRPr="00990362" w:rsidRDefault="00372811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0EFEF9FF" w14:textId="77777777" w:rsidR="00C60F13" w:rsidRPr="00990362" w:rsidRDefault="00C60F13" w:rsidP="00CC60E3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990362" w:rsidRPr="00990362" w14:paraId="7BCF502D" w14:textId="77777777" w:rsidTr="003D4E3A">
        <w:trPr>
          <w:trHeight w:val="510"/>
        </w:trPr>
        <w:tc>
          <w:tcPr>
            <w:tcW w:w="0" w:type="auto"/>
          </w:tcPr>
          <w:p w14:paraId="66C95F7C" w14:textId="42C96AE0" w:rsidR="006C16E9" w:rsidRPr="00546CE8" w:rsidRDefault="00546CE8" w:rsidP="009F0FD0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6CE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67" w:type="dxa"/>
            <w:shd w:val="clear" w:color="auto" w:fill="auto"/>
          </w:tcPr>
          <w:p w14:paraId="56610C8F" w14:textId="6D6C5A0F" w:rsidR="006C16E9" w:rsidRPr="00546CE8" w:rsidRDefault="00546CE8" w:rsidP="00E0632A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CE8">
              <w:rPr>
                <w:rFonts w:asciiTheme="minorHAnsi" w:hAnsiTheme="minorHAnsi" w:cstheme="minorHAnsi"/>
                <w:b/>
                <w:sz w:val="22"/>
                <w:szCs w:val="22"/>
              </w:rPr>
              <w:t>51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717" w:type="dxa"/>
          </w:tcPr>
          <w:p w14:paraId="642BB518" w14:textId="10B2E761" w:rsidR="006C16E9" w:rsidRPr="00546CE8" w:rsidRDefault="00546CE8" w:rsidP="008511B2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6CE8">
              <w:rPr>
                <w:rFonts w:asciiTheme="minorHAnsi" w:hAnsiTheme="minorHAnsi" w:cstheme="minorHAnsi"/>
                <w:b/>
                <w:sz w:val="22"/>
                <w:szCs w:val="22"/>
              </w:rPr>
              <w:t>TRAVEL – NON-EMPLOYEES</w:t>
            </w:r>
            <w:r w:rsidRPr="00546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546C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Updated links to Policy 515 in Sections 1 and 4. </w:t>
            </w:r>
          </w:p>
        </w:tc>
      </w:tr>
    </w:tbl>
    <w:p w14:paraId="5B43D538" w14:textId="77777777" w:rsidR="00C21069" w:rsidRPr="00990362" w:rsidRDefault="00C21069" w:rsidP="002E0197">
      <w:pPr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54579D62" w14:textId="1A65C691" w:rsidR="00812CFA" w:rsidRPr="00990362" w:rsidRDefault="00A968A2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403DA2DA" w14:textId="77777777" w:rsidR="00A968A2" w:rsidRPr="00990362" w:rsidRDefault="00A968A2" w:rsidP="002E019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A968A2" w:rsidRPr="00990362" w14:paraId="22BC91C4" w14:textId="77777777" w:rsidTr="005A7A2B">
        <w:trPr>
          <w:trHeight w:val="486"/>
        </w:trPr>
        <w:tc>
          <w:tcPr>
            <w:tcW w:w="0" w:type="auto"/>
          </w:tcPr>
          <w:p w14:paraId="179D4E67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9036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08D58AA8" w14:textId="77777777" w:rsidR="00A968A2" w:rsidRPr="00990362" w:rsidRDefault="00A968A2" w:rsidP="00A076DC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14:paraId="0334FC38" w14:textId="77777777" w:rsidR="00A968A2" w:rsidRPr="00990362" w:rsidRDefault="00A968A2" w:rsidP="008551C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30C022" w14:textId="77777777" w:rsidR="00920113" w:rsidRPr="00990362" w:rsidRDefault="00920113" w:rsidP="002E019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4479E1C" w14:textId="77777777" w:rsidR="00BC0F0D" w:rsidRPr="00990362" w:rsidRDefault="00BC0F0D" w:rsidP="002E0197">
      <w:pPr>
        <w:rPr>
          <w:rFonts w:asciiTheme="minorHAnsi" w:hAnsiTheme="minorHAnsi" w:cstheme="minorHAnsi"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="005526BF" w:rsidRPr="00990362">
        <w:rPr>
          <w:rFonts w:asciiTheme="minorHAnsi" w:hAnsiTheme="minorHAnsi" w:cstheme="minorHAnsi"/>
          <w:sz w:val="22"/>
          <w:szCs w:val="22"/>
        </w:rPr>
        <w:t xml:space="preserve">  </w:t>
      </w:r>
      <w:r w:rsidR="005526BF" w:rsidRPr="00990362">
        <w:rPr>
          <w:rFonts w:asciiTheme="minorHAnsi" w:hAnsiTheme="minorHAnsi" w:cstheme="minorHAnsi"/>
          <w:sz w:val="22"/>
          <w:szCs w:val="22"/>
        </w:rPr>
        <w:tab/>
      </w:r>
    </w:p>
    <w:p w14:paraId="2A897622" w14:textId="77777777" w:rsidR="00F95870" w:rsidRPr="00990362" w:rsidRDefault="00F95870" w:rsidP="002E0197">
      <w:pPr>
        <w:rPr>
          <w:rFonts w:asciiTheme="minorHAnsi" w:hAnsiTheme="minorHAnsi" w:cstheme="minorHAnsi"/>
          <w:sz w:val="22"/>
          <w:szCs w:val="22"/>
        </w:rPr>
      </w:pPr>
    </w:p>
    <w:p w14:paraId="7685C7A5" w14:textId="2DB41D2F" w:rsidR="00A22CDE" w:rsidRPr="00990362" w:rsidRDefault="00D32F58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 xml:space="preserve">Thursday </w:t>
      </w:r>
      <w:r w:rsidR="00C57667" w:rsidRPr="00990362">
        <w:rPr>
          <w:rFonts w:asciiTheme="minorHAnsi" w:hAnsiTheme="minorHAnsi" w:cstheme="minorHAnsi"/>
          <w:b/>
          <w:sz w:val="22"/>
          <w:szCs w:val="22"/>
        </w:rPr>
        <w:t>November 12</w:t>
      </w:r>
      <w:r w:rsidRPr="00990362">
        <w:rPr>
          <w:rFonts w:asciiTheme="minorHAnsi" w:hAnsiTheme="minorHAnsi" w:cstheme="minorHAnsi"/>
          <w:b/>
          <w:sz w:val="22"/>
          <w:szCs w:val="22"/>
        </w:rPr>
        <w:t>, 2020 9</w:t>
      </w:r>
      <w:r w:rsidR="00552BB4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667" w:rsidRPr="00990362">
        <w:rPr>
          <w:rFonts w:asciiTheme="minorHAnsi" w:hAnsiTheme="minorHAnsi" w:cstheme="minorHAnsi"/>
          <w:b/>
          <w:sz w:val="22"/>
          <w:szCs w:val="22"/>
        </w:rPr>
        <w:t>am</w:t>
      </w:r>
    </w:p>
    <w:p w14:paraId="3AC08246" w14:textId="1ADCAC70" w:rsidR="00D32F58" w:rsidRPr="00990362" w:rsidRDefault="009D1545" w:rsidP="002E0197">
      <w:pPr>
        <w:rPr>
          <w:rFonts w:asciiTheme="minorHAnsi" w:hAnsiTheme="minorHAnsi" w:cstheme="minorHAnsi"/>
          <w:b/>
          <w:sz w:val="22"/>
          <w:szCs w:val="22"/>
        </w:rPr>
      </w:pPr>
      <w:r w:rsidRPr="00990362">
        <w:rPr>
          <w:rFonts w:asciiTheme="minorHAnsi" w:hAnsiTheme="minorHAnsi" w:cstheme="minorHAnsi"/>
          <w:b/>
          <w:sz w:val="22"/>
          <w:szCs w:val="22"/>
        </w:rPr>
        <w:t>Via Zoom</w:t>
      </w:r>
      <w:r w:rsidR="00D32F58" w:rsidRPr="0099036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D32F58" w:rsidRPr="00990362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C16A" w14:textId="77777777" w:rsidR="00957DA3" w:rsidRDefault="00957DA3">
      <w:r>
        <w:separator/>
      </w:r>
    </w:p>
  </w:endnote>
  <w:endnote w:type="continuationSeparator" w:id="0">
    <w:p w14:paraId="51D91BFC" w14:textId="77777777" w:rsidR="00957DA3" w:rsidRDefault="00957DA3">
      <w:r>
        <w:continuationSeparator/>
      </w:r>
    </w:p>
  </w:endnote>
  <w:endnote w:type="continuationNotice" w:id="1">
    <w:p w14:paraId="61B5F275" w14:textId="77777777" w:rsidR="001332EF" w:rsidRDefault="001332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A8B1" w14:textId="77777777" w:rsidR="00957DA3" w:rsidRDefault="00957DA3">
      <w:r>
        <w:separator/>
      </w:r>
    </w:p>
  </w:footnote>
  <w:footnote w:type="continuationSeparator" w:id="0">
    <w:p w14:paraId="003C7F37" w14:textId="77777777" w:rsidR="00957DA3" w:rsidRDefault="00957DA3">
      <w:r>
        <w:continuationSeparator/>
      </w:r>
    </w:p>
  </w:footnote>
  <w:footnote w:type="continuationNotice" w:id="1">
    <w:p w14:paraId="5C8884E4" w14:textId="77777777" w:rsidR="001332EF" w:rsidRDefault="001332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35AE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FD8"/>
    <w:rsid w:val="000135F8"/>
    <w:rsid w:val="0001376B"/>
    <w:rsid w:val="00014647"/>
    <w:rsid w:val="000152BE"/>
    <w:rsid w:val="0001682D"/>
    <w:rsid w:val="00016962"/>
    <w:rsid w:val="00016A47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6358"/>
    <w:rsid w:val="000278B8"/>
    <w:rsid w:val="000305FF"/>
    <w:rsid w:val="00030663"/>
    <w:rsid w:val="000316C3"/>
    <w:rsid w:val="00031847"/>
    <w:rsid w:val="00031D86"/>
    <w:rsid w:val="00033523"/>
    <w:rsid w:val="00034377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7A6"/>
    <w:rsid w:val="00067E47"/>
    <w:rsid w:val="000709DF"/>
    <w:rsid w:val="000720ED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76F6"/>
    <w:rsid w:val="000A7AEC"/>
    <w:rsid w:val="000A7CCC"/>
    <w:rsid w:val="000B0694"/>
    <w:rsid w:val="000B2DAE"/>
    <w:rsid w:val="000B34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775"/>
    <w:rsid w:val="000F3824"/>
    <w:rsid w:val="000F45E6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6540"/>
    <w:rsid w:val="001274A0"/>
    <w:rsid w:val="0012767C"/>
    <w:rsid w:val="00130255"/>
    <w:rsid w:val="00130D49"/>
    <w:rsid w:val="0013197C"/>
    <w:rsid w:val="001332EF"/>
    <w:rsid w:val="00134B4E"/>
    <w:rsid w:val="001361D2"/>
    <w:rsid w:val="001368A9"/>
    <w:rsid w:val="00136C9B"/>
    <w:rsid w:val="001371CA"/>
    <w:rsid w:val="001400DC"/>
    <w:rsid w:val="001403A4"/>
    <w:rsid w:val="001405FC"/>
    <w:rsid w:val="00140DFF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72B"/>
    <w:rsid w:val="0018396F"/>
    <w:rsid w:val="001840AF"/>
    <w:rsid w:val="00184612"/>
    <w:rsid w:val="00184F9F"/>
    <w:rsid w:val="00185709"/>
    <w:rsid w:val="00185992"/>
    <w:rsid w:val="00186C21"/>
    <w:rsid w:val="00187074"/>
    <w:rsid w:val="00187686"/>
    <w:rsid w:val="001878F8"/>
    <w:rsid w:val="001903F9"/>
    <w:rsid w:val="00190B6A"/>
    <w:rsid w:val="00191449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60E0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5BDB"/>
    <w:rsid w:val="001D663C"/>
    <w:rsid w:val="001D6BB7"/>
    <w:rsid w:val="001D70ED"/>
    <w:rsid w:val="001E0B9C"/>
    <w:rsid w:val="001E125B"/>
    <w:rsid w:val="001E15E4"/>
    <w:rsid w:val="001E173A"/>
    <w:rsid w:val="001E1E57"/>
    <w:rsid w:val="001E2232"/>
    <w:rsid w:val="001E26A8"/>
    <w:rsid w:val="001E2E9C"/>
    <w:rsid w:val="001E3432"/>
    <w:rsid w:val="001E3948"/>
    <w:rsid w:val="001E5360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554"/>
    <w:rsid w:val="00231D60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5B8"/>
    <w:rsid w:val="002537C7"/>
    <w:rsid w:val="00253943"/>
    <w:rsid w:val="00253BD0"/>
    <w:rsid w:val="00254BE8"/>
    <w:rsid w:val="00256258"/>
    <w:rsid w:val="0025626D"/>
    <w:rsid w:val="002609F8"/>
    <w:rsid w:val="002611DF"/>
    <w:rsid w:val="002611F3"/>
    <w:rsid w:val="00261E1E"/>
    <w:rsid w:val="00263179"/>
    <w:rsid w:val="00263DC6"/>
    <w:rsid w:val="00264946"/>
    <w:rsid w:val="00266395"/>
    <w:rsid w:val="0026690D"/>
    <w:rsid w:val="002670D7"/>
    <w:rsid w:val="00270534"/>
    <w:rsid w:val="002712CE"/>
    <w:rsid w:val="00273ABE"/>
    <w:rsid w:val="00273FBC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EAD"/>
    <w:rsid w:val="00292CC4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B76DC"/>
    <w:rsid w:val="002C04ED"/>
    <w:rsid w:val="002C07E4"/>
    <w:rsid w:val="002C157D"/>
    <w:rsid w:val="002C2007"/>
    <w:rsid w:val="002C2187"/>
    <w:rsid w:val="002C3694"/>
    <w:rsid w:val="002C394A"/>
    <w:rsid w:val="002C4DEB"/>
    <w:rsid w:val="002C4E92"/>
    <w:rsid w:val="002C5F45"/>
    <w:rsid w:val="002D020D"/>
    <w:rsid w:val="002D0324"/>
    <w:rsid w:val="002D0BAF"/>
    <w:rsid w:val="002D0C41"/>
    <w:rsid w:val="002D3842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CC3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4A8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1EA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E3A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70D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0D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1B7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551"/>
    <w:rsid w:val="00442969"/>
    <w:rsid w:val="00442E65"/>
    <w:rsid w:val="00443981"/>
    <w:rsid w:val="00443F16"/>
    <w:rsid w:val="0044428D"/>
    <w:rsid w:val="00444EDE"/>
    <w:rsid w:val="004458CC"/>
    <w:rsid w:val="00447EEC"/>
    <w:rsid w:val="00450D27"/>
    <w:rsid w:val="00451088"/>
    <w:rsid w:val="00453BBB"/>
    <w:rsid w:val="004543B5"/>
    <w:rsid w:val="00454958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63B8"/>
    <w:rsid w:val="00467D9B"/>
    <w:rsid w:val="004709C7"/>
    <w:rsid w:val="00471E97"/>
    <w:rsid w:val="0047226F"/>
    <w:rsid w:val="004751EE"/>
    <w:rsid w:val="00475229"/>
    <w:rsid w:val="00475D4D"/>
    <w:rsid w:val="0047648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659F"/>
    <w:rsid w:val="00497055"/>
    <w:rsid w:val="004970C0"/>
    <w:rsid w:val="004977E3"/>
    <w:rsid w:val="004978E9"/>
    <w:rsid w:val="00497981"/>
    <w:rsid w:val="004A0AE0"/>
    <w:rsid w:val="004A1185"/>
    <w:rsid w:val="004A3D74"/>
    <w:rsid w:val="004A3DD9"/>
    <w:rsid w:val="004A4AAF"/>
    <w:rsid w:val="004A5EBC"/>
    <w:rsid w:val="004A6501"/>
    <w:rsid w:val="004A65A9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3367"/>
    <w:rsid w:val="004F3CC1"/>
    <w:rsid w:val="004F6E15"/>
    <w:rsid w:val="004F72C4"/>
    <w:rsid w:val="004F7B6B"/>
    <w:rsid w:val="005023B1"/>
    <w:rsid w:val="00502FC8"/>
    <w:rsid w:val="0050359A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6CE8"/>
    <w:rsid w:val="005472D5"/>
    <w:rsid w:val="0054753E"/>
    <w:rsid w:val="00547D76"/>
    <w:rsid w:val="005502E0"/>
    <w:rsid w:val="00551428"/>
    <w:rsid w:val="00551857"/>
    <w:rsid w:val="00551A98"/>
    <w:rsid w:val="005526BF"/>
    <w:rsid w:val="00552BB4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71DA9"/>
    <w:rsid w:val="005723E0"/>
    <w:rsid w:val="00574453"/>
    <w:rsid w:val="00575022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867DD"/>
    <w:rsid w:val="00590247"/>
    <w:rsid w:val="005907BB"/>
    <w:rsid w:val="00592E08"/>
    <w:rsid w:val="00593101"/>
    <w:rsid w:val="00593BD8"/>
    <w:rsid w:val="00594424"/>
    <w:rsid w:val="005967F8"/>
    <w:rsid w:val="005A3099"/>
    <w:rsid w:val="005A4E77"/>
    <w:rsid w:val="005A5561"/>
    <w:rsid w:val="005A6CD1"/>
    <w:rsid w:val="005A7394"/>
    <w:rsid w:val="005A7A2B"/>
    <w:rsid w:val="005B21D7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3DC7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33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755"/>
    <w:rsid w:val="005F0FDA"/>
    <w:rsid w:val="005F1421"/>
    <w:rsid w:val="005F2187"/>
    <w:rsid w:val="005F2278"/>
    <w:rsid w:val="005F244A"/>
    <w:rsid w:val="005F250B"/>
    <w:rsid w:val="005F2F6A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07E60"/>
    <w:rsid w:val="00611147"/>
    <w:rsid w:val="00611CF2"/>
    <w:rsid w:val="0061291D"/>
    <w:rsid w:val="00613B3A"/>
    <w:rsid w:val="006175CB"/>
    <w:rsid w:val="0061778C"/>
    <w:rsid w:val="006179A4"/>
    <w:rsid w:val="00620B9C"/>
    <w:rsid w:val="00620D21"/>
    <w:rsid w:val="00621340"/>
    <w:rsid w:val="006230F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09F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57C3"/>
    <w:rsid w:val="0065706E"/>
    <w:rsid w:val="00657D23"/>
    <w:rsid w:val="00662A01"/>
    <w:rsid w:val="00663785"/>
    <w:rsid w:val="006652DB"/>
    <w:rsid w:val="0066553F"/>
    <w:rsid w:val="006656F4"/>
    <w:rsid w:val="0066637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76E47"/>
    <w:rsid w:val="00680E4C"/>
    <w:rsid w:val="00681954"/>
    <w:rsid w:val="00681CD5"/>
    <w:rsid w:val="0068317D"/>
    <w:rsid w:val="006835A3"/>
    <w:rsid w:val="00683EA0"/>
    <w:rsid w:val="00683EC2"/>
    <w:rsid w:val="0068469E"/>
    <w:rsid w:val="00685648"/>
    <w:rsid w:val="00686425"/>
    <w:rsid w:val="006867A5"/>
    <w:rsid w:val="00686817"/>
    <w:rsid w:val="0068686B"/>
    <w:rsid w:val="00686B76"/>
    <w:rsid w:val="00687435"/>
    <w:rsid w:val="00690000"/>
    <w:rsid w:val="00690705"/>
    <w:rsid w:val="00690C42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EFF"/>
    <w:rsid w:val="006C21E6"/>
    <w:rsid w:val="006C2217"/>
    <w:rsid w:val="006C2969"/>
    <w:rsid w:val="006C29A3"/>
    <w:rsid w:val="006C2BC2"/>
    <w:rsid w:val="006C3CE2"/>
    <w:rsid w:val="006C43A6"/>
    <w:rsid w:val="006C4E25"/>
    <w:rsid w:val="006C6514"/>
    <w:rsid w:val="006C6B46"/>
    <w:rsid w:val="006C73D0"/>
    <w:rsid w:val="006C7424"/>
    <w:rsid w:val="006C7FD0"/>
    <w:rsid w:val="006D08E2"/>
    <w:rsid w:val="006D10E7"/>
    <w:rsid w:val="006D1DF1"/>
    <w:rsid w:val="006D206C"/>
    <w:rsid w:val="006D2295"/>
    <w:rsid w:val="006D2700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9DF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0410E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BF7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3321"/>
    <w:rsid w:val="00733C80"/>
    <w:rsid w:val="00734290"/>
    <w:rsid w:val="00734788"/>
    <w:rsid w:val="00736BEE"/>
    <w:rsid w:val="00736D0C"/>
    <w:rsid w:val="00736ECE"/>
    <w:rsid w:val="00741391"/>
    <w:rsid w:val="00741B1E"/>
    <w:rsid w:val="00741C86"/>
    <w:rsid w:val="00742003"/>
    <w:rsid w:val="007428B6"/>
    <w:rsid w:val="00742AA7"/>
    <w:rsid w:val="00743211"/>
    <w:rsid w:val="0074426E"/>
    <w:rsid w:val="00747CFD"/>
    <w:rsid w:val="00750B19"/>
    <w:rsid w:val="00751BCD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1EB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36A9"/>
    <w:rsid w:val="007A498B"/>
    <w:rsid w:val="007A4EA2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3787"/>
    <w:rsid w:val="007C3BFA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54C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E7D9F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47E2"/>
    <w:rsid w:val="008054E2"/>
    <w:rsid w:val="00806E2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4B2E"/>
    <w:rsid w:val="00825ED2"/>
    <w:rsid w:val="0082643A"/>
    <w:rsid w:val="0083217B"/>
    <w:rsid w:val="00832265"/>
    <w:rsid w:val="008326BD"/>
    <w:rsid w:val="00832C68"/>
    <w:rsid w:val="008332A9"/>
    <w:rsid w:val="008333A8"/>
    <w:rsid w:val="00833A1A"/>
    <w:rsid w:val="008341AE"/>
    <w:rsid w:val="00834DAB"/>
    <w:rsid w:val="00834E12"/>
    <w:rsid w:val="008354EA"/>
    <w:rsid w:val="00835751"/>
    <w:rsid w:val="00836032"/>
    <w:rsid w:val="00836279"/>
    <w:rsid w:val="00836FC8"/>
    <w:rsid w:val="00837295"/>
    <w:rsid w:val="0083767A"/>
    <w:rsid w:val="0084020B"/>
    <w:rsid w:val="008415F0"/>
    <w:rsid w:val="0084195A"/>
    <w:rsid w:val="0084235A"/>
    <w:rsid w:val="008432F0"/>
    <w:rsid w:val="00843426"/>
    <w:rsid w:val="0084443B"/>
    <w:rsid w:val="0084573E"/>
    <w:rsid w:val="008503DF"/>
    <w:rsid w:val="00850600"/>
    <w:rsid w:val="00850644"/>
    <w:rsid w:val="0085069D"/>
    <w:rsid w:val="00850817"/>
    <w:rsid w:val="00850E4F"/>
    <w:rsid w:val="008511B2"/>
    <w:rsid w:val="00851732"/>
    <w:rsid w:val="00851798"/>
    <w:rsid w:val="00851807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0E1A"/>
    <w:rsid w:val="008C25C7"/>
    <w:rsid w:val="008C3AF6"/>
    <w:rsid w:val="008C79BA"/>
    <w:rsid w:val="008D1D31"/>
    <w:rsid w:val="008D27CA"/>
    <w:rsid w:val="008D286D"/>
    <w:rsid w:val="008D2C38"/>
    <w:rsid w:val="008D3BB8"/>
    <w:rsid w:val="008D3DF7"/>
    <w:rsid w:val="008D439B"/>
    <w:rsid w:val="008D4A9B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4048"/>
    <w:rsid w:val="008E513C"/>
    <w:rsid w:val="008E5A5F"/>
    <w:rsid w:val="008E62F0"/>
    <w:rsid w:val="008E66D1"/>
    <w:rsid w:val="008E6CFE"/>
    <w:rsid w:val="008E6D49"/>
    <w:rsid w:val="008E7D06"/>
    <w:rsid w:val="008F13E3"/>
    <w:rsid w:val="008F1412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5EA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172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57DA3"/>
    <w:rsid w:val="00960012"/>
    <w:rsid w:val="009603DB"/>
    <w:rsid w:val="00960411"/>
    <w:rsid w:val="0096181C"/>
    <w:rsid w:val="00961D89"/>
    <w:rsid w:val="00963BC8"/>
    <w:rsid w:val="00964C9E"/>
    <w:rsid w:val="0096746E"/>
    <w:rsid w:val="00970371"/>
    <w:rsid w:val="00970C8E"/>
    <w:rsid w:val="009724BA"/>
    <w:rsid w:val="00973A56"/>
    <w:rsid w:val="00973F3B"/>
    <w:rsid w:val="00974610"/>
    <w:rsid w:val="00974D91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362"/>
    <w:rsid w:val="009906EA"/>
    <w:rsid w:val="009928A5"/>
    <w:rsid w:val="009937DB"/>
    <w:rsid w:val="0099472C"/>
    <w:rsid w:val="0099479A"/>
    <w:rsid w:val="00994A3B"/>
    <w:rsid w:val="00995EB3"/>
    <w:rsid w:val="009970C6"/>
    <w:rsid w:val="009A00FE"/>
    <w:rsid w:val="009A23B8"/>
    <w:rsid w:val="009A2A29"/>
    <w:rsid w:val="009A3A67"/>
    <w:rsid w:val="009A4274"/>
    <w:rsid w:val="009A45AC"/>
    <w:rsid w:val="009A5E87"/>
    <w:rsid w:val="009A64BC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7F9D"/>
    <w:rsid w:val="009D1545"/>
    <w:rsid w:val="009D170A"/>
    <w:rsid w:val="009D219B"/>
    <w:rsid w:val="009D2AA1"/>
    <w:rsid w:val="009D3306"/>
    <w:rsid w:val="009D3E4A"/>
    <w:rsid w:val="009D51B7"/>
    <w:rsid w:val="009D5E4D"/>
    <w:rsid w:val="009E05FC"/>
    <w:rsid w:val="009E2363"/>
    <w:rsid w:val="009E2CAA"/>
    <w:rsid w:val="009E2E03"/>
    <w:rsid w:val="009E2F90"/>
    <w:rsid w:val="009E4B41"/>
    <w:rsid w:val="009E640B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9F7CE3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9E8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2CDE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35DE3"/>
    <w:rsid w:val="00A40E74"/>
    <w:rsid w:val="00A4224E"/>
    <w:rsid w:val="00A4263E"/>
    <w:rsid w:val="00A43747"/>
    <w:rsid w:val="00A43992"/>
    <w:rsid w:val="00A44736"/>
    <w:rsid w:val="00A46D64"/>
    <w:rsid w:val="00A50719"/>
    <w:rsid w:val="00A51BDC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2CDC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2A37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86646"/>
    <w:rsid w:val="00A90773"/>
    <w:rsid w:val="00A90B96"/>
    <w:rsid w:val="00A91280"/>
    <w:rsid w:val="00A913D9"/>
    <w:rsid w:val="00A916A5"/>
    <w:rsid w:val="00A925EF"/>
    <w:rsid w:val="00A92BBB"/>
    <w:rsid w:val="00A930A9"/>
    <w:rsid w:val="00A94521"/>
    <w:rsid w:val="00A94ECE"/>
    <w:rsid w:val="00A9602B"/>
    <w:rsid w:val="00A963EE"/>
    <w:rsid w:val="00A968A2"/>
    <w:rsid w:val="00A97056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2D84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5E0"/>
    <w:rsid w:val="00B74AE5"/>
    <w:rsid w:val="00B75C53"/>
    <w:rsid w:val="00B76AF8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6F05"/>
    <w:rsid w:val="00B87619"/>
    <w:rsid w:val="00B87C40"/>
    <w:rsid w:val="00B92164"/>
    <w:rsid w:val="00B932D3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537B"/>
    <w:rsid w:val="00C25CBD"/>
    <w:rsid w:val="00C25CF3"/>
    <w:rsid w:val="00C275EB"/>
    <w:rsid w:val="00C30491"/>
    <w:rsid w:val="00C30710"/>
    <w:rsid w:val="00C30AEA"/>
    <w:rsid w:val="00C3155D"/>
    <w:rsid w:val="00C31CA6"/>
    <w:rsid w:val="00C321B2"/>
    <w:rsid w:val="00C3354D"/>
    <w:rsid w:val="00C336BE"/>
    <w:rsid w:val="00C34542"/>
    <w:rsid w:val="00C34D0E"/>
    <w:rsid w:val="00C35391"/>
    <w:rsid w:val="00C35F94"/>
    <w:rsid w:val="00C364A9"/>
    <w:rsid w:val="00C36EAF"/>
    <w:rsid w:val="00C37FE2"/>
    <w:rsid w:val="00C4007A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667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773E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2CC"/>
    <w:rsid w:val="00D23B73"/>
    <w:rsid w:val="00D265CD"/>
    <w:rsid w:val="00D267B8"/>
    <w:rsid w:val="00D27093"/>
    <w:rsid w:val="00D27EDB"/>
    <w:rsid w:val="00D307D9"/>
    <w:rsid w:val="00D314B0"/>
    <w:rsid w:val="00D32930"/>
    <w:rsid w:val="00D32F58"/>
    <w:rsid w:val="00D332AD"/>
    <w:rsid w:val="00D33F94"/>
    <w:rsid w:val="00D34090"/>
    <w:rsid w:val="00D35D60"/>
    <w:rsid w:val="00D36788"/>
    <w:rsid w:val="00D37756"/>
    <w:rsid w:val="00D4064D"/>
    <w:rsid w:val="00D42AEB"/>
    <w:rsid w:val="00D432CB"/>
    <w:rsid w:val="00D43907"/>
    <w:rsid w:val="00D444C3"/>
    <w:rsid w:val="00D44B53"/>
    <w:rsid w:val="00D4538A"/>
    <w:rsid w:val="00D4584A"/>
    <w:rsid w:val="00D46B7F"/>
    <w:rsid w:val="00D47953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3BD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A6E9D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382F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6A86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31AB"/>
    <w:rsid w:val="00E7377F"/>
    <w:rsid w:val="00E737AD"/>
    <w:rsid w:val="00E74620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407"/>
    <w:rsid w:val="00E90772"/>
    <w:rsid w:val="00E90F25"/>
    <w:rsid w:val="00E911B5"/>
    <w:rsid w:val="00E91777"/>
    <w:rsid w:val="00E91840"/>
    <w:rsid w:val="00E91EC2"/>
    <w:rsid w:val="00E93685"/>
    <w:rsid w:val="00E93B03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A68C8"/>
    <w:rsid w:val="00EB0A02"/>
    <w:rsid w:val="00EB0A91"/>
    <w:rsid w:val="00EB0BE1"/>
    <w:rsid w:val="00EB11A3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DA4"/>
    <w:rsid w:val="00EF7B8C"/>
    <w:rsid w:val="00F01506"/>
    <w:rsid w:val="00F026D7"/>
    <w:rsid w:val="00F02A12"/>
    <w:rsid w:val="00F03107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90"/>
    <w:rsid w:val="00F155F2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3F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6FF"/>
    <w:rsid w:val="00F61B5A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9B5"/>
    <w:rsid w:val="00F77B7E"/>
    <w:rsid w:val="00F800B3"/>
    <w:rsid w:val="00F8175A"/>
    <w:rsid w:val="00F81EE6"/>
    <w:rsid w:val="00F82A1E"/>
    <w:rsid w:val="00F82BD5"/>
    <w:rsid w:val="00F84989"/>
    <w:rsid w:val="00F84FF7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C39"/>
    <w:rsid w:val="00FB5026"/>
    <w:rsid w:val="00FB6208"/>
    <w:rsid w:val="00FB6209"/>
    <w:rsid w:val="00FB6403"/>
    <w:rsid w:val="00FB6727"/>
    <w:rsid w:val="00FB6B6B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60C7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BA1F-81A6-49A7-A46E-54130E5C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Higgins-Dochtermann, Heather</cp:lastModifiedBy>
  <cp:revision>94</cp:revision>
  <cp:lastPrinted>2020-02-28T14:23:00Z</cp:lastPrinted>
  <dcterms:created xsi:type="dcterms:W3CDTF">2020-04-24T20:05:00Z</dcterms:created>
  <dcterms:modified xsi:type="dcterms:W3CDTF">2020-10-01T19:31:00Z</dcterms:modified>
</cp:coreProperties>
</file>