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BE7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0B4491DE" w:rsidR="009E29DE" w:rsidRDefault="000E5DEB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January 13</w:t>
      </w:r>
      <w:r w:rsidRPr="000E5DEB">
        <w:rPr>
          <w:rFonts w:ascii="Century Gothic" w:hAnsi="Century Gothic"/>
          <w:sz w:val="26"/>
          <w:szCs w:val="26"/>
          <w:vertAlign w:val="superscript"/>
        </w:rPr>
        <w:t>th</w:t>
      </w:r>
      <w:r w:rsidR="00FF6416">
        <w:rPr>
          <w:rFonts w:ascii="Century Gothic" w:hAnsi="Century Gothic"/>
          <w:sz w:val="26"/>
          <w:szCs w:val="26"/>
        </w:rPr>
        <w:t>, 2014</w:t>
      </w:r>
    </w:p>
    <w:p w14:paraId="59EB59D6" w14:textId="550FB17D" w:rsidR="008C3BE5" w:rsidRPr="00A87C2F" w:rsidRDefault="00F96590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Meinecke Board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 w:rsidR="001510CA">
        <w:rPr>
          <w:rFonts w:ascii="Century Gothic" w:hAnsi="Century Gothic"/>
          <w:sz w:val="26"/>
          <w:szCs w:val="26"/>
        </w:rPr>
        <w:t>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597CB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87A6E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7D821395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19352D">
        <w:t>5:02pm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69FF5F64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EB5510">
        <w:t>Gilderhus, McDaniel, Bollinger</w:t>
      </w:r>
      <w:r w:rsidR="0019352D">
        <w:t xml:space="preserve">, McGuire, </w:t>
      </w:r>
      <w:r w:rsidR="00EB5510">
        <w:t>Homan, Wenzel</w:t>
      </w:r>
    </w:p>
    <w:p w14:paraId="1C0ADC41" w14:textId="023640E1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19352D">
        <w:t>Guo</w:t>
      </w:r>
    </w:p>
    <w:p w14:paraId="67B06AB9" w14:textId="547BFA4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EA54D5">
        <w:t>Preston Gilderhus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48CD234F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 - $</w:t>
      </w:r>
      <w:r w:rsidR="000E5DEB">
        <w:t>11,355</w:t>
      </w:r>
    </w:p>
    <w:p w14:paraId="11697058" w14:textId="00D0745B" w:rsidR="004644F7" w:rsidRPr="00A87C2F" w:rsidRDefault="008C3BE5" w:rsidP="004644F7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SP – </w:t>
      </w:r>
      <w:r w:rsidR="0049629B">
        <w:t>$</w:t>
      </w:r>
      <w:r w:rsidR="000E5DEB">
        <w:t>5,649</w:t>
      </w:r>
    </w:p>
    <w:p w14:paraId="49808C81" w14:textId="7E0FA218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 – $</w:t>
      </w:r>
      <w:r w:rsidR="000E5DEB">
        <w:t>700</w:t>
      </w:r>
    </w:p>
    <w:p w14:paraId="639B0229" w14:textId="38CA6D3A" w:rsidR="008C3BE5" w:rsidRDefault="00772526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 –</w:t>
      </w:r>
      <w:r w:rsidR="003F4439">
        <w:t xml:space="preserve"> </w:t>
      </w:r>
      <w:r w:rsidR="0049629B">
        <w:t>$</w:t>
      </w:r>
      <w:r w:rsidR="000E5DEB">
        <w:t>123,757.09</w:t>
      </w:r>
    </w:p>
    <w:p w14:paraId="4CAEBBCE" w14:textId="4651F3B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EA54D5">
        <w:t>Eric McDaniel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580C74B0" w14:textId="6896115A" w:rsidR="000E5DEB" w:rsidRDefault="000E5DEB" w:rsidP="000E5DEB">
      <w:pPr>
        <w:numPr>
          <w:ilvl w:val="1"/>
          <w:numId w:val="1"/>
        </w:numPr>
        <w:spacing w:before="100" w:beforeAutospacing="1" w:after="120" w:line="276" w:lineRule="auto"/>
      </w:pPr>
      <w:r>
        <w:t>CR-92-15 Ultimate Club</w:t>
      </w:r>
      <w:r w:rsidR="001D4609">
        <w:t xml:space="preserve"> (5:15pm)</w:t>
      </w:r>
    </w:p>
    <w:p w14:paraId="70E57587" w14:textId="5E041210" w:rsidR="000E5DEB" w:rsidRDefault="000E5DEB" w:rsidP="000E5DEB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5171F78C" w14:textId="231306D9" w:rsidR="00EB5510" w:rsidRDefault="004D66B7" w:rsidP="00EB5510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This year we decided we needed more practice in the winter </w:t>
      </w:r>
      <w:r w:rsidR="0019352D">
        <w:t xml:space="preserve">to stay competitive </w:t>
      </w:r>
      <w:r>
        <w:t xml:space="preserve">because </w:t>
      </w:r>
      <w:r w:rsidR="0019352D">
        <w:t>first competition is in March</w:t>
      </w:r>
    </w:p>
    <w:p w14:paraId="1F90AC69" w14:textId="68DFBD33" w:rsidR="0019352D" w:rsidRDefault="0019352D" w:rsidP="0019352D">
      <w:pPr>
        <w:numPr>
          <w:ilvl w:val="3"/>
          <w:numId w:val="1"/>
        </w:numPr>
        <w:spacing w:before="100" w:beforeAutospacing="1" w:after="120" w:line="276" w:lineRule="auto"/>
      </w:pPr>
      <w:r>
        <w:t>Limited amount of places to reserve indoor practice space</w:t>
      </w:r>
    </w:p>
    <w:p w14:paraId="2BFA6EB4" w14:textId="06A9D786" w:rsidR="0019352D" w:rsidRDefault="0019352D" w:rsidP="0019352D">
      <w:pPr>
        <w:numPr>
          <w:ilvl w:val="3"/>
          <w:numId w:val="1"/>
        </w:numPr>
        <w:spacing w:before="100" w:beforeAutospacing="1" w:after="120" w:line="276" w:lineRule="auto"/>
      </w:pPr>
      <w:r>
        <w:t>Average practice attendance is about 15 or 16 people</w:t>
      </w:r>
    </w:p>
    <w:p w14:paraId="60689A46" w14:textId="152C4FA2" w:rsidR="0019352D" w:rsidRDefault="0019352D" w:rsidP="0019352D">
      <w:pPr>
        <w:numPr>
          <w:ilvl w:val="3"/>
          <w:numId w:val="1"/>
        </w:numPr>
        <w:spacing w:before="100" w:beforeAutospacing="1" w:after="120" w:line="276" w:lineRule="auto"/>
      </w:pPr>
      <w:r>
        <w:t>The rental span is from Jan. 18</w:t>
      </w:r>
      <w:r w:rsidRPr="0019352D">
        <w:rPr>
          <w:vertAlign w:val="superscript"/>
        </w:rPr>
        <w:t>th</w:t>
      </w:r>
      <w:r>
        <w:t xml:space="preserve"> until Apr. 3</w:t>
      </w:r>
      <w:r w:rsidRPr="0019352D">
        <w:rPr>
          <w:vertAlign w:val="superscript"/>
        </w:rPr>
        <w:t>rd</w:t>
      </w:r>
    </w:p>
    <w:p w14:paraId="3CBDF5AA" w14:textId="3DE461A0" w:rsidR="0019352D" w:rsidRDefault="0019352D" w:rsidP="0019352D">
      <w:pPr>
        <w:numPr>
          <w:ilvl w:val="3"/>
          <w:numId w:val="1"/>
        </w:numPr>
        <w:spacing w:before="100" w:beforeAutospacing="1" w:after="120" w:line="276" w:lineRule="auto"/>
      </w:pPr>
      <w:r>
        <w:t>(250 per hour)(2 hour per practice)(3times per week)(11 weeks)</w:t>
      </w:r>
    </w:p>
    <w:p w14:paraId="718747DE" w14:textId="4F6F4EC2" w:rsidR="00EB5510" w:rsidRDefault="0019352D" w:rsidP="00EB5510">
      <w:pPr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Wenzel</w:t>
      </w:r>
      <w:r w:rsidR="00EB5510">
        <w:t xml:space="preserve"> </w:t>
      </w:r>
      <w:r w:rsidR="00EB5510" w:rsidRPr="00581AFE">
        <w:rPr>
          <w:b/>
        </w:rPr>
        <w:t xml:space="preserve">moves </w:t>
      </w:r>
      <w:r w:rsidR="00EB5510">
        <w:t>to approve CR-92</w:t>
      </w:r>
      <w:r w:rsidR="00EB5510">
        <w:t xml:space="preserve">-15 for the line items </w:t>
      </w:r>
      <w:r w:rsidR="004D66B7">
        <w:t xml:space="preserve">Practice Facility Rental </w:t>
      </w:r>
      <w:r w:rsidR="00EB5510">
        <w:t>at $</w:t>
      </w:r>
      <w:r>
        <w:t>12,113</w:t>
      </w:r>
      <w:r w:rsidR="00EB5510">
        <w:t xml:space="preserve"> for a total of $</w:t>
      </w:r>
      <w:r>
        <w:t>12,113</w:t>
      </w:r>
    </w:p>
    <w:p w14:paraId="6DDD0702" w14:textId="7235CDFD" w:rsidR="00EB5510" w:rsidRDefault="0019352D" w:rsidP="00EB5510">
      <w:pPr>
        <w:numPr>
          <w:ilvl w:val="4"/>
          <w:numId w:val="1"/>
        </w:numPr>
        <w:spacing w:before="100" w:beforeAutospacing="1" w:after="120" w:line="276" w:lineRule="auto"/>
      </w:pPr>
      <w:r w:rsidRPr="0019352D">
        <w:t>Homan</w:t>
      </w:r>
      <w:r w:rsidR="00EB5510">
        <w:rPr>
          <w:b/>
        </w:rPr>
        <w:t xml:space="preserve"> </w:t>
      </w:r>
      <w:r w:rsidR="00EB5510" w:rsidRPr="00581AFE">
        <w:rPr>
          <w:b/>
        </w:rPr>
        <w:t>seconds</w:t>
      </w:r>
    </w:p>
    <w:p w14:paraId="1C327673" w14:textId="49A9C5AC" w:rsidR="00EB5510" w:rsidRDefault="00EB5510" w:rsidP="00EB5510">
      <w:pPr>
        <w:numPr>
          <w:ilvl w:val="5"/>
          <w:numId w:val="1"/>
        </w:numPr>
        <w:spacing w:before="100" w:beforeAutospacing="1" w:after="120" w:line="276" w:lineRule="auto"/>
      </w:pPr>
      <w:r w:rsidRPr="00581AFE">
        <w:rPr>
          <w:b/>
        </w:rPr>
        <w:t>Passed</w:t>
      </w:r>
      <w:r>
        <w:t xml:space="preserve"> unanimously</w:t>
      </w:r>
    </w:p>
    <w:p w14:paraId="06778E29" w14:textId="60248807" w:rsidR="000E5DEB" w:rsidRPr="00D056B2" w:rsidRDefault="000E5DEB" w:rsidP="000E5DEB">
      <w:pPr>
        <w:numPr>
          <w:ilvl w:val="1"/>
          <w:numId w:val="1"/>
        </w:numPr>
        <w:spacing w:before="100" w:beforeAutospacing="1" w:after="120" w:line="276" w:lineRule="auto"/>
        <w:rPr>
          <w:strike/>
        </w:rPr>
      </w:pPr>
      <w:r w:rsidRPr="00D056B2">
        <w:rPr>
          <w:strike/>
        </w:rPr>
        <w:t>CR-91-15 Turf Club</w:t>
      </w:r>
      <w:r w:rsidR="001D4609" w:rsidRPr="00D056B2">
        <w:rPr>
          <w:strike/>
        </w:rPr>
        <w:t xml:space="preserve"> (5:25pm)</w:t>
      </w:r>
    </w:p>
    <w:p w14:paraId="33957B09" w14:textId="30008DB9" w:rsidR="000E5DEB" w:rsidRPr="00D056B2" w:rsidRDefault="000E5DEB" w:rsidP="000E5DEB">
      <w:pPr>
        <w:numPr>
          <w:ilvl w:val="2"/>
          <w:numId w:val="1"/>
        </w:numPr>
        <w:spacing w:before="100" w:beforeAutospacing="1" w:after="120" w:line="276" w:lineRule="auto"/>
        <w:rPr>
          <w:strike/>
        </w:rPr>
      </w:pPr>
      <w:r w:rsidRPr="00D056B2">
        <w:rPr>
          <w:strike/>
        </w:rPr>
        <w:t>Preliminary Notes</w:t>
      </w:r>
    </w:p>
    <w:p w14:paraId="29013FFD" w14:textId="748368AE" w:rsidR="000E5DEB" w:rsidRDefault="000E5DEB" w:rsidP="000E5DEB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CR-94-15 Society of Automotive Engineers </w:t>
      </w:r>
      <w:r w:rsidR="001D4609">
        <w:t>(5:35pm)</w:t>
      </w:r>
    </w:p>
    <w:p w14:paraId="2049D09E" w14:textId="6B25D9A0" w:rsidR="000E5DEB" w:rsidRDefault="000E5DEB" w:rsidP="000E5DEB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142022E0" w14:textId="3795A8B5" w:rsidR="00D056B2" w:rsidRDefault="00D056B2" w:rsidP="00D056B2">
      <w:pPr>
        <w:numPr>
          <w:ilvl w:val="3"/>
          <w:numId w:val="1"/>
        </w:numPr>
        <w:spacing w:before="100" w:beforeAutospacing="1" w:after="120" w:line="276" w:lineRule="auto"/>
      </w:pPr>
      <w:r>
        <w:t>Their current event, Baja SAE UTEP, changed locations from El Paso, TX to Aberdeen Proving Ground, MD and the registration cost increased from what was budgeted</w:t>
      </w:r>
    </w:p>
    <w:p w14:paraId="77B60D19" w14:textId="1ABB079F" w:rsidR="00EB5510" w:rsidRDefault="00D056B2" w:rsidP="00EB5510">
      <w:pPr>
        <w:numPr>
          <w:ilvl w:val="3"/>
          <w:numId w:val="1"/>
        </w:numPr>
        <w:spacing w:before="100" w:beforeAutospacing="1" w:after="120" w:line="276" w:lineRule="auto"/>
      </w:pPr>
      <w:r>
        <w:t>This Contingency Request is an extension to their current budget</w:t>
      </w:r>
    </w:p>
    <w:p w14:paraId="0E4E01E3" w14:textId="622419CB" w:rsidR="00EB5510" w:rsidRDefault="00D056B2" w:rsidP="00EB5510">
      <w:pPr>
        <w:numPr>
          <w:ilvl w:val="3"/>
          <w:numId w:val="1"/>
        </w:numPr>
        <w:spacing w:before="100" w:beforeAutospacing="1" w:after="120" w:line="276" w:lineRule="auto"/>
      </w:pPr>
      <w:r>
        <w:t>Homan</w:t>
      </w:r>
      <w:r w:rsidR="00EB5510">
        <w:t xml:space="preserve"> </w:t>
      </w:r>
      <w:r w:rsidR="00EB5510" w:rsidRPr="00581AFE">
        <w:rPr>
          <w:b/>
        </w:rPr>
        <w:t xml:space="preserve">moves </w:t>
      </w:r>
      <w:r w:rsidR="00EB5510">
        <w:t>to approve CR-94</w:t>
      </w:r>
      <w:r w:rsidR="00EB5510">
        <w:t>-15 for the line items travel at $</w:t>
      </w:r>
      <w:r>
        <w:t>27</w:t>
      </w:r>
      <w:r w:rsidR="00EB5510">
        <w:t>, lodging at $</w:t>
      </w:r>
      <w:r>
        <w:t>143</w:t>
      </w:r>
      <w:r w:rsidR="00EB5510">
        <w:t>, and registration at $</w:t>
      </w:r>
      <w:r>
        <w:t>43</w:t>
      </w:r>
      <w:r w:rsidR="00EB5510">
        <w:t xml:space="preserve"> for a total of $</w:t>
      </w:r>
      <w:r>
        <w:t>213</w:t>
      </w:r>
    </w:p>
    <w:p w14:paraId="61AB2CB1" w14:textId="47581F71" w:rsidR="00EB5510" w:rsidRDefault="00EB5510" w:rsidP="00EB5510">
      <w:pPr>
        <w:numPr>
          <w:ilvl w:val="4"/>
          <w:numId w:val="1"/>
        </w:numPr>
        <w:spacing w:before="100" w:beforeAutospacing="1" w:after="120" w:line="276" w:lineRule="auto"/>
      </w:pPr>
      <w:r>
        <w:rPr>
          <w:b/>
        </w:rPr>
        <w:t xml:space="preserve"> </w:t>
      </w:r>
      <w:r w:rsidR="00D056B2">
        <w:t>McDaniel</w:t>
      </w:r>
      <w:r>
        <w:rPr>
          <w:b/>
        </w:rPr>
        <w:t xml:space="preserve"> </w:t>
      </w:r>
      <w:r w:rsidRPr="00581AFE">
        <w:rPr>
          <w:b/>
        </w:rPr>
        <w:t>seconds</w:t>
      </w:r>
    </w:p>
    <w:p w14:paraId="59E451F8" w14:textId="399A138A" w:rsidR="00EB5510" w:rsidRDefault="00EB5510" w:rsidP="00EB5510">
      <w:pPr>
        <w:numPr>
          <w:ilvl w:val="5"/>
          <w:numId w:val="1"/>
        </w:numPr>
        <w:spacing w:before="100" w:beforeAutospacing="1" w:after="120" w:line="276" w:lineRule="auto"/>
      </w:pPr>
      <w:r w:rsidRPr="00581AFE">
        <w:rPr>
          <w:b/>
        </w:rPr>
        <w:t>Passed</w:t>
      </w:r>
      <w:r>
        <w:t xml:space="preserve"> unanimously</w:t>
      </w:r>
    </w:p>
    <w:p w14:paraId="46A870B9" w14:textId="1E4AC9F3" w:rsidR="00EB5510" w:rsidRDefault="00393976" w:rsidP="004D66B7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0376027F" w14:textId="7CD9DC38" w:rsidR="00D056B2" w:rsidRDefault="00D056B2" w:rsidP="00D056B2">
      <w:pPr>
        <w:numPr>
          <w:ilvl w:val="1"/>
          <w:numId w:val="1"/>
        </w:numPr>
        <w:spacing w:before="100" w:beforeAutospacing="1" w:after="120" w:line="276" w:lineRule="auto"/>
      </w:pPr>
      <w:r>
        <w:t>Finance Commission supports all of the additions to the Finance Guidelines</w:t>
      </w:r>
    </w:p>
    <w:p w14:paraId="4623926C" w14:textId="79495CBD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0C428E">
        <w:t>5:53pm</w:t>
      </w:r>
    </w:p>
    <w:p w14:paraId="1EE10AFF" w14:textId="0E77C9BB" w:rsidR="00D056B2" w:rsidRDefault="000C428E" w:rsidP="00D056B2">
      <w:pPr>
        <w:numPr>
          <w:ilvl w:val="1"/>
          <w:numId w:val="1"/>
        </w:numPr>
        <w:spacing w:before="100" w:beforeAutospacing="1" w:after="120" w:line="276" w:lineRule="auto"/>
      </w:pPr>
      <w:r>
        <w:t>McDaniel</w:t>
      </w:r>
      <w:r w:rsidR="00D056B2">
        <w:t xml:space="preserve"> </w:t>
      </w:r>
      <w:r w:rsidR="00D056B2">
        <w:rPr>
          <w:b/>
        </w:rPr>
        <w:t xml:space="preserve">moves </w:t>
      </w:r>
      <w:r w:rsidR="00D056B2">
        <w:t>to adjourn without objection</w:t>
      </w:r>
    </w:p>
    <w:p w14:paraId="3A6FA657" w14:textId="2482C335" w:rsidR="00D056B2" w:rsidRDefault="000C428E" w:rsidP="00D056B2">
      <w:pPr>
        <w:numPr>
          <w:ilvl w:val="2"/>
          <w:numId w:val="1"/>
        </w:numPr>
        <w:spacing w:before="100" w:beforeAutospacing="1" w:after="120" w:line="276" w:lineRule="auto"/>
      </w:pPr>
      <w:r>
        <w:t>Homan</w:t>
      </w:r>
      <w:bookmarkStart w:id="0" w:name="_GoBack"/>
      <w:bookmarkEnd w:id="0"/>
      <w:r w:rsidR="00D056B2">
        <w:t xml:space="preserve"> </w:t>
      </w:r>
      <w:r w:rsidR="00D056B2">
        <w:rPr>
          <w:b/>
        </w:rPr>
        <w:t>seconds</w:t>
      </w:r>
    </w:p>
    <w:p w14:paraId="3CFBB1CE" w14:textId="59211451" w:rsidR="00D056B2" w:rsidRDefault="00D056B2" w:rsidP="00D056B2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Motion </w:t>
      </w:r>
      <w:r>
        <w:rPr>
          <w:b/>
        </w:rPr>
        <w:t>passes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619F6"/>
    <w:rsid w:val="000A1874"/>
    <w:rsid w:val="000C428E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7491"/>
    <w:rsid w:val="0019352D"/>
    <w:rsid w:val="001C19C7"/>
    <w:rsid w:val="001D4609"/>
    <w:rsid w:val="002153A1"/>
    <w:rsid w:val="00226D8B"/>
    <w:rsid w:val="00231A10"/>
    <w:rsid w:val="0026608E"/>
    <w:rsid w:val="002800A0"/>
    <w:rsid w:val="002D16CB"/>
    <w:rsid w:val="002D3E76"/>
    <w:rsid w:val="00334FA4"/>
    <w:rsid w:val="003530D4"/>
    <w:rsid w:val="00393976"/>
    <w:rsid w:val="003A35B1"/>
    <w:rsid w:val="003B5397"/>
    <w:rsid w:val="003C49F7"/>
    <w:rsid w:val="003C63B8"/>
    <w:rsid w:val="003E5714"/>
    <w:rsid w:val="003F4439"/>
    <w:rsid w:val="00416862"/>
    <w:rsid w:val="004535A7"/>
    <w:rsid w:val="004644F7"/>
    <w:rsid w:val="0049629B"/>
    <w:rsid w:val="004B30F0"/>
    <w:rsid w:val="004C7C7E"/>
    <w:rsid w:val="004D66B7"/>
    <w:rsid w:val="004D74D8"/>
    <w:rsid w:val="005651AF"/>
    <w:rsid w:val="00591511"/>
    <w:rsid w:val="005A1E88"/>
    <w:rsid w:val="005E29AC"/>
    <w:rsid w:val="00604C74"/>
    <w:rsid w:val="00623452"/>
    <w:rsid w:val="00643DBB"/>
    <w:rsid w:val="006641A7"/>
    <w:rsid w:val="006900B3"/>
    <w:rsid w:val="006A59A9"/>
    <w:rsid w:val="006A7737"/>
    <w:rsid w:val="006C0721"/>
    <w:rsid w:val="006E3BAC"/>
    <w:rsid w:val="00704ACD"/>
    <w:rsid w:val="00772526"/>
    <w:rsid w:val="00776A13"/>
    <w:rsid w:val="00795799"/>
    <w:rsid w:val="00837AAE"/>
    <w:rsid w:val="008C3BE5"/>
    <w:rsid w:val="008E1E9E"/>
    <w:rsid w:val="008F016E"/>
    <w:rsid w:val="00932B6F"/>
    <w:rsid w:val="00950EBE"/>
    <w:rsid w:val="00956A42"/>
    <w:rsid w:val="009646A2"/>
    <w:rsid w:val="009774C9"/>
    <w:rsid w:val="009C238A"/>
    <w:rsid w:val="009E29DE"/>
    <w:rsid w:val="00A21C1B"/>
    <w:rsid w:val="00A21DFD"/>
    <w:rsid w:val="00A802B8"/>
    <w:rsid w:val="00A82D9D"/>
    <w:rsid w:val="00A86B02"/>
    <w:rsid w:val="00AA5A89"/>
    <w:rsid w:val="00AB7872"/>
    <w:rsid w:val="00B2016C"/>
    <w:rsid w:val="00B5082C"/>
    <w:rsid w:val="00B616A9"/>
    <w:rsid w:val="00B75FC6"/>
    <w:rsid w:val="00BF1283"/>
    <w:rsid w:val="00C43D01"/>
    <w:rsid w:val="00C96657"/>
    <w:rsid w:val="00CD0249"/>
    <w:rsid w:val="00CD409C"/>
    <w:rsid w:val="00D056B2"/>
    <w:rsid w:val="00D101F1"/>
    <w:rsid w:val="00D1085A"/>
    <w:rsid w:val="00D82073"/>
    <w:rsid w:val="00E32C93"/>
    <w:rsid w:val="00E44AC1"/>
    <w:rsid w:val="00E8448A"/>
    <w:rsid w:val="00EA54D5"/>
    <w:rsid w:val="00EB5510"/>
    <w:rsid w:val="00F731BB"/>
    <w:rsid w:val="00F91010"/>
    <w:rsid w:val="00F96590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Eric McDaniel</cp:lastModifiedBy>
  <cp:revision>4</cp:revision>
  <dcterms:created xsi:type="dcterms:W3CDTF">2015-01-08T20:03:00Z</dcterms:created>
  <dcterms:modified xsi:type="dcterms:W3CDTF">2015-01-13T23:54:00Z</dcterms:modified>
</cp:coreProperties>
</file>