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5B8E" w14:textId="77777777" w:rsidR="008C3BE5" w:rsidRPr="00A87C2F" w:rsidRDefault="008C3BE5" w:rsidP="008C3BE5">
      <w:pPr>
        <w:jc w:val="center"/>
      </w:pPr>
      <w:r w:rsidRPr="00A87C2F">
        <w:rPr>
          <w:noProof/>
        </w:rPr>
        <w:drawing>
          <wp:inline distT="0" distB="0" distL="0" distR="0" wp14:anchorId="065ED4F1" wp14:editId="7F1BCCA2">
            <wp:extent cx="3816985" cy="765810"/>
            <wp:effectExtent l="19050" t="0" r="0" b="0"/>
            <wp:docPr id="2" name="Picture 1" descr="C:\Users\NDSUVP\AppData\Local\Microsoft\Windows\Temporary Internet Files\Content.Word\StudentGovernment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SUVP\AppData\Local\Microsoft\Windows\Temporary Internet Files\Content.Word\StudentGovernment_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639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2CA3AF03" w14:textId="77777777" w:rsidR="008C3BE5" w:rsidRPr="00A87C2F" w:rsidRDefault="003A35B1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Finance Commission </w:t>
      </w:r>
    </w:p>
    <w:p w14:paraId="1E7DC495" w14:textId="0BF7404F" w:rsidR="009E29DE" w:rsidRDefault="00A740A8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September 16</w:t>
      </w:r>
      <w:r w:rsidR="00130E56" w:rsidRPr="00130E56">
        <w:rPr>
          <w:rFonts w:ascii="Century Gothic" w:hAnsi="Century Gothic"/>
          <w:sz w:val="26"/>
          <w:szCs w:val="26"/>
          <w:vertAlign w:val="superscript"/>
        </w:rPr>
        <w:t>th</w:t>
      </w:r>
      <w:r w:rsidR="00FF6416">
        <w:rPr>
          <w:rFonts w:ascii="Century Gothic" w:hAnsi="Century Gothic"/>
          <w:sz w:val="26"/>
          <w:szCs w:val="26"/>
        </w:rPr>
        <w:t>, 2014</w:t>
      </w:r>
    </w:p>
    <w:p w14:paraId="59EB59D6" w14:textId="3A6C5B58" w:rsidR="008C3BE5" w:rsidRPr="00A87C2F" w:rsidRDefault="00A21C1B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Heine</w:t>
      </w:r>
      <w:r w:rsidR="001510CA">
        <w:rPr>
          <w:rFonts w:ascii="Century Gothic" w:hAnsi="Century Gothic"/>
          <w:sz w:val="26"/>
          <w:szCs w:val="26"/>
        </w:rPr>
        <w:t xml:space="preserve">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9E709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E5E36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26A0AA39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1643BA">
        <w:t>– 5:08pm</w:t>
      </w:r>
    </w:p>
    <w:p w14:paraId="0BA53D06" w14:textId="584583E5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- </w:t>
      </w:r>
    </w:p>
    <w:p w14:paraId="5D22D323" w14:textId="78E8F391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721253">
        <w:t xml:space="preserve">Homan, Loch, Nelson, McGuire, Bollinger, </w:t>
      </w:r>
      <w:proofErr w:type="spellStart"/>
      <w:r w:rsidR="00721253">
        <w:t>Tharayil</w:t>
      </w:r>
      <w:proofErr w:type="spellEnd"/>
      <w:r w:rsidR="00721253">
        <w:t>, Petersen, McDaniel, Gilderhus</w:t>
      </w:r>
    </w:p>
    <w:p w14:paraId="1C0ADC41" w14:textId="5B3DF0A5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proofErr w:type="spellStart"/>
      <w:r w:rsidR="00721253">
        <w:t>Beske</w:t>
      </w:r>
      <w:proofErr w:type="spellEnd"/>
    </w:p>
    <w:p w14:paraId="67B06AB9" w14:textId="547BFA45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EA54D5">
        <w:t>Preston Gilderhus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21B1F11D" w:rsidR="008C3BE5" w:rsidRPr="00A87C2F" w:rsidRDefault="008C3BE5" w:rsidP="008C3BE5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CR- </w:t>
      </w:r>
      <w:r w:rsidR="0027628E">
        <w:t>$46,398</w:t>
      </w:r>
    </w:p>
    <w:p w14:paraId="11697058" w14:textId="427BA4B3" w:rsidR="004644F7" w:rsidRPr="00A87C2F" w:rsidRDefault="008C3BE5" w:rsidP="004644F7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SP – </w:t>
      </w:r>
      <w:r w:rsidR="0027628E">
        <w:t>$21,489</w:t>
      </w:r>
    </w:p>
    <w:p w14:paraId="49808C81" w14:textId="1C6A4597" w:rsidR="008C3BE5" w:rsidRPr="00A87C2F" w:rsidRDefault="008C3BE5" w:rsidP="008C3BE5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TORFF – </w:t>
      </w:r>
      <w:r w:rsidR="0027628E">
        <w:t>$1,750</w:t>
      </w:r>
    </w:p>
    <w:p w14:paraId="639B0229" w14:textId="761B704A" w:rsidR="008C3BE5" w:rsidRDefault="00772526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 –</w:t>
      </w:r>
      <w:r w:rsidR="003F4439">
        <w:t xml:space="preserve"> </w:t>
      </w:r>
      <w:r w:rsidR="0027628E">
        <w:t>$160,708.09</w:t>
      </w:r>
    </w:p>
    <w:p w14:paraId="4CAEBBCE" w14:textId="4651F3B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EA54D5">
        <w:t>Eric McDaniel</w:t>
      </w:r>
    </w:p>
    <w:p w14:paraId="6667B0AA" w14:textId="79EEC697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956A42">
        <w:t xml:space="preserve"> -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3106F464" w14:textId="60AA83F1" w:rsidR="0027628E" w:rsidRDefault="0027628E" w:rsidP="0027628E">
      <w:pPr>
        <w:numPr>
          <w:ilvl w:val="1"/>
          <w:numId w:val="1"/>
        </w:numPr>
        <w:spacing w:before="100" w:beforeAutospacing="1" w:after="120" w:line="276" w:lineRule="auto"/>
      </w:pPr>
      <w:r>
        <w:t>Women’s Hockey (5:10pm)</w:t>
      </w:r>
    </w:p>
    <w:p w14:paraId="58AF85BD" w14:textId="488028F8" w:rsidR="0027628E" w:rsidRDefault="0027628E" w:rsidP="0027628E">
      <w:pPr>
        <w:numPr>
          <w:ilvl w:val="2"/>
          <w:numId w:val="1"/>
        </w:numPr>
        <w:spacing w:before="100" w:beforeAutospacing="1" w:after="120" w:line="276" w:lineRule="auto"/>
      </w:pPr>
      <w:r>
        <w:t>CR-21-15 Jerseys</w:t>
      </w:r>
    </w:p>
    <w:p w14:paraId="43FDC039" w14:textId="78C4134F" w:rsidR="0027628E" w:rsidRDefault="0027628E" w:rsidP="0027628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54CEB75E" w14:textId="195D74CE" w:rsidR="006D12BF" w:rsidRDefault="006D12BF" w:rsidP="006D12BF">
      <w:pPr>
        <w:numPr>
          <w:ilvl w:val="4"/>
          <w:numId w:val="1"/>
        </w:numPr>
        <w:spacing w:before="100" w:beforeAutospacing="1" w:after="120" w:line="276" w:lineRule="auto"/>
      </w:pPr>
      <w:r>
        <w:t>Each jerseys costing $13 for 17 players (13*17*0.85)</w:t>
      </w:r>
    </w:p>
    <w:p w14:paraId="0B8878CD" w14:textId="7DB12771" w:rsidR="000C5AD5" w:rsidRDefault="000C5AD5" w:rsidP="000C5AD5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Jay </w:t>
      </w:r>
      <w:r w:rsidRPr="000C5AD5">
        <w:rPr>
          <w:b/>
        </w:rPr>
        <w:t>moves</w:t>
      </w:r>
      <w:r>
        <w:t xml:space="preserve"> to approve CR-21-15 for </w:t>
      </w:r>
      <w:r w:rsidR="001643BA">
        <w:t xml:space="preserve">the </w:t>
      </w:r>
      <w:r>
        <w:t>line item practice jerseys at $188</w:t>
      </w:r>
    </w:p>
    <w:p w14:paraId="0D8F1ABB" w14:textId="265589DF" w:rsidR="000C5AD5" w:rsidRDefault="001643BA" w:rsidP="000C5AD5">
      <w:pPr>
        <w:numPr>
          <w:ilvl w:val="5"/>
          <w:numId w:val="1"/>
        </w:numPr>
        <w:spacing w:before="100" w:beforeAutospacing="1" w:after="120" w:line="276" w:lineRule="auto"/>
      </w:pPr>
      <w:r>
        <w:t>Mike</w:t>
      </w:r>
      <w:r w:rsidR="000C5AD5" w:rsidRPr="000C5AD5">
        <w:rPr>
          <w:b/>
        </w:rPr>
        <w:t xml:space="preserve"> seconds</w:t>
      </w:r>
    </w:p>
    <w:p w14:paraId="35F3CC6E" w14:textId="69F58631" w:rsidR="000C5AD5" w:rsidRDefault="000C5AD5" w:rsidP="000C5AD5">
      <w:pPr>
        <w:numPr>
          <w:ilvl w:val="6"/>
          <w:numId w:val="1"/>
        </w:numPr>
        <w:spacing w:before="100" w:beforeAutospacing="1" w:after="120" w:line="276" w:lineRule="auto"/>
      </w:pPr>
      <w:r w:rsidRPr="000C5AD5">
        <w:rPr>
          <w:b/>
        </w:rPr>
        <w:lastRenderedPageBreak/>
        <w:t>Passed</w:t>
      </w:r>
      <w:r>
        <w:t xml:space="preserve"> </w:t>
      </w:r>
      <w:r w:rsidR="006D12BF">
        <w:t>Unanimously</w:t>
      </w:r>
    </w:p>
    <w:p w14:paraId="426D90E0" w14:textId="2DF4AEAE" w:rsidR="0027628E" w:rsidRDefault="0027628E" w:rsidP="0027628E">
      <w:pPr>
        <w:numPr>
          <w:ilvl w:val="2"/>
          <w:numId w:val="1"/>
        </w:numPr>
        <w:spacing w:before="100" w:beforeAutospacing="1" w:after="120" w:line="276" w:lineRule="auto"/>
      </w:pPr>
      <w:r>
        <w:t>CR-22-15 Away game – Ames, IA</w:t>
      </w:r>
    </w:p>
    <w:p w14:paraId="2628FA21" w14:textId="73DD3245" w:rsidR="0027628E" w:rsidRDefault="0027628E" w:rsidP="0027628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4B330156" w14:textId="5D6B6FE9" w:rsidR="000C5AD5" w:rsidRDefault="000C5AD5" w:rsidP="000C5AD5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Jay </w:t>
      </w:r>
      <w:r w:rsidRPr="00196C6E">
        <w:rPr>
          <w:b/>
        </w:rPr>
        <w:t>moves</w:t>
      </w:r>
      <w:r>
        <w:t xml:space="preserve"> to approve CR-22-15 </w:t>
      </w:r>
      <w:r w:rsidR="001643BA">
        <w:t xml:space="preserve">for the line items </w:t>
      </w:r>
      <w:r>
        <w:t xml:space="preserve">travel for $680, lodging for $706 and registration for $0, for a total of $1386. </w:t>
      </w:r>
    </w:p>
    <w:p w14:paraId="7EC72CBC" w14:textId="577A83DB" w:rsidR="000C5AD5" w:rsidRDefault="000C5AD5" w:rsidP="000C5AD5">
      <w:pPr>
        <w:numPr>
          <w:ilvl w:val="5"/>
          <w:numId w:val="1"/>
        </w:numPr>
        <w:spacing w:before="100" w:beforeAutospacing="1" w:after="120" w:line="276" w:lineRule="auto"/>
      </w:pPr>
      <w:proofErr w:type="spellStart"/>
      <w:r>
        <w:t>Nisa</w:t>
      </w:r>
      <w:proofErr w:type="spellEnd"/>
      <w:r>
        <w:t xml:space="preserve"> </w:t>
      </w:r>
      <w:r w:rsidRPr="003C0599">
        <w:rPr>
          <w:b/>
        </w:rPr>
        <w:t>seconds</w:t>
      </w:r>
    </w:p>
    <w:p w14:paraId="34488BD4" w14:textId="6A0FE15E" w:rsidR="000C5AD5" w:rsidRDefault="000C5AD5" w:rsidP="000C5AD5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Unanimously</w:t>
      </w:r>
    </w:p>
    <w:p w14:paraId="4E0B9DEE" w14:textId="6AD5BB42" w:rsidR="0027628E" w:rsidRDefault="0027628E" w:rsidP="0027628E">
      <w:pPr>
        <w:numPr>
          <w:ilvl w:val="2"/>
          <w:numId w:val="1"/>
        </w:numPr>
        <w:spacing w:before="100" w:beforeAutospacing="1" w:after="120" w:line="276" w:lineRule="auto"/>
      </w:pPr>
      <w:r>
        <w:t>CR-23-15 Away game – Duluth, MN</w:t>
      </w:r>
    </w:p>
    <w:p w14:paraId="4CC3B664" w14:textId="25673C1E" w:rsidR="0027628E" w:rsidRDefault="0027628E" w:rsidP="0027628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0C4B355E" w14:textId="22A635D2" w:rsidR="000C5AD5" w:rsidRDefault="001643BA" w:rsidP="00B935D4">
      <w:pPr>
        <w:numPr>
          <w:ilvl w:val="4"/>
          <w:numId w:val="1"/>
        </w:numPr>
        <w:spacing w:before="100" w:beforeAutospacing="1" w:after="120" w:line="276" w:lineRule="auto"/>
      </w:pPr>
      <w:r>
        <w:t>Mike</w:t>
      </w:r>
      <w:r w:rsidR="000C5AD5">
        <w:t xml:space="preserve"> </w:t>
      </w:r>
      <w:r w:rsidR="000C5AD5" w:rsidRPr="00196C6E">
        <w:rPr>
          <w:b/>
        </w:rPr>
        <w:t>moves</w:t>
      </w:r>
      <w:r w:rsidR="000C5AD5">
        <w:t xml:space="preserve"> to approve CR-23-15 </w:t>
      </w:r>
      <w:r>
        <w:t xml:space="preserve">for the line items </w:t>
      </w:r>
      <w:r w:rsidR="000C5AD5">
        <w:t>travel for $</w:t>
      </w:r>
      <w:r w:rsidR="00B935D4">
        <w:t>424</w:t>
      </w:r>
      <w:r w:rsidR="000C5AD5">
        <w:t>, lodging for $</w:t>
      </w:r>
      <w:r w:rsidR="00B935D4">
        <w:t>451</w:t>
      </w:r>
      <w:r w:rsidR="000C5AD5">
        <w:t xml:space="preserve"> and registration for $</w:t>
      </w:r>
      <w:r w:rsidR="006D12BF">
        <w:t>0</w:t>
      </w:r>
      <w:r w:rsidR="000C5AD5">
        <w:t>, for a total of $</w:t>
      </w:r>
      <w:r w:rsidR="00B935D4">
        <w:t>875</w:t>
      </w:r>
      <w:r w:rsidR="006D12BF">
        <w:t xml:space="preserve"> without objection.</w:t>
      </w:r>
    </w:p>
    <w:p w14:paraId="756241F5" w14:textId="11D796C3" w:rsidR="006D12BF" w:rsidRDefault="006D12BF" w:rsidP="006D12BF">
      <w:pPr>
        <w:numPr>
          <w:ilvl w:val="5"/>
          <w:numId w:val="1"/>
        </w:numPr>
        <w:spacing w:before="100" w:beforeAutospacing="1" w:after="120" w:line="276" w:lineRule="auto"/>
      </w:pPr>
      <w:r>
        <w:t xml:space="preserve">No objections, motion </w:t>
      </w:r>
      <w:r>
        <w:rPr>
          <w:b/>
        </w:rPr>
        <w:t>passes</w:t>
      </w:r>
    </w:p>
    <w:p w14:paraId="2EECB6E7" w14:textId="4E4CAB95" w:rsidR="0027628E" w:rsidRDefault="0027628E" w:rsidP="0027628E">
      <w:pPr>
        <w:numPr>
          <w:ilvl w:val="2"/>
          <w:numId w:val="1"/>
        </w:numPr>
        <w:spacing w:before="100" w:beforeAutospacing="1" w:after="120" w:line="276" w:lineRule="auto"/>
      </w:pPr>
      <w:r>
        <w:t>CR-24-15 Away game – International Falls, MN</w:t>
      </w:r>
    </w:p>
    <w:p w14:paraId="4D428487" w14:textId="5B1D2AC9" w:rsidR="000C5AD5" w:rsidRDefault="000C5AD5" w:rsidP="000C5AD5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7BF05965" w14:textId="7E2D15B1" w:rsidR="000C5AD5" w:rsidRDefault="00B935D4" w:rsidP="00B935D4">
      <w:pPr>
        <w:numPr>
          <w:ilvl w:val="4"/>
          <w:numId w:val="1"/>
        </w:numPr>
        <w:spacing w:before="100" w:beforeAutospacing="1" w:after="120" w:line="276" w:lineRule="auto"/>
      </w:pPr>
      <w:proofErr w:type="spellStart"/>
      <w:r>
        <w:t>Nisa</w:t>
      </w:r>
      <w:proofErr w:type="spellEnd"/>
      <w:r w:rsidR="000C5AD5">
        <w:t xml:space="preserve"> </w:t>
      </w:r>
      <w:r w:rsidR="000C5AD5" w:rsidRPr="00196C6E">
        <w:rPr>
          <w:b/>
        </w:rPr>
        <w:t>moves</w:t>
      </w:r>
      <w:r w:rsidR="000C5AD5">
        <w:t xml:space="preserve"> to approve CR-24-15 </w:t>
      </w:r>
      <w:r w:rsidR="001643BA">
        <w:t xml:space="preserve">for the line items </w:t>
      </w:r>
      <w:r w:rsidR="000C5AD5">
        <w:t>travel for $</w:t>
      </w:r>
      <w:r>
        <w:t>422</w:t>
      </w:r>
      <w:r w:rsidR="000C5AD5">
        <w:t>, lodging for $</w:t>
      </w:r>
      <w:r>
        <w:t>353</w:t>
      </w:r>
      <w:r w:rsidR="000C5AD5">
        <w:t xml:space="preserve"> and registration for $</w:t>
      </w:r>
      <w:r w:rsidR="006D12BF">
        <w:t>0</w:t>
      </w:r>
      <w:r w:rsidR="000C5AD5">
        <w:t>, for a total of $</w:t>
      </w:r>
      <w:r>
        <w:t>775</w:t>
      </w:r>
      <w:r w:rsidR="006D12BF">
        <w:t xml:space="preserve"> without objection.</w:t>
      </w:r>
    </w:p>
    <w:p w14:paraId="0BFC8A18" w14:textId="65291556" w:rsidR="006D12BF" w:rsidRDefault="006D12BF" w:rsidP="006D12BF">
      <w:pPr>
        <w:numPr>
          <w:ilvl w:val="5"/>
          <w:numId w:val="1"/>
        </w:numPr>
        <w:spacing w:before="100" w:beforeAutospacing="1" w:after="120" w:line="276" w:lineRule="auto"/>
      </w:pPr>
      <w:r>
        <w:t xml:space="preserve">No objections, motion </w:t>
      </w:r>
      <w:r>
        <w:rPr>
          <w:b/>
        </w:rPr>
        <w:t>passes</w:t>
      </w:r>
    </w:p>
    <w:p w14:paraId="672934BD" w14:textId="1D98BCC3" w:rsidR="0027628E" w:rsidRDefault="0027628E" w:rsidP="0027628E">
      <w:pPr>
        <w:numPr>
          <w:ilvl w:val="2"/>
          <w:numId w:val="1"/>
        </w:numPr>
        <w:spacing w:before="100" w:beforeAutospacing="1" w:after="120" w:line="276" w:lineRule="auto"/>
      </w:pPr>
      <w:r>
        <w:t>CR-25-15 Away game – Minot, ND</w:t>
      </w:r>
    </w:p>
    <w:p w14:paraId="182858BC" w14:textId="607BBBED" w:rsidR="0027628E" w:rsidRDefault="0027628E" w:rsidP="0027628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392C8BDC" w14:textId="02B88226" w:rsidR="000C5AD5" w:rsidRDefault="00B935D4" w:rsidP="00B935D4">
      <w:pPr>
        <w:numPr>
          <w:ilvl w:val="4"/>
          <w:numId w:val="1"/>
        </w:numPr>
        <w:spacing w:before="100" w:beforeAutospacing="1" w:after="120" w:line="276" w:lineRule="auto"/>
      </w:pPr>
      <w:r>
        <w:t>Elsa</w:t>
      </w:r>
      <w:r w:rsidR="000C5AD5">
        <w:t xml:space="preserve"> </w:t>
      </w:r>
      <w:r w:rsidR="000C5AD5" w:rsidRPr="00196C6E">
        <w:rPr>
          <w:b/>
        </w:rPr>
        <w:t>moves</w:t>
      </w:r>
      <w:r w:rsidR="000C5AD5">
        <w:t xml:space="preserve"> to approve CR-25-15 </w:t>
      </w:r>
      <w:r w:rsidR="001643BA">
        <w:t xml:space="preserve">for the line items </w:t>
      </w:r>
      <w:r w:rsidR="000C5AD5">
        <w:t>travel for $</w:t>
      </w:r>
      <w:r>
        <w:t>434</w:t>
      </w:r>
      <w:r w:rsidR="000C5AD5">
        <w:t>, lodging for $</w:t>
      </w:r>
      <w:r>
        <w:t>353</w:t>
      </w:r>
      <w:r w:rsidR="000C5AD5">
        <w:t xml:space="preserve"> and registration for $</w:t>
      </w:r>
      <w:r w:rsidR="006D12BF">
        <w:t>0</w:t>
      </w:r>
      <w:r w:rsidR="000C5AD5">
        <w:t>, for a total of $</w:t>
      </w:r>
      <w:r>
        <w:t>787</w:t>
      </w:r>
      <w:r w:rsidR="006D12BF">
        <w:t xml:space="preserve"> without objection.</w:t>
      </w:r>
    </w:p>
    <w:p w14:paraId="742477C7" w14:textId="4A21BD8D" w:rsidR="006D12BF" w:rsidRDefault="006D12BF" w:rsidP="006D12BF">
      <w:pPr>
        <w:numPr>
          <w:ilvl w:val="5"/>
          <w:numId w:val="1"/>
        </w:numPr>
        <w:spacing w:before="100" w:beforeAutospacing="1" w:after="120" w:line="276" w:lineRule="auto"/>
      </w:pPr>
      <w:r>
        <w:t xml:space="preserve">No objections, motion </w:t>
      </w:r>
      <w:r>
        <w:rPr>
          <w:b/>
        </w:rPr>
        <w:t>passes</w:t>
      </w:r>
    </w:p>
    <w:p w14:paraId="4F576DC5" w14:textId="48BE34D6" w:rsidR="0027628E" w:rsidRDefault="0027628E" w:rsidP="0027628E">
      <w:pPr>
        <w:numPr>
          <w:ilvl w:val="2"/>
          <w:numId w:val="1"/>
        </w:numPr>
        <w:spacing w:before="100" w:beforeAutospacing="1" w:after="120" w:line="276" w:lineRule="auto"/>
      </w:pPr>
      <w:r>
        <w:t>CR-26-15 Away game – Wisconsin games (2)</w:t>
      </w:r>
    </w:p>
    <w:p w14:paraId="05E56DF2" w14:textId="19B58369" w:rsidR="0027628E" w:rsidRDefault="0027628E" w:rsidP="0027628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02F0459B" w14:textId="5CCDFA92" w:rsidR="000C5AD5" w:rsidRPr="006D12BF" w:rsidRDefault="000C5AD5" w:rsidP="006D12BF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 </w:t>
      </w:r>
      <w:r w:rsidR="00C7374F">
        <w:t>This Contingency Request was</w:t>
      </w:r>
      <w:r w:rsidR="00E7386F">
        <w:t xml:space="preserve"> </w:t>
      </w:r>
      <w:r w:rsidR="00E7386F">
        <w:rPr>
          <w:b/>
        </w:rPr>
        <w:t xml:space="preserve">postponed </w:t>
      </w:r>
      <w:r w:rsidR="00E7386F">
        <w:t>until next week (9/23)</w:t>
      </w:r>
    </w:p>
    <w:p w14:paraId="637F0C03" w14:textId="346B943D" w:rsidR="0027628E" w:rsidRDefault="0027628E" w:rsidP="0027628E">
      <w:pPr>
        <w:numPr>
          <w:ilvl w:val="1"/>
          <w:numId w:val="1"/>
        </w:numPr>
        <w:spacing w:before="100" w:beforeAutospacing="1" w:after="120" w:line="276" w:lineRule="auto"/>
      </w:pPr>
      <w:r>
        <w:t>CR-27-15 Broomball Club</w:t>
      </w:r>
      <w:r w:rsidR="004F16EE">
        <w:t xml:space="preserve"> (5:30pm)</w:t>
      </w:r>
    </w:p>
    <w:p w14:paraId="1BFCCA20" w14:textId="5F4F4213" w:rsidR="0027628E" w:rsidRDefault="0027628E" w:rsidP="0027628E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4AE33A43" w14:textId="27AD525E" w:rsidR="006D12BF" w:rsidRDefault="006D12BF" w:rsidP="006D12BF">
      <w:pPr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Winter League registration of $863 for the whole team</w:t>
      </w:r>
    </w:p>
    <w:p w14:paraId="587935A2" w14:textId="39A2A3CC" w:rsidR="000C5AD5" w:rsidRDefault="006D12BF" w:rsidP="000C5AD5">
      <w:pPr>
        <w:numPr>
          <w:ilvl w:val="3"/>
          <w:numId w:val="1"/>
        </w:numPr>
        <w:spacing w:before="100" w:beforeAutospacing="1" w:after="120" w:line="276" w:lineRule="auto"/>
      </w:pPr>
      <w:proofErr w:type="spellStart"/>
      <w:r>
        <w:t>Nisa</w:t>
      </w:r>
      <w:proofErr w:type="spellEnd"/>
      <w:r w:rsidR="000C5AD5">
        <w:t xml:space="preserve"> </w:t>
      </w:r>
      <w:r w:rsidR="000C5AD5" w:rsidRPr="000C5AD5">
        <w:rPr>
          <w:b/>
        </w:rPr>
        <w:t>moves</w:t>
      </w:r>
      <w:r w:rsidR="000C5AD5">
        <w:t xml:space="preserve"> to approve CR-27-15 for line item winter league registration at $</w:t>
      </w:r>
      <w:r>
        <w:t>734</w:t>
      </w:r>
    </w:p>
    <w:p w14:paraId="16F88E56" w14:textId="2F7290D1" w:rsidR="000C5AD5" w:rsidRPr="000C5AD5" w:rsidRDefault="006D12BF" w:rsidP="000C5AD5">
      <w:pPr>
        <w:numPr>
          <w:ilvl w:val="4"/>
          <w:numId w:val="1"/>
        </w:numPr>
        <w:spacing w:before="100" w:beforeAutospacing="1" w:after="120" w:line="276" w:lineRule="auto"/>
      </w:pPr>
      <w:r w:rsidRPr="006D12BF">
        <w:t>Jay</w:t>
      </w:r>
      <w:r>
        <w:rPr>
          <w:b/>
        </w:rPr>
        <w:t xml:space="preserve"> </w:t>
      </w:r>
      <w:r w:rsidR="000C5AD5">
        <w:rPr>
          <w:b/>
        </w:rPr>
        <w:t>seconds</w:t>
      </w:r>
    </w:p>
    <w:p w14:paraId="7AFFBA54" w14:textId="12886B5E" w:rsidR="000C5AD5" w:rsidRDefault="000C5AD5" w:rsidP="000C5AD5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>
        <w:t>unanimously</w:t>
      </w:r>
    </w:p>
    <w:p w14:paraId="5B58234E" w14:textId="1779BD9B" w:rsidR="0027628E" w:rsidRDefault="004F16EE" w:rsidP="0027628E">
      <w:pPr>
        <w:numPr>
          <w:ilvl w:val="1"/>
          <w:numId w:val="1"/>
        </w:numPr>
        <w:spacing w:before="100" w:beforeAutospacing="1" w:after="120" w:line="276" w:lineRule="auto"/>
      </w:pPr>
      <w:r>
        <w:t>CR-28-15 Criminal Justice Club (5:40pm)</w:t>
      </w:r>
    </w:p>
    <w:p w14:paraId="5A3FE46E" w14:textId="4646C235" w:rsidR="004F16EE" w:rsidRDefault="004F16EE" w:rsidP="004F16EE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7DA6049B" w14:textId="3BB0A50C" w:rsidR="006D12BF" w:rsidRDefault="001643BA" w:rsidP="006D12BF">
      <w:pPr>
        <w:numPr>
          <w:ilvl w:val="3"/>
          <w:numId w:val="1"/>
        </w:numPr>
        <w:spacing w:before="100" w:beforeAutospacing="1" w:after="120" w:line="276" w:lineRule="auto"/>
      </w:pPr>
      <w:r>
        <w:t>They b</w:t>
      </w:r>
      <w:r w:rsidR="006D12BF">
        <w:t xml:space="preserve">ring in speakers and have tours for Criminal justice students </w:t>
      </w:r>
    </w:p>
    <w:p w14:paraId="0F18B211" w14:textId="5EA97D10" w:rsidR="006D12BF" w:rsidRDefault="0017156D" w:rsidP="006D12BF">
      <w:pPr>
        <w:numPr>
          <w:ilvl w:val="3"/>
          <w:numId w:val="1"/>
        </w:numPr>
        <w:spacing w:before="100" w:beforeAutospacing="1" w:after="120" w:line="276" w:lineRule="auto"/>
      </w:pPr>
      <w:r>
        <w:t>Just asking for operational expenses</w:t>
      </w:r>
    </w:p>
    <w:p w14:paraId="2036A617" w14:textId="607CA653" w:rsidR="0017156D" w:rsidRDefault="0017156D" w:rsidP="006D12BF">
      <w:pPr>
        <w:numPr>
          <w:ilvl w:val="3"/>
          <w:numId w:val="1"/>
        </w:numPr>
        <w:spacing w:before="100" w:beforeAutospacing="1" w:after="120" w:line="276" w:lineRule="auto"/>
      </w:pPr>
      <w:r>
        <w:t>Didn’t come in for budgeting this spring</w:t>
      </w:r>
    </w:p>
    <w:p w14:paraId="0FB8CD70" w14:textId="32C85C9A" w:rsidR="000C5AD5" w:rsidRDefault="0017156D" w:rsidP="000C5AD5">
      <w:pPr>
        <w:numPr>
          <w:ilvl w:val="3"/>
          <w:numId w:val="1"/>
        </w:numPr>
        <w:spacing w:before="100" w:beforeAutospacing="1" w:after="120" w:line="276" w:lineRule="auto"/>
      </w:pPr>
      <w:r w:rsidRPr="0017156D">
        <w:t>Jay</w:t>
      </w:r>
      <w:r>
        <w:rPr>
          <w:b/>
        </w:rPr>
        <w:t xml:space="preserve"> </w:t>
      </w:r>
      <w:r w:rsidR="000C5AD5" w:rsidRPr="000C5AD5">
        <w:rPr>
          <w:b/>
        </w:rPr>
        <w:t>moves</w:t>
      </w:r>
      <w:r w:rsidR="000C5AD5">
        <w:t xml:space="preserve"> t</w:t>
      </w:r>
      <w:r w:rsidR="00B935D4">
        <w:t>o approve CR-28</w:t>
      </w:r>
      <w:r w:rsidR="000C5AD5">
        <w:t>-15 for line</w:t>
      </w:r>
      <w:r w:rsidR="001643BA">
        <w:t xml:space="preserve"> item</w:t>
      </w:r>
      <w:r w:rsidR="000C5AD5">
        <w:t xml:space="preserve"> </w:t>
      </w:r>
      <w:r w:rsidR="00B935D4">
        <w:t>operational expenses</w:t>
      </w:r>
      <w:r w:rsidR="000C5AD5">
        <w:t xml:space="preserve"> at $</w:t>
      </w:r>
      <w:r>
        <w:t>0</w:t>
      </w:r>
    </w:p>
    <w:p w14:paraId="3FAE0BA4" w14:textId="7479412E" w:rsidR="000C5AD5" w:rsidRPr="000C5AD5" w:rsidRDefault="0017156D" w:rsidP="000C5AD5">
      <w:pPr>
        <w:numPr>
          <w:ilvl w:val="4"/>
          <w:numId w:val="1"/>
        </w:numPr>
        <w:spacing w:before="100" w:beforeAutospacing="1" w:after="120" w:line="276" w:lineRule="auto"/>
      </w:pPr>
      <w:r w:rsidRPr="0017156D">
        <w:t>Elsa</w:t>
      </w:r>
      <w:r>
        <w:rPr>
          <w:b/>
        </w:rPr>
        <w:t xml:space="preserve"> </w:t>
      </w:r>
      <w:r w:rsidR="000C5AD5">
        <w:rPr>
          <w:b/>
        </w:rPr>
        <w:t>seconds</w:t>
      </w:r>
    </w:p>
    <w:p w14:paraId="28744647" w14:textId="760276A3" w:rsidR="000C5AD5" w:rsidRDefault="000C5AD5" w:rsidP="00B935D4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>
        <w:t>unanimously</w:t>
      </w:r>
    </w:p>
    <w:p w14:paraId="776A5B8A" w14:textId="4981E6A2" w:rsidR="004F16EE" w:rsidRDefault="004F16EE" w:rsidP="004F16EE">
      <w:pPr>
        <w:numPr>
          <w:ilvl w:val="1"/>
          <w:numId w:val="1"/>
        </w:numPr>
        <w:spacing w:before="100" w:beforeAutospacing="1" w:after="120" w:line="276" w:lineRule="auto"/>
      </w:pPr>
      <w:r>
        <w:t>CR-29-15 Student Association of Nutrition and Dietetics (5:50pm)</w:t>
      </w:r>
    </w:p>
    <w:p w14:paraId="2410F745" w14:textId="39EAE709" w:rsidR="00B935D4" w:rsidRDefault="00B935D4" w:rsidP="00B935D4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490A6A62" w14:textId="6FB24D99" w:rsidR="0017156D" w:rsidRDefault="0017156D" w:rsidP="0017156D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16 </w:t>
      </w:r>
      <w:r w:rsidR="00B13DF4">
        <w:t xml:space="preserve">members plan on </w:t>
      </w:r>
      <w:r>
        <w:t>attending the conference</w:t>
      </w:r>
      <w:r w:rsidR="001667B2">
        <w:t xml:space="preserve"> to represent NDSU</w:t>
      </w:r>
    </w:p>
    <w:p w14:paraId="3AFFF260" w14:textId="6B2DC7CA" w:rsidR="0017156D" w:rsidRDefault="00B13DF4" w:rsidP="0017156D">
      <w:pPr>
        <w:numPr>
          <w:ilvl w:val="3"/>
          <w:numId w:val="1"/>
        </w:numPr>
        <w:spacing w:before="100" w:beforeAutospacing="1" w:after="120" w:line="276" w:lineRule="auto"/>
      </w:pPr>
      <w:r>
        <w:t>Conference for</w:t>
      </w:r>
      <w:r w:rsidR="0017156D">
        <w:t xml:space="preserve"> </w:t>
      </w:r>
      <w:r>
        <w:t>dieticians</w:t>
      </w:r>
      <w:r w:rsidR="0017156D">
        <w:t xml:space="preserve"> all over the country</w:t>
      </w:r>
    </w:p>
    <w:p w14:paraId="51AB282E" w14:textId="10FAA03E" w:rsidR="0017156D" w:rsidRDefault="0017156D" w:rsidP="0017156D">
      <w:pPr>
        <w:numPr>
          <w:ilvl w:val="3"/>
          <w:numId w:val="1"/>
        </w:numPr>
        <w:spacing w:before="100" w:beforeAutospacing="1" w:after="120" w:line="276" w:lineRule="auto"/>
      </w:pPr>
      <w:r>
        <w:t>Con</w:t>
      </w:r>
      <w:r w:rsidR="00B13DF4">
        <w:t>ference has opening speaker, expo with free food and information on</w:t>
      </w:r>
      <w:r>
        <w:t xml:space="preserve"> upcoming in</w:t>
      </w:r>
      <w:r w:rsidR="00B13DF4">
        <w:t xml:space="preserve">novations in the dietary world for 2 days and other </w:t>
      </w:r>
      <w:r>
        <w:t>s</w:t>
      </w:r>
      <w:r w:rsidR="00B13DF4">
        <w:t>peakers throughout the event</w:t>
      </w:r>
      <w:r>
        <w:t xml:space="preserve"> who present </w:t>
      </w:r>
      <w:r w:rsidR="00B13DF4">
        <w:t xml:space="preserve">on their </w:t>
      </w:r>
      <w:r w:rsidR="001667B2">
        <w:t>research, and final dinner which gives students a chance to mingle with professional</w:t>
      </w:r>
    </w:p>
    <w:p w14:paraId="68CE3B69" w14:textId="655B03EB" w:rsidR="0017156D" w:rsidRDefault="0017156D" w:rsidP="0017156D">
      <w:pPr>
        <w:numPr>
          <w:ilvl w:val="3"/>
          <w:numId w:val="1"/>
        </w:numPr>
        <w:spacing w:before="100" w:beforeAutospacing="1" w:after="120" w:line="276" w:lineRule="auto"/>
      </w:pPr>
      <w:r>
        <w:t>Benefits for students to attend are networking</w:t>
      </w:r>
      <w:r w:rsidR="00F01A45">
        <w:t xml:space="preserve"> and to get to </w:t>
      </w:r>
      <w:r w:rsidR="001667B2">
        <w:t>know more about different focuses</w:t>
      </w:r>
      <w:r w:rsidR="00F01A45">
        <w:t xml:space="preserve"> that Dietician </w:t>
      </w:r>
      <w:r w:rsidR="001667B2">
        <w:t>professionals can have</w:t>
      </w:r>
    </w:p>
    <w:p w14:paraId="3E7D7340" w14:textId="1E5D9BBD" w:rsidR="00B935D4" w:rsidRDefault="00F01A45" w:rsidP="00B935D4">
      <w:pPr>
        <w:numPr>
          <w:ilvl w:val="3"/>
          <w:numId w:val="1"/>
        </w:numPr>
        <w:spacing w:before="100" w:beforeAutospacing="1" w:after="120" w:line="276" w:lineRule="auto"/>
      </w:pPr>
      <w:r w:rsidRPr="00F01A45">
        <w:t>Jay</w:t>
      </w:r>
      <w:r w:rsidR="0017156D">
        <w:rPr>
          <w:b/>
        </w:rPr>
        <w:t xml:space="preserve"> </w:t>
      </w:r>
      <w:r w:rsidR="00B935D4" w:rsidRPr="00196C6E">
        <w:rPr>
          <w:b/>
        </w:rPr>
        <w:t>moves</w:t>
      </w:r>
      <w:r w:rsidR="00B935D4">
        <w:t xml:space="preserve"> to approve CR-29-15 travel for $</w:t>
      </w:r>
      <w:r>
        <w:t>798</w:t>
      </w:r>
      <w:r w:rsidR="00B935D4">
        <w:t>, lodging for $</w:t>
      </w:r>
      <w:r>
        <w:t>678</w:t>
      </w:r>
      <w:r w:rsidR="00B935D4">
        <w:t xml:space="preserve"> and registration for $</w:t>
      </w:r>
      <w:r>
        <w:t>1071</w:t>
      </w:r>
      <w:r w:rsidR="00B935D4">
        <w:t>, for a total of $</w:t>
      </w:r>
      <w:r>
        <w:t>2547.</w:t>
      </w:r>
    </w:p>
    <w:p w14:paraId="6DBB305E" w14:textId="31DFF342" w:rsidR="00B935D4" w:rsidRDefault="00F01A45" w:rsidP="00B935D4">
      <w:pPr>
        <w:numPr>
          <w:ilvl w:val="4"/>
          <w:numId w:val="1"/>
        </w:numPr>
        <w:spacing w:before="100" w:beforeAutospacing="1" w:after="120" w:line="276" w:lineRule="auto"/>
      </w:pPr>
      <w:r>
        <w:t>Jason</w:t>
      </w:r>
      <w:r w:rsidR="00B935D4">
        <w:t xml:space="preserve"> </w:t>
      </w:r>
      <w:r w:rsidR="00B935D4" w:rsidRPr="003C0599">
        <w:rPr>
          <w:b/>
        </w:rPr>
        <w:t>seconds</w:t>
      </w:r>
    </w:p>
    <w:p w14:paraId="23953583" w14:textId="72C592C4" w:rsidR="004F16EE" w:rsidRDefault="00B935D4" w:rsidP="00B935D4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Unanimously</w:t>
      </w:r>
    </w:p>
    <w:p w14:paraId="65BC7B75" w14:textId="5FF15CCC" w:rsidR="004F16EE" w:rsidRDefault="004F16EE" w:rsidP="004F16EE">
      <w:pPr>
        <w:numPr>
          <w:ilvl w:val="1"/>
          <w:numId w:val="1"/>
        </w:numPr>
        <w:spacing w:before="100" w:beforeAutospacing="1" w:after="120" w:line="276" w:lineRule="auto"/>
      </w:pPr>
      <w:r w:rsidRPr="004F16EE">
        <w:t>SP-03-15 Association of Students from India</w:t>
      </w:r>
      <w:r>
        <w:t xml:space="preserve"> (6:00pm)</w:t>
      </w:r>
    </w:p>
    <w:p w14:paraId="1E22B317" w14:textId="2D9C8EA2" w:rsidR="004F16EE" w:rsidRDefault="004F16EE" w:rsidP="004F16EE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7C4E1F4E" w14:textId="62F91832" w:rsidR="00F01A45" w:rsidRDefault="00F01A45" w:rsidP="001667B2">
      <w:pPr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For 400</w:t>
      </w:r>
      <w:r w:rsidR="001667B2">
        <w:t xml:space="preserve"> people Union catering</w:t>
      </w:r>
      <w:r>
        <w:t xml:space="preserve"> will charge </w:t>
      </w:r>
      <w:r w:rsidR="001667B2">
        <w:t>$</w:t>
      </w:r>
      <w:r>
        <w:t xml:space="preserve">7 per plate, but </w:t>
      </w:r>
      <w:r w:rsidR="001667B2">
        <w:t xml:space="preserve">most </w:t>
      </w:r>
      <w:r>
        <w:t>India</w:t>
      </w:r>
      <w:r w:rsidR="001667B2">
        <w:t>n</w:t>
      </w:r>
      <w:r>
        <w:t xml:space="preserve"> raw materia</w:t>
      </w:r>
      <w:r w:rsidR="001667B2">
        <w:t>ls must be provided by the organization (34 extra ingredients must be bought)</w:t>
      </w:r>
    </w:p>
    <w:p w14:paraId="02C95A06" w14:textId="2C6E3928" w:rsidR="00F01A45" w:rsidRDefault="001667B2" w:rsidP="00F01A45">
      <w:pPr>
        <w:numPr>
          <w:ilvl w:val="3"/>
          <w:numId w:val="1"/>
        </w:numPr>
        <w:spacing w:before="100" w:beforeAutospacing="1" w:after="120" w:line="276" w:lineRule="auto"/>
      </w:pPr>
      <w:r>
        <w:t>Total food/raw materials cost will be about $8815 and will make a projected $3000 from ticket sales and now requesting $4,815</w:t>
      </w:r>
      <w:r w:rsidR="00F01A45">
        <w:t xml:space="preserve"> for </w:t>
      </w:r>
      <w:r>
        <w:t xml:space="preserve">remaining </w:t>
      </w:r>
      <w:bookmarkStart w:id="0" w:name="_GoBack"/>
      <w:bookmarkEnd w:id="0"/>
      <w:r w:rsidR="00F01A45">
        <w:t>food</w:t>
      </w:r>
      <w:r>
        <w:t>/raw materials cost</w:t>
      </w:r>
    </w:p>
    <w:p w14:paraId="1BA77540" w14:textId="56749F08" w:rsidR="00B935D4" w:rsidRDefault="00E7386F" w:rsidP="00B935D4">
      <w:pPr>
        <w:numPr>
          <w:ilvl w:val="3"/>
          <w:numId w:val="1"/>
        </w:numPr>
        <w:spacing w:before="100" w:beforeAutospacing="1" w:after="120" w:line="276" w:lineRule="auto"/>
      </w:pPr>
      <w:r>
        <w:t>Jason</w:t>
      </w:r>
      <w:r>
        <w:rPr>
          <w:b/>
        </w:rPr>
        <w:t xml:space="preserve"> </w:t>
      </w:r>
      <w:r w:rsidR="00B935D4" w:rsidRPr="00196C6E">
        <w:rPr>
          <w:b/>
        </w:rPr>
        <w:t>moves</w:t>
      </w:r>
      <w:r w:rsidR="00B935D4">
        <w:t xml:space="preserve"> to approve SP-03-15 with line items FCH reservation at $</w:t>
      </w:r>
      <w:r>
        <w:t>128</w:t>
      </w:r>
      <w:r w:rsidR="00B935D4">
        <w:t>, FCH labor/instrument at $</w:t>
      </w:r>
      <w:r>
        <w:t>425</w:t>
      </w:r>
      <w:r w:rsidR="00B935D4">
        <w:t xml:space="preserve">, </w:t>
      </w:r>
      <w:proofErr w:type="spellStart"/>
      <w:r w:rsidR="00B935D4">
        <w:t>Stationlaries</w:t>
      </w:r>
      <w:proofErr w:type="spellEnd"/>
      <w:r w:rsidR="00B935D4">
        <w:t>/banners/flyers/dress materials at $</w:t>
      </w:r>
      <w:r>
        <w:t>425</w:t>
      </w:r>
      <w:r w:rsidR="00B935D4">
        <w:t>, catering</w:t>
      </w:r>
      <w:r>
        <w:t>/raw materials</w:t>
      </w:r>
      <w:r w:rsidR="00B935D4">
        <w:t xml:space="preserve"> $</w:t>
      </w:r>
      <w:r>
        <w:t>4093, de</w:t>
      </w:r>
      <w:r w:rsidR="00B935D4">
        <w:t>corations $</w:t>
      </w:r>
      <w:r>
        <w:t>425</w:t>
      </w:r>
      <w:r w:rsidR="00B935D4">
        <w:t>, and DJ at the end at $</w:t>
      </w:r>
      <w:r>
        <w:t>510</w:t>
      </w:r>
      <w:r w:rsidR="00B935D4">
        <w:t>, for a total of $</w:t>
      </w:r>
      <w:r>
        <w:t>6006</w:t>
      </w:r>
    </w:p>
    <w:p w14:paraId="0249CB6E" w14:textId="5305DB82" w:rsidR="00B935D4" w:rsidRDefault="00E7386F" w:rsidP="00B935D4">
      <w:pPr>
        <w:numPr>
          <w:ilvl w:val="4"/>
          <w:numId w:val="1"/>
        </w:numPr>
        <w:spacing w:before="100" w:beforeAutospacing="1" w:after="120" w:line="276" w:lineRule="auto"/>
      </w:pPr>
      <w:proofErr w:type="spellStart"/>
      <w:r>
        <w:t>Nisa</w:t>
      </w:r>
      <w:proofErr w:type="spellEnd"/>
      <w:r w:rsidR="00B935D4">
        <w:t xml:space="preserve"> </w:t>
      </w:r>
      <w:r w:rsidR="00B935D4" w:rsidRPr="003C0599">
        <w:rPr>
          <w:b/>
        </w:rPr>
        <w:t>seconds</w:t>
      </w:r>
    </w:p>
    <w:p w14:paraId="46BB548D" w14:textId="3D7FDC41" w:rsidR="00B935D4" w:rsidRDefault="00B935D4" w:rsidP="00B935D4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Unanimously</w:t>
      </w:r>
    </w:p>
    <w:p w14:paraId="343D4569" w14:textId="276AD75D" w:rsidR="004F16EE" w:rsidRDefault="004F16EE" w:rsidP="004F16EE">
      <w:pPr>
        <w:numPr>
          <w:ilvl w:val="1"/>
          <w:numId w:val="1"/>
        </w:numPr>
        <w:spacing w:before="100" w:beforeAutospacing="1" w:after="120" w:line="276" w:lineRule="auto"/>
      </w:pPr>
      <w:r>
        <w:t>Bison Dance Team</w:t>
      </w:r>
      <w:r w:rsidR="00A740A8">
        <w:t xml:space="preserve"> (6:15pm)</w:t>
      </w:r>
    </w:p>
    <w:p w14:paraId="5E838C9F" w14:textId="376024BB" w:rsidR="004F16EE" w:rsidRDefault="004F16EE" w:rsidP="004F16EE">
      <w:pPr>
        <w:numPr>
          <w:ilvl w:val="2"/>
          <w:numId w:val="1"/>
        </w:numPr>
        <w:spacing w:before="100" w:beforeAutospacing="1" w:after="120" w:line="276" w:lineRule="auto"/>
      </w:pPr>
      <w:r>
        <w:t>CR-30-15 Music Players</w:t>
      </w:r>
    </w:p>
    <w:p w14:paraId="3378ABB6" w14:textId="5C671681" w:rsidR="004F16EE" w:rsidRDefault="004F16EE" w:rsidP="004F16E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50FF1195" w14:textId="14B91C34" w:rsidR="00912196" w:rsidRDefault="00912196" w:rsidP="00912196">
      <w:pPr>
        <w:numPr>
          <w:ilvl w:val="4"/>
          <w:numId w:val="1"/>
        </w:numPr>
        <w:spacing w:before="100" w:beforeAutospacing="1" w:after="120" w:line="276" w:lineRule="auto"/>
      </w:pPr>
      <w:r>
        <w:t>Found a Bluetooth block rocker that retails at $150</w:t>
      </w:r>
    </w:p>
    <w:p w14:paraId="285E5B1B" w14:textId="591A6AC9" w:rsidR="00B935D4" w:rsidRDefault="005C1F71" w:rsidP="00B935D4">
      <w:pPr>
        <w:numPr>
          <w:ilvl w:val="4"/>
          <w:numId w:val="1"/>
        </w:numPr>
        <w:spacing w:before="100" w:beforeAutospacing="1" w:after="120" w:line="276" w:lineRule="auto"/>
      </w:pPr>
      <w:proofErr w:type="spellStart"/>
      <w:r w:rsidRPr="00912196">
        <w:t>Nisa</w:t>
      </w:r>
      <w:proofErr w:type="spellEnd"/>
      <w:r>
        <w:rPr>
          <w:b/>
        </w:rPr>
        <w:t xml:space="preserve"> </w:t>
      </w:r>
      <w:r w:rsidR="00B935D4" w:rsidRPr="000C5AD5">
        <w:rPr>
          <w:b/>
        </w:rPr>
        <w:t>moves</w:t>
      </w:r>
      <w:r w:rsidR="00B935D4">
        <w:t xml:space="preserve"> to approve CR-30-15 for line item </w:t>
      </w:r>
      <w:r w:rsidR="00912196">
        <w:t>Bluetooth block rocker</w:t>
      </w:r>
      <w:r w:rsidR="00B935D4">
        <w:t xml:space="preserve"> at $</w:t>
      </w:r>
      <w:r>
        <w:t>128</w:t>
      </w:r>
    </w:p>
    <w:p w14:paraId="46D9D5C7" w14:textId="17C47A4C" w:rsidR="00B935D4" w:rsidRPr="000C5AD5" w:rsidRDefault="005C1F71" w:rsidP="00B935D4">
      <w:pPr>
        <w:numPr>
          <w:ilvl w:val="5"/>
          <w:numId w:val="1"/>
        </w:numPr>
        <w:spacing w:before="100" w:beforeAutospacing="1" w:after="120" w:line="276" w:lineRule="auto"/>
      </w:pPr>
      <w:r w:rsidRPr="00912196">
        <w:t>Elsa</w:t>
      </w:r>
      <w:r>
        <w:rPr>
          <w:b/>
        </w:rPr>
        <w:t xml:space="preserve"> </w:t>
      </w:r>
      <w:r w:rsidR="00B935D4">
        <w:rPr>
          <w:b/>
        </w:rPr>
        <w:t>seconds</w:t>
      </w:r>
    </w:p>
    <w:p w14:paraId="25B83F3A" w14:textId="44CC88EB" w:rsidR="00B935D4" w:rsidRDefault="00B935D4" w:rsidP="00B935D4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>
        <w:t>unanimously</w:t>
      </w:r>
    </w:p>
    <w:p w14:paraId="7E6DFBF0" w14:textId="41AF1A9C" w:rsidR="004F16EE" w:rsidRDefault="004F16EE" w:rsidP="004F16EE">
      <w:pPr>
        <w:numPr>
          <w:ilvl w:val="2"/>
          <w:numId w:val="1"/>
        </w:numPr>
        <w:spacing w:before="100" w:beforeAutospacing="1" w:after="120" w:line="276" w:lineRule="auto"/>
      </w:pPr>
      <w:r>
        <w:t>CR-31-15 North Fargo Competition</w:t>
      </w:r>
    </w:p>
    <w:p w14:paraId="5078B470" w14:textId="2060D507" w:rsidR="004F16EE" w:rsidRDefault="004F16EE" w:rsidP="004F16E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1C7BACFE" w14:textId="4FA8454B" w:rsidR="00912196" w:rsidRDefault="00912196" w:rsidP="00912196">
      <w:pPr>
        <w:numPr>
          <w:ilvl w:val="4"/>
          <w:numId w:val="1"/>
        </w:numPr>
        <w:spacing w:before="100" w:beforeAutospacing="1" w:after="120" w:line="276" w:lineRule="auto"/>
      </w:pPr>
      <w:r>
        <w:t>Registration for the competition is $70 per team</w:t>
      </w:r>
    </w:p>
    <w:p w14:paraId="04AC3CE3" w14:textId="4DD05CB2" w:rsidR="00B935D4" w:rsidRDefault="001643BA" w:rsidP="00B935D4">
      <w:pPr>
        <w:numPr>
          <w:ilvl w:val="4"/>
          <w:numId w:val="1"/>
        </w:numPr>
        <w:spacing w:before="100" w:beforeAutospacing="1" w:after="120" w:line="276" w:lineRule="auto"/>
      </w:pPr>
      <w:r>
        <w:t>Mike</w:t>
      </w:r>
      <w:r w:rsidR="005C1F71">
        <w:rPr>
          <w:b/>
        </w:rPr>
        <w:t xml:space="preserve"> </w:t>
      </w:r>
      <w:r w:rsidR="00B935D4" w:rsidRPr="000C5AD5">
        <w:rPr>
          <w:b/>
        </w:rPr>
        <w:t>moves</w:t>
      </w:r>
      <w:r w:rsidR="00B935D4">
        <w:t xml:space="preserve"> to approve CR-31-15 for line item registration at $</w:t>
      </w:r>
      <w:r w:rsidR="005C1F71">
        <w:t>57</w:t>
      </w:r>
    </w:p>
    <w:p w14:paraId="5EA88536" w14:textId="4B644545" w:rsidR="00B935D4" w:rsidRPr="000C5AD5" w:rsidRDefault="005C1F71" w:rsidP="00B935D4">
      <w:pPr>
        <w:numPr>
          <w:ilvl w:val="5"/>
          <w:numId w:val="1"/>
        </w:numPr>
        <w:spacing w:before="100" w:beforeAutospacing="1" w:after="120" w:line="276" w:lineRule="auto"/>
      </w:pPr>
      <w:r w:rsidRPr="005C1F71">
        <w:t>Jason</w:t>
      </w:r>
      <w:r>
        <w:rPr>
          <w:b/>
        </w:rPr>
        <w:t xml:space="preserve"> </w:t>
      </w:r>
      <w:r w:rsidR="00B935D4">
        <w:rPr>
          <w:b/>
        </w:rPr>
        <w:t>seconds</w:t>
      </w:r>
    </w:p>
    <w:p w14:paraId="705678D2" w14:textId="1FD7786F" w:rsidR="00B935D4" w:rsidRDefault="00B935D4" w:rsidP="00B935D4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>
        <w:t>unanimously</w:t>
      </w:r>
    </w:p>
    <w:p w14:paraId="759C980D" w14:textId="589D4AAC" w:rsidR="004F16EE" w:rsidRDefault="004F16EE" w:rsidP="004F16EE">
      <w:pPr>
        <w:numPr>
          <w:ilvl w:val="2"/>
          <w:numId w:val="1"/>
        </w:numPr>
        <w:spacing w:before="100" w:beforeAutospacing="1" w:after="120" w:line="276" w:lineRule="auto"/>
      </w:pPr>
      <w:r>
        <w:t>CR-32-15 West Fargo Competition</w:t>
      </w:r>
    </w:p>
    <w:p w14:paraId="04DACAA8" w14:textId="254698CE" w:rsidR="004F16EE" w:rsidRDefault="004F16EE" w:rsidP="004F16E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057730DB" w14:textId="713F4936" w:rsidR="00912196" w:rsidRDefault="00912196" w:rsidP="00912196">
      <w:pPr>
        <w:numPr>
          <w:ilvl w:val="4"/>
          <w:numId w:val="1"/>
        </w:numPr>
        <w:spacing w:before="100" w:beforeAutospacing="1" w:after="120" w:line="276" w:lineRule="auto"/>
      </w:pPr>
      <w:r>
        <w:t>Registration for the competition is $70 per team</w:t>
      </w:r>
    </w:p>
    <w:p w14:paraId="12B2DCA8" w14:textId="1098A681" w:rsidR="00B935D4" w:rsidRDefault="001643BA" w:rsidP="00B935D4">
      <w:pPr>
        <w:numPr>
          <w:ilvl w:val="4"/>
          <w:numId w:val="1"/>
        </w:numPr>
        <w:spacing w:before="100" w:beforeAutospacing="1" w:after="120" w:line="276" w:lineRule="auto"/>
      </w:pPr>
      <w:r>
        <w:t>Mike</w:t>
      </w:r>
      <w:r w:rsidR="005C1F71">
        <w:rPr>
          <w:b/>
        </w:rPr>
        <w:t xml:space="preserve"> </w:t>
      </w:r>
      <w:r w:rsidR="00B935D4" w:rsidRPr="000C5AD5">
        <w:rPr>
          <w:b/>
        </w:rPr>
        <w:t>moves</w:t>
      </w:r>
      <w:r w:rsidR="00B935D4">
        <w:t xml:space="preserve"> to approve CR-32-15 for line item registration at $</w:t>
      </w:r>
      <w:r w:rsidR="005C1F71">
        <w:t>57</w:t>
      </w:r>
    </w:p>
    <w:p w14:paraId="72C7CC0E" w14:textId="7590914B" w:rsidR="00B935D4" w:rsidRPr="000C5AD5" w:rsidRDefault="005C1F71" w:rsidP="00B935D4">
      <w:pPr>
        <w:numPr>
          <w:ilvl w:val="5"/>
          <w:numId w:val="1"/>
        </w:numPr>
        <w:spacing w:before="100" w:beforeAutospacing="1" w:after="120" w:line="276" w:lineRule="auto"/>
      </w:pPr>
      <w:proofErr w:type="spellStart"/>
      <w:r w:rsidRPr="005C1F71">
        <w:lastRenderedPageBreak/>
        <w:t>Nisa</w:t>
      </w:r>
      <w:proofErr w:type="spellEnd"/>
      <w:r>
        <w:rPr>
          <w:b/>
        </w:rPr>
        <w:t xml:space="preserve"> </w:t>
      </w:r>
      <w:r w:rsidR="00B935D4">
        <w:rPr>
          <w:b/>
        </w:rPr>
        <w:t>seconds</w:t>
      </w:r>
    </w:p>
    <w:p w14:paraId="60FE3136" w14:textId="5277729C" w:rsidR="00B935D4" w:rsidRDefault="00B935D4" w:rsidP="00B935D4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>
        <w:t>unanimously</w:t>
      </w:r>
    </w:p>
    <w:p w14:paraId="3DD93E3E" w14:textId="229DE1C1" w:rsidR="004F16EE" w:rsidRDefault="004F16EE" w:rsidP="004F16EE">
      <w:pPr>
        <w:numPr>
          <w:ilvl w:val="2"/>
          <w:numId w:val="1"/>
        </w:numPr>
        <w:spacing w:before="100" w:beforeAutospacing="1" w:after="120" w:line="276" w:lineRule="auto"/>
      </w:pPr>
      <w:r>
        <w:t>CR-33-15 Away competition – Wisconsin Dells, WI</w:t>
      </w:r>
    </w:p>
    <w:p w14:paraId="15D4DFE4" w14:textId="47F98476" w:rsidR="004F16EE" w:rsidRDefault="004F16EE" w:rsidP="004F16E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5985E46E" w14:textId="3FD3BC49" w:rsidR="00B935D4" w:rsidRDefault="005C1F71" w:rsidP="00B935D4">
      <w:pPr>
        <w:numPr>
          <w:ilvl w:val="4"/>
          <w:numId w:val="1"/>
        </w:numPr>
        <w:spacing w:before="100" w:beforeAutospacing="1" w:after="120" w:line="276" w:lineRule="auto"/>
      </w:pPr>
      <w:r>
        <w:t>Jay</w:t>
      </w:r>
      <w:r>
        <w:rPr>
          <w:b/>
        </w:rPr>
        <w:t xml:space="preserve"> </w:t>
      </w:r>
      <w:r w:rsidR="00B935D4" w:rsidRPr="00196C6E">
        <w:rPr>
          <w:b/>
        </w:rPr>
        <w:t>moves</w:t>
      </w:r>
      <w:r w:rsidR="00B935D4">
        <w:t xml:space="preserve"> to approve CR-33-15 travel for $</w:t>
      </w:r>
      <w:r>
        <w:t>822</w:t>
      </w:r>
      <w:r w:rsidR="00B935D4">
        <w:t>, lodging for $</w:t>
      </w:r>
      <w:r>
        <w:t xml:space="preserve">1295 </w:t>
      </w:r>
      <w:r w:rsidR="00B935D4">
        <w:t>and registration for $</w:t>
      </w:r>
      <w:r>
        <w:t>3450</w:t>
      </w:r>
      <w:r w:rsidR="00B935D4">
        <w:t>, for a total of $</w:t>
      </w:r>
      <w:r>
        <w:t>5567</w:t>
      </w:r>
      <w:r w:rsidR="00B935D4">
        <w:t xml:space="preserve">. </w:t>
      </w:r>
    </w:p>
    <w:p w14:paraId="00993BC9" w14:textId="38EB020E" w:rsidR="00B935D4" w:rsidRDefault="005C1F71" w:rsidP="00B935D4">
      <w:pPr>
        <w:numPr>
          <w:ilvl w:val="5"/>
          <w:numId w:val="1"/>
        </w:numPr>
        <w:spacing w:before="100" w:beforeAutospacing="1" w:after="120" w:line="276" w:lineRule="auto"/>
      </w:pPr>
      <w:r>
        <w:t>Elsa</w:t>
      </w:r>
      <w:r w:rsidR="00B935D4">
        <w:t xml:space="preserve"> </w:t>
      </w:r>
      <w:r w:rsidR="00B935D4" w:rsidRPr="003C0599">
        <w:rPr>
          <w:b/>
        </w:rPr>
        <w:t>seconds</w:t>
      </w:r>
    </w:p>
    <w:p w14:paraId="7BDFF34E" w14:textId="7FB04701" w:rsidR="00B935D4" w:rsidRDefault="00B935D4" w:rsidP="00B935D4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Unanimously</w:t>
      </w:r>
    </w:p>
    <w:p w14:paraId="1DEA7E3C" w14:textId="41BD8936" w:rsidR="004F16EE" w:rsidRDefault="004F16EE" w:rsidP="004F16EE">
      <w:pPr>
        <w:numPr>
          <w:ilvl w:val="2"/>
          <w:numId w:val="1"/>
        </w:numPr>
        <w:spacing w:before="100" w:beforeAutospacing="1" w:after="120" w:line="276" w:lineRule="auto"/>
      </w:pPr>
      <w:r>
        <w:t>CR-34-15 Nationals – Orlando, FL</w:t>
      </w:r>
    </w:p>
    <w:p w14:paraId="1F45BC61" w14:textId="51588DF5" w:rsidR="004F16EE" w:rsidRDefault="004F16EE" w:rsidP="004F16E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437C811C" w14:textId="5FC78D5F" w:rsidR="00B935D4" w:rsidRDefault="005C1F71" w:rsidP="00B935D4">
      <w:pPr>
        <w:numPr>
          <w:ilvl w:val="4"/>
          <w:numId w:val="1"/>
        </w:numPr>
        <w:spacing w:before="100" w:beforeAutospacing="1" w:after="120" w:line="276" w:lineRule="auto"/>
      </w:pPr>
      <w:r w:rsidRPr="005C1F71">
        <w:t>Ryan</w:t>
      </w:r>
      <w:r>
        <w:rPr>
          <w:b/>
        </w:rPr>
        <w:t xml:space="preserve"> </w:t>
      </w:r>
      <w:r w:rsidR="00B935D4" w:rsidRPr="00196C6E">
        <w:rPr>
          <w:b/>
        </w:rPr>
        <w:t>moves</w:t>
      </w:r>
      <w:r w:rsidR="00B935D4">
        <w:t xml:space="preserve"> to approve CR-34-15 travel for $</w:t>
      </w:r>
      <w:r>
        <w:t>2225</w:t>
      </w:r>
      <w:r w:rsidR="00B935D4">
        <w:t>, lodging for $</w:t>
      </w:r>
      <w:r>
        <w:t>783</w:t>
      </w:r>
      <w:r w:rsidR="00B935D4">
        <w:t xml:space="preserve"> and registration for $</w:t>
      </w:r>
      <w:r>
        <w:t>6735</w:t>
      </w:r>
      <w:r w:rsidR="00B935D4">
        <w:t>, for a total of $</w:t>
      </w:r>
      <w:r>
        <w:t>9743</w:t>
      </w:r>
      <w:r w:rsidR="00B935D4">
        <w:t xml:space="preserve">. </w:t>
      </w:r>
    </w:p>
    <w:p w14:paraId="1A71E80A" w14:textId="058758CC" w:rsidR="00B935D4" w:rsidRDefault="005C1F71" w:rsidP="00B935D4">
      <w:pPr>
        <w:numPr>
          <w:ilvl w:val="5"/>
          <w:numId w:val="1"/>
        </w:numPr>
        <w:spacing w:before="100" w:beforeAutospacing="1" w:after="120" w:line="276" w:lineRule="auto"/>
      </w:pPr>
      <w:r>
        <w:t>Jay</w:t>
      </w:r>
      <w:r w:rsidR="00B935D4">
        <w:t xml:space="preserve"> </w:t>
      </w:r>
      <w:r w:rsidR="00B935D4" w:rsidRPr="003C0599">
        <w:rPr>
          <w:b/>
        </w:rPr>
        <w:t>seconds</w:t>
      </w:r>
    </w:p>
    <w:p w14:paraId="28A0FFA7" w14:textId="40F9B900" w:rsidR="00B935D4" w:rsidRDefault="00B935D4" w:rsidP="00B935D4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Unanimously</w:t>
      </w:r>
    </w:p>
    <w:p w14:paraId="365D9750" w14:textId="42A8224F" w:rsidR="00B935D4" w:rsidRDefault="00B935D4" w:rsidP="00B935D4">
      <w:pPr>
        <w:numPr>
          <w:ilvl w:val="2"/>
          <w:numId w:val="1"/>
        </w:numPr>
        <w:spacing w:before="100" w:beforeAutospacing="1" w:after="120" w:line="276" w:lineRule="auto"/>
      </w:pPr>
      <w:r>
        <w:t>CR-35-15 Game uniforms</w:t>
      </w:r>
    </w:p>
    <w:p w14:paraId="712C117F" w14:textId="4738FD33" w:rsidR="00B935D4" w:rsidRDefault="00B935D4" w:rsidP="00B935D4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032BB300" w14:textId="546ED52B" w:rsidR="001643BA" w:rsidRDefault="001643BA" w:rsidP="001643BA">
      <w:pPr>
        <w:numPr>
          <w:ilvl w:val="4"/>
          <w:numId w:val="1"/>
        </w:numPr>
        <w:spacing w:before="100" w:beforeAutospacing="1" w:after="120" w:line="276" w:lineRule="auto"/>
      </w:pPr>
      <w:r>
        <w:t>Each uniform will cost $127 per uniform and are asking funding for 14 (137*14*0.81)</w:t>
      </w:r>
    </w:p>
    <w:p w14:paraId="4D01A612" w14:textId="183D921A" w:rsidR="00B935D4" w:rsidRDefault="008C6022" w:rsidP="00B935D4">
      <w:pPr>
        <w:numPr>
          <w:ilvl w:val="4"/>
          <w:numId w:val="1"/>
        </w:numPr>
        <w:spacing w:before="100" w:beforeAutospacing="1" w:after="120" w:line="276" w:lineRule="auto"/>
      </w:pPr>
      <w:r w:rsidRPr="008C6022">
        <w:t>Jay</w:t>
      </w:r>
      <w:r>
        <w:rPr>
          <w:b/>
        </w:rPr>
        <w:t xml:space="preserve"> </w:t>
      </w:r>
      <w:r w:rsidR="00B935D4" w:rsidRPr="000C5AD5">
        <w:rPr>
          <w:b/>
        </w:rPr>
        <w:t>moves</w:t>
      </w:r>
      <w:r w:rsidR="00B935D4">
        <w:t xml:space="preserve"> to approve CR-35-15 for line item game jerseys at $</w:t>
      </w:r>
      <w:r>
        <w:t>1549</w:t>
      </w:r>
    </w:p>
    <w:p w14:paraId="534CE11F" w14:textId="2C7B7B7F" w:rsidR="00B935D4" w:rsidRPr="000C5AD5" w:rsidRDefault="008C6022" w:rsidP="00B935D4">
      <w:pPr>
        <w:numPr>
          <w:ilvl w:val="5"/>
          <w:numId w:val="1"/>
        </w:numPr>
        <w:spacing w:before="100" w:beforeAutospacing="1" w:after="120" w:line="276" w:lineRule="auto"/>
      </w:pPr>
      <w:r w:rsidRPr="008C6022">
        <w:t>Tyler</w:t>
      </w:r>
      <w:r>
        <w:rPr>
          <w:b/>
        </w:rPr>
        <w:t xml:space="preserve"> </w:t>
      </w:r>
      <w:r w:rsidR="00B935D4">
        <w:rPr>
          <w:b/>
        </w:rPr>
        <w:t>seconds</w:t>
      </w:r>
    </w:p>
    <w:p w14:paraId="1A0BAD3C" w14:textId="03A4D185" w:rsidR="00B935D4" w:rsidRDefault="00B935D4" w:rsidP="00B935D4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>
        <w:t>unanimously</w:t>
      </w:r>
    </w:p>
    <w:p w14:paraId="7F556919" w14:textId="14D87FB3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- </w:t>
      </w:r>
    </w:p>
    <w:p w14:paraId="5349497D" w14:textId="1BFD3C59" w:rsidR="001643BA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2A1F98">
        <w:t>–</w:t>
      </w:r>
      <w:r w:rsidR="001643BA">
        <w:t xml:space="preserve"> 6:27pm</w:t>
      </w:r>
    </w:p>
    <w:p w14:paraId="54FF74B7" w14:textId="3D95196D" w:rsidR="001643BA" w:rsidRDefault="002A1F98" w:rsidP="001643BA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Jay </w:t>
      </w:r>
      <w:r w:rsidRPr="001643BA">
        <w:rPr>
          <w:b/>
        </w:rPr>
        <w:t>moves</w:t>
      </w:r>
      <w:r>
        <w:t xml:space="preserve"> </w:t>
      </w:r>
      <w:r w:rsidR="001643BA">
        <w:t xml:space="preserve">to adjourn </w:t>
      </w:r>
      <w:r>
        <w:t xml:space="preserve">without objection </w:t>
      </w:r>
    </w:p>
    <w:p w14:paraId="4623926C" w14:textId="5AC76248" w:rsidR="00A86B02" w:rsidRPr="001643BA" w:rsidRDefault="001643BA" w:rsidP="001643BA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No objection, motion </w:t>
      </w:r>
      <w:r>
        <w:rPr>
          <w:b/>
        </w:rPr>
        <w:t>passes</w:t>
      </w:r>
    </w:p>
    <w:p w14:paraId="03B53BE5" w14:textId="77777777" w:rsidR="001643BA" w:rsidRPr="001643BA" w:rsidRDefault="001643BA" w:rsidP="001643BA">
      <w:pPr>
        <w:spacing w:before="100" w:beforeAutospacing="1" w:after="120" w:line="276" w:lineRule="auto"/>
      </w:pP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10"/>
    <w:rsid w:val="00007098"/>
    <w:rsid w:val="000A1874"/>
    <w:rsid w:val="000C58CB"/>
    <w:rsid w:val="000C5AD5"/>
    <w:rsid w:val="00117977"/>
    <w:rsid w:val="00130E56"/>
    <w:rsid w:val="00137EDE"/>
    <w:rsid w:val="001434EC"/>
    <w:rsid w:val="001510CA"/>
    <w:rsid w:val="00151296"/>
    <w:rsid w:val="00157491"/>
    <w:rsid w:val="001643BA"/>
    <w:rsid w:val="001667B2"/>
    <w:rsid w:val="0017156D"/>
    <w:rsid w:val="00172175"/>
    <w:rsid w:val="001C19C7"/>
    <w:rsid w:val="002153A1"/>
    <w:rsid w:val="00226D8B"/>
    <w:rsid w:val="00231A10"/>
    <w:rsid w:val="0026608E"/>
    <w:rsid w:val="0027628E"/>
    <w:rsid w:val="002800A0"/>
    <w:rsid w:val="002A1F98"/>
    <w:rsid w:val="002D16CB"/>
    <w:rsid w:val="002D3E76"/>
    <w:rsid w:val="00334FA4"/>
    <w:rsid w:val="003530D4"/>
    <w:rsid w:val="00393976"/>
    <w:rsid w:val="003A35B1"/>
    <w:rsid w:val="003B5397"/>
    <w:rsid w:val="003C49F7"/>
    <w:rsid w:val="003C63B8"/>
    <w:rsid w:val="003E5714"/>
    <w:rsid w:val="003F4439"/>
    <w:rsid w:val="00416862"/>
    <w:rsid w:val="004535A7"/>
    <w:rsid w:val="004644F7"/>
    <w:rsid w:val="004B30F0"/>
    <w:rsid w:val="004C7C7E"/>
    <w:rsid w:val="004F16EE"/>
    <w:rsid w:val="005651AF"/>
    <w:rsid w:val="00591511"/>
    <w:rsid w:val="005A1E88"/>
    <w:rsid w:val="005C1F71"/>
    <w:rsid w:val="005E29AC"/>
    <w:rsid w:val="00604C74"/>
    <w:rsid w:val="00623452"/>
    <w:rsid w:val="00643DBB"/>
    <w:rsid w:val="006641A7"/>
    <w:rsid w:val="006900B3"/>
    <w:rsid w:val="006A59A9"/>
    <w:rsid w:val="006A7737"/>
    <w:rsid w:val="006C0721"/>
    <w:rsid w:val="006D12BF"/>
    <w:rsid w:val="006E3BAC"/>
    <w:rsid w:val="00704ACD"/>
    <w:rsid w:val="00721253"/>
    <w:rsid w:val="00772526"/>
    <w:rsid w:val="00795799"/>
    <w:rsid w:val="00837AAE"/>
    <w:rsid w:val="008C3BE5"/>
    <w:rsid w:val="008C6022"/>
    <w:rsid w:val="008E1E9E"/>
    <w:rsid w:val="008F016E"/>
    <w:rsid w:val="00912196"/>
    <w:rsid w:val="00956A42"/>
    <w:rsid w:val="009646A2"/>
    <w:rsid w:val="009774C9"/>
    <w:rsid w:val="009C238A"/>
    <w:rsid w:val="009E29DE"/>
    <w:rsid w:val="00A21C1B"/>
    <w:rsid w:val="00A21DFD"/>
    <w:rsid w:val="00A740A8"/>
    <w:rsid w:val="00A82D9D"/>
    <w:rsid w:val="00A86B02"/>
    <w:rsid w:val="00AA5A89"/>
    <w:rsid w:val="00AB7872"/>
    <w:rsid w:val="00B13DF4"/>
    <w:rsid w:val="00B2016C"/>
    <w:rsid w:val="00B5082C"/>
    <w:rsid w:val="00B616A9"/>
    <w:rsid w:val="00B75FC6"/>
    <w:rsid w:val="00B935D4"/>
    <w:rsid w:val="00BF1283"/>
    <w:rsid w:val="00C43D01"/>
    <w:rsid w:val="00C7374F"/>
    <w:rsid w:val="00C96657"/>
    <w:rsid w:val="00CD409C"/>
    <w:rsid w:val="00D101F1"/>
    <w:rsid w:val="00D1085A"/>
    <w:rsid w:val="00D82073"/>
    <w:rsid w:val="00E32C93"/>
    <w:rsid w:val="00E7386F"/>
    <w:rsid w:val="00E8448A"/>
    <w:rsid w:val="00EA54D5"/>
    <w:rsid w:val="00F01A45"/>
    <w:rsid w:val="00F731BB"/>
    <w:rsid w:val="00F91010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Assistant Finance</cp:lastModifiedBy>
  <cp:revision>7</cp:revision>
  <dcterms:created xsi:type="dcterms:W3CDTF">2014-09-16T04:38:00Z</dcterms:created>
  <dcterms:modified xsi:type="dcterms:W3CDTF">2014-09-17T03:06:00Z</dcterms:modified>
</cp:coreProperties>
</file>