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4266A6" w14:textId="77777777" w:rsidR="003C288D" w:rsidRDefault="003C288D" w:rsidP="003C288D">
      <w:pPr>
        <w:pBdr>
          <w:bottom w:val="single" w:sz="4" w:space="1" w:color="auto"/>
        </w:pBdr>
        <w:jc w:val="center"/>
        <w:rPr>
          <w:sz w:val="28"/>
          <w:szCs w:val="28"/>
        </w:rPr>
      </w:pPr>
      <w:bookmarkStart w:id="0" w:name="_GoBack"/>
      <w:bookmarkEnd w:id="0"/>
      <w:r w:rsidRPr="00710936">
        <w:rPr>
          <w:noProof/>
          <w:sz w:val="28"/>
          <w:szCs w:val="28"/>
        </w:rPr>
        <w:drawing>
          <wp:inline distT="0" distB="0" distL="0" distR="0" wp14:anchorId="4AD3E3D7" wp14:editId="3DD8825A">
            <wp:extent cx="3823852" cy="749984"/>
            <wp:effectExtent l="19050" t="0" r="5198" b="0"/>
            <wp:docPr id="1" name="Picture 0" descr="StudentGovernment_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udentGovernment_2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852" cy="749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68C167" w14:textId="77777777" w:rsidR="003C288D" w:rsidRDefault="003C288D" w:rsidP="003C288D">
      <w:pPr>
        <w:jc w:val="center"/>
        <w:rPr>
          <w:sz w:val="28"/>
          <w:szCs w:val="28"/>
        </w:rPr>
      </w:pPr>
    </w:p>
    <w:p w14:paraId="6FD050C0" w14:textId="77777777" w:rsidR="003C288D" w:rsidRDefault="003C288D" w:rsidP="003C288D">
      <w:pPr>
        <w:jc w:val="center"/>
        <w:rPr>
          <w:sz w:val="28"/>
          <w:szCs w:val="28"/>
        </w:rPr>
      </w:pPr>
      <w:r w:rsidRPr="00A170C8">
        <w:rPr>
          <w:sz w:val="28"/>
          <w:szCs w:val="28"/>
        </w:rPr>
        <w:t>North Dakota State University</w:t>
      </w:r>
    </w:p>
    <w:p w14:paraId="25B6C8C4" w14:textId="77777777" w:rsidR="003C288D" w:rsidRPr="00A170C8" w:rsidRDefault="003C288D" w:rsidP="003C288D">
      <w:pPr>
        <w:jc w:val="center"/>
        <w:rPr>
          <w:sz w:val="28"/>
          <w:szCs w:val="28"/>
        </w:rPr>
      </w:pPr>
      <w:r w:rsidRPr="00A170C8">
        <w:rPr>
          <w:sz w:val="28"/>
          <w:szCs w:val="28"/>
        </w:rPr>
        <w:t>Student Government</w:t>
      </w:r>
    </w:p>
    <w:p w14:paraId="7040DA25" w14:textId="3E0ACBFB" w:rsidR="003C288D" w:rsidRPr="000707D7" w:rsidRDefault="00042146" w:rsidP="003C288D">
      <w:pPr>
        <w:jc w:val="center"/>
        <w:rPr>
          <w:sz w:val="22"/>
          <w:szCs w:val="22"/>
        </w:rPr>
      </w:pPr>
      <w:r>
        <w:rPr>
          <w:sz w:val="22"/>
          <w:szCs w:val="22"/>
        </w:rPr>
        <w:t>Monday</w:t>
      </w:r>
      <w:r w:rsidR="003C288D" w:rsidRPr="00042146">
        <w:rPr>
          <w:sz w:val="22"/>
          <w:szCs w:val="22"/>
        </w:rPr>
        <w:t>,</w:t>
      </w:r>
      <w:r>
        <w:rPr>
          <w:sz w:val="22"/>
          <w:szCs w:val="22"/>
        </w:rPr>
        <w:t xml:space="preserve"> September 1</w:t>
      </w:r>
      <w:r w:rsidR="006736E3" w:rsidRPr="00042146">
        <w:rPr>
          <w:sz w:val="22"/>
          <w:szCs w:val="22"/>
        </w:rPr>
        <w:t>, 2014</w:t>
      </w:r>
    </w:p>
    <w:p w14:paraId="02FDC092" w14:textId="77777777" w:rsidR="003C288D" w:rsidRPr="000707D7" w:rsidRDefault="003C288D" w:rsidP="003C288D">
      <w:pPr>
        <w:jc w:val="center"/>
        <w:rPr>
          <w:sz w:val="22"/>
          <w:szCs w:val="22"/>
        </w:rPr>
      </w:pPr>
      <w:r>
        <w:rPr>
          <w:sz w:val="22"/>
          <w:szCs w:val="22"/>
        </w:rPr>
        <w:t>6:30</w:t>
      </w:r>
      <w:r w:rsidRPr="000707D7">
        <w:rPr>
          <w:sz w:val="22"/>
          <w:szCs w:val="22"/>
        </w:rPr>
        <w:t xml:space="preserve"> PM</w:t>
      </w:r>
      <w:r w:rsidR="00B92BE4">
        <w:rPr>
          <w:sz w:val="22"/>
          <w:szCs w:val="22"/>
        </w:rPr>
        <w:t xml:space="preserve"> Great Plains Ballroom</w:t>
      </w:r>
    </w:p>
    <w:p w14:paraId="5BD14FB8" w14:textId="77777777" w:rsidR="003C288D" w:rsidRDefault="003C288D" w:rsidP="003C288D">
      <w:pPr>
        <w:jc w:val="center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Agenda</w:t>
      </w:r>
    </w:p>
    <w:p w14:paraId="07EC25E8" w14:textId="77777777" w:rsidR="003C288D" w:rsidRDefault="003C288D" w:rsidP="003C288D">
      <w:pPr>
        <w:ind w:left="547"/>
        <w:jc w:val="center"/>
        <w:rPr>
          <w:sz w:val="22"/>
          <w:szCs w:val="22"/>
          <w:u w:val="single"/>
        </w:rPr>
      </w:pPr>
    </w:p>
    <w:p w14:paraId="0976FA85" w14:textId="77777777" w:rsidR="003C288D" w:rsidRPr="003D53BE" w:rsidRDefault="003C288D" w:rsidP="003C288D">
      <w:pPr>
        <w:ind w:left="547"/>
        <w:jc w:val="center"/>
        <w:rPr>
          <w:sz w:val="22"/>
          <w:szCs w:val="22"/>
          <w:u w:val="single"/>
        </w:rPr>
      </w:pPr>
    </w:p>
    <w:p w14:paraId="34756D80" w14:textId="77777777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Call to Order</w:t>
      </w:r>
    </w:p>
    <w:p w14:paraId="752CF6C8" w14:textId="4262F18D" w:rsidR="001F4C4D" w:rsidRPr="003D53BE" w:rsidRDefault="001F4C4D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Called to order at 6:3</w:t>
      </w:r>
      <w:r w:rsidR="008E1BF5">
        <w:rPr>
          <w:sz w:val="22"/>
          <w:szCs w:val="22"/>
        </w:rPr>
        <w:t>0</w:t>
      </w:r>
      <w:r w:rsidR="003533F7">
        <w:rPr>
          <w:sz w:val="22"/>
          <w:szCs w:val="22"/>
        </w:rPr>
        <w:t xml:space="preserve"> pm.</w:t>
      </w:r>
    </w:p>
    <w:p w14:paraId="17F68F49" w14:textId="77777777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Roll Call</w:t>
      </w:r>
    </w:p>
    <w:p w14:paraId="12B69370" w14:textId="68D98DFB" w:rsidR="001F4C4D" w:rsidRPr="00A65B0F" w:rsidRDefault="008E1BF5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Senators Present 15</w:t>
      </w:r>
      <w:r w:rsidR="001F4C4D">
        <w:rPr>
          <w:sz w:val="22"/>
          <w:szCs w:val="22"/>
        </w:rPr>
        <w:t xml:space="preserve"> of 19</w:t>
      </w:r>
      <w:r w:rsidR="003533F7">
        <w:rPr>
          <w:sz w:val="22"/>
          <w:szCs w:val="22"/>
        </w:rPr>
        <w:t>.</w:t>
      </w:r>
    </w:p>
    <w:p w14:paraId="68E39771" w14:textId="77777777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Approve Agenda</w:t>
      </w:r>
    </w:p>
    <w:p w14:paraId="0064992A" w14:textId="7D28B544" w:rsidR="001F4C4D" w:rsidRDefault="008E1BF5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Berg: </w:t>
      </w:r>
      <w:r w:rsidR="001C552F">
        <w:rPr>
          <w:sz w:val="22"/>
          <w:szCs w:val="22"/>
        </w:rPr>
        <w:t>Add b</w:t>
      </w:r>
      <w:r>
        <w:rPr>
          <w:sz w:val="22"/>
          <w:szCs w:val="22"/>
        </w:rPr>
        <w:t>ike share report after Court Report</w:t>
      </w:r>
      <w:r w:rsidR="003533F7">
        <w:rPr>
          <w:sz w:val="22"/>
          <w:szCs w:val="22"/>
        </w:rPr>
        <w:t>.</w:t>
      </w:r>
    </w:p>
    <w:p w14:paraId="530D35AC" w14:textId="357AB227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 Objections</w:t>
      </w:r>
    </w:p>
    <w:p w14:paraId="3CD0E8AB" w14:textId="43109598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Headlee</w:t>
      </w:r>
      <w:r w:rsidR="001C552F">
        <w:rPr>
          <w:sz w:val="22"/>
          <w:szCs w:val="22"/>
        </w:rPr>
        <w:t>: Under</w:t>
      </w:r>
      <w:r>
        <w:rPr>
          <w:sz w:val="22"/>
          <w:szCs w:val="22"/>
        </w:rPr>
        <w:t xml:space="preserve"> </w:t>
      </w:r>
      <w:r w:rsidR="001C552F">
        <w:rPr>
          <w:sz w:val="22"/>
          <w:szCs w:val="22"/>
        </w:rPr>
        <w:t>n</w:t>
      </w:r>
      <w:r>
        <w:rPr>
          <w:sz w:val="22"/>
          <w:szCs w:val="22"/>
        </w:rPr>
        <w:t xml:space="preserve">ew business appoint three senators to </w:t>
      </w:r>
      <w:r w:rsidRPr="001C552F">
        <w:rPr>
          <w:sz w:val="22"/>
          <w:szCs w:val="22"/>
        </w:rPr>
        <w:t>Court and Constitution Review</w:t>
      </w:r>
      <w:r w:rsidR="001C552F" w:rsidRPr="001C552F">
        <w:rPr>
          <w:sz w:val="22"/>
          <w:szCs w:val="22"/>
        </w:rPr>
        <w:t xml:space="preserve"> Committee</w:t>
      </w:r>
    </w:p>
    <w:p w14:paraId="00C51FAE" w14:textId="255D087D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 Objections</w:t>
      </w:r>
    </w:p>
    <w:p w14:paraId="7D1B78AD" w14:textId="4994250E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Approved</w:t>
      </w:r>
    </w:p>
    <w:p w14:paraId="7E35C587" w14:textId="77777777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 Minutes</w:t>
      </w:r>
    </w:p>
    <w:p w14:paraId="5E8BE589" w14:textId="53B39E67" w:rsidR="001F4C4D" w:rsidRP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Approved</w:t>
      </w:r>
    </w:p>
    <w:p w14:paraId="6FE7D96E" w14:textId="3C479F4F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Guest Speaker</w:t>
      </w:r>
      <w:r>
        <w:rPr>
          <w:sz w:val="22"/>
          <w:szCs w:val="22"/>
        </w:rPr>
        <w:t xml:space="preserve"> </w:t>
      </w:r>
    </w:p>
    <w:p w14:paraId="4B610786" w14:textId="646A6DC1" w:rsidR="001F4C4D" w:rsidRDefault="001F4C4D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C8D47E0" w14:textId="77777777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Public Comme</w:t>
      </w:r>
      <w:r w:rsidRPr="009D7238">
        <w:rPr>
          <w:sz w:val="22"/>
          <w:szCs w:val="22"/>
        </w:rPr>
        <w:t>nt</w:t>
      </w:r>
    </w:p>
    <w:p w14:paraId="6201694A" w14:textId="5E16BAAE" w:rsidR="001F4C4D" w:rsidRPr="009D7238" w:rsidRDefault="008E1BF5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430B1A0B" w14:textId="77777777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Advisor’s Comments</w:t>
      </w:r>
    </w:p>
    <w:p w14:paraId="5A03535D" w14:textId="29048DE3" w:rsidR="001F4C4D" w:rsidRPr="003D53BE" w:rsidRDefault="008E1BF5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1BF2DE48" w14:textId="5FD4BFD0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President of Senate Announcements – </w:t>
      </w:r>
      <w:r w:rsidR="00DA0832">
        <w:rPr>
          <w:sz w:val="22"/>
          <w:szCs w:val="22"/>
        </w:rPr>
        <w:t xml:space="preserve"> Hilary Haugeberg</w:t>
      </w:r>
    </w:p>
    <w:p w14:paraId="4EF7E5A2" w14:textId="77777777" w:rsidR="001C552F" w:rsidRDefault="003340A4" w:rsidP="003340A4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3340A4">
        <w:rPr>
          <w:sz w:val="22"/>
          <w:szCs w:val="22"/>
        </w:rPr>
        <w:t>Monday, September 1 to Sunday, September 14 at midnight</w:t>
      </w:r>
      <w:r>
        <w:rPr>
          <w:sz w:val="22"/>
          <w:szCs w:val="22"/>
        </w:rPr>
        <w:t xml:space="preserve"> - </w:t>
      </w:r>
      <w:r w:rsidRPr="003340A4">
        <w:rPr>
          <w:sz w:val="22"/>
          <w:szCs w:val="22"/>
        </w:rPr>
        <w:t xml:space="preserve">Senate Applications </w:t>
      </w:r>
    </w:p>
    <w:p w14:paraId="406A8164" w14:textId="4B106702" w:rsidR="003340A4" w:rsidRPr="003340A4" w:rsidRDefault="001C552F" w:rsidP="001C552F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They </w:t>
      </w:r>
      <w:r w:rsidR="003340A4" w:rsidRPr="003340A4">
        <w:rPr>
          <w:sz w:val="22"/>
          <w:szCs w:val="22"/>
        </w:rPr>
        <w:t xml:space="preserve">will be sent through the ListServ; they </w:t>
      </w:r>
      <w:r>
        <w:rPr>
          <w:sz w:val="22"/>
          <w:szCs w:val="22"/>
        </w:rPr>
        <w:t xml:space="preserve">will be </w:t>
      </w:r>
      <w:r w:rsidR="003340A4" w:rsidRPr="003340A4">
        <w:rPr>
          <w:sz w:val="22"/>
          <w:szCs w:val="22"/>
        </w:rPr>
        <w:t xml:space="preserve">open and available for two weeks! </w:t>
      </w:r>
    </w:p>
    <w:p w14:paraId="20608A10" w14:textId="68B6E8A3" w:rsidR="003340A4" w:rsidRPr="003340A4" w:rsidRDefault="003340A4" w:rsidP="003340A4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3340A4">
        <w:rPr>
          <w:sz w:val="22"/>
          <w:szCs w:val="22"/>
        </w:rPr>
        <w:t>Monday, September 15 to Friday, September 19</w:t>
      </w:r>
      <w:r>
        <w:rPr>
          <w:sz w:val="22"/>
          <w:szCs w:val="22"/>
        </w:rPr>
        <w:t xml:space="preserve">- </w:t>
      </w:r>
      <w:r w:rsidRPr="003340A4">
        <w:rPr>
          <w:sz w:val="22"/>
          <w:szCs w:val="22"/>
        </w:rPr>
        <w:t>Senate interviews/appointments</w:t>
      </w:r>
    </w:p>
    <w:p w14:paraId="41C9760E" w14:textId="382921C6" w:rsidR="003340A4" w:rsidRPr="008E1BF5" w:rsidRDefault="003340A4" w:rsidP="003340A4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8E1BF5">
        <w:rPr>
          <w:sz w:val="22"/>
          <w:szCs w:val="22"/>
        </w:rPr>
        <w:lastRenderedPageBreak/>
        <w:t>Sunday, September 21- Appointing new senators at Senate Meeting</w:t>
      </w:r>
    </w:p>
    <w:p w14:paraId="0BD80C5F" w14:textId="77777777" w:rsidR="008E1BF5" w:rsidRPr="008E1BF5" w:rsidRDefault="003340A4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8E1BF5">
        <w:rPr>
          <w:sz w:val="22"/>
          <w:szCs w:val="22"/>
        </w:rPr>
        <w:t>Sunday, September 28 - Senate Retreat!</w:t>
      </w:r>
      <w:r w:rsidR="008E1BF5" w:rsidRPr="008E1BF5">
        <w:rPr>
          <w:sz w:val="22"/>
          <w:szCs w:val="22"/>
        </w:rPr>
        <w:t xml:space="preserve"> </w:t>
      </w:r>
    </w:p>
    <w:p w14:paraId="247AAF7F" w14:textId="477C1938" w:rsidR="003340A4" w:rsidRP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8E1BF5">
        <w:rPr>
          <w:sz w:val="22"/>
          <w:szCs w:val="22"/>
        </w:rPr>
        <w:t xml:space="preserve">Welcome – no microphones </w:t>
      </w:r>
      <w:r w:rsidR="001C552F">
        <w:rPr>
          <w:sz w:val="22"/>
          <w:szCs w:val="22"/>
        </w:rPr>
        <w:t xml:space="preserve"> tonight </w:t>
      </w:r>
      <w:r w:rsidRPr="008E1BF5">
        <w:rPr>
          <w:sz w:val="22"/>
          <w:szCs w:val="22"/>
        </w:rPr>
        <w:t xml:space="preserve">and welcome </w:t>
      </w:r>
      <w:r w:rsidR="001C552F">
        <w:rPr>
          <w:sz w:val="22"/>
          <w:szCs w:val="22"/>
        </w:rPr>
        <w:t xml:space="preserve">BIN and </w:t>
      </w:r>
      <w:r w:rsidRPr="008E1BF5">
        <w:rPr>
          <w:sz w:val="22"/>
          <w:szCs w:val="22"/>
        </w:rPr>
        <w:t>Spectrum</w:t>
      </w:r>
    </w:p>
    <w:p w14:paraId="0C4EC49B" w14:textId="50D8902D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 w:rsidRPr="008E1BF5">
        <w:rPr>
          <w:sz w:val="22"/>
          <w:szCs w:val="22"/>
        </w:rPr>
        <w:t xml:space="preserve">Applications – go out tonight, talk to people and get them involved. </w:t>
      </w:r>
    </w:p>
    <w:p w14:paraId="3B83C432" w14:textId="34B7B5FC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 – Guest </w:t>
      </w:r>
      <w:r w:rsidR="001C552F">
        <w:rPr>
          <w:sz w:val="22"/>
          <w:szCs w:val="22"/>
        </w:rPr>
        <w:t>Speakers for Senate.</w:t>
      </w:r>
      <w:r>
        <w:rPr>
          <w:sz w:val="22"/>
          <w:szCs w:val="22"/>
        </w:rPr>
        <w:t xml:space="preserve"> </w:t>
      </w:r>
      <w:r w:rsidR="001C552F">
        <w:rPr>
          <w:sz w:val="22"/>
          <w:szCs w:val="22"/>
        </w:rPr>
        <w:t xml:space="preserve">If you have </w:t>
      </w:r>
      <w:r>
        <w:rPr>
          <w:sz w:val="22"/>
          <w:szCs w:val="22"/>
        </w:rPr>
        <w:t xml:space="preserve">any suggestions, please let me know. </w:t>
      </w:r>
    </w:p>
    <w:p w14:paraId="021350A3" w14:textId="22FB7837" w:rsidR="008E1BF5" w:rsidRDefault="001C552F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Excuses – If you have one please</w:t>
      </w:r>
      <w:r w:rsidR="008E1BF5">
        <w:rPr>
          <w:sz w:val="22"/>
          <w:szCs w:val="22"/>
        </w:rPr>
        <w:t xml:space="preserve"> let Hilary, Chris, and Calla know.</w:t>
      </w:r>
    </w:p>
    <w:p w14:paraId="54735789" w14:textId="4D2F1368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Any Questions</w:t>
      </w:r>
    </w:p>
    <w:p w14:paraId="67F2157C" w14:textId="2208630F" w:rsidR="008E1BF5" w:rsidRP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4F46322B" w14:textId="7FCF8AB7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Secretary of Senate Announcements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Calla Price</w:t>
      </w:r>
    </w:p>
    <w:p w14:paraId="00FF75CB" w14:textId="37BBD5C5" w:rsidR="008E1BF5" w:rsidRPr="001C552F" w:rsidRDefault="001F4C4D" w:rsidP="001C552F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Bison on the Shelf</w:t>
      </w:r>
      <w:r w:rsidR="001C552F">
        <w:rPr>
          <w:sz w:val="22"/>
          <w:szCs w:val="22"/>
        </w:rPr>
        <w:t xml:space="preserve"> – Rules of the game, and it is hidden tonight. Go find Thundy!</w:t>
      </w:r>
    </w:p>
    <w:p w14:paraId="7BDDF8B1" w14:textId="46D01788" w:rsidR="001F4C4D" w:rsidRDefault="001F4C4D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Homecoming Committee</w:t>
      </w:r>
      <w:r w:rsidR="001C552F">
        <w:rPr>
          <w:sz w:val="22"/>
          <w:szCs w:val="22"/>
        </w:rPr>
        <w:t xml:space="preserve"> – Signup on this sheet to help out with our homecoming.</w:t>
      </w:r>
    </w:p>
    <w:p w14:paraId="2099E8C7" w14:textId="2F789332" w:rsidR="001F4C4D" w:rsidRDefault="001F4C4D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Pad folios and name tags</w:t>
      </w:r>
      <w:r w:rsidR="001C552F">
        <w:rPr>
          <w:sz w:val="22"/>
          <w:szCs w:val="22"/>
        </w:rPr>
        <w:t xml:space="preserve"> – if you have not received on</w:t>
      </w:r>
      <w:r w:rsidR="003533F7">
        <w:rPr>
          <w:sz w:val="22"/>
          <w:szCs w:val="22"/>
        </w:rPr>
        <w:t>e</w:t>
      </w:r>
      <w:r w:rsidR="001C552F">
        <w:rPr>
          <w:sz w:val="22"/>
          <w:szCs w:val="22"/>
        </w:rPr>
        <w:t>, let me know!</w:t>
      </w:r>
    </w:p>
    <w:p w14:paraId="26C9C435" w14:textId="5AD8EE17" w:rsidR="008E1BF5" w:rsidRDefault="008E1BF5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Any Questions</w:t>
      </w:r>
    </w:p>
    <w:p w14:paraId="2578EA0A" w14:textId="4F32D29A" w:rsidR="008E1BF5" w:rsidRPr="003D53BE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52FF766F" w14:textId="77777777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Executive Reports</w:t>
      </w:r>
    </w:p>
    <w:p w14:paraId="6356AD8F" w14:textId="6864FACC" w:rsidR="008E1BF5" w:rsidRDefault="001C552F" w:rsidP="001C552F">
      <w:pPr>
        <w:spacing w:line="360" w:lineRule="auto"/>
        <w:ind w:left="1080"/>
        <w:rPr>
          <w:sz w:val="22"/>
          <w:szCs w:val="22"/>
        </w:rPr>
      </w:pPr>
      <w:r>
        <w:rPr>
          <w:sz w:val="22"/>
          <w:szCs w:val="22"/>
        </w:rPr>
        <w:t xml:space="preserve">C. </w:t>
      </w:r>
      <w:r w:rsidR="008E1BF5">
        <w:rPr>
          <w:sz w:val="22"/>
          <w:szCs w:val="22"/>
        </w:rPr>
        <w:t xml:space="preserve">CSO report – Jon </w:t>
      </w:r>
    </w:p>
    <w:p w14:paraId="21AC9A4C" w14:textId="6E0D8945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Another meeting – so sorry I have to be leaving early. </w:t>
      </w:r>
    </w:p>
    <w:p w14:paraId="3BFCD894" w14:textId="3EBF09A3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Welcome back! CSO commission Thursday at 7pm. Feel free to stop by anytime.</w:t>
      </w:r>
    </w:p>
    <w:p w14:paraId="02C3888C" w14:textId="4849E711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Involvement Expo Sign up</w:t>
      </w:r>
      <w:r w:rsidR="00D764A2">
        <w:rPr>
          <w:sz w:val="22"/>
          <w:szCs w:val="22"/>
        </w:rPr>
        <w:t xml:space="preserve"> if you have time to donate to the SG table because we</w:t>
      </w:r>
      <w:r>
        <w:rPr>
          <w:sz w:val="22"/>
          <w:szCs w:val="22"/>
        </w:rPr>
        <w:t xml:space="preserve"> love to recruit new senators. </w:t>
      </w:r>
    </w:p>
    <w:p w14:paraId="5D7DCE8E" w14:textId="3E9777BD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Large Group – September 11, 7pm. </w:t>
      </w:r>
      <w:r w:rsidR="00D764A2">
        <w:rPr>
          <w:sz w:val="22"/>
          <w:szCs w:val="22"/>
        </w:rPr>
        <w:t>It is a m</w:t>
      </w:r>
      <w:r>
        <w:rPr>
          <w:sz w:val="22"/>
          <w:szCs w:val="22"/>
        </w:rPr>
        <w:t xml:space="preserve">eeting with Student Organizations letting them know everything they need to know. CSO status. </w:t>
      </w:r>
    </w:p>
    <w:p w14:paraId="18FF00A9" w14:textId="038BE2FC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Any Questions </w:t>
      </w:r>
    </w:p>
    <w:p w14:paraId="09C91DE0" w14:textId="288F9166" w:rsidR="008E1BF5" w:rsidRPr="008E1BF5" w:rsidRDefault="008E1BF5" w:rsidP="008E1BF5">
      <w:pPr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2D6F5FDC" w14:textId="5E167F8E" w:rsidR="003C288D" w:rsidRPr="001C552F" w:rsidRDefault="00DA0832" w:rsidP="001C552F">
      <w:pPr>
        <w:pStyle w:val="ListParagraph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1C552F">
        <w:rPr>
          <w:sz w:val="22"/>
          <w:szCs w:val="22"/>
        </w:rPr>
        <w:t>Finance – Preston Gilderhus and Eric McDaniel</w:t>
      </w:r>
    </w:p>
    <w:p w14:paraId="6BC64D83" w14:textId="2C4B0108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Tuesdays 5pm Commission meetings </w:t>
      </w:r>
    </w:p>
    <w:p w14:paraId="36CD0DF7" w14:textId="4F5DE805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Two new at large commissioner spots</w:t>
      </w:r>
    </w:p>
    <w:p w14:paraId="2E961986" w14:textId="4079E224" w:rsidR="008E1BF5" w:rsidRP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Project and Guidelines changes</w:t>
      </w:r>
    </w:p>
    <w:p w14:paraId="24BD451A" w14:textId="77777777" w:rsidR="003C288D" w:rsidRPr="003D53BE" w:rsidRDefault="003C288D" w:rsidP="003C288D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Fund Numbers:</w:t>
      </w:r>
    </w:p>
    <w:p w14:paraId="0C10C98B" w14:textId="6DD7137C" w:rsidR="003C288D" w:rsidRPr="003D53BE" w:rsidRDefault="003C288D" w:rsidP="003C288D">
      <w:pPr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CR:  $ </w:t>
      </w:r>
      <w:r w:rsidR="008E1BF5">
        <w:rPr>
          <w:sz w:val="22"/>
          <w:szCs w:val="22"/>
        </w:rPr>
        <w:t>20,000</w:t>
      </w:r>
    </w:p>
    <w:p w14:paraId="7B109DD4" w14:textId="7FA43D19" w:rsidR="003C288D" w:rsidRPr="003D53BE" w:rsidRDefault="003C288D" w:rsidP="003C288D">
      <w:pPr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lastRenderedPageBreak/>
        <w:t>SP:  $</w:t>
      </w:r>
      <w:r w:rsidR="008E1BF5">
        <w:rPr>
          <w:sz w:val="22"/>
          <w:szCs w:val="22"/>
        </w:rPr>
        <w:t>23,324</w:t>
      </w:r>
    </w:p>
    <w:p w14:paraId="4783C108" w14:textId="6F136013" w:rsidR="003C288D" w:rsidRPr="003D53BE" w:rsidRDefault="003C288D" w:rsidP="003C288D">
      <w:pPr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TORFF: $ </w:t>
      </w:r>
      <w:r w:rsidR="008E1BF5">
        <w:rPr>
          <w:sz w:val="22"/>
          <w:szCs w:val="22"/>
        </w:rPr>
        <w:t>1,750</w:t>
      </w:r>
    </w:p>
    <w:p w14:paraId="249122DB" w14:textId="0F89795D" w:rsidR="003C288D" w:rsidRDefault="003C288D" w:rsidP="003C288D">
      <w:pPr>
        <w:numPr>
          <w:ilvl w:val="3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Reserve:  </w:t>
      </w:r>
      <w:r>
        <w:rPr>
          <w:sz w:val="22"/>
          <w:szCs w:val="22"/>
        </w:rPr>
        <w:t>$</w:t>
      </w:r>
      <w:r w:rsidR="008E1BF5">
        <w:rPr>
          <w:sz w:val="22"/>
          <w:szCs w:val="22"/>
        </w:rPr>
        <w:t>220,708.90</w:t>
      </w:r>
    </w:p>
    <w:p w14:paraId="1EE56223" w14:textId="6A7FEDF0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Any Questions</w:t>
      </w:r>
    </w:p>
    <w:p w14:paraId="60F29122" w14:textId="48D8000E" w:rsidR="008E1BF5" w:rsidRPr="00440BDF" w:rsidRDefault="008E1BF5" w:rsidP="008E1BF5">
      <w:pPr>
        <w:numPr>
          <w:ilvl w:val="3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6EF2E1F4" w14:textId="1BC2694B" w:rsidR="003C288D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GRIA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Aaron Weber and Megan Matejcek</w:t>
      </w:r>
    </w:p>
    <w:p w14:paraId="218705A9" w14:textId="5AB8AA9F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Welcome </w:t>
      </w:r>
    </w:p>
    <w:p w14:paraId="53F0DF70" w14:textId="797674EB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Meetings over the summer, about 20 meetings.</w:t>
      </w:r>
    </w:p>
    <w:p w14:paraId="6B33B42E" w14:textId="0C8CC5B5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Measure 3 update, constitutional amendment would eliminate board of Higher Education. Working to find our position on the measure. </w:t>
      </w:r>
    </w:p>
    <w:p w14:paraId="280198A3" w14:textId="7CDBA1EE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Good Neighbor Campaign, September 23, song writers Guild will be performing after the door to door. </w:t>
      </w:r>
    </w:p>
    <w:p w14:paraId="6049735D" w14:textId="3672CA0B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NDSA sign up – in Wahpeton </w:t>
      </w:r>
      <w:r w:rsidRPr="00D764A2">
        <w:rPr>
          <w:sz w:val="22"/>
          <w:szCs w:val="22"/>
        </w:rPr>
        <w:t xml:space="preserve">September </w:t>
      </w:r>
      <w:r w:rsidR="00D764A2" w:rsidRPr="00D764A2">
        <w:rPr>
          <w:sz w:val="22"/>
          <w:szCs w:val="22"/>
        </w:rPr>
        <w:t>19</w:t>
      </w:r>
      <w:r w:rsidRPr="00D764A2">
        <w:rPr>
          <w:sz w:val="22"/>
          <w:szCs w:val="22"/>
        </w:rPr>
        <w:t>-2</w:t>
      </w:r>
      <w:r w:rsidR="00D764A2" w:rsidRPr="00D764A2">
        <w:rPr>
          <w:sz w:val="22"/>
          <w:szCs w:val="22"/>
        </w:rPr>
        <w:t>0</w:t>
      </w:r>
      <w:r w:rsidRPr="00D764A2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>.  NDSA is a great way to meet students around ND. Large North Dakota Student Government from across the State. Passing resolution on Measure 3.</w:t>
      </w:r>
    </w:p>
    <w:p w14:paraId="77291455" w14:textId="6E59D975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Change your Address Campaign. Beginning of October. </w:t>
      </w:r>
      <w:r w:rsidR="00D764A2">
        <w:rPr>
          <w:sz w:val="22"/>
          <w:szCs w:val="22"/>
        </w:rPr>
        <w:t>Sign up p</w:t>
      </w:r>
      <w:r>
        <w:rPr>
          <w:sz w:val="22"/>
          <w:szCs w:val="22"/>
        </w:rPr>
        <w:t xml:space="preserve">assed around for </w:t>
      </w:r>
      <w:r w:rsidR="00D764A2">
        <w:rPr>
          <w:sz w:val="22"/>
          <w:szCs w:val="22"/>
        </w:rPr>
        <w:t>the information b</w:t>
      </w:r>
      <w:r>
        <w:rPr>
          <w:sz w:val="22"/>
          <w:szCs w:val="22"/>
        </w:rPr>
        <w:t>ooth</w:t>
      </w:r>
      <w:r w:rsidR="00D764A2">
        <w:rPr>
          <w:sz w:val="22"/>
          <w:szCs w:val="22"/>
        </w:rPr>
        <w:t>.</w:t>
      </w:r>
    </w:p>
    <w:p w14:paraId="37C31DEF" w14:textId="2E3A6074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Questions </w:t>
      </w:r>
    </w:p>
    <w:p w14:paraId="53603E14" w14:textId="10931E28" w:rsidR="008E1BF5" w:rsidRPr="003D53BE" w:rsidRDefault="008E1BF5" w:rsidP="008E1BF5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6D348E5" w14:textId="30BA29DF" w:rsidR="003C288D" w:rsidRPr="001F4C4D" w:rsidRDefault="003C288D" w:rsidP="003C288D">
      <w:pPr>
        <w:numPr>
          <w:ilvl w:val="1"/>
          <w:numId w:val="1"/>
        </w:numPr>
        <w:rPr>
          <w:strike/>
          <w:sz w:val="22"/>
          <w:szCs w:val="22"/>
        </w:rPr>
      </w:pPr>
      <w:r w:rsidRPr="001F4C4D">
        <w:rPr>
          <w:strike/>
          <w:sz w:val="22"/>
          <w:szCs w:val="22"/>
        </w:rPr>
        <w:t xml:space="preserve">CSO – </w:t>
      </w:r>
      <w:r w:rsidR="00DA0832" w:rsidRPr="001F4C4D">
        <w:rPr>
          <w:strike/>
          <w:sz w:val="22"/>
          <w:szCs w:val="22"/>
        </w:rPr>
        <w:t>Jon Lipp</w:t>
      </w:r>
    </w:p>
    <w:p w14:paraId="22A071C1" w14:textId="5C4BCFD3" w:rsidR="003C288D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ASA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Noah Engels</w:t>
      </w:r>
    </w:p>
    <w:p w14:paraId="3D9CB6CA" w14:textId="4FD92179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FM taxi Service – Doyle’s did not renew contract. FM taxi is next best option. Stickers will be in Friday. A lot of students have been stopping in. We need to make sure every student knows the rules of the program.</w:t>
      </w:r>
    </w:p>
    <w:p w14:paraId="76F89A1A" w14:textId="6147F79F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Speakers database – Meetings this week</w:t>
      </w:r>
    </w:p>
    <w:p w14:paraId="5DBF193E" w14:textId="7D8773F8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Traditions Council – First meeting tomorrow at 7pm. Open invitation to all. Involved with Yell Practice which is September 12</w:t>
      </w:r>
      <w:r w:rsidRPr="008E1BF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in Benson Bunker Field House.</w:t>
      </w:r>
    </w:p>
    <w:p w14:paraId="549DD465" w14:textId="56562AE0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Discount Card – Changing to </w:t>
      </w:r>
      <w:r w:rsidR="00D764A2">
        <w:rPr>
          <w:sz w:val="22"/>
          <w:szCs w:val="22"/>
        </w:rPr>
        <w:t xml:space="preserve">start in the </w:t>
      </w:r>
      <w:r w:rsidR="001C552F">
        <w:rPr>
          <w:sz w:val="22"/>
          <w:szCs w:val="22"/>
        </w:rPr>
        <w:t>fall</w:t>
      </w:r>
      <w:r w:rsidR="00D764A2">
        <w:rPr>
          <w:sz w:val="22"/>
          <w:szCs w:val="22"/>
        </w:rPr>
        <w:t>. Switching to s</w:t>
      </w:r>
      <w:r>
        <w:rPr>
          <w:sz w:val="22"/>
          <w:szCs w:val="22"/>
        </w:rPr>
        <w:t>chool year not calendar year.</w:t>
      </w:r>
    </w:p>
    <w:p w14:paraId="6A8326CC" w14:textId="73198DCB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Bison Pride Friday – Great turn out! Out of Sunglasses by 9:20. Gave out another 100 or so cups. </w:t>
      </w:r>
    </w:p>
    <w:p w14:paraId="7563073C" w14:textId="57A376D2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Get yell leaders in dining centers at nights</w:t>
      </w:r>
    </w:p>
    <w:p w14:paraId="36618E79" w14:textId="1814B969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Questions</w:t>
      </w:r>
    </w:p>
    <w:p w14:paraId="35123F57" w14:textId="6E19AB96" w:rsidR="008E1BF5" w:rsidRPr="008E1BF5" w:rsidRDefault="008E1BF5" w:rsidP="008E1BF5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0038B6A2" w14:textId="79101D29" w:rsidR="003C288D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PR – </w:t>
      </w:r>
      <w:r w:rsidR="00DA0832">
        <w:rPr>
          <w:sz w:val="22"/>
          <w:szCs w:val="22"/>
        </w:rPr>
        <w:t xml:space="preserve"> Amy Nash and Haley Johnson</w:t>
      </w:r>
    </w:p>
    <w:p w14:paraId="69D88D67" w14:textId="5B12AD6F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Back</w:t>
      </w:r>
    </w:p>
    <w:p w14:paraId="33B5A89F" w14:textId="7D3174B2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Recap on Handout – logo on SG, the Bison Logo. Approved through University Relations. We also have a letterhead approved. Can be used for Projects. Helping Finish Fallen Bison Memorial. </w:t>
      </w:r>
    </w:p>
    <w:p w14:paraId="39DAF182" w14:textId="67CA4C17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Binder floating around for graphics and other materials finished. </w:t>
      </w:r>
    </w:p>
    <w:p w14:paraId="6D56C5ED" w14:textId="4B13F51A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Commission time Wednesday at 6pm. We want to be a very active group.</w:t>
      </w:r>
    </w:p>
    <w:p w14:paraId="56D60C29" w14:textId="0E0E35FC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Questions</w:t>
      </w:r>
    </w:p>
    <w:p w14:paraId="6B8951A6" w14:textId="5239AE95" w:rsidR="008E1BF5" w:rsidRPr="003D53BE" w:rsidRDefault="008E1BF5" w:rsidP="008E1BF5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1AC31D33" w14:textId="74982147" w:rsidR="003C288D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TECHNOLOGY – </w:t>
      </w:r>
      <w:r w:rsidR="00DA0832">
        <w:rPr>
          <w:sz w:val="22"/>
          <w:szCs w:val="22"/>
        </w:rPr>
        <w:t xml:space="preserve">Michelle Sauvageau </w:t>
      </w:r>
    </w:p>
    <w:p w14:paraId="09EB6026" w14:textId="67E24D5E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Welcome Back</w:t>
      </w:r>
    </w:p>
    <w:p w14:paraId="57AECC59" w14:textId="51226BC4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VP IT – Student member we held Skype interviews. Open Forums for VP IT. </w:t>
      </w:r>
    </w:p>
    <w:p w14:paraId="0E9DA728" w14:textId="42B7C857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First Commission – this</w:t>
      </w:r>
      <w:r w:rsidR="00D764A2">
        <w:rPr>
          <w:sz w:val="22"/>
          <w:szCs w:val="22"/>
        </w:rPr>
        <w:t xml:space="preserve"> week</w:t>
      </w:r>
      <w:r>
        <w:rPr>
          <w:sz w:val="22"/>
          <w:szCs w:val="22"/>
        </w:rPr>
        <w:t xml:space="preserve"> at 7pm</w:t>
      </w:r>
    </w:p>
    <w:p w14:paraId="1BD3C706" w14:textId="1F8D79D7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IT expo – </w:t>
      </w:r>
      <w:r w:rsidR="00D764A2">
        <w:rPr>
          <w:sz w:val="22"/>
          <w:szCs w:val="22"/>
        </w:rPr>
        <w:t xml:space="preserve">We </w:t>
      </w:r>
      <w:r>
        <w:rPr>
          <w:sz w:val="22"/>
          <w:szCs w:val="22"/>
        </w:rPr>
        <w:t xml:space="preserve">need senators for table. Serving popcorn to draw students to the expo. </w:t>
      </w:r>
    </w:p>
    <w:p w14:paraId="7DD9484E" w14:textId="2554FF14" w:rsidR="008E1BF5" w:rsidRDefault="001C552F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IT is servicing</w:t>
      </w:r>
      <w:r w:rsidR="00D764A2">
        <w:rPr>
          <w:sz w:val="22"/>
          <w:szCs w:val="22"/>
        </w:rPr>
        <w:t xml:space="preserve"> the Senate computer, so the login in now the same as cluster logins. </w:t>
      </w:r>
    </w:p>
    <w:p w14:paraId="0E6E1E4B" w14:textId="48CA652D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Log your office hours. Updated form</w:t>
      </w:r>
      <w:r w:rsidR="00D764A2">
        <w:rPr>
          <w:sz w:val="22"/>
          <w:szCs w:val="22"/>
        </w:rPr>
        <w:t xml:space="preserve"> will be ready</w:t>
      </w:r>
      <w:r>
        <w:rPr>
          <w:sz w:val="22"/>
          <w:szCs w:val="22"/>
        </w:rPr>
        <w:t xml:space="preserve">. Know the weekly Senate challenge. </w:t>
      </w:r>
    </w:p>
    <w:p w14:paraId="069FC025" w14:textId="5DAFC10A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Questions</w:t>
      </w:r>
    </w:p>
    <w:p w14:paraId="0B0FA517" w14:textId="3A8D883B" w:rsidR="008E1BF5" w:rsidRPr="003D53BE" w:rsidRDefault="008E1BF5" w:rsidP="008E1BF5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4A43F7C8" w14:textId="261CB7DF" w:rsidR="003C288D" w:rsidRDefault="003C288D" w:rsidP="003C288D">
      <w:pPr>
        <w:numPr>
          <w:ilvl w:val="1"/>
          <w:numId w:val="1"/>
        </w:numPr>
        <w:rPr>
          <w:sz w:val="22"/>
          <w:szCs w:val="22"/>
        </w:rPr>
      </w:pPr>
      <w:r w:rsidRPr="003D53BE">
        <w:rPr>
          <w:sz w:val="22"/>
          <w:szCs w:val="22"/>
        </w:rPr>
        <w:t xml:space="preserve">PRESIDENT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Sarah Russell</w:t>
      </w:r>
    </w:p>
    <w:p w14:paraId="62B012FA" w14:textId="5EE05404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Welcome Back </w:t>
      </w:r>
    </w:p>
    <w:p w14:paraId="17D4EEF8" w14:textId="020A1C9D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Changes in the office. Clipboard hub for any information. </w:t>
      </w:r>
    </w:p>
    <w:p w14:paraId="54A5161D" w14:textId="496A5A88" w:rsidR="008E1BF5" w:rsidRDefault="00D764A2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Summer update- W</w:t>
      </w:r>
      <w:r w:rsidR="008E1BF5">
        <w:rPr>
          <w:sz w:val="22"/>
          <w:szCs w:val="22"/>
        </w:rPr>
        <w:t>e helped with the 17 orientation sessions.</w:t>
      </w:r>
    </w:p>
    <w:p w14:paraId="6A1D531B" w14:textId="5971EB45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President’s Cabinet </w:t>
      </w:r>
      <w:r w:rsidR="00D764A2">
        <w:rPr>
          <w:sz w:val="22"/>
          <w:szCs w:val="22"/>
        </w:rPr>
        <w:t>- I</w:t>
      </w:r>
      <w:r>
        <w:rPr>
          <w:sz w:val="22"/>
          <w:szCs w:val="22"/>
        </w:rPr>
        <w:t xml:space="preserve"> will be dispersing the information from those meetings</w:t>
      </w:r>
      <w:r w:rsidR="00D764A2">
        <w:rPr>
          <w:sz w:val="22"/>
          <w:szCs w:val="22"/>
        </w:rPr>
        <w:t xml:space="preserve"> to Senate and Executive meetings. </w:t>
      </w:r>
    </w:p>
    <w:p w14:paraId="42887FBF" w14:textId="0D284EE8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Yell Practice – Should be a good pep rally event. September 12</w:t>
      </w:r>
      <w:r w:rsidRPr="008E1BF5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8pm at the Benson Bunker Fieldhouse. Many Speakers and guests. Please stop </w:t>
      </w:r>
      <w:r w:rsidR="00D764A2">
        <w:rPr>
          <w:sz w:val="22"/>
          <w:szCs w:val="22"/>
        </w:rPr>
        <w:t>by.</w:t>
      </w:r>
    </w:p>
    <w:p w14:paraId="76F924CF" w14:textId="2FC5A456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Goals –</w:t>
      </w:r>
      <w:r w:rsidR="00D764A2">
        <w:rPr>
          <w:sz w:val="22"/>
          <w:szCs w:val="22"/>
        </w:rPr>
        <w:t xml:space="preserve"> We want to better i</w:t>
      </w:r>
      <w:r>
        <w:rPr>
          <w:sz w:val="22"/>
          <w:szCs w:val="22"/>
        </w:rPr>
        <w:t xml:space="preserve">ntegrate Senate with the executive branch. </w:t>
      </w:r>
      <w:r w:rsidR="00D764A2">
        <w:rPr>
          <w:sz w:val="22"/>
          <w:szCs w:val="22"/>
        </w:rPr>
        <w:t xml:space="preserve">We can utilize the whole system by having more people on commissions and working together. </w:t>
      </w:r>
    </w:p>
    <w:p w14:paraId="40488407" w14:textId="4C3E4B50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Create an atmosphere that will allow you to fully serve the students</w:t>
      </w:r>
      <w:r w:rsidR="00D764A2">
        <w:rPr>
          <w:sz w:val="22"/>
          <w:szCs w:val="22"/>
        </w:rPr>
        <w:t xml:space="preserve"> this year</w:t>
      </w:r>
      <w:r>
        <w:rPr>
          <w:sz w:val="22"/>
          <w:szCs w:val="22"/>
        </w:rPr>
        <w:t xml:space="preserve">. </w:t>
      </w:r>
    </w:p>
    <w:p w14:paraId="7B2BD03D" w14:textId="0CDC0E43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Smaller group then we are used to</w:t>
      </w:r>
      <w:r w:rsidR="00D764A2">
        <w:rPr>
          <w:sz w:val="22"/>
          <w:szCs w:val="22"/>
        </w:rPr>
        <w:t xml:space="preserve"> for Senate</w:t>
      </w:r>
      <w:r>
        <w:rPr>
          <w:sz w:val="22"/>
          <w:szCs w:val="22"/>
        </w:rPr>
        <w:t xml:space="preserve">. We should try to send personalized emails to two people who would make good Senators. </w:t>
      </w:r>
    </w:p>
    <w:p w14:paraId="6FF74EFB" w14:textId="3018E881" w:rsidR="008E1BF5" w:rsidRDefault="008E1BF5" w:rsidP="008E1BF5">
      <w:pPr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Questions</w:t>
      </w:r>
    </w:p>
    <w:p w14:paraId="7D9DF6FB" w14:textId="469C774D" w:rsidR="008E1BF5" w:rsidRPr="003D53BE" w:rsidRDefault="008E1BF5" w:rsidP="008E1BF5">
      <w:pPr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None.</w:t>
      </w:r>
    </w:p>
    <w:p w14:paraId="2C859C1C" w14:textId="77777777" w:rsidR="003C288D" w:rsidRPr="003D53BE" w:rsidRDefault="003C288D" w:rsidP="00D764A2">
      <w:pPr>
        <w:rPr>
          <w:sz w:val="22"/>
          <w:szCs w:val="22"/>
        </w:rPr>
      </w:pPr>
    </w:p>
    <w:p w14:paraId="22B76262" w14:textId="26D063DE" w:rsidR="00F2277F" w:rsidRDefault="00F2277F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Vice Chair Report – Chris McEwen</w:t>
      </w:r>
    </w:p>
    <w:p w14:paraId="7B99A806" w14:textId="03E497DC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Appointments Committee, or a proxy – </w:t>
      </w:r>
      <w:r w:rsidR="00D764A2">
        <w:rPr>
          <w:sz w:val="22"/>
          <w:szCs w:val="22"/>
        </w:rPr>
        <w:t xml:space="preserve">I will </w:t>
      </w:r>
      <w:r>
        <w:rPr>
          <w:sz w:val="22"/>
          <w:szCs w:val="22"/>
        </w:rPr>
        <w:t>email to those people soon to find</w:t>
      </w:r>
      <w:r w:rsidR="00D764A2">
        <w:rPr>
          <w:sz w:val="22"/>
          <w:szCs w:val="22"/>
        </w:rPr>
        <w:t xml:space="preserve"> a</w:t>
      </w:r>
      <w:r>
        <w:rPr>
          <w:sz w:val="22"/>
          <w:szCs w:val="22"/>
        </w:rPr>
        <w:t xml:space="preserve"> schedule. Plan to b</w:t>
      </w:r>
      <w:r w:rsidR="00D764A2">
        <w:rPr>
          <w:sz w:val="22"/>
          <w:szCs w:val="22"/>
        </w:rPr>
        <w:t>e there every night of the week and b</w:t>
      </w:r>
      <w:r>
        <w:rPr>
          <w:sz w:val="22"/>
          <w:szCs w:val="22"/>
        </w:rPr>
        <w:t xml:space="preserve">e there as </w:t>
      </w:r>
      <w:r w:rsidR="00D764A2">
        <w:rPr>
          <w:sz w:val="22"/>
          <w:szCs w:val="22"/>
        </w:rPr>
        <w:t>late as midnight on the last date.</w:t>
      </w:r>
    </w:p>
    <w:p w14:paraId="60FA9ECD" w14:textId="45A66C9B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Constitution and Code Review</w:t>
      </w:r>
      <w:r w:rsidR="00D764A2">
        <w:rPr>
          <w:sz w:val="22"/>
          <w:szCs w:val="22"/>
        </w:rPr>
        <w:t xml:space="preserve"> Committee</w:t>
      </w:r>
      <w:r>
        <w:rPr>
          <w:sz w:val="22"/>
          <w:szCs w:val="22"/>
        </w:rPr>
        <w:t xml:space="preserve"> –</w:t>
      </w:r>
      <w:r w:rsidR="00D764A2">
        <w:rPr>
          <w:sz w:val="22"/>
          <w:szCs w:val="22"/>
        </w:rPr>
        <w:t xml:space="preserve"> W</w:t>
      </w:r>
      <w:r>
        <w:rPr>
          <w:sz w:val="22"/>
          <w:szCs w:val="22"/>
        </w:rPr>
        <w:t>e need to do that this semester. Evaluate</w:t>
      </w:r>
      <w:r w:rsidR="00D764A2">
        <w:rPr>
          <w:sz w:val="22"/>
          <w:szCs w:val="22"/>
        </w:rPr>
        <w:t xml:space="preserve"> parts of constitution and code</w:t>
      </w:r>
      <w:r>
        <w:rPr>
          <w:sz w:val="22"/>
          <w:szCs w:val="22"/>
        </w:rPr>
        <w:t xml:space="preserve"> to see what needs to change. I would like to fill some spots, I would like to meet sometime within the next two weeks. </w:t>
      </w:r>
    </w:p>
    <w:p w14:paraId="292FB7D7" w14:textId="7EB269CE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Senate Projects – Let me know what you are interested in and I will compile a list. I want to get a list of ideas so that anyone can work on anything on that list. </w:t>
      </w:r>
    </w:p>
    <w:p w14:paraId="1D9200AB" w14:textId="33B7C087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Office Hours </w:t>
      </w:r>
      <w:r w:rsidR="00D764A2">
        <w:rPr>
          <w:sz w:val="22"/>
          <w:szCs w:val="22"/>
        </w:rPr>
        <w:t>- They will s</w:t>
      </w:r>
      <w:r>
        <w:rPr>
          <w:sz w:val="22"/>
          <w:szCs w:val="22"/>
        </w:rPr>
        <w:t xml:space="preserve">tart this week. Required by the constitution, and it is 3 hours a week. It can be various activities, like helping with the org fair. As long as Hilary and I approve the activity. Log the hours on the computer for any of the </w:t>
      </w:r>
      <w:r w:rsidR="001C552F">
        <w:rPr>
          <w:sz w:val="22"/>
          <w:szCs w:val="22"/>
        </w:rPr>
        <w:t>activities</w:t>
      </w:r>
      <w:r>
        <w:rPr>
          <w:sz w:val="22"/>
          <w:szCs w:val="22"/>
        </w:rPr>
        <w:t xml:space="preserve">. </w:t>
      </w:r>
    </w:p>
    <w:p w14:paraId="06FD649E" w14:textId="2B61DA6E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Questions</w:t>
      </w:r>
      <w:r w:rsidR="00D764A2">
        <w:rPr>
          <w:sz w:val="22"/>
          <w:szCs w:val="22"/>
        </w:rPr>
        <w:t>?</w:t>
      </w:r>
    </w:p>
    <w:p w14:paraId="085313B9" w14:textId="4DE0BBDB" w:rsidR="008E1BF5" w:rsidRDefault="001C552F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Haidari:</w:t>
      </w:r>
      <w:r w:rsidR="008E1BF5">
        <w:rPr>
          <w:sz w:val="22"/>
          <w:szCs w:val="22"/>
        </w:rPr>
        <w:t xml:space="preserve"> What are the time comm</w:t>
      </w:r>
      <w:r>
        <w:rPr>
          <w:sz w:val="22"/>
          <w:szCs w:val="22"/>
        </w:rPr>
        <w:t>itments for the C</w:t>
      </w:r>
      <w:r w:rsidR="00D764A2">
        <w:rPr>
          <w:sz w:val="22"/>
          <w:szCs w:val="22"/>
        </w:rPr>
        <w:t>onstitution</w:t>
      </w:r>
      <w:r>
        <w:rPr>
          <w:sz w:val="22"/>
          <w:szCs w:val="22"/>
        </w:rPr>
        <w:t xml:space="preserve"> and C</w:t>
      </w:r>
      <w:r w:rsidR="00D764A2">
        <w:rPr>
          <w:sz w:val="22"/>
          <w:szCs w:val="22"/>
        </w:rPr>
        <w:t>ode R</w:t>
      </w:r>
      <w:r>
        <w:rPr>
          <w:sz w:val="22"/>
          <w:szCs w:val="22"/>
        </w:rPr>
        <w:t>eview</w:t>
      </w:r>
      <w:r w:rsidR="00D764A2">
        <w:rPr>
          <w:sz w:val="22"/>
          <w:szCs w:val="22"/>
        </w:rPr>
        <w:t xml:space="preserve"> Committee?</w:t>
      </w:r>
    </w:p>
    <w:p w14:paraId="0716101C" w14:textId="254CEC28" w:rsidR="008E1BF5" w:rsidRDefault="001C552F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Chris:</w:t>
      </w:r>
      <w:r w:rsidR="008E1BF5">
        <w:rPr>
          <w:sz w:val="22"/>
          <w:szCs w:val="22"/>
        </w:rPr>
        <w:t xml:space="preserve"> Twice a month for an hour the last time they were reviewed. Basically a meeting a week for an hour at most.</w:t>
      </w:r>
    </w:p>
    <w:p w14:paraId="50CFF354" w14:textId="16E8C954" w:rsidR="008E1BF5" w:rsidRPr="008E1BF5" w:rsidRDefault="003C288D" w:rsidP="008E1B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Court Report – </w:t>
      </w:r>
      <w:r>
        <w:rPr>
          <w:sz w:val="22"/>
          <w:szCs w:val="22"/>
        </w:rPr>
        <w:t xml:space="preserve"> </w:t>
      </w:r>
      <w:r w:rsidR="00DA0832">
        <w:rPr>
          <w:sz w:val="22"/>
          <w:szCs w:val="22"/>
        </w:rPr>
        <w:t>Josh Fergel</w:t>
      </w:r>
    </w:p>
    <w:p w14:paraId="37328ACA" w14:textId="38E6E7A6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Meet the Justices – recognize them! </w:t>
      </w:r>
    </w:p>
    <w:p w14:paraId="3EE10FA2" w14:textId="22DA81CF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Election Code – </w:t>
      </w:r>
      <w:r w:rsidR="003533F7">
        <w:rPr>
          <w:sz w:val="22"/>
          <w:szCs w:val="22"/>
        </w:rPr>
        <w:t xml:space="preserve">We will </w:t>
      </w:r>
      <w:r>
        <w:rPr>
          <w:sz w:val="22"/>
          <w:szCs w:val="22"/>
        </w:rPr>
        <w:t xml:space="preserve">choose times that work during the day. </w:t>
      </w:r>
      <w:r w:rsidR="003533F7">
        <w:rPr>
          <w:sz w:val="22"/>
          <w:szCs w:val="22"/>
        </w:rPr>
        <w:t>Should be a</w:t>
      </w:r>
      <w:r>
        <w:rPr>
          <w:sz w:val="22"/>
          <w:szCs w:val="22"/>
        </w:rPr>
        <w:t>ll done by October.</w:t>
      </w:r>
    </w:p>
    <w:p w14:paraId="7CF17462" w14:textId="33B2B8F8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Student Court </w:t>
      </w:r>
      <w:r w:rsidR="001C552F">
        <w:rPr>
          <w:sz w:val="22"/>
          <w:szCs w:val="22"/>
        </w:rPr>
        <w:t>assistance</w:t>
      </w:r>
      <w:r>
        <w:rPr>
          <w:sz w:val="22"/>
          <w:szCs w:val="22"/>
        </w:rPr>
        <w:t xml:space="preserve"> Request Form – Fill that out from our desk and submit it to our mail box and we can try to solve any problems</w:t>
      </w:r>
      <w:r w:rsidR="003533F7">
        <w:rPr>
          <w:sz w:val="22"/>
          <w:szCs w:val="22"/>
        </w:rPr>
        <w:t xml:space="preserve"> or answer any questions</w:t>
      </w:r>
      <w:r w:rsidR="00D764A2">
        <w:rPr>
          <w:sz w:val="22"/>
          <w:szCs w:val="22"/>
        </w:rPr>
        <w:t>.</w:t>
      </w:r>
    </w:p>
    <w:p w14:paraId="4FBBB060" w14:textId="08512EA8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First Court Meeting Goals </w:t>
      </w:r>
    </w:p>
    <w:p w14:paraId="2D7795C2" w14:textId="2094E2D7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Questions</w:t>
      </w:r>
    </w:p>
    <w:p w14:paraId="0ACF2235" w14:textId="17B82F4D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49BBF218" w14:textId="0FFB6236" w:rsidR="008E1BF5" w:rsidRDefault="008E1BF5" w:rsidP="008E1BF5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Bike Share Report</w:t>
      </w:r>
    </w:p>
    <w:p w14:paraId="7B80465F" w14:textId="6BFEB8A8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Preston: Background – </w:t>
      </w:r>
      <w:r w:rsidR="003533F7">
        <w:rPr>
          <w:sz w:val="22"/>
          <w:szCs w:val="22"/>
        </w:rPr>
        <w:t>We gave the g</w:t>
      </w:r>
      <w:r>
        <w:rPr>
          <w:sz w:val="22"/>
          <w:szCs w:val="22"/>
        </w:rPr>
        <w:t xml:space="preserve">o ahead </w:t>
      </w:r>
      <w:r w:rsidRPr="001C552F">
        <w:rPr>
          <w:sz w:val="22"/>
          <w:szCs w:val="22"/>
        </w:rPr>
        <w:t>to B</w:t>
      </w:r>
      <w:r w:rsidR="001C552F" w:rsidRPr="001C552F">
        <w:rPr>
          <w:sz w:val="22"/>
          <w:szCs w:val="22"/>
        </w:rPr>
        <w:t>-</w:t>
      </w:r>
      <w:r w:rsidRPr="001C552F">
        <w:rPr>
          <w:sz w:val="22"/>
          <w:szCs w:val="22"/>
        </w:rPr>
        <w:t>cycle</w:t>
      </w:r>
      <w:r>
        <w:rPr>
          <w:sz w:val="22"/>
          <w:szCs w:val="22"/>
        </w:rPr>
        <w:t xml:space="preserve"> for starting. </w:t>
      </w:r>
      <w:r w:rsidR="003533F7">
        <w:rPr>
          <w:sz w:val="22"/>
          <w:szCs w:val="22"/>
        </w:rPr>
        <w:t xml:space="preserve">Started with a </w:t>
      </w:r>
      <w:r>
        <w:rPr>
          <w:sz w:val="22"/>
          <w:szCs w:val="22"/>
        </w:rPr>
        <w:t>3 month outlook.</w:t>
      </w:r>
      <w:r w:rsidR="003533F7">
        <w:rPr>
          <w:sz w:val="22"/>
          <w:szCs w:val="22"/>
        </w:rPr>
        <w:t xml:space="preserve"> We h</w:t>
      </w:r>
      <w:r>
        <w:rPr>
          <w:sz w:val="22"/>
          <w:szCs w:val="22"/>
        </w:rPr>
        <w:t>ad summer meetings that i</w:t>
      </w:r>
      <w:r w:rsidR="003533F7">
        <w:rPr>
          <w:sz w:val="22"/>
          <w:szCs w:val="22"/>
        </w:rPr>
        <w:t>nvolved</w:t>
      </w:r>
      <w:r>
        <w:rPr>
          <w:sz w:val="22"/>
          <w:szCs w:val="22"/>
        </w:rPr>
        <w:t xml:space="preserve"> delays. Bison card was creating problems. Then Bison</w:t>
      </w:r>
      <w:r w:rsidR="003533F7">
        <w:rPr>
          <w:sz w:val="22"/>
          <w:szCs w:val="22"/>
        </w:rPr>
        <w:t xml:space="preserve"> green</w:t>
      </w:r>
      <w:r>
        <w:rPr>
          <w:sz w:val="22"/>
          <w:szCs w:val="22"/>
        </w:rPr>
        <w:t xml:space="preserve"> bikes would need more time. Kiosk would be standard until the real ones. Had the option for a fall start, but it wasn’t economical</w:t>
      </w:r>
      <w:r w:rsidR="001C552F">
        <w:rPr>
          <w:sz w:val="22"/>
          <w:szCs w:val="22"/>
        </w:rPr>
        <w:t>ly advantageous.</w:t>
      </w:r>
      <w:r>
        <w:rPr>
          <w:sz w:val="22"/>
          <w:szCs w:val="22"/>
        </w:rPr>
        <w:t xml:space="preserve"> Spring launch was decided. </w:t>
      </w:r>
    </w:p>
    <w:p w14:paraId="190A0811" w14:textId="4EA0FA38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Chris: Working to try to get the best program. We are waiting for a date for launch, and we want to make sure this is a </w:t>
      </w:r>
      <w:r w:rsidR="001C552F">
        <w:rPr>
          <w:sz w:val="22"/>
          <w:szCs w:val="22"/>
        </w:rPr>
        <w:t>sustainable</w:t>
      </w:r>
      <w:r>
        <w:rPr>
          <w:sz w:val="22"/>
          <w:szCs w:val="22"/>
        </w:rPr>
        <w:t xml:space="preserve"> program. </w:t>
      </w:r>
    </w:p>
    <w:p w14:paraId="1DFF7AB2" w14:textId="67CFE472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Preston: We will have a trial type version to educate students before the spring launch. </w:t>
      </w:r>
    </w:p>
    <w:p w14:paraId="015CFFD9" w14:textId="379EC296" w:rsidR="008E1BF5" w:rsidRDefault="001C552F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Chris:</w:t>
      </w:r>
      <w:r w:rsidR="008E1BF5">
        <w:rPr>
          <w:sz w:val="22"/>
          <w:szCs w:val="22"/>
        </w:rPr>
        <w:t xml:space="preserve"> If you have any concerns, let me know and I will give you feedback and represent you.</w:t>
      </w:r>
    </w:p>
    <w:p w14:paraId="0C5F0F7C" w14:textId="5BC0F130" w:rsid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Questions</w:t>
      </w:r>
    </w:p>
    <w:p w14:paraId="335EED43" w14:textId="13F1B414" w:rsidR="008E1BF5" w:rsidRP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08B1144" w14:textId="77777777" w:rsidR="00206D42" w:rsidRDefault="00206D42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Funding Requests for Student Organizations </w:t>
      </w:r>
    </w:p>
    <w:p w14:paraId="5BA5E71A" w14:textId="069FBE5E" w:rsidR="001F4C4D" w:rsidRDefault="001F4C4D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4ADFD760" w14:textId="25A9581D" w:rsidR="003C288D" w:rsidRDefault="003C288D" w:rsidP="0004214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Unfinished Business </w:t>
      </w:r>
    </w:p>
    <w:p w14:paraId="3956E188" w14:textId="5516FFE3" w:rsidR="001F4C4D" w:rsidRDefault="001F4C4D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71DA8B62" w14:textId="2DBE1B76" w:rsidR="003C288D" w:rsidRPr="001F4C4D" w:rsidRDefault="003C288D" w:rsidP="00042146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New Business</w:t>
      </w:r>
      <w:r w:rsidRPr="00FD7751">
        <w:rPr>
          <w:b/>
          <w:sz w:val="22"/>
          <w:szCs w:val="22"/>
        </w:rPr>
        <w:tab/>
      </w:r>
    </w:p>
    <w:p w14:paraId="6E638D5D" w14:textId="4320E765" w:rsidR="001F4C4D" w:rsidRDefault="008E1BF5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Appoint 3 senators to the Court and Constitution Review Board. </w:t>
      </w:r>
    </w:p>
    <w:p w14:paraId="3A961D7C" w14:textId="164A2491" w:rsidR="008E1BF5" w:rsidRDefault="003533F7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McEwen: N</w:t>
      </w:r>
      <w:r w:rsidR="008E1BF5">
        <w:rPr>
          <w:sz w:val="22"/>
          <w:szCs w:val="22"/>
        </w:rPr>
        <w:t>ominate Haidari</w:t>
      </w:r>
    </w:p>
    <w:p w14:paraId="065661D6" w14:textId="53DDADC6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Accept</w:t>
      </w:r>
    </w:p>
    <w:p w14:paraId="0C4E4F90" w14:textId="2AAA6FBD" w:rsidR="008E1BF5" w:rsidRDefault="003533F7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McEwen: N</w:t>
      </w:r>
      <w:r w:rsidR="008E1BF5">
        <w:rPr>
          <w:sz w:val="22"/>
          <w:szCs w:val="22"/>
        </w:rPr>
        <w:t>ominate Gross</w:t>
      </w:r>
    </w:p>
    <w:p w14:paraId="683C40B7" w14:textId="069CA772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Accept</w:t>
      </w:r>
    </w:p>
    <w:p w14:paraId="29C77826" w14:textId="24600BB8" w:rsidR="008E1BF5" w:rsidRDefault="003533F7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Craddock: Nominate Bersie and </w:t>
      </w:r>
      <w:r w:rsidR="008E1BF5">
        <w:rPr>
          <w:sz w:val="22"/>
          <w:szCs w:val="22"/>
        </w:rPr>
        <w:t>McGuire</w:t>
      </w:r>
    </w:p>
    <w:p w14:paraId="6A1244BC" w14:textId="6481F260" w:rsidR="008E1BF5" w:rsidRDefault="008E1BF5" w:rsidP="008E1BF5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Both decline</w:t>
      </w:r>
    </w:p>
    <w:p w14:paraId="015CE9CC" w14:textId="03990121" w:rsidR="008E1BF5" w:rsidRPr="008E1BF5" w:rsidRDefault="008E1BF5" w:rsidP="008E1BF5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Hilary: It will be very fun! Think about joining this board. </w:t>
      </w:r>
    </w:p>
    <w:p w14:paraId="01342F06" w14:textId="7E02747E" w:rsidR="00F2277F" w:rsidRDefault="00F2277F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Round Table</w:t>
      </w:r>
    </w:p>
    <w:p w14:paraId="32C4B39E" w14:textId="49FCB040" w:rsidR="003C288D" w:rsidRDefault="00F2277F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 </w:t>
      </w:r>
      <w:r w:rsidR="003C288D" w:rsidRPr="003D53BE">
        <w:rPr>
          <w:sz w:val="22"/>
          <w:szCs w:val="22"/>
        </w:rPr>
        <w:t>Reports Off The Floor</w:t>
      </w:r>
    </w:p>
    <w:p w14:paraId="7C332A2F" w14:textId="462E7623" w:rsidR="001F4C4D" w:rsidRPr="003D53BE" w:rsidRDefault="00D764A2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None</w:t>
      </w:r>
    </w:p>
    <w:p w14:paraId="3F2B8A57" w14:textId="77777777" w:rsidR="003C288D" w:rsidRPr="001F4C4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1F4C4D">
        <w:rPr>
          <w:sz w:val="22"/>
          <w:szCs w:val="22"/>
        </w:rPr>
        <w:t xml:space="preserve">Student Concerns </w:t>
      </w:r>
    </w:p>
    <w:p w14:paraId="51E64196" w14:textId="13AE5FD9" w:rsidR="001F4C4D" w:rsidRDefault="00D764A2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McEwen: I am one of the two current grad</w:t>
      </w:r>
      <w:r w:rsidR="003533F7">
        <w:rPr>
          <w:sz w:val="22"/>
          <w:szCs w:val="22"/>
        </w:rPr>
        <w:t>uate</w:t>
      </w:r>
      <w:r>
        <w:rPr>
          <w:sz w:val="22"/>
          <w:szCs w:val="22"/>
        </w:rPr>
        <w:t xml:space="preserve"> student senators, and a large percentage of students are graduate students. We will be meeting with graduate students to see their issues. Make sure you are aware of the needs of graduate students. </w:t>
      </w:r>
    </w:p>
    <w:p w14:paraId="1BD50AE9" w14:textId="56DDB118" w:rsidR="00D764A2" w:rsidRPr="001F4C4D" w:rsidRDefault="00D764A2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Peterson: I have received a few questions about what is Student Government. I think there is a lack of information. Put a positive effort to throw in Student Government to allow students to know what we do. I get a lot of interesting questions from a lot of people. Be informative about the issues we deal with. </w:t>
      </w:r>
    </w:p>
    <w:p w14:paraId="04671290" w14:textId="096F02B8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 xml:space="preserve">Announcement </w:t>
      </w:r>
      <w:r w:rsidR="001F4C4D">
        <w:rPr>
          <w:sz w:val="22"/>
          <w:szCs w:val="22"/>
        </w:rPr>
        <w:tab/>
      </w:r>
    </w:p>
    <w:p w14:paraId="61A4462B" w14:textId="3918DC79" w:rsidR="00D764A2" w:rsidRDefault="00D764A2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Matejcek: Shaky Mondays tonight after meeting</w:t>
      </w:r>
    </w:p>
    <w:p w14:paraId="0673DC14" w14:textId="2B517967" w:rsidR="00DF50B2" w:rsidRDefault="00D764A2" w:rsidP="00DF50B2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McEwen: Senator of the week goes </w:t>
      </w:r>
      <w:r w:rsidR="00DF50B2">
        <w:rPr>
          <w:sz w:val="22"/>
          <w:szCs w:val="22"/>
        </w:rPr>
        <w:t xml:space="preserve">to Sarah Russell and Hilary Haugeberg. </w:t>
      </w:r>
    </w:p>
    <w:p w14:paraId="67191C44" w14:textId="7FA1602B" w:rsidR="00DF50B2" w:rsidRDefault="00DF50B2" w:rsidP="00DF50B2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McEwen: Formally welcome Brianna to Senate, she stopped by our office to get more information about Student Government and I invited her to the meeting.</w:t>
      </w:r>
    </w:p>
    <w:p w14:paraId="6CF34E73" w14:textId="1B0A8985" w:rsidR="00DF50B2" w:rsidRDefault="00DF50B2" w:rsidP="00DF50B2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Peterson: The southeast corner of the first floor of the library is a new study wing. The dedication will be coming later this semester. I will also be resigning my position on Student Senate. I will not be able to give my 100% commitment to Student Senate, and I would like to give someone else a better opportunity to do so. </w:t>
      </w:r>
    </w:p>
    <w:p w14:paraId="25B625FD" w14:textId="2E12D64D" w:rsidR="00DF50B2" w:rsidRDefault="00DF50B2" w:rsidP="00DF50B2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Matejcek: Weekly Senator Challenge – Send out two emails to potential Senate members.</w:t>
      </w:r>
    </w:p>
    <w:p w14:paraId="713E2C75" w14:textId="0E538E5B" w:rsidR="00DF50B2" w:rsidRPr="00DF50B2" w:rsidRDefault="00DF50B2" w:rsidP="00DF50B2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McEwen: I was appointed to State Board, and I will be talking and engaging with students to bring a heavier student focus back to the Board. I will be doing Skype interviews with other campuses. </w:t>
      </w:r>
    </w:p>
    <w:p w14:paraId="013FC175" w14:textId="77777777" w:rsidR="003C288D" w:rsidRDefault="003C288D" w:rsidP="003C288D">
      <w:pPr>
        <w:numPr>
          <w:ilvl w:val="0"/>
          <w:numId w:val="1"/>
        </w:numPr>
        <w:spacing w:line="360" w:lineRule="auto"/>
        <w:rPr>
          <w:sz w:val="22"/>
          <w:szCs w:val="22"/>
        </w:rPr>
      </w:pPr>
      <w:r w:rsidRPr="003D53BE">
        <w:rPr>
          <w:sz w:val="22"/>
          <w:szCs w:val="22"/>
        </w:rPr>
        <w:t>Adjourn</w:t>
      </w:r>
    </w:p>
    <w:p w14:paraId="3688E9FD" w14:textId="615045C3" w:rsidR="00DF50B2" w:rsidRDefault="00DF50B2" w:rsidP="00DF50B2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lastRenderedPageBreak/>
        <w:t>Moen : Move to Adjourn</w:t>
      </w:r>
    </w:p>
    <w:p w14:paraId="5F913057" w14:textId="394259C8" w:rsidR="00DF50B2" w:rsidRDefault="00DF50B2" w:rsidP="00DF50B2">
      <w:pPr>
        <w:numPr>
          <w:ilvl w:val="2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Second Craddock</w:t>
      </w:r>
    </w:p>
    <w:p w14:paraId="4D56C03F" w14:textId="239FBEAE" w:rsidR="001F4C4D" w:rsidRPr="003D53BE" w:rsidRDefault="00DF50B2" w:rsidP="001F4C4D">
      <w:pPr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Meeting adjourned at 7:46</w:t>
      </w:r>
      <w:r w:rsidR="003533F7">
        <w:rPr>
          <w:sz w:val="22"/>
          <w:szCs w:val="22"/>
        </w:rPr>
        <w:t xml:space="preserve"> pm.</w:t>
      </w:r>
    </w:p>
    <w:p w14:paraId="05ED6040" w14:textId="77777777" w:rsidR="003C288D" w:rsidRPr="00C90AF7" w:rsidRDefault="003C288D" w:rsidP="003C288D">
      <w:pPr>
        <w:spacing w:line="360" w:lineRule="auto"/>
        <w:rPr>
          <w:sz w:val="22"/>
          <w:szCs w:val="22"/>
        </w:rPr>
      </w:pPr>
    </w:p>
    <w:p w14:paraId="7E923A4F" w14:textId="77777777" w:rsidR="00D764A2" w:rsidRDefault="00D764A2"/>
    <w:sectPr w:rsidR="00D764A2" w:rsidSect="00D764A2">
      <w:headerReference w:type="default" r:id="rId8"/>
      <w:pgSz w:w="12240" w:h="15840"/>
      <w:pgMar w:top="1440" w:right="1800" w:bottom="1440" w:left="180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5E2DA7" w14:textId="77777777" w:rsidR="00096D65" w:rsidRDefault="00096D65" w:rsidP="006C0382">
      <w:r>
        <w:separator/>
      </w:r>
    </w:p>
  </w:endnote>
  <w:endnote w:type="continuationSeparator" w:id="0">
    <w:p w14:paraId="28368577" w14:textId="77777777" w:rsidR="00096D65" w:rsidRDefault="00096D65" w:rsidP="006C03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F35A7E" w14:textId="77777777" w:rsidR="00096D65" w:rsidRDefault="00096D65" w:rsidP="006C0382">
      <w:r>
        <w:separator/>
      </w:r>
    </w:p>
  </w:footnote>
  <w:footnote w:type="continuationSeparator" w:id="0">
    <w:p w14:paraId="41D022A2" w14:textId="77777777" w:rsidR="00096D65" w:rsidRDefault="00096D65" w:rsidP="006C03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809902" w14:textId="77777777" w:rsidR="00D764A2" w:rsidRPr="000F73ED" w:rsidRDefault="00D764A2" w:rsidP="00D764A2">
    <w:pPr>
      <w:pStyle w:val="Header"/>
      <w:jc w:val="right"/>
      <w:rPr>
        <w:sz w:val="20"/>
        <w:szCs w:val="20"/>
      </w:rPr>
    </w:pPr>
    <w:r>
      <w:rPr>
        <w:sz w:val="20"/>
        <w:szCs w:val="20"/>
      </w:rPr>
      <w:ptab w:relativeTo="margin" w:alignment="center" w:leader="none"/>
    </w:r>
    <w:r w:rsidRPr="00FB1CA3">
      <w:rPr>
        <w:sz w:val="20"/>
        <w:szCs w:val="20"/>
      </w:rPr>
      <w:t xml:space="preserve"> </w:t>
    </w:r>
    <w:r w:rsidRPr="000F73ED">
      <w:rPr>
        <w:sz w:val="20"/>
        <w:szCs w:val="20"/>
      </w:rPr>
      <w:t xml:space="preserve">Page </w:t>
    </w:r>
    <w:r w:rsidRPr="000F73ED">
      <w:rPr>
        <w:sz w:val="20"/>
        <w:szCs w:val="20"/>
      </w:rPr>
      <w:fldChar w:fldCharType="begin"/>
    </w:r>
    <w:r w:rsidRPr="000F73ED">
      <w:rPr>
        <w:sz w:val="20"/>
        <w:szCs w:val="20"/>
      </w:rPr>
      <w:instrText xml:space="preserve"> PAGE </w:instrText>
    </w:r>
    <w:r w:rsidRPr="000F73ED">
      <w:rPr>
        <w:sz w:val="20"/>
        <w:szCs w:val="20"/>
      </w:rPr>
      <w:fldChar w:fldCharType="separate"/>
    </w:r>
    <w:r w:rsidR="00EB36F8">
      <w:rPr>
        <w:noProof/>
        <w:sz w:val="20"/>
        <w:szCs w:val="20"/>
      </w:rPr>
      <w:t>1</w:t>
    </w:r>
    <w:r w:rsidRPr="000F73ED">
      <w:rPr>
        <w:sz w:val="20"/>
        <w:szCs w:val="20"/>
      </w:rPr>
      <w:fldChar w:fldCharType="end"/>
    </w:r>
    <w:r w:rsidRPr="000F73ED">
      <w:rPr>
        <w:sz w:val="20"/>
        <w:szCs w:val="20"/>
      </w:rPr>
      <w:t xml:space="preserve"> of </w:t>
    </w:r>
    <w:r w:rsidRPr="000F73ED">
      <w:rPr>
        <w:sz w:val="20"/>
        <w:szCs w:val="20"/>
      </w:rPr>
      <w:fldChar w:fldCharType="begin"/>
    </w:r>
    <w:r w:rsidRPr="000F73ED">
      <w:rPr>
        <w:sz w:val="20"/>
        <w:szCs w:val="20"/>
      </w:rPr>
      <w:instrText xml:space="preserve"> NUMPAGES </w:instrText>
    </w:r>
    <w:r w:rsidRPr="000F73ED">
      <w:rPr>
        <w:sz w:val="20"/>
        <w:szCs w:val="20"/>
      </w:rPr>
      <w:fldChar w:fldCharType="separate"/>
    </w:r>
    <w:r w:rsidR="00EB36F8">
      <w:rPr>
        <w:noProof/>
        <w:sz w:val="20"/>
        <w:szCs w:val="20"/>
      </w:rPr>
      <w:t>7</w:t>
    </w:r>
    <w:r w:rsidRPr="000F73ED">
      <w:rPr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315B1E"/>
    <w:multiLevelType w:val="hybridMultilevel"/>
    <w:tmpl w:val="A5F414B8"/>
    <w:lvl w:ilvl="0" w:tplc="ED1603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3E7A4BA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6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28CE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472A6566">
      <w:numFmt w:val="bullet"/>
      <w:lvlText w:val=""/>
      <w:lvlJc w:val="left"/>
      <w:pPr>
        <w:ind w:left="6660" w:hanging="360"/>
      </w:pPr>
      <w:rPr>
        <w:rFonts w:ascii="Symbol" w:eastAsia="Times New Roman" w:hAnsi="Symbol" w:cs="Times New Roman" w:hint="default"/>
      </w:rPr>
    </w:lvl>
  </w:abstractNum>
  <w:abstractNum w:abstractNumId="1">
    <w:nsid w:val="45F47289"/>
    <w:multiLevelType w:val="hybridMultilevel"/>
    <w:tmpl w:val="40508B48"/>
    <w:lvl w:ilvl="0" w:tplc="ED16031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B122028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6069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828CE">
      <w:numFmt w:val="bullet"/>
      <w:lvlText w:val="-"/>
      <w:lvlJc w:val="left"/>
      <w:pPr>
        <w:ind w:left="5760" w:hanging="360"/>
      </w:pPr>
      <w:rPr>
        <w:rFonts w:ascii="Times New Roman" w:eastAsia="Times New Roman" w:hAnsi="Times New Roman" w:cs="Times New Roman" w:hint="default"/>
      </w:rPr>
    </w:lvl>
    <w:lvl w:ilvl="8" w:tplc="472A6566">
      <w:numFmt w:val="bullet"/>
      <w:lvlText w:val=""/>
      <w:lvlJc w:val="left"/>
      <w:pPr>
        <w:ind w:left="6660" w:hanging="360"/>
      </w:pPr>
      <w:rPr>
        <w:rFonts w:ascii="Symbol" w:eastAsia="Times New Roman" w:hAnsi="Symbol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88D"/>
    <w:rsid w:val="00042146"/>
    <w:rsid w:val="00096D65"/>
    <w:rsid w:val="001C552F"/>
    <w:rsid w:val="001F4C4D"/>
    <w:rsid w:val="00206D42"/>
    <w:rsid w:val="00240C6C"/>
    <w:rsid w:val="003232DA"/>
    <w:rsid w:val="003340A4"/>
    <w:rsid w:val="003533F7"/>
    <w:rsid w:val="003C288D"/>
    <w:rsid w:val="00616C00"/>
    <w:rsid w:val="006736E3"/>
    <w:rsid w:val="006C0382"/>
    <w:rsid w:val="00811359"/>
    <w:rsid w:val="00850DAC"/>
    <w:rsid w:val="008E1BF5"/>
    <w:rsid w:val="00A537F4"/>
    <w:rsid w:val="00B262CE"/>
    <w:rsid w:val="00B36FC6"/>
    <w:rsid w:val="00B92BE4"/>
    <w:rsid w:val="00BE0612"/>
    <w:rsid w:val="00C036EF"/>
    <w:rsid w:val="00C54439"/>
    <w:rsid w:val="00CC4135"/>
    <w:rsid w:val="00D764A2"/>
    <w:rsid w:val="00D865FE"/>
    <w:rsid w:val="00DA0832"/>
    <w:rsid w:val="00DB2332"/>
    <w:rsid w:val="00DF50B2"/>
    <w:rsid w:val="00E15576"/>
    <w:rsid w:val="00E9483A"/>
    <w:rsid w:val="00EA0526"/>
    <w:rsid w:val="00EB36F8"/>
    <w:rsid w:val="00F2277F"/>
    <w:rsid w:val="00F7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6FE128"/>
  <w15:docId w15:val="{1BCEEF5A-C0CD-4E21-A288-715C8251E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2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C288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288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28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8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5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066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1375</Words>
  <Characters>7839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Senate</dc:creator>
  <cp:lastModifiedBy>Michelle Sauvageau</cp:lastModifiedBy>
  <cp:revision>2</cp:revision>
  <cp:lastPrinted>2014-09-01T22:23:00Z</cp:lastPrinted>
  <dcterms:created xsi:type="dcterms:W3CDTF">2014-09-03T02:11:00Z</dcterms:created>
  <dcterms:modified xsi:type="dcterms:W3CDTF">2014-09-03T02:11:00Z</dcterms:modified>
</cp:coreProperties>
</file>