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B0BE" w14:textId="5B910B35" w:rsidR="007F5F0E" w:rsidRDefault="00E9137D" w:rsidP="00E40F1E">
      <w:pPr>
        <w:pStyle w:val="Subtitle"/>
        <w:rPr>
          <w:rFonts w:ascii="Calibri" w:hAnsi="Calibri" w:cs="Calibri"/>
          <w:b/>
          <w:bCs/>
          <w:color w:val="002164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8FA68A" wp14:editId="1E7A19F5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1444625" cy="1444625"/>
            <wp:effectExtent l="0" t="0" r="3175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2164"/>
          <w:sz w:val="32"/>
          <w:szCs w:val="32"/>
        </w:rPr>
        <w:t xml:space="preserve">New </w:t>
      </w:r>
      <w:r w:rsidR="000F2265" w:rsidRPr="71C6C4F0">
        <w:rPr>
          <w:rFonts w:ascii="Calibri" w:hAnsi="Calibri" w:cs="Calibri"/>
          <w:b/>
          <w:bCs/>
          <w:color w:val="002164"/>
          <w:sz w:val="32"/>
          <w:szCs w:val="32"/>
        </w:rPr>
        <w:t>Leader</w:t>
      </w:r>
      <w:r w:rsidR="00B51C72" w:rsidRPr="71C6C4F0">
        <w:rPr>
          <w:rFonts w:ascii="Calibri" w:hAnsi="Calibri" w:cs="Calibri"/>
          <w:b/>
          <w:bCs/>
          <w:color w:val="002164"/>
          <w:sz w:val="32"/>
          <w:szCs w:val="32"/>
        </w:rPr>
        <w:t xml:space="preserve"> </w:t>
      </w:r>
      <w:r w:rsidR="760FFC8D" w:rsidRPr="71C6C4F0">
        <w:rPr>
          <w:rFonts w:ascii="Calibri" w:hAnsi="Calibri" w:cs="Calibri"/>
          <w:b/>
          <w:bCs/>
          <w:color w:val="002164"/>
          <w:sz w:val="32"/>
          <w:szCs w:val="32"/>
        </w:rPr>
        <w:t xml:space="preserve">Training </w:t>
      </w:r>
      <w:r w:rsidR="00B51C72" w:rsidRPr="71C6C4F0">
        <w:rPr>
          <w:rFonts w:ascii="Calibri" w:hAnsi="Calibri" w:cs="Calibri"/>
          <w:b/>
          <w:bCs/>
          <w:color w:val="002164"/>
          <w:sz w:val="32"/>
          <w:szCs w:val="32"/>
        </w:rPr>
        <w:t>Application</w:t>
      </w:r>
    </w:p>
    <w:p w14:paraId="1D2D890D" w14:textId="1E6A5265" w:rsidR="007F5F0E" w:rsidRDefault="334BD6FD" w:rsidP="00E40F1E">
      <w:pPr>
        <w:pStyle w:val="Subtitle"/>
        <w:rPr>
          <w:rFonts w:ascii="Calibri" w:hAnsi="Calibri" w:cs="Calibri"/>
          <w:b/>
          <w:bCs/>
          <w:color w:val="002164"/>
          <w:sz w:val="32"/>
          <w:szCs w:val="32"/>
        </w:rPr>
      </w:pPr>
      <w:r w:rsidRPr="71C6C4F0">
        <w:rPr>
          <w:rFonts w:ascii="Calibri" w:hAnsi="Calibri" w:cs="Calibri"/>
          <w:b/>
          <w:bCs/>
          <w:color w:val="002164"/>
          <w:sz w:val="32"/>
          <w:szCs w:val="32"/>
        </w:rPr>
        <w:t>T</w:t>
      </w:r>
      <w:r w:rsidR="007F5F0E">
        <w:rPr>
          <w:rFonts w:ascii="Calibri" w:hAnsi="Calibri" w:cs="Calibri"/>
          <w:b/>
          <w:bCs/>
          <w:color w:val="002164"/>
          <w:sz w:val="32"/>
          <w:szCs w:val="32"/>
        </w:rPr>
        <w:t xml:space="preserve">ai Ji Quan:  Moving </w:t>
      </w:r>
      <w:proofErr w:type="gramStart"/>
      <w:r w:rsidR="007F5F0E">
        <w:rPr>
          <w:rFonts w:ascii="Calibri" w:hAnsi="Calibri" w:cs="Calibri"/>
          <w:b/>
          <w:bCs/>
          <w:color w:val="002164"/>
          <w:sz w:val="32"/>
          <w:szCs w:val="32"/>
        </w:rPr>
        <w:t>For</w:t>
      </w:r>
      <w:proofErr w:type="gramEnd"/>
      <w:r w:rsidR="007F5F0E">
        <w:rPr>
          <w:rFonts w:ascii="Calibri" w:hAnsi="Calibri" w:cs="Calibri"/>
          <w:b/>
          <w:bCs/>
          <w:color w:val="002164"/>
          <w:sz w:val="32"/>
          <w:szCs w:val="32"/>
        </w:rPr>
        <w:t xml:space="preserve"> Better Balance</w:t>
      </w:r>
      <w:r w:rsidR="00E9137D">
        <w:rPr>
          <w:rFonts w:ascii="Calibri" w:hAnsi="Calibri" w:cs="Calibri"/>
          <w:b/>
          <w:bCs/>
          <w:color w:val="002164"/>
          <w:sz w:val="32"/>
          <w:szCs w:val="32"/>
        </w:rPr>
        <w:t xml:space="preserve"> (TJQMBB)</w:t>
      </w:r>
    </w:p>
    <w:p w14:paraId="25E6B657" w14:textId="563A4E9C" w:rsidR="00B51C72" w:rsidRPr="00076DB7" w:rsidRDefault="004248B0" w:rsidP="00E40F1E">
      <w:pPr>
        <w:pStyle w:val="Subtitle"/>
        <w:rPr>
          <w:rFonts w:ascii="Calibri" w:hAnsi="Calibri" w:cs="Calibri"/>
          <w:b/>
          <w:bCs/>
          <w:i/>
          <w:iCs/>
          <w:color w:val="002164"/>
          <w:sz w:val="32"/>
          <w:szCs w:val="32"/>
        </w:rPr>
      </w:pPr>
      <w:r>
        <w:rPr>
          <w:rFonts w:ascii="Calibri" w:hAnsi="Calibri" w:cs="Calibri"/>
          <w:b/>
          <w:bCs/>
          <w:color w:val="002164"/>
          <w:sz w:val="32"/>
          <w:szCs w:val="32"/>
        </w:rPr>
        <w:t xml:space="preserve">Location: </w:t>
      </w:r>
      <w:r w:rsidR="007F5F0E">
        <w:rPr>
          <w:rFonts w:ascii="Calibri" w:hAnsi="Calibri" w:cs="Calibri"/>
          <w:b/>
          <w:bCs/>
          <w:color w:val="002164"/>
          <w:sz w:val="32"/>
          <w:szCs w:val="32"/>
        </w:rPr>
        <w:t xml:space="preserve"> Virtual via Zoom </w:t>
      </w:r>
    </w:p>
    <w:p w14:paraId="672A6659" w14:textId="15E69E4D" w:rsidR="00E131AB" w:rsidRPr="00644A30" w:rsidRDefault="00E131AB" w:rsidP="00E40F1E">
      <w:pPr>
        <w:pStyle w:val="Subtitle"/>
        <w:rPr>
          <w:rFonts w:ascii="Calibri" w:hAnsi="Calibri" w:cs="Calibri"/>
          <w:sz w:val="24"/>
          <w:szCs w:val="24"/>
        </w:rPr>
      </w:pPr>
    </w:p>
    <w:p w14:paraId="02A2692C" w14:textId="7D90B51F" w:rsidR="00A54767" w:rsidRDefault="00360B3A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Date:  September 21 &amp; 22 (8:00 – 5:00)</w:t>
      </w:r>
    </w:p>
    <w:p w14:paraId="338164AB" w14:textId="77777777" w:rsidR="00360B3A" w:rsidRPr="00212FF7" w:rsidRDefault="00360B3A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1D3B1CD4" w14:textId="77777777" w:rsidR="00A54767" w:rsidRPr="00212FF7" w:rsidRDefault="00A54767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212FF7">
        <w:rPr>
          <w:rFonts w:asciiTheme="minorHAnsi" w:hAnsiTheme="minorHAnsi" w:cstheme="minorHAnsi"/>
          <w:sz w:val="22"/>
          <w:szCs w:val="22"/>
        </w:rPr>
        <w:t xml:space="preserve">Please select </w:t>
      </w:r>
      <w:r w:rsidRPr="00212F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one </w:t>
      </w:r>
      <w:r w:rsidRPr="00212FF7">
        <w:rPr>
          <w:rFonts w:asciiTheme="minorHAnsi" w:hAnsiTheme="minorHAnsi" w:cstheme="minorHAnsi"/>
          <w:sz w:val="22"/>
          <w:szCs w:val="22"/>
        </w:rPr>
        <w:t>of the following follow-up Enhanced training one-day sessions:</w:t>
      </w:r>
    </w:p>
    <w:p w14:paraId="515BE1AB" w14:textId="55E61F53" w:rsidR="00A54767" w:rsidRPr="00212FF7" w:rsidRDefault="00107993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335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1E" w:rsidRPr="00212FF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40F1E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A54767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360B3A">
        <w:rPr>
          <w:rFonts w:asciiTheme="minorHAnsi" w:hAnsiTheme="minorHAnsi" w:cstheme="minorHAnsi"/>
          <w:sz w:val="22"/>
          <w:szCs w:val="22"/>
        </w:rPr>
        <w:t>Tuesday, November 23, 2021</w:t>
      </w:r>
      <w:r w:rsidR="00A54767" w:rsidRPr="00212FF7">
        <w:rPr>
          <w:rFonts w:asciiTheme="minorHAnsi" w:hAnsiTheme="minorHAnsi" w:cstheme="minorHAnsi"/>
          <w:sz w:val="22"/>
          <w:szCs w:val="22"/>
        </w:rPr>
        <w:t xml:space="preserve"> (8:00 – 5:00)</w:t>
      </w:r>
    </w:p>
    <w:p w14:paraId="3CA30E02" w14:textId="4023AF71" w:rsidR="004248B0" w:rsidRPr="00212FF7" w:rsidRDefault="00107993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53740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1E" w:rsidRPr="00212FF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40F1E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A54767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5E11B4" w:rsidRPr="00212FF7">
        <w:rPr>
          <w:rFonts w:asciiTheme="minorHAnsi" w:hAnsiTheme="minorHAnsi" w:cstheme="minorHAnsi"/>
          <w:sz w:val="22"/>
          <w:szCs w:val="22"/>
        </w:rPr>
        <w:t xml:space="preserve">Tuesday, </w:t>
      </w:r>
      <w:r w:rsidR="00360B3A">
        <w:rPr>
          <w:rFonts w:asciiTheme="minorHAnsi" w:hAnsiTheme="minorHAnsi" w:cstheme="minorHAnsi"/>
          <w:sz w:val="22"/>
          <w:szCs w:val="22"/>
        </w:rPr>
        <w:t>December 7, 2021 (</w:t>
      </w:r>
      <w:r w:rsidR="00A54767" w:rsidRPr="00212FF7">
        <w:rPr>
          <w:rFonts w:asciiTheme="minorHAnsi" w:hAnsiTheme="minorHAnsi" w:cstheme="minorHAnsi"/>
          <w:sz w:val="22"/>
          <w:szCs w:val="22"/>
        </w:rPr>
        <w:t>8:00 – 5:00)</w:t>
      </w:r>
    </w:p>
    <w:p w14:paraId="664BF995" w14:textId="0BB2BF38" w:rsidR="00A54767" w:rsidRPr="00212FF7" w:rsidRDefault="00A54767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635E8502" w14:textId="3B083984" w:rsidR="00A54767" w:rsidRPr="00212FF7" w:rsidRDefault="00A54767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212FF7">
        <w:rPr>
          <w:rFonts w:asciiTheme="minorHAnsi" w:hAnsiTheme="minorHAnsi" w:cstheme="minorHAnsi"/>
          <w:sz w:val="22"/>
          <w:szCs w:val="22"/>
        </w:rPr>
        <w:t>Please note:  Class session availability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 is</w:t>
      </w:r>
      <w:r w:rsidRPr="00212FF7">
        <w:rPr>
          <w:rFonts w:asciiTheme="minorHAnsi" w:hAnsiTheme="minorHAnsi" w:cstheme="minorHAnsi"/>
          <w:sz w:val="22"/>
          <w:szCs w:val="22"/>
        </w:rPr>
        <w:t xml:space="preserve"> based on</w:t>
      </w:r>
      <w:r w:rsidR="0057265A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the </w:t>
      </w:r>
      <w:r w:rsidR="0057265A" w:rsidRPr="00212FF7">
        <w:rPr>
          <w:rFonts w:asciiTheme="minorHAnsi" w:hAnsiTheme="minorHAnsi" w:cstheme="minorHAnsi"/>
          <w:sz w:val="22"/>
          <w:szCs w:val="22"/>
        </w:rPr>
        <w:t xml:space="preserve">timing 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the </w:t>
      </w:r>
      <w:r w:rsidRPr="00212FF7">
        <w:rPr>
          <w:rFonts w:asciiTheme="minorHAnsi" w:hAnsiTheme="minorHAnsi" w:cstheme="minorHAnsi"/>
          <w:sz w:val="22"/>
          <w:szCs w:val="22"/>
        </w:rPr>
        <w:t>applications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 are</w:t>
      </w:r>
      <w:r w:rsidRPr="00212FF7">
        <w:rPr>
          <w:rFonts w:asciiTheme="minorHAnsi" w:hAnsiTheme="minorHAnsi" w:cstheme="minorHAnsi"/>
          <w:sz w:val="22"/>
          <w:szCs w:val="22"/>
        </w:rPr>
        <w:t xml:space="preserve"> received. </w:t>
      </w:r>
    </w:p>
    <w:p w14:paraId="50768908" w14:textId="77777777" w:rsidR="004248B0" w:rsidRPr="00212FF7" w:rsidRDefault="004248B0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5172695D" w14:textId="20D43EE2" w:rsidR="00DA111A" w:rsidRPr="00212FF7" w:rsidRDefault="0251FF4B" w:rsidP="00E40F1E">
      <w:pPr>
        <w:pStyle w:val="Subtitle"/>
        <w:ind w:right="-36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Instructions: </w:t>
      </w:r>
      <w:r w:rsidR="001838F8" w:rsidRPr="00212FF7">
        <w:rPr>
          <w:rFonts w:asciiTheme="minorHAnsi" w:hAnsiTheme="minorHAnsi" w:cstheme="minorHAnsi"/>
          <w:b/>
          <w:bCs/>
          <w:i/>
          <w:sz w:val="22"/>
          <w:szCs w:val="22"/>
        </w:rPr>
        <w:t>P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lease provide the following information </w:t>
      </w:r>
      <w:r w:rsidR="003B0CEB" w:rsidRPr="00212FF7">
        <w:rPr>
          <w:rFonts w:asciiTheme="minorHAnsi" w:hAnsiTheme="minorHAnsi" w:cstheme="minorHAnsi"/>
          <w:b/>
          <w:bCs/>
          <w:i/>
          <w:sz w:val="22"/>
          <w:szCs w:val="22"/>
        </w:rPr>
        <w:t>describing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your ability to 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deliver </w:t>
      </w:r>
      <w:r w:rsidR="00E9137D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TJQMBB 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classes in </w:t>
      </w:r>
      <w:r w:rsidR="006B64F6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our community.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Consult with your </w:t>
      </w:r>
      <w:r w:rsidR="007D0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sponsoring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organization </w:t>
      </w:r>
      <w:r w:rsidR="007D0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questions.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900"/>
        <w:gridCol w:w="450"/>
        <w:gridCol w:w="1314"/>
        <w:gridCol w:w="1197"/>
        <w:gridCol w:w="1449"/>
      </w:tblGrid>
      <w:tr w:rsidR="001838F8" w:rsidRPr="00076DB7" w14:paraId="62520F2F" w14:textId="77777777" w:rsidTr="7D15F6D3">
        <w:tc>
          <w:tcPr>
            <w:tcW w:w="5760" w:type="dxa"/>
            <w:gridSpan w:val="3"/>
          </w:tcPr>
          <w:p w14:paraId="5ED90B35" w14:textId="77777777" w:rsidR="001838F8" w:rsidRPr="00076DB7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  <w:p w14:paraId="5DAB6C7B" w14:textId="77777777" w:rsidR="00EB6F72" w:rsidRPr="00076DB7" w:rsidRDefault="00EB6F72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3728E60B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Title</w:t>
            </w:r>
            <w:r w:rsidR="00A15C9D" w:rsidRPr="00076DB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2EB378F" w14:textId="77777777" w:rsidR="00EA6054" w:rsidRPr="00076DB7" w:rsidRDefault="00EA6054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2DA4A229" w14:textId="77777777" w:rsidTr="7D15F6D3">
        <w:tc>
          <w:tcPr>
            <w:tcW w:w="9720" w:type="dxa"/>
            <w:gridSpan w:val="6"/>
          </w:tcPr>
          <w:p w14:paraId="752AF0AE" w14:textId="3B20831D" w:rsidR="00EB6F72" w:rsidRPr="00076DB7" w:rsidRDefault="007D01FC" w:rsidP="00E40F1E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Sponsoring</w:t>
            </w:r>
            <w:r w:rsidR="15068723" w:rsidRPr="7D15F6D3">
              <w:rPr>
                <w:rFonts w:ascii="Calibri" w:hAnsi="Calibri" w:cs="Calibri"/>
                <w:sz w:val="22"/>
                <w:szCs w:val="22"/>
              </w:rPr>
              <w:t xml:space="preserve"> Organization </w:t>
            </w:r>
            <w:r w:rsidR="00A15C9D" w:rsidRPr="7D15F6D3">
              <w:rPr>
                <w:rFonts w:ascii="Calibri" w:hAnsi="Calibri" w:cs="Calibri"/>
                <w:sz w:val="22"/>
                <w:szCs w:val="22"/>
              </w:rPr>
              <w:t>N</w:t>
            </w:r>
            <w:r w:rsidR="005C6E6F" w:rsidRPr="7D15F6D3">
              <w:rPr>
                <w:rFonts w:ascii="Calibri" w:hAnsi="Calibri" w:cs="Calibri"/>
                <w:sz w:val="22"/>
                <w:szCs w:val="22"/>
              </w:rPr>
              <w:t>ame</w:t>
            </w:r>
            <w:r w:rsidR="3D41EA5D" w:rsidRPr="7D15F6D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A05A809" w14:textId="77777777" w:rsidR="00A15C9D" w:rsidRPr="00076DB7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4A3D43AD" w14:textId="77777777" w:rsidTr="7D15F6D3">
        <w:tc>
          <w:tcPr>
            <w:tcW w:w="4410" w:type="dxa"/>
          </w:tcPr>
          <w:p w14:paraId="03745E15" w14:textId="63080431" w:rsidR="001838F8" w:rsidRPr="00076DB7" w:rsidRDefault="00091B39" w:rsidP="00E40F1E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6B64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64F6" w:rsidRPr="002B492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for</w:t>
            </w:r>
            <w:r w:rsidR="002B4926" w:rsidRPr="002B492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class</w:t>
            </w:r>
            <w:r w:rsidR="006B64F6" w:rsidRPr="002B492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materials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3D41EA5D" w:rsidRPr="7D15F6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8F8" w:rsidRPr="7D15F6D3">
              <w:rPr>
                <w:rFonts w:ascii="Calibri" w:hAnsi="Calibri" w:cs="Calibri"/>
                <w:sz w:val="22"/>
                <w:szCs w:val="22"/>
              </w:rPr>
              <w:t>Street</w:t>
            </w:r>
            <w:r w:rsidR="007D01FC">
              <w:rPr>
                <w:rFonts w:ascii="Calibri" w:hAnsi="Calibri" w:cs="Calibri"/>
                <w:sz w:val="22"/>
                <w:szCs w:val="22"/>
              </w:rPr>
              <w:t>:</w:t>
            </w:r>
            <w:r w:rsidR="001838F8" w:rsidRPr="7D15F6D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39BBE3" w14:textId="77777777" w:rsidR="00EB6F72" w:rsidRPr="00076DB7" w:rsidRDefault="00EB6F72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64" w:type="dxa"/>
            <w:gridSpan w:val="3"/>
          </w:tcPr>
          <w:p w14:paraId="24E90C29" w14:textId="2A22CE7A" w:rsidR="00EA6054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City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14:paraId="750461BB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197" w:type="dxa"/>
          </w:tcPr>
          <w:p w14:paraId="02AFDB51" w14:textId="1457D7A5" w:rsidR="007F4C32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State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29D6B04F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</w:tcPr>
          <w:p w14:paraId="79AF7DBB" w14:textId="08F886B3" w:rsidR="00EA6054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Zip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41C8F396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1621F3D4" w14:textId="77777777" w:rsidTr="7D15F6D3">
        <w:tc>
          <w:tcPr>
            <w:tcW w:w="9720" w:type="dxa"/>
            <w:gridSpan w:val="6"/>
          </w:tcPr>
          <w:p w14:paraId="513C44BC" w14:textId="0FB280BF" w:rsidR="001838F8" w:rsidRPr="007D01FC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>County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where 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classes </w:t>
            </w: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>program will be provided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2A3D3EC" w14:textId="77777777" w:rsidR="00C97F7E" w:rsidRPr="002B4926" w:rsidRDefault="00C97F7E" w:rsidP="00E40F1E">
            <w:pPr>
              <w:pStyle w:val="Subtitle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3530A3" w:rsidRPr="00076DB7" w14:paraId="0792072A" w14:textId="77777777" w:rsidTr="7D15F6D3">
        <w:tc>
          <w:tcPr>
            <w:tcW w:w="5310" w:type="dxa"/>
            <w:gridSpan w:val="2"/>
          </w:tcPr>
          <w:p w14:paraId="03CA40FF" w14:textId="41542585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D0B940D" w14:textId="77777777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4"/>
          </w:tcPr>
          <w:p w14:paraId="69047E7B" w14:textId="54302466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Phone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E27B00A" w14:textId="77777777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D147B3D" w14:paraId="77DD7612" w14:textId="77777777" w:rsidTr="0039749A">
        <w:trPr>
          <w:trHeight w:val="1216"/>
        </w:trPr>
        <w:tc>
          <w:tcPr>
            <w:tcW w:w="9720" w:type="dxa"/>
            <w:gridSpan w:val="6"/>
          </w:tcPr>
          <w:p w14:paraId="68A7E45B" w14:textId="5670F9AB" w:rsidR="007F5F0E" w:rsidRDefault="6941F4AB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D147B3D">
              <w:rPr>
                <w:rFonts w:ascii="Calibri" w:hAnsi="Calibri" w:cs="Calibri"/>
                <w:i/>
                <w:iCs/>
                <w:sz w:val="22"/>
                <w:szCs w:val="22"/>
              </w:rPr>
              <w:t>Wh</w:t>
            </w:r>
            <w:r w:rsidR="006B64F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y are you interested in offering TJQMBB </w:t>
            </w:r>
            <w:r w:rsidRPr="0D147B3D">
              <w:rPr>
                <w:rFonts w:ascii="Calibri" w:hAnsi="Calibri" w:cs="Calibri"/>
                <w:i/>
                <w:iCs/>
                <w:sz w:val="22"/>
                <w:szCs w:val="22"/>
              </w:rPr>
              <w:t>classes?</w:t>
            </w:r>
          </w:p>
          <w:p w14:paraId="4A910834" w14:textId="77777777" w:rsidR="007F5F0E" w:rsidRDefault="007F5F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88E3632" w14:textId="77777777" w:rsidR="007F5F0E" w:rsidRDefault="007F5F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B65B1C3" w14:textId="38F48B3B" w:rsidR="007F5F0E" w:rsidRDefault="007F5F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F418D" w14:paraId="702F33EA" w14:textId="77777777" w:rsidTr="0039749A">
        <w:trPr>
          <w:trHeight w:val="1216"/>
        </w:trPr>
        <w:tc>
          <w:tcPr>
            <w:tcW w:w="9720" w:type="dxa"/>
            <w:gridSpan w:val="6"/>
          </w:tcPr>
          <w:p w14:paraId="2CC0D694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Please list your experience working with older adults.</w:t>
            </w:r>
          </w:p>
          <w:p w14:paraId="2DC608B0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739217B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C8B75D" w14:textId="2148217B" w:rsidR="007F418D" w:rsidRPr="0D147B3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39749A" w:rsidRPr="00076DB7" w14:paraId="3B11B86E" w14:textId="77777777" w:rsidTr="7D15F6D3">
        <w:trPr>
          <w:trHeight w:val="1390"/>
        </w:trPr>
        <w:tc>
          <w:tcPr>
            <w:tcW w:w="9720" w:type="dxa"/>
            <w:gridSpan w:val="6"/>
          </w:tcPr>
          <w:p w14:paraId="74CD1BAC" w14:textId="77777777" w:rsidR="0039749A" w:rsidRPr="001D27E4" w:rsidRDefault="0039749A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Please list your experience leading exercise or physical movement classes. </w:t>
            </w:r>
          </w:p>
          <w:p w14:paraId="5BD1F1CC" w14:textId="77777777" w:rsidR="007F418D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5667BCBA" w14:textId="77777777" w:rsidR="007F418D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44EAFD9C" w14:textId="203618F2" w:rsidR="007F418D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F418D" w:rsidRPr="00076DB7" w14:paraId="11B58CA6" w14:textId="77777777" w:rsidTr="7D15F6D3">
        <w:trPr>
          <w:trHeight w:val="1390"/>
        </w:trPr>
        <w:tc>
          <w:tcPr>
            <w:tcW w:w="9720" w:type="dxa"/>
            <w:gridSpan w:val="6"/>
          </w:tcPr>
          <w:p w14:paraId="5EC02DCD" w14:textId="0C7B06A7" w:rsidR="00F0172C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Please list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your</w:t>
            </w: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experience, 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if </w:t>
            </w: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any, participating in and/or leading Tai Chi or Tai Ji Quan classes.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D13C65F" w14:textId="0DAA0876" w:rsidR="007F418D" w:rsidRPr="001D27E4" w:rsidRDefault="00F0172C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(Note:   This is not a pre-requisite.)</w:t>
            </w:r>
          </w:p>
          <w:p w14:paraId="0C971429" w14:textId="77777777" w:rsidR="007F418D" w:rsidRDefault="007F418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097559" w14:textId="77777777" w:rsidR="007F418D" w:rsidRDefault="007F418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4BB6EE" w14:textId="4C822D1C" w:rsidR="007F418D" w:rsidRDefault="007F418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CE1EAAA" w14:textId="77777777" w:rsidR="00212FF7" w:rsidRDefault="00212FF7">
      <w:r>
        <w:br w:type="page"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9749A" w:rsidRPr="00076DB7" w14:paraId="2A19A3EB" w14:textId="77777777" w:rsidTr="7D15F6D3">
        <w:tc>
          <w:tcPr>
            <w:tcW w:w="9720" w:type="dxa"/>
          </w:tcPr>
          <w:p w14:paraId="078DE82B" w14:textId="74791D66" w:rsidR="0039749A" w:rsidRPr="001D27E4" w:rsidRDefault="0039749A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Training Capacity – Describe your plans to facilitate at least one </w:t>
            </w:r>
            <w:r w:rsidR="004773A3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  <w:r w:rsidR="007D01FC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="004773A3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week (twice a week for an hour) </w:t>
            </w:r>
            <w:r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class each year.</w:t>
            </w:r>
          </w:p>
          <w:p w14:paraId="7F779782" w14:textId="7CE99CFC" w:rsidR="0039749A" w:rsidRDefault="0039749A" w:rsidP="00E40F1E">
            <w:pPr>
              <w:pStyle w:val="Subtitle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94D5A5" w14:textId="77777777" w:rsidR="0039749A" w:rsidRPr="00076DB7" w:rsidRDefault="0039749A" w:rsidP="00E40F1E">
            <w:pPr>
              <w:pStyle w:val="Subtitle"/>
              <w:rPr>
                <w:rFonts w:ascii="Calibri" w:hAnsi="Calibri" w:cs="Calibri"/>
                <w:bCs/>
                <w:i/>
                <w:sz w:val="22"/>
              </w:rPr>
            </w:pPr>
          </w:p>
          <w:p w14:paraId="3DEEC669" w14:textId="77777777" w:rsidR="0039749A" w:rsidRPr="00076DB7" w:rsidRDefault="0039749A" w:rsidP="00E40F1E">
            <w:pPr>
              <w:pStyle w:val="Subtitl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6090E" w:rsidRPr="00076DB7" w14:paraId="1037AC70" w14:textId="77777777" w:rsidTr="7D15F6D3">
        <w:tc>
          <w:tcPr>
            <w:tcW w:w="9720" w:type="dxa"/>
          </w:tcPr>
          <w:p w14:paraId="7EBC02C6" w14:textId="3C1E1747" w:rsidR="0026090E" w:rsidRPr="001D27E4" w:rsidRDefault="001D27E4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Please indicate any </w:t>
            </w:r>
            <w:r w:rsidR="0026090E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special accommodations</w:t>
            </w:r>
            <w:r w:rsidR="00EE48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you may require.</w:t>
            </w:r>
            <w:r w:rsidR="0026090E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  <w:p w14:paraId="05B6882B" w14:textId="77777777" w:rsidR="0026090E" w:rsidRPr="001D27E4" w:rsidRDefault="002609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10A94F0" w14:textId="77777777" w:rsidR="0026090E" w:rsidRPr="001D27E4" w:rsidRDefault="002609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A5F2C69" w14:textId="46929929" w:rsidR="0026090E" w:rsidRPr="001D27E4" w:rsidRDefault="002609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4078334D" w14:textId="77777777" w:rsidR="002218D4" w:rsidRPr="00F0172C" w:rsidRDefault="002218D4" w:rsidP="00E40F1E">
      <w:pPr>
        <w:rPr>
          <w:rFonts w:ascii="Calibri" w:hAnsi="Calibri" w:cs="Calibri"/>
          <w:bCs/>
          <w:color w:val="FF0000"/>
          <w:sz w:val="22"/>
        </w:rPr>
      </w:pPr>
    </w:p>
    <w:p w14:paraId="2FE4D8B6" w14:textId="3DEFC7B8" w:rsidR="039183DA" w:rsidRPr="00422F08" w:rsidRDefault="573F2482" w:rsidP="00E40F1E">
      <w:pPr>
        <w:rPr>
          <w:rFonts w:ascii="Calibri" w:hAnsi="Calibri" w:cs="Calibri"/>
          <w:b/>
          <w:bCs/>
          <w:sz w:val="22"/>
          <w:szCs w:val="22"/>
        </w:rPr>
      </w:pPr>
      <w:r w:rsidRPr="00422F08">
        <w:rPr>
          <w:rFonts w:ascii="Calibri" w:hAnsi="Calibri" w:cs="Calibri"/>
          <w:b/>
          <w:bCs/>
          <w:sz w:val="22"/>
          <w:szCs w:val="22"/>
        </w:rPr>
        <w:t xml:space="preserve">I have discussed the following topics with my </w:t>
      </w:r>
      <w:r w:rsidR="007D01FC" w:rsidRPr="00422F08">
        <w:rPr>
          <w:rFonts w:ascii="Calibri" w:hAnsi="Calibri" w:cs="Calibri"/>
          <w:b/>
          <w:bCs/>
          <w:sz w:val="22"/>
          <w:szCs w:val="22"/>
        </w:rPr>
        <w:t xml:space="preserve">sponsoring </w:t>
      </w:r>
      <w:r w:rsidRPr="00422F08">
        <w:rPr>
          <w:rFonts w:ascii="Calibri" w:hAnsi="Calibri" w:cs="Calibri"/>
          <w:b/>
          <w:bCs/>
          <w:sz w:val="22"/>
          <w:szCs w:val="22"/>
        </w:rPr>
        <w:t>organization</w:t>
      </w:r>
      <w:r w:rsidR="006B70E9" w:rsidRPr="00422F08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235320F9" w:rsidRPr="00422F08">
        <w:rPr>
          <w:rFonts w:ascii="Calibri" w:hAnsi="Calibri" w:cs="Calibri"/>
          <w:b/>
          <w:bCs/>
          <w:i/>
          <w:iCs/>
          <w:sz w:val="22"/>
          <w:szCs w:val="22"/>
        </w:rPr>
        <w:t>check all that apply</w:t>
      </w:r>
      <w:r w:rsidR="006B70E9" w:rsidRPr="00422F08">
        <w:rPr>
          <w:rFonts w:ascii="Calibri" w:hAnsi="Calibri" w:cs="Calibri"/>
          <w:b/>
          <w:bCs/>
          <w:sz w:val="22"/>
          <w:szCs w:val="22"/>
        </w:rPr>
        <w:t>)</w:t>
      </w:r>
      <w:r w:rsidRPr="00422F08">
        <w:rPr>
          <w:rFonts w:ascii="Calibri" w:hAnsi="Calibri" w:cs="Calibri"/>
          <w:b/>
          <w:bCs/>
          <w:sz w:val="22"/>
          <w:szCs w:val="22"/>
        </w:rPr>
        <w:t>:</w:t>
      </w:r>
    </w:p>
    <w:p w14:paraId="7E0F01DF" w14:textId="2990B1FA" w:rsidR="039183DA" w:rsidRPr="00422F08" w:rsidRDefault="00107993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558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1A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573F2482" w:rsidRPr="00422F08">
        <w:rPr>
          <w:rFonts w:ascii="Calibri" w:hAnsi="Calibri" w:cs="Calibri"/>
          <w:sz w:val="22"/>
          <w:szCs w:val="22"/>
        </w:rPr>
        <w:t>Location and space</w:t>
      </w:r>
      <w:r w:rsidR="007D01FC" w:rsidRPr="00422F08">
        <w:rPr>
          <w:rFonts w:ascii="Calibri" w:hAnsi="Calibri" w:cs="Calibri"/>
          <w:sz w:val="22"/>
          <w:szCs w:val="22"/>
        </w:rPr>
        <w:t xml:space="preserve"> where</w:t>
      </w:r>
      <w:r w:rsidR="573F2482" w:rsidRPr="00422F08">
        <w:rPr>
          <w:rFonts w:ascii="Calibri" w:hAnsi="Calibri" w:cs="Calibri"/>
          <w:sz w:val="22"/>
          <w:szCs w:val="22"/>
        </w:rPr>
        <w:t xml:space="preserve"> classes will be held</w:t>
      </w:r>
    </w:p>
    <w:p w14:paraId="0EB6DD3B" w14:textId="7BB16C06" w:rsidR="039183DA" w:rsidRPr="00422F08" w:rsidRDefault="00107993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765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E9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00F0172C" w:rsidRPr="00422F08">
        <w:rPr>
          <w:rFonts w:ascii="Calibri" w:hAnsi="Calibri" w:cs="Calibri"/>
          <w:sz w:val="22"/>
          <w:szCs w:val="22"/>
        </w:rPr>
        <w:t xml:space="preserve">Marketing </w:t>
      </w:r>
    </w:p>
    <w:p w14:paraId="0015090F" w14:textId="5DE719E3" w:rsidR="002D29EE" w:rsidRDefault="00107993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910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E9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6C947F96" w:rsidRPr="00422F08">
        <w:rPr>
          <w:rFonts w:ascii="Calibri" w:hAnsi="Calibri" w:cs="Calibri"/>
          <w:sz w:val="22"/>
          <w:szCs w:val="22"/>
        </w:rPr>
        <w:t xml:space="preserve">Fee for classes </w:t>
      </w:r>
      <w:r w:rsidR="00F0172C" w:rsidRPr="00422F08">
        <w:rPr>
          <w:rFonts w:ascii="Calibri" w:hAnsi="Calibri" w:cs="Calibri"/>
          <w:sz w:val="22"/>
          <w:szCs w:val="22"/>
        </w:rPr>
        <w:t>(if any)</w:t>
      </w:r>
      <w:r w:rsidR="002D29EE">
        <w:rPr>
          <w:rFonts w:ascii="Calibri" w:hAnsi="Calibri" w:cs="Calibri"/>
          <w:sz w:val="22"/>
          <w:szCs w:val="22"/>
        </w:rPr>
        <w:t xml:space="preserve"> -</w:t>
      </w:r>
      <w:r w:rsidR="005A3C5D">
        <w:rPr>
          <w:rFonts w:ascii="Calibri" w:hAnsi="Calibri" w:cs="Calibri"/>
          <w:sz w:val="22"/>
          <w:szCs w:val="22"/>
        </w:rPr>
        <w:t xml:space="preserve"> Implementation materials for participants is minimal ($3-$5 per person per</w:t>
      </w:r>
    </w:p>
    <w:p w14:paraId="0B90A50D" w14:textId="77777777" w:rsidR="002D29EE" w:rsidRDefault="002D29EE" w:rsidP="00E40F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5A3C5D">
        <w:rPr>
          <w:rFonts w:ascii="Calibri" w:hAnsi="Calibri" w:cs="Calibri"/>
          <w:sz w:val="22"/>
          <w:szCs w:val="22"/>
        </w:rPr>
        <w:t xml:space="preserve"> class) and will be covered by a ND Department of Human Services grant for </w:t>
      </w:r>
      <w:r>
        <w:rPr>
          <w:rFonts w:ascii="Calibri" w:hAnsi="Calibri" w:cs="Calibri"/>
          <w:sz w:val="22"/>
          <w:szCs w:val="22"/>
        </w:rPr>
        <w:t>participants</w:t>
      </w:r>
      <w:r w:rsidR="005A3C5D">
        <w:rPr>
          <w:rFonts w:ascii="Calibri" w:hAnsi="Calibri" w:cs="Calibri"/>
          <w:sz w:val="22"/>
          <w:szCs w:val="22"/>
        </w:rPr>
        <w:t xml:space="preserve"> age 60 and </w:t>
      </w:r>
    </w:p>
    <w:p w14:paraId="0CD6460E" w14:textId="77777777" w:rsidR="002D29EE" w:rsidRDefault="002D29EE" w:rsidP="00E40F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A3C5D">
        <w:rPr>
          <w:rFonts w:ascii="Calibri" w:hAnsi="Calibri" w:cs="Calibri"/>
          <w:sz w:val="22"/>
          <w:szCs w:val="22"/>
        </w:rPr>
        <w:t>older</w:t>
      </w:r>
      <w:r>
        <w:rPr>
          <w:rFonts w:ascii="Calibri" w:hAnsi="Calibri" w:cs="Calibri"/>
          <w:sz w:val="22"/>
          <w:szCs w:val="22"/>
        </w:rPr>
        <w:t xml:space="preserve">. For additional information or questions on costs and reimbursement, contact Jane Strommen, </w:t>
      </w:r>
    </w:p>
    <w:p w14:paraId="4283CF1D" w14:textId="4E5AA3E1" w:rsidR="039183DA" w:rsidRPr="00422F08" w:rsidRDefault="002D29EE" w:rsidP="00E40F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NDSU Extension. </w:t>
      </w:r>
    </w:p>
    <w:p w14:paraId="57C4864A" w14:textId="135309A7" w:rsidR="00065695" w:rsidRPr="00422F08" w:rsidRDefault="00107993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7811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E9" w:rsidRPr="00422F0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23681" w:rsidRPr="00422F08">
        <w:rPr>
          <w:rFonts w:ascii="Calibri" w:hAnsi="Calibri" w:cs="Calibri"/>
          <w:sz w:val="22"/>
          <w:szCs w:val="22"/>
        </w:rPr>
        <w:t xml:space="preserve">  </w:t>
      </w:r>
      <w:r w:rsidR="007D01FC" w:rsidRPr="00422F08">
        <w:rPr>
          <w:rFonts w:ascii="Calibri" w:hAnsi="Calibri" w:cs="Calibri"/>
          <w:sz w:val="22"/>
          <w:szCs w:val="22"/>
        </w:rPr>
        <w:t>Sponsoring</w:t>
      </w:r>
      <w:r w:rsidR="47CA3B00" w:rsidRPr="00422F08">
        <w:rPr>
          <w:rFonts w:ascii="Calibri" w:hAnsi="Calibri" w:cs="Calibri"/>
          <w:sz w:val="22"/>
          <w:szCs w:val="22"/>
        </w:rPr>
        <w:t xml:space="preserve"> organization’s commitment and support it will provide to you as a leader</w:t>
      </w:r>
    </w:p>
    <w:p w14:paraId="7E73CC42" w14:textId="2E98BE0F" w:rsidR="00F01CEC" w:rsidRPr="00E40F1E" w:rsidRDefault="00F01CEC" w:rsidP="00E40F1E">
      <w:pPr>
        <w:rPr>
          <w:rFonts w:ascii="Calibri" w:hAnsi="Calibri" w:cs="Calibri"/>
          <w:b/>
          <w:bCs/>
          <w:sz w:val="24"/>
          <w:szCs w:val="24"/>
        </w:rPr>
      </w:pPr>
    </w:p>
    <w:p w14:paraId="052125A7" w14:textId="532C319B" w:rsidR="007F5F0E" w:rsidRPr="00E40F1E" w:rsidRDefault="007F5F0E" w:rsidP="00E40F1E">
      <w:pPr>
        <w:pStyle w:val="ListParagraph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  <w:r w:rsidRPr="00E40F1E">
        <w:rPr>
          <w:rFonts w:cs="Calibri"/>
          <w:b/>
          <w:bCs/>
          <w:sz w:val="24"/>
          <w:szCs w:val="24"/>
        </w:rPr>
        <w:t xml:space="preserve">By </w:t>
      </w:r>
      <w:r w:rsidRPr="00E40F1E">
        <w:rPr>
          <w:rFonts w:cs="Calibri"/>
          <w:b/>
          <w:bCs/>
          <w:sz w:val="24"/>
          <w:szCs w:val="24"/>
          <w:u w:val="single"/>
        </w:rPr>
        <w:t>checking</w:t>
      </w:r>
      <w:r w:rsidRPr="00E40F1E">
        <w:rPr>
          <w:rFonts w:cs="Calibri"/>
          <w:b/>
          <w:bCs/>
          <w:sz w:val="24"/>
          <w:szCs w:val="24"/>
        </w:rPr>
        <w:t xml:space="preserve"> each item below, I am agreeing to the specific responsibilities involved in becoming a </w:t>
      </w:r>
      <w:r w:rsidR="0026090E" w:rsidRPr="007D01FC">
        <w:rPr>
          <w:rFonts w:cs="Calibri"/>
          <w:b/>
          <w:bCs/>
          <w:sz w:val="24"/>
          <w:szCs w:val="24"/>
        </w:rPr>
        <w:t xml:space="preserve">North Dakota </w:t>
      </w:r>
      <w:r w:rsidR="0026090E" w:rsidRPr="00E40F1E">
        <w:rPr>
          <w:rFonts w:cs="Calibri"/>
          <w:b/>
          <w:bCs/>
          <w:sz w:val="24"/>
          <w:szCs w:val="24"/>
        </w:rPr>
        <w:t xml:space="preserve">TJQMBB </w:t>
      </w:r>
      <w:r w:rsidRPr="00E40F1E">
        <w:rPr>
          <w:rFonts w:cs="Calibri"/>
          <w:b/>
          <w:bCs/>
          <w:sz w:val="24"/>
          <w:szCs w:val="24"/>
        </w:rPr>
        <w:t>class leader. I agree to:</w:t>
      </w:r>
    </w:p>
    <w:p w14:paraId="63AE3435" w14:textId="77777777" w:rsidR="007F5F0E" w:rsidRDefault="007F5F0E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6BA43C34" w14:textId="5F0E9A2A" w:rsidR="00CB0B1B" w:rsidRDefault="00107993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-13525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8F2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 w:rsidRPr="34FE7155">
        <w:rPr>
          <w:rFonts w:cs="Calibri"/>
          <w:sz w:val="24"/>
          <w:szCs w:val="24"/>
        </w:rPr>
        <w:t xml:space="preserve"> </w:t>
      </w:r>
      <w:r w:rsidR="00CB0B1B" w:rsidRPr="34FE7155">
        <w:rPr>
          <w:rFonts w:cs="Calibri"/>
          <w:sz w:val="24"/>
          <w:szCs w:val="24"/>
        </w:rPr>
        <w:t>Successfully complete</w:t>
      </w:r>
      <w:r w:rsidR="00CB0B1B" w:rsidRPr="00DD1613">
        <w:rPr>
          <w:rFonts w:cs="Calibri"/>
          <w:sz w:val="24"/>
          <w:szCs w:val="24"/>
        </w:rPr>
        <w:t xml:space="preserve"> the </w:t>
      </w:r>
      <w:r w:rsidR="00A911D3">
        <w:rPr>
          <w:rFonts w:cs="Calibri"/>
          <w:sz w:val="24"/>
          <w:szCs w:val="24"/>
        </w:rPr>
        <w:t xml:space="preserve">initial </w:t>
      </w:r>
      <w:r w:rsidR="00CB0B1B" w:rsidRPr="00DD1613">
        <w:rPr>
          <w:rFonts w:cs="Calibri"/>
          <w:sz w:val="24"/>
          <w:szCs w:val="24"/>
        </w:rPr>
        <w:t xml:space="preserve">2-day training </w:t>
      </w:r>
      <w:r w:rsidR="00A911D3">
        <w:rPr>
          <w:rFonts w:cs="Calibri"/>
          <w:sz w:val="24"/>
          <w:szCs w:val="24"/>
        </w:rPr>
        <w:t xml:space="preserve">session </w:t>
      </w:r>
      <w:r w:rsidR="00CB0B1B">
        <w:rPr>
          <w:rFonts w:cs="Calibri"/>
          <w:sz w:val="24"/>
          <w:szCs w:val="24"/>
        </w:rPr>
        <w:t xml:space="preserve">and one-day follow-up </w:t>
      </w:r>
      <w:r w:rsidR="00A911D3">
        <w:rPr>
          <w:rFonts w:cs="Calibri"/>
          <w:sz w:val="24"/>
          <w:szCs w:val="24"/>
        </w:rPr>
        <w:t>session</w:t>
      </w:r>
      <w:r w:rsidR="001178F5">
        <w:rPr>
          <w:rFonts w:cs="Calibri"/>
          <w:sz w:val="24"/>
          <w:szCs w:val="24"/>
        </w:rPr>
        <w:t>.</w:t>
      </w:r>
      <w:r w:rsidR="00CB0B1B">
        <w:rPr>
          <w:rFonts w:cs="Calibri"/>
          <w:sz w:val="24"/>
          <w:szCs w:val="24"/>
        </w:rPr>
        <w:t xml:space="preserve"> </w:t>
      </w:r>
    </w:p>
    <w:p w14:paraId="2CEAE06F" w14:textId="0CE29614" w:rsidR="00CB0B1B" w:rsidRDefault="00CB0B1B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DD1613">
        <w:rPr>
          <w:rFonts w:cs="Calibri"/>
          <w:sz w:val="24"/>
          <w:szCs w:val="24"/>
        </w:rPr>
        <w:tab/>
      </w:r>
    </w:p>
    <w:p w14:paraId="5F300BBD" w14:textId="77777777" w:rsidR="007D01FC" w:rsidRDefault="00107993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-101576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1A" w:rsidRPr="00353A1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 w:rsidRPr="00353A1A">
        <w:rPr>
          <w:rFonts w:cs="Calibri"/>
          <w:sz w:val="24"/>
          <w:szCs w:val="24"/>
        </w:rPr>
        <w:t xml:space="preserve"> </w:t>
      </w:r>
      <w:r w:rsidR="00CB0B1B" w:rsidRPr="00353A1A">
        <w:rPr>
          <w:rFonts w:cs="Calibri"/>
          <w:sz w:val="24"/>
          <w:szCs w:val="24"/>
        </w:rPr>
        <w:t>Following the initial two-day training, r</w:t>
      </w:r>
      <w:r w:rsidR="0026090E" w:rsidRPr="00353A1A">
        <w:rPr>
          <w:rFonts w:cs="Calibri"/>
          <w:sz w:val="24"/>
          <w:szCs w:val="24"/>
        </w:rPr>
        <w:t>egister on Dr. Li’s TJQMBB website and practice with</w:t>
      </w:r>
    </w:p>
    <w:p w14:paraId="10EC7C45" w14:textId="513F2FC5" w:rsidR="0026090E" w:rsidRPr="00353A1A" w:rsidRDefault="007D01FC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26090E" w:rsidRPr="00353A1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 w:rsidR="0026090E" w:rsidRPr="00353A1A">
        <w:rPr>
          <w:rFonts w:cs="Calibri"/>
          <w:sz w:val="24"/>
          <w:szCs w:val="24"/>
        </w:rPr>
        <w:t xml:space="preserve">Dr. Li’s video clips in preparation for </w:t>
      </w:r>
      <w:r w:rsidR="00CB0B1B" w:rsidRPr="00353A1A">
        <w:rPr>
          <w:rFonts w:cs="Calibri"/>
          <w:sz w:val="24"/>
          <w:szCs w:val="24"/>
        </w:rPr>
        <w:t>your</w:t>
      </w:r>
      <w:r w:rsidR="00A911D3" w:rsidRPr="00353A1A">
        <w:rPr>
          <w:rFonts w:cs="Calibri"/>
          <w:sz w:val="24"/>
          <w:szCs w:val="24"/>
        </w:rPr>
        <w:t xml:space="preserve"> community</w:t>
      </w:r>
      <w:r w:rsidR="00CB0B1B" w:rsidRPr="00353A1A">
        <w:rPr>
          <w:rFonts w:cs="Calibri"/>
          <w:sz w:val="24"/>
          <w:szCs w:val="24"/>
        </w:rPr>
        <w:t xml:space="preserve"> </w:t>
      </w:r>
      <w:r w:rsidR="0026090E" w:rsidRPr="00353A1A">
        <w:rPr>
          <w:rFonts w:cs="Calibri"/>
          <w:sz w:val="24"/>
          <w:szCs w:val="24"/>
        </w:rPr>
        <w:t>class</w:t>
      </w:r>
      <w:r w:rsidR="00CB0B1B" w:rsidRPr="00353A1A">
        <w:rPr>
          <w:rFonts w:cs="Calibri"/>
          <w:sz w:val="24"/>
          <w:szCs w:val="24"/>
        </w:rPr>
        <w:t xml:space="preserve"> sessions. </w:t>
      </w:r>
    </w:p>
    <w:p w14:paraId="3851CAB2" w14:textId="77777777" w:rsidR="007F5F0E" w:rsidRPr="00353A1A" w:rsidRDefault="007F5F0E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2798610C" w14:textId="1404E87B" w:rsidR="00CA5B61" w:rsidRDefault="00107993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41953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8F2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>
        <w:rPr>
          <w:rFonts w:cs="Calibri"/>
          <w:sz w:val="24"/>
          <w:szCs w:val="24"/>
        </w:rPr>
        <w:t xml:space="preserve"> </w:t>
      </w:r>
      <w:r w:rsidR="00CB0B1B">
        <w:rPr>
          <w:rFonts w:cs="Calibri"/>
          <w:sz w:val="24"/>
          <w:szCs w:val="24"/>
        </w:rPr>
        <w:t>C</w:t>
      </w:r>
      <w:r w:rsidR="00CB0B1B" w:rsidRPr="00DD1613">
        <w:rPr>
          <w:rFonts w:cs="Calibri"/>
          <w:sz w:val="24"/>
          <w:szCs w:val="24"/>
        </w:rPr>
        <w:t xml:space="preserve">onduct </w:t>
      </w:r>
      <w:r w:rsidR="00CB0B1B" w:rsidRPr="34FE7155">
        <w:rPr>
          <w:rFonts w:cs="Calibri"/>
          <w:sz w:val="24"/>
          <w:szCs w:val="24"/>
        </w:rPr>
        <w:t>at least one</w:t>
      </w:r>
      <w:r w:rsidR="00CB0B1B" w:rsidRPr="00DD1613">
        <w:rPr>
          <w:rFonts w:cs="Calibri"/>
          <w:sz w:val="24"/>
          <w:szCs w:val="24"/>
        </w:rPr>
        <w:t xml:space="preserve"> </w:t>
      </w:r>
      <w:r w:rsidR="003E2649" w:rsidRPr="007D01FC">
        <w:rPr>
          <w:rFonts w:cs="Calibri"/>
        </w:rPr>
        <w:t>12</w:t>
      </w:r>
      <w:r w:rsidR="007D01FC" w:rsidRPr="007D01FC">
        <w:rPr>
          <w:rFonts w:cs="Calibri"/>
        </w:rPr>
        <w:t>-</w:t>
      </w:r>
      <w:r w:rsidR="003E2649" w:rsidRPr="007D01FC">
        <w:rPr>
          <w:rFonts w:cs="Calibri"/>
        </w:rPr>
        <w:t>week</w:t>
      </w:r>
      <w:r w:rsidR="003E2649">
        <w:rPr>
          <w:rFonts w:cs="Calibri"/>
          <w:i/>
        </w:rPr>
        <w:t xml:space="preserve"> (twice a week for an hour) </w:t>
      </w:r>
      <w:r w:rsidR="00CB0B1B" w:rsidRPr="00DD1613">
        <w:rPr>
          <w:rFonts w:cs="Calibri"/>
          <w:sz w:val="24"/>
          <w:szCs w:val="24"/>
        </w:rPr>
        <w:t>community-based class within the first</w:t>
      </w:r>
    </w:p>
    <w:p w14:paraId="53455999" w14:textId="6A3A9EE5" w:rsidR="00CA5B61" w:rsidRDefault="00CA5B61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CB0B1B" w:rsidRPr="00DD1613">
        <w:rPr>
          <w:rFonts w:cs="Calibri"/>
          <w:sz w:val="24"/>
          <w:szCs w:val="24"/>
        </w:rPr>
        <w:t xml:space="preserve"> year and each year thereafter</w:t>
      </w:r>
      <w:r w:rsidR="00CB0B1B">
        <w:rPr>
          <w:rFonts w:cs="Calibri"/>
          <w:sz w:val="24"/>
          <w:szCs w:val="24"/>
        </w:rPr>
        <w:t xml:space="preserve"> adhering to </w:t>
      </w:r>
      <w:r w:rsidR="00A911D3">
        <w:rPr>
          <w:rFonts w:cs="Calibri"/>
          <w:sz w:val="24"/>
          <w:szCs w:val="24"/>
        </w:rPr>
        <w:t>TJQMBB program fidelity</w:t>
      </w:r>
      <w:r w:rsidR="00C708F2">
        <w:rPr>
          <w:rFonts w:cs="Calibri"/>
          <w:sz w:val="24"/>
          <w:szCs w:val="24"/>
        </w:rPr>
        <w:t>.</w:t>
      </w:r>
    </w:p>
    <w:p w14:paraId="65EEAF39" w14:textId="77777777" w:rsidR="00C708F2" w:rsidRDefault="00C708F2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64CC6108" w14:textId="55439BAD" w:rsidR="00C708F2" w:rsidRDefault="00107993" w:rsidP="00C708F2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5552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8F2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C708F2">
        <w:rPr>
          <w:rFonts w:cs="Calibri"/>
          <w:sz w:val="24"/>
          <w:szCs w:val="24"/>
        </w:rPr>
        <w:t xml:space="preserve"> Comply with program documentation and reporting requirements of NDSU Extension.</w:t>
      </w:r>
    </w:p>
    <w:p w14:paraId="02E244D8" w14:textId="77777777" w:rsidR="00C708F2" w:rsidRDefault="00C708F2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55EF1B77" w14:textId="6BB3D8F0" w:rsidR="00CB0B1B" w:rsidRDefault="00CA5B61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7D01FC">
        <w:rPr>
          <w:rFonts w:cs="Calibri"/>
          <w:sz w:val="24"/>
          <w:szCs w:val="24"/>
        </w:rPr>
        <w:t xml:space="preserve"> </w:t>
      </w:r>
    </w:p>
    <w:p w14:paraId="6F7BED17" w14:textId="77777777" w:rsidR="0026090E" w:rsidRDefault="0026090E" w:rsidP="00E40F1E">
      <w:pPr>
        <w:rPr>
          <w:rFonts w:ascii="Calibri" w:hAnsi="Calibri" w:cs="Calibri"/>
          <w:sz w:val="22"/>
          <w:szCs w:val="22"/>
        </w:rPr>
      </w:pPr>
    </w:p>
    <w:p w14:paraId="00437F3C" w14:textId="77777777" w:rsidR="0026090E" w:rsidRDefault="0026090E" w:rsidP="00E40F1E">
      <w:pPr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Additional comments:</w:t>
      </w:r>
    </w:p>
    <w:p w14:paraId="7CEE2B36" w14:textId="1819695B" w:rsidR="00E40F1E" w:rsidRDefault="00E40F1E" w:rsidP="00E40F1E">
      <w:pPr>
        <w:spacing w:after="120"/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14:paraId="3874E402" w14:textId="7300B35F" w:rsidR="0026090E" w:rsidRDefault="0026090E" w:rsidP="00E40F1E">
      <w:pPr>
        <w:spacing w:after="120"/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14:paraId="607BB6D0" w14:textId="67B43ACB" w:rsidR="007F5F0E" w:rsidRDefault="00E40F1E" w:rsidP="00E40F1E">
      <w:pPr>
        <w:spacing w:after="120"/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14:paraId="4998BA1B" w14:textId="77777777" w:rsidR="00E40F1E" w:rsidRPr="00076DB7" w:rsidRDefault="00E40F1E" w:rsidP="00E40F1E">
      <w:pPr>
        <w:rPr>
          <w:rFonts w:ascii="Calibri" w:hAnsi="Calibri" w:cs="Calibri"/>
          <w:sz w:val="24"/>
          <w:szCs w:val="24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D1613" w:rsidRPr="00DD1613" w14:paraId="74611DB5" w14:textId="77777777" w:rsidTr="001178F5">
        <w:trPr>
          <w:trHeight w:val="1153"/>
        </w:trPr>
        <w:tc>
          <w:tcPr>
            <w:tcW w:w="9720" w:type="dxa"/>
          </w:tcPr>
          <w:p w14:paraId="5997CC1D" w14:textId="6D180D9F" w:rsidR="00DD1613" w:rsidRPr="00DD1613" w:rsidRDefault="00DD161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DD1613">
              <w:rPr>
                <w:rFonts w:ascii="Calibri" w:hAnsi="Calibri" w:cs="Calibri"/>
                <w:bCs/>
                <w:sz w:val="22"/>
                <w:szCs w:val="22"/>
              </w:rPr>
              <w:t>Signature of applicant</w:t>
            </w:r>
            <w:r w:rsidR="002C541B">
              <w:rPr>
                <w:rFonts w:ascii="Calibri" w:hAnsi="Calibri" w:cs="Calibri"/>
                <w:bCs/>
                <w:sz w:val="22"/>
                <w:szCs w:val="22"/>
              </w:rPr>
              <w:t xml:space="preserve"> (type name as signature)</w:t>
            </w:r>
            <w:r w:rsidR="00D86FD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DD1613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Date</w:t>
            </w:r>
            <w:r w:rsidR="00D86FD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</w:tbl>
    <w:p w14:paraId="4F794DF4" w14:textId="508DD55F" w:rsidR="00DD32B3" w:rsidRDefault="00DD32B3" w:rsidP="00E40F1E">
      <w:pPr>
        <w:rPr>
          <w:rFonts w:ascii="Calibri" w:hAnsi="Calibri" w:cs="Calibri"/>
          <w:sz w:val="24"/>
          <w:szCs w:val="24"/>
        </w:rPr>
      </w:pPr>
      <w:r w:rsidRPr="00076DB7"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589DA70C" w14:textId="56C6CA5D" w:rsidR="007F5F0E" w:rsidRPr="00353A1A" w:rsidRDefault="00046F94" w:rsidP="00E40F1E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7F5F0E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32674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F5" w:rsidRPr="00353A1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BD65B1" w:rsidRPr="00353A1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33A21" w:rsidRPr="005A3C5D">
        <w:rPr>
          <w:rFonts w:ascii="Calibri" w:hAnsi="Calibri" w:cs="Calibri"/>
          <w:b/>
          <w:bCs/>
          <w:sz w:val="24"/>
          <w:szCs w:val="24"/>
        </w:rPr>
        <w:t>Submit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 xml:space="preserve"> by email</w:t>
      </w:r>
      <w:r w:rsidR="00433A21" w:rsidRPr="005A3C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>no later than</w:t>
      </w:r>
      <w:r w:rsidR="005A3C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0B3A">
        <w:rPr>
          <w:rFonts w:ascii="Calibri" w:hAnsi="Calibri" w:cs="Calibri"/>
          <w:b/>
          <w:bCs/>
          <w:sz w:val="24"/>
          <w:szCs w:val="24"/>
        </w:rPr>
        <w:t>September 7th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 xml:space="preserve"> to:  </w:t>
      </w:r>
      <w:r w:rsidR="005A3C5D" w:rsidRPr="005A3C5D">
        <w:rPr>
          <w:rFonts w:ascii="Calibri" w:hAnsi="Calibri" w:cs="Calibri"/>
          <w:b/>
          <w:bCs/>
          <w:sz w:val="24"/>
          <w:szCs w:val="24"/>
        </w:rPr>
        <w:t>jane.strommen@ndsu.edu</w:t>
      </w:r>
    </w:p>
    <w:p w14:paraId="72913B0C" w14:textId="28991EDD" w:rsidR="00353A1A" w:rsidRDefault="007F5F0E" w:rsidP="005A3C5D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353A1A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="004773BE" w:rsidRPr="00353A1A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556FCA40" w14:textId="3C6EA724" w:rsidR="00E40F1E" w:rsidRDefault="00E40F1E" w:rsidP="00E40F1E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sectPr w:rsidR="00E40F1E" w:rsidSect="00E40F1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87" w:right="1440" w:bottom="1296" w:left="1296" w:header="288" w:footer="288" w:gutter="0"/>
      <w:cols w:space="3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3DA5" w14:textId="77777777" w:rsidR="00107993" w:rsidRDefault="00107993">
      <w:r>
        <w:separator/>
      </w:r>
    </w:p>
  </w:endnote>
  <w:endnote w:type="continuationSeparator" w:id="0">
    <w:p w14:paraId="2839D612" w14:textId="77777777" w:rsidR="00107993" w:rsidRDefault="00107993">
      <w:r>
        <w:continuationSeparator/>
      </w:r>
    </w:p>
  </w:endnote>
  <w:endnote w:type="continuationNotice" w:id="1">
    <w:p w14:paraId="2FA2CBEA" w14:textId="77777777" w:rsidR="00107993" w:rsidRDefault="00107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6798A146" w14:textId="77777777" w:rsidTr="45ECF6BA">
      <w:tc>
        <w:tcPr>
          <w:tcW w:w="3168" w:type="dxa"/>
        </w:tcPr>
        <w:p w14:paraId="020CAFB4" w14:textId="3798C8A4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5901ED70" w14:textId="71124BFD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5E9523DC" w14:textId="1250471B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5624CC5D" w14:textId="43749BFF" w:rsidR="45ECF6BA" w:rsidRDefault="45ECF6BA" w:rsidP="45ECF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7F617A18" w14:textId="77777777" w:rsidTr="45ECF6BA">
      <w:tc>
        <w:tcPr>
          <w:tcW w:w="3168" w:type="dxa"/>
        </w:tcPr>
        <w:p w14:paraId="7375AF97" w14:textId="5D0A97A2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4AF6CB4C" w14:textId="15CE82DB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7003EE8C" w14:textId="360102CC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7B24A439" w14:textId="41E2EED6" w:rsidR="45ECF6BA" w:rsidRDefault="45ECF6BA" w:rsidP="45ECF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2B51" w14:textId="77777777" w:rsidR="00107993" w:rsidRDefault="00107993">
      <w:r>
        <w:separator/>
      </w:r>
    </w:p>
  </w:footnote>
  <w:footnote w:type="continuationSeparator" w:id="0">
    <w:p w14:paraId="31500479" w14:textId="77777777" w:rsidR="00107993" w:rsidRDefault="00107993">
      <w:r>
        <w:continuationSeparator/>
      </w:r>
    </w:p>
  </w:footnote>
  <w:footnote w:type="continuationNotice" w:id="1">
    <w:p w14:paraId="5683EAA0" w14:textId="77777777" w:rsidR="00107993" w:rsidRDefault="00107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2F679365" w14:textId="77777777" w:rsidTr="45ECF6BA">
      <w:tc>
        <w:tcPr>
          <w:tcW w:w="3168" w:type="dxa"/>
        </w:tcPr>
        <w:p w14:paraId="309BE2FA" w14:textId="69F9A9EC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30E62181" w14:textId="277E4A1E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65C051FD" w14:textId="3ECE41CE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04C9432A" w14:textId="7968EEA6" w:rsidR="45ECF6BA" w:rsidRDefault="45ECF6BA" w:rsidP="45ECF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4AE17C23" w14:textId="77777777" w:rsidTr="45ECF6BA">
      <w:tc>
        <w:tcPr>
          <w:tcW w:w="3168" w:type="dxa"/>
        </w:tcPr>
        <w:p w14:paraId="563FD608" w14:textId="49B1E3AB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7E4DA17F" w14:textId="6893603E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53A533DF" w14:textId="47BEAE80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4E86DE10" w14:textId="34469DF8" w:rsidR="45ECF6BA" w:rsidRDefault="45ECF6BA" w:rsidP="45ECF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6440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CE3C22"/>
    <w:multiLevelType w:val="hybridMultilevel"/>
    <w:tmpl w:val="0409001D"/>
    <w:lvl w:ilvl="0" w:tplc="5C64E16E">
      <w:start w:val="1"/>
      <w:numFmt w:val="decimal"/>
      <w:lvlText w:val="%1)"/>
      <w:lvlJc w:val="left"/>
      <w:pPr>
        <w:ind w:left="360" w:hanging="360"/>
      </w:pPr>
    </w:lvl>
    <w:lvl w:ilvl="1" w:tplc="BB309130">
      <w:start w:val="1"/>
      <w:numFmt w:val="lowerLetter"/>
      <w:lvlText w:val="%2)"/>
      <w:lvlJc w:val="left"/>
      <w:pPr>
        <w:ind w:left="720" w:hanging="360"/>
      </w:pPr>
    </w:lvl>
    <w:lvl w:ilvl="2" w:tplc="5380BD70">
      <w:start w:val="1"/>
      <w:numFmt w:val="lowerRoman"/>
      <w:lvlText w:val="%3)"/>
      <w:lvlJc w:val="left"/>
      <w:pPr>
        <w:ind w:left="1080" w:hanging="360"/>
      </w:pPr>
    </w:lvl>
    <w:lvl w:ilvl="3" w:tplc="E6BA0928">
      <w:start w:val="1"/>
      <w:numFmt w:val="decimal"/>
      <w:lvlText w:val="(%4)"/>
      <w:lvlJc w:val="left"/>
      <w:pPr>
        <w:ind w:left="1440" w:hanging="360"/>
      </w:pPr>
    </w:lvl>
    <w:lvl w:ilvl="4" w:tplc="A6A211A8">
      <w:start w:val="1"/>
      <w:numFmt w:val="lowerLetter"/>
      <w:lvlText w:val="(%5)"/>
      <w:lvlJc w:val="left"/>
      <w:pPr>
        <w:ind w:left="1800" w:hanging="360"/>
      </w:pPr>
    </w:lvl>
    <w:lvl w:ilvl="5" w:tplc="CCAEBB16">
      <w:start w:val="1"/>
      <w:numFmt w:val="lowerRoman"/>
      <w:lvlText w:val="(%6)"/>
      <w:lvlJc w:val="left"/>
      <w:pPr>
        <w:ind w:left="2160" w:hanging="360"/>
      </w:pPr>
    </w:lvl>
    <w:lvl w:ilvl="6" w:tplc="E1D417F4">
      <w:start w:val="1"/>
      <w:numFmt w:val="decimal"/>
      <w:lvlText w:val="%7."/>
      <w:lvlJc w:val="left"/>
      <w:pPr>
        <w:ind w:left="2520" w:hanging="360"/>
      </w:pPr>
    </w:lvl>
    <w:lvl w:ilvl="7" w:tplc="3C2CDC00">
      <w:start w:val="1"/>
      <w:numFmt w:val="lowerLetter"/>
      <w:lvlText w:val="%8."/>
      <w:lvlJc w:val="left"/>
      <w:pPr>
        <w:ind w:left="2880" w:hanging="360"/>
      </w:pPr>
    </w:lvl>
    <w:lvl w:ilvl="8" w:tplc="9BEAD190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2F2ABF"/>
    <w:multiLevelType w:val="hybridMultilevel"/>
    <w:tmpl w:val="46E097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A1C28"/>
    <w:multiLevelType w:val="hybridMultilevel"/>
    <w:tmpl w:val="A04E4E30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F9"/>
    <w:multiLevelType w:val="hybridMultilevel"/>
    <w:tmpl w:val="9EA0CFC6"/>
    <w:lvl w:ilvl="0" w:tplc="98543898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84E"/>
    <w:multiLevelType w:val="hybridMultilevel"/>
    <w:tmpl w:val="172EA7F2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0F2"/>
    <w:multiLevelType w:val="hybridMultilevel"/>
    <w:tmpl w:val="1D849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922"/>
    <w:multiLevelType w:val="hybridMultilevel"/>
    <w:tmpl w:val="675484B8"/>
    <w:lvl w:ilvl="0" w:tplc="B3E27E0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6DCB"/>
    <w:multiLevelType w:val="hybridMultilevel"/>
    <w:tmpl w:val="8E4A4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6B0C"/>
    <w:multiLevelType w:val="hybridMultilevel"/>
    <w:tmpl w:val="0FB040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A1253"/>
    <w:multiLevelType w:val="hybridMultilevel"/>
    <w:tmpl w:val="C94CFAB0"/>
    <w:lvl w:ilvl="0" w:tplc="5B124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20A650">
      <w:start w:val="1"/>
      <w:numFmt w:val="lowerLetter"/>
      <w:lvlText w:val="%2)"/>
      <w:lvlJc w:val="left"/>
      <w:pPr>
        <w:ind w:left="720" w:hanging="360"/>
      </w:pPr>
    </w:lvl>
    <w:lvl w:ilvl="2" w:tplc="E19221D2">
      <w:start w:val="1"/>
      <w:numFmt w:val="lowerRoman"/>
      <w:lvlText w:val="%3)"/>
      <w:lvlJc w:val="left"/>
      <w:pPr>
        <w:ind w:left="1080" w:hanging="360"/>
      </w:pPr>
    </w:lvl>
    <w:lvl w:ilvl="3" w:tplc="F4E46F6E">
      <w:start w:val="1"/>
      <w:numFmt w:val="decimal"/>
      <w:lvlText w:val="(%4)"/>
      <w:lvlJc w:val="left"/>
      <w:pPr>
        <w:ind w:left="1440" w:hanging="360"/>
      </w:pPr>
    </w:lvl>
    <w:lvl w:ilvl="4" w:tplc="2F7E78CC">
      <w:start w:val="1"/>
      <w:numFmt w:val="lowerLetter"/>
      <w:lvlText w:val="(%5)"/>
      <w:lvlJc w:val="left"/>
      <w:pPr>
        <w:ind w:left="1800" w:hanging="360"/>
      </w:pPr>
    </w:lvl>
    <w:lvl w:ilvl="5" w:tplc="AB56A926">
      <w:start w:val="1"/>
      <w:numFmt w:val="lowerRoman"/>
      <w:lvlText w:val="(%6)"/>
      <w:lvlJc w:val="left"/>
      <w:pPr>
        <w:ind w:left="2160" w:hanging="360"/>
      </w:pPr>
    </w:lvl>
    <w:lvl w:ilvl="6" w:tplc="CBCE45FE">
      <w:start w:val="1"/>
      <w:numFmt w:val="decimal"/>
      <w:lvlText w:val="%7."/>
      <w:lvlJc w:val="left"/>
      <w:pPr>
        <w:ind w:left="2520" w:hanging="360"/>
      </w:pPr>
    </w:lvl>
    <w:lvl w:ilvl="7" w:tplc="B3D44382">
      <w:start w:val="1"/>
      <w:numFmt w:val="lowerLetter"/>
      <w:lvlText w:val="%8."/>
      <w:lvlJc w:val="left"/>
      <w:pPr>
        <w:ind w:left="2880" w:hanging="360"/>
      </w:pPr>
    </w:lvl>
    <w:lvl w:ilvl="8" w:tplc="5238C3F0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7C31EF"/>
    <w:multiLevelType w:val="hybridMultilevel"/>
    <w:tmpl w:val="CFBC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73CF9"/>
    <w:multiLevelType w:val="hybridMultilevel"/>
    <w:tmpl w:val="B6D2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3527"/>
    <w:multiLevelType w:val="hybridMultilevel"/>
    <w:tmpl w:val="7C1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1E5A"/>
    <w:multiLevelType w:val="hybridMultilevel"/>
    <w:tmpl w:val="492A2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2666"/>
    <w:multiLevelType w:val="hybridMultilevel"/>
    <w:tmpl w:val="256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33BF5"/>
    <w:multiLevelType w:val="hybridMultilevel"/>
    <w:tmpl w:val="B77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6900"/>
    <w:multiLevelType w:val="hybridMultilevel"/>
    <w:tmpl w:val="1A4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27F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D76FE"/>
    <w:multiLevelType w:val="hybridMultilevel"/>
    <w:tmpl w:val="C94CFAB0"/>
    <w:lvl w:ilvl="0" w:tplc="59103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47F32">
      <w:start w:val="1"/>
      <w:numFmt w:val="lowerLetter"/>
      <w:lvlText w:val="%2)"/>
      <w:lvlJc w:val="left"/>
      <w:pPr>
        <w:ind w:left="720" w:hanging="360"/>
      </w:pPr>
    </w:lvl>
    <w:lvl w:ilvl="2" w:tplc="449A2032">
      <w:start w:val="1"/>
      <w:numFmt w:val="lowerRoman"/>
      <w:lvlText w:val="%3)"/>
      <w:lvlJc w:val="left"/>
      <w:pPr>
        <w:ind w:left="1080" w:hanging="360"/>
      </w:pPr>
    </w:lvl>
    <w:lvl w:ilvl="3" w:tplc="7DB4E3AE">
      <w:start w:val="1"/>
      <w:numFmt w:val="decimal"/>
      <w:lvlText w:val="(%4)"/>
      <w:lvlJc w:val="left"/>
      <w:pPr>
        <w:ind w:left="1440" w:hanging="360"/>
      </w:pPr>
    </w:lvl>
    <w:lvl w:ilvl="4" w:tplc="0C707188">
      <w:start w:val="1"/>
      <w:numFmt w:val="lowerLetter"/>
      <w:lvlText w:val="(%5)"/>
      <w:lvlJc w:val="left"/>
      <w:pPr>
        <w:ind w:left="1800" w:hanging="360"/>
      </w:pPr>
    </w:lvl>
    <w:lvl w:ilvl="5" w:tplc="CB1A43D2">
      <w:start w:val="1"/>
      <w:numFmt w:val="lowerRoman"/>
      <w:lvlText w:val="(%6)"/>
      <w:lvlJc w:val="left"/>
      <w:pPr>
        <w:ind w:left="2160" w:hanging="360"/>
      </w:pPr>
    </w:lvl>
    <w:lvl w:ilvl="6" w:tplc="2820C6AE">
      <w:start w:val="1"/>
      <w:numFmt w:val="decimal"/>
      <w:lvlText w:val="%7."/>
      <w:lvlJc w:val="left"/>
      <w:pPr>
        <w:ind w:left="2520" w:hanging="360"/>
      </w:pPr>
    </w:lvl>
    <w:lvl w:ilvl="7" w:tplc="77DCD7E6">
      <w:start w:val="1"/>
      <w:numFmt w:val="lowerLetter"/>
      <w:lvlText w:val="%8."/>
      <w:lvlJc w:val="left"/>
      <w:pPr>
        <w:ind w:left="2880" w:hanging="360"/>
      </w:pPr>
    </w:lvl>
    <w:lvl w:ilvl="8" w:tplc="1AC43C40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B6EA5"/>
    <w:multiLevelType w:val="hybridMultilevel"/>
    <w:tmpl w:val="22CC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02457"/>
    <w:multiLevelType w:val="multilevel"/>
    <w:tmpl w:val="09D6D61C"/>
    <w:lvl w:ilvl="0">
      <w:start w:val="64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24"/>
      <w:numFmt w:val="decimal"/>
      <w:lvlText w:val="%1-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678"/>
      <w:numFmt w:val="decimalZero"/>
      <w:lvlText w:val="%1-%2-%3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156515B"/>
    <w:multiLevelType w:val="hybridMultilevel"/>
    <w:tmpl w:val="822C6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B0FE4"/>
    <w:multiLevelType w:val="hybridMultilevel"/>
    <w:tmpl w:val="B9F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2EC"/>
    <w:multiLevelType w:val="hybridMultilevel"/>
    <w:tmpl w:val="1ED4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B4BE0"/>
    <w:multiLevelType w:val="hybridMultilevel"/>
    <w:tmpl w:val="369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2CC2"/>
    <w:multiLevelType w:val="hybridMultilevel"/>
    <w:tmpl w:val="1390FA14"/>
    <w:lvl w:ilvl="0" w:tplc="11F8AE9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4B75C9"/>
    <w:multiLevelType w:val="hybridMultilevel"/>
    <w:tmpl w:val="EC6E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6548FA"/>
    <w:multiLevelType w:val="hybridMultilevel"/>
    <w:tmpl w:val="C94CFAB0"/>
    <w:lvl w:ilvl="0" w:tplc="E0B06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9C3278">
      <w:start w:val="1"/>
      <w:numFmt w:val="lowerLetter"/>
      <w:lvlText w:val="%2)"/>
      <w:lvlJc w:val="left"/>
      <w:pPr>
        <w:ind w:left="720" w:hanging="360"/>
      </w:pPr>
    </w:lvl>
    <w:lvl w:ilvl="2" w:tplc="A19EBB1E">
      <w:start w:val="1"/>
      <w:numFmt w:val="lowerRoman"/>
      <w:lvlText w:val="%3)"/>
      <w:lvlJc w:val="left"/>
      <w:pPr>
        <w:ind w:left="1080" w:hanging="360"/>
      </w:pPr>
    </w:lvl>
    <w:lvl w:ilvl="3" w:tplc="FD764CFC">
      <w:start w:val="1"/>
      <w:numFmt w:val="decimal"/>
      <w:lvlText w:val="(%4)"/>
      <w:lvlJc w:val="left"/>
      <w:pPr>
        <w:ind w:left="1440" w:hanging="360"/>
      </w:pPr>
    </w:lvl>
    <w:lvl w:ilvl="4" w:tplc="B30A23F2">
      <w:start w:val="1"/>
      <w:numFmt w:val="lowerLetter"/>
      <w:lvlText w:val="(%5)"/>
      <w:lvlJc w:val="left"/>
      <w:pPr>
        <w:ind w:left="1800" w:hanging="360"/>
      </w:pPr>
    </w:lvl>
    <w:lvl w:ilvl="5" w:tplc="5ECACE48">
      <w:start w:val="1"/>
      <w:numFmt w:val="lowerRoman"/>
      <w:lvlText w:val="(%6)"/>
      <w:lvlJc w:val="left"/>
      <w:pPr>
        <w:ind w:left="2160" w:hanging="360"/>
      </w:pPr>
    </w:lvl>
    <w:lvl w:ilvl="6" w:tplc="360A7840">
      <w:start w:val="1"/>
      <w:numFmt w:val="decimal"/>
      <w:lvlText w:val="%7."/>
      <w:lvlJc w:val="left"/>
      <w:pPr>
        <w:ind w:left="2520" w:hanging="360"/>
      </w:pPr>
    </w:lvl>
    <w:lvl w:ilvl="7" w:tplc="B8E0F08A">
      <w:start w:val="1"/>
      <w:numFmt w:val="lowerLetter"/>
      <w:lvlText w:val="%8."/>
      <w:lvlJc w:val="left"/>
      <w:pPr>
        <w:ind w:left="2880" w:hanging="360"/>
      </w:pPr>
    </w:lvl>
    <w:lvl w:ilvl="8" w:tplc="A7C812A0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0F2679"/>
    <w:multiLevelType w:val="hybridMultilevel"/>
    <w:tmpl w:val="75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A4EEB"/>
    <w:multiLevelType w:val="hybridMultilevel"/>
    <w:tmpl w:val="EC922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45DB0"/>
    <w:multiLevelType w:val="hybridMultilevel"/>
    <w:tmpl w:val="EDC410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C2CA3"/>
    <w:multiLevelType w:val="hybridMultilevel"/>
    <w:tmpl w:val="E85E0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61549"/>
    <w:multiLevelType w:val="hybridMultilevel"/>
    <w:tmpl w:val="847C284A"/>
    <w:lvl w:ilvl="0" w:tplc="98543898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F0001"/>
    <w:multiLevelType w:val="hybridMultilevel"/>
    <w:tmpl w:val="1BBA0A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0E863F2"/>
    <w:multiLevelType w:val="hybridMultilevel"/>
    <w:tmpl w:val="00D41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8AC"/>
    <w:multiLevelType w:val="hybridMultilevel"/>
    <w:tmpl w:val="0CCA1794"/>
    <w:lvl w:ilvl="0" w:tplc="0DC0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E6E21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1FCE45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807C85C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B04AE7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E6C89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F52285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EE6BF4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5FCF0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4A4B7C"/>
    <w:multiLevelType w:val="hybridMultilevel"/>
    <w:tmpl w:val="3310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00680"/>
    <w:multiLevelType w:val="hybridMultilevel"/>
    <w:tmpl w:val="0882A0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3E5E"/>
    <w:multiLevelType w:val="hybridMultilevel"/>
    <w:tmpl w:val="E1BC8148"/>
    <w:lvl w:ilvl="0" w:tplc="0A48C1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12C96"/>
    <w:multiLevelType w:val="hybridMultilevel"/>
    <w:tmpl w:val="6960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95A18"/>
    <w:multiLevelType w:val="hybridMultilevel"/>
    <w:tmpl w:val="C94CFAB0"/>
    <w:lvl w:ilvl="0" w:tplc="F30E2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726F40">
      <w:start w:val="1"/>
      <w:numFmt w:val="lowerLetter"/>
      <w:lvlText w:val="%2)"/>
      <w:lvlJc w:val="left"/>
      <w:pPr>
        <w:ind w:left="720" w:hanging="360"/>
      </w:pPr>
    </w:lvl>
    <w:lvl w:ilvl="2" w:tplc="67327A2E">
      <w:start w:val="1"/>
      <w:numFmt w:val="lowerRoman"/>
      <w:lvlText w:val="%3)"/>
      <w:lvlJc w:val="left"/>
      <w:pPr>
        <w:ind w:left="1080" w:hanging="360"/>
      </w:pPr>
    </w:lvl>
    <w:lvl w:ilvl="3" w:tplc="B8ECAE70">
      <w:start w:val="1"/>
      <w:numFmt w:val="decimal"/>
      <w:lvlText w:val="(%4)"/>
      <w:lvlJc w:val="left"/>
      <w:pPr>
        <w:ind w:left="1440" w:hanging="360"/>
      </w:pPr>
    </w:lvl>
    <w:lvl w:ilvl="4" w:tplc="7F100854">
      <w:start w:val="1"/>
      <w:numFmt w:val="lowerLetter"/>
      <w:lvlText w:val="(%5)"/>
      <w:lvlJc w:val="left"/>
      <w:pPr>
        <w:ind w:left="1800" w:hanging="360"/>
      </w:pPr>
    </w:lvl>
    <w:lvl w:ilvl="5" w:tplc="C1F43136">
      <w:start w:val="1"/>
      <w:numFmt w:val="lowerRoman"/>
      <w:lvlText w:val="(%6)"/>
      <w:lvlJc w:val="left"/>
      <w:pPr>
        <w:ind w:left="2160" w:hanging="360"/>
      </w:pPr>
    </w:lvl>
    <w:lvl w:ilvl="6" w:tplc="4872D29C">
      <w:start w:val="1"/>
      <w:numFmt w:val="decimal"/>
      <w:lvlText w:val="%7."/>
      <w:lvlJc w:val="left"/>
      <w:pPr>
        <w:ind w:left="2520" w:hanging="360"/>
      </w:pPr>
    </w:lvl>
    <w:lvl w:ilvl="7" w:tplc="2B6C2A34">
      <w:start w:val="1"/>
      <w:numFmt w:val="lowerLetter"/>
      <w:lvlText w:val="%8."/>
      <w:lvlJc w:val="left"/>
      <w:pPr>
        <w:ind w:left="2880" w:hanging="360"/>
      </w:pPr>
    </w:lvl>
    <w:lvl w:ilvl="8" w:tplc="5FD03FF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3B4209"/>
    <w:multiLevelType w:val="hybridMultilevel"/>
    <w:tmpl w:val="492C8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77333"/>
    <w:multiLevelType w:val="hybridMultilevel"/>
    <w:tmpl w:val="7A521422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9"/>
  </w:num>
  <w:num w:numId="4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414" w:hanging="360"/>
        </w:pPr>
        <w:rPr>
          <w:rFonts w:ascii="Wingdings" w:hAnsi="Wingdings" w:hint="default"/>
        </w:rPr>
      </w:lvl>
    </w:lvlOverride>
  </w:num>
  <w:num w:numId="5">
    <w:abstractNumId w:val="30"/>
  </w:num>
  <w:num w:numId="6">
    <w:abstractNumId w:val="14"/>
  </w:num>
  <w:num w:numId="7">
    <w:abstractNumId w:val="31"/>
  </w:num>
  <w:num w:numId="8">
    <w:abstractNumId w:val="17"/>
  </w:num>
  <w:num w:numId="9">
    <w:abstractNumId w:val="24"/>
  </w:num>
  <w:num w:numId="10">
    <w:abstractNumId w:val="15"/>
  </w:num>
  <w:num w:numId="11">
    <w:abstractNumId w:val="38"/>
  </w:num>
  <w:num w:numId="12">
    <w:abstractNumId w:val="36"/>
  </w:num>
  <w:num w:numId="13">
    <w:abstractNumId w:val="19"/>
  </w:num>
  <w:num w:numId="14">
    <w:abstractNumId w:val="22"/>
  </w:num>
  <w:num w:numId="15">
    <w:abstractNumId w:val="26"/>
  </w:num>
  <w:num w:numId="16">
    <w:abstractNumId w:val="16"/>
  </w:num>
  <w:num w:numId="17">
    <w:abstractNumId w:val="23"/>
  </w:num>
  <w:num w:numId="18">
    <w:abstractNumId w:val="12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27"/>
  </w:num>
  <w:num w:numId="24">
    <w:abstractNumId w:val="40"/>
  </w:num>
  <w:num w:numId="25">
    <w:abstractNumId w:val="10"/>
  </w:num>
  <w:num w:numId="26">
    <w:abstractNumId w:val="35"/>
  </w:num>
  <w:num w:numId="27">
    <w:abstractNumId w:val="18"/>
  </w:num>
  <w:num w:numId="28">
    <w:abstractNumId w:val="41"/>
  </w:num>
  <w:num w:numId="29">
    <w:abstractNumId w:val="28"/>
  </w:num>
  <w:num w:numId="30">
    <w:abstractNumId w:val="11"/>
  </w:num>
  <w:num w:numId="31">
    <w:abstractNumId w:val="34"/>
  </w:num>
  <w:num w:numId="32">
    <w:abstractNumId w:val="29"/>
  </w:num>
  <w:num w:numId="33">
    <w:abstractNumId w:val="20"/>
  </w:num>
  <w:num w:numId="34">
    <w:abstractNumId w:val="8"/>
  </w:num>
  <w:num w:numId="35">
    <w:abstractNumId w:val="42"/>
  </w:num>
  <w:num w:numId="36">
    <w:abstractNumId w:val="21"/>
  </w:num>
  <w:num w:numId="37">
    <w:abstractNumId w:val="5"/>
  </w:num>
  <w:num w:numId="38">
    <w:abstractNumId w:val="3"/>
  </w:num>
  <w:num w:numId="39">
    <w:abstractNumId w:val="33"/>
  </w:num>
  <w:num w:numId="40">
    <w:abstractNumId w:val="32"/>
  </w:num>
  <w:num w:numId="41">
    <w:abstractNumId w:val="4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16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49"/>
    <w:rsid w:val="0000340F"/>
    <w:rsid w:val="00013BB7"/>
    <w:rsid w:val="00021E36"/>
    <w:rsid w:val="00021FB8"/>
    <w:rsid w:val="00024999"/>
    <w:rsid w:val="000363A0"/>
    <w:rsid w:val="00043C41"/>
    <w:rsid w:val="00045EE4"/>
    <w:rsid w:val="000461C5"/>
    <w:rsid w:val="00046F94"/>
    <w:rsid w:val="0004733D"/>
    <w:rsid w:val="00052870"/>
    <w:rsid w:val="0005288B"/>
    <w:rsid w:val="00065695"/>
    <w:rsid w:val="00073843"/>
    <w:rsid w:val="00076DB7"/>
    <w:rsid w:val="00086A91"/>
    <w:rsid w:val="00091B39"/>
    <w:rsid w:val="00092A06"/>
    <w:rsid w:val="000970F5"/>
    <w:rsid w:val="000A07E2"/>
    <w:rsid w:val="000A2FC9"/>
    <w:rsid w:val="000A3BAF"/>
    <w:rsid w:val="000A4049"/>
    <w:rsid w:val="000A50BD"/>
    <w:rsid w:val="000B066C"/>
    <w:rsid w:val="000B10BB"/>
    <w:rsid w:val="000B34EB"/>
    <w:rsid w:val="000B62E2"/>
    <w:rsid w:val="000E18E7"/>
    <w:rsid w:val="000E4E29"/>
    <w:rsid w:val="000F0BB9"/>
    <w:rsid w:val="000F2265"/>
    <w:rsid w:val="0010010C"/>
    <w:rsid w:val="00103317"/>
    <w:rsid w:val="001060F0"/>
    <w:rsid w:val="00107993"/>
    <w:rsid w:val="00115FAD"/>
    <w:rsid w:val="001178F5"/>
    <w:rsid w:val="00120BEF"/>
    <w:rsid w:val="001314C7"/>
    <w:rsid w:val="00134043"/>
    <w:rsid w:val="00134ECD"/>
    <w:rsid w:val="0014601E"/>
    <w:rsid w:val="001533E5"/>
    <w:rsid w:val="00163CD8"/>
    <w:rsid w:val="001773FC"/>
    <w:rsid w:val="001838F8"/>
    <w:rsid w:val="00187C74"/>
    <w:rsid w:val="00197E31"/>
    <w:rsid w:val="001A7D21"/>
    <w:rsid w:val="001B3C54"/>
    <w:rsid w:val="001B7BDE"/>
    <w:rsid w:val="001C4450"/>
    <w:rsid w:val="001D2180"/>
    <w:rsid w:val="001D27E4"/>
    <w:rsid w:val="001D3D97"/>
    <w:rsid w:val="001D72EC"/>
    <w:rsid w:val="001D7E81"/>
    <w:rsid w:val="001E2F85"/>
    <w:rsid w:val="001E387E"/>
    <w:rsid w:val="001E3BDE"/>
    <w:rsid w:val="001E610B"/>
    <w:rsid w:val="001E6592"/>
    <w:rsid w:val="001E722B"/>
    <w:rsid w:val="00202AD0"/>
    <w:rsid w:val="00205A59"/>
    <w:rsid w:val="002101DB"/>
    <w:rsid w:val="002103E0"/>
    <w:rsid w:val="00212799"/>
    <w:rsid w:val="00212FF7"/>
    <w:rsid w:val="002131DD"/>
    <w:rsid w:val="002218D4"/>
    <w:rsid w:val="00223B2A"/>
    <w:rsid w:val="00227ED7"/>
    <w:rsid w:val="002331C6"/>
    <w:rsid w:val="00234F5F"/>
    <w:rsid w:val="00234FDC"/>
    <w:rsid w:val="00240079"/>
    <w:rsid w:val="00245302"/>
    <w:rsid w:val="002543E7"/>
    <w:rsid w:val="00257F02"/>
    <w:rsid w:val="0026090E"/>
    <w:rsid w:val="00265186"/>
    <w:rsid w:val="0026DDBF"/>
    <w:rsid w:val="00285601"/>
    <w:rsid w:val="002948E8"/>
    <w:rsid w:val="002978B5"/>
    <w:rsid w:val="002A5915"/>
    <w:rsid w:val="002B0048"/>
    <w:rsid w:val="002B1E23"/>
    <w:rsid w:val="002B4926"/>
    <w:rsid w:val="002B6C69"/>
    <w:rsid w:val="002C28B3"/>
    <w:rsid w:val="002C4875"/>
    <w:rsid w:val="002C541B"/>
    <w:rsid w:val="002D0B66"/>
    <w:rsid w:val="002D29EE"/>
    <w:rsid w:val="002E0E8A"/>
    <w:rsid w:val="002F0D06"/>
    <w:rsid w:val="002F2EB2"/>
    <w:rsid w:val="002F44FE"/>
    <w:rsid w:val="002F53D4"/>
    <w:rsid w:val="002F7310"/>
    <w:rsid w:val="00301BBE"/>
    <w:rsid w:val="0030392F"/>
    <w:rsid w:val="00305FAB"/>
    <w:rsid w:val="003222C4"/>
    <w:rsid w:val="003271BB"/>
    <w:rsid w:val="003309DC"/>
    <w:rsid w:val="003315F2"/>
    <w:rsid w:val="003354C4"/>
    <w:rsid w:val="003461B1"/>
    <w:rsid w:val="003505CD"/>
    <w:rsid w:val="003530A3"/>
    <w:rsid w:val="00353A1A"/>
    <w:rsid w:val="0035455D"/>
    <w:rsid w:val="00360584"/>
    <w:rsid w:val="00360A35"/>
    <w:rsid w:val="00360B3A"/>
    <w:rsid w:val="00364E37"/>
    <w:rsid w:val="003670EB"/>
    <w:rsid w:val="0037493C"/>
    <w:rsid w:val="0037790D"/>
    <w:rsid w:val="00383F8A"/>
    <w:rsid w:val="00385453"/>
    <w:rsid w:val="00395E0D"/>
    <w:rsid w:val="0039749A"/>
    <w:rsid w:val="003A1F39"/>
    <w:rsid w:val="003A34A1"/>
    <w:rsid w:val="003B0CEB"/>
    <w:rsid w:val="003B3BB0"/>
    <w:rsid w:val="003B7C25"/>
    <w:rsid w:val="003C01D4"/>
    <w:rsid w:val="003C47F1"/>
    <w:rsid w:val="003E1367"/>
    <w:rsid w:val="003E2649"/>
    <w:rsid w:val="003E6D95"/>
    <w:rsid w:val="003F206D"/>
    <w:rsid w:val="00411613"/>
    <w:rsid w:val="004146F6"/>
    <w:rsid w:val="00416BA8"/>
    <w:rsid w:val="0042285D"/>
    <w:rsid w:val="00422F08"/>
    <w:rsid w:val="004248B0"/>
    <w:rsid w:val="004249E7"/>
    <w:rsid w:val="00427304"/>
    <w:rsid w:val="00430699"/>
    <w:rsid w:val="00433A21"/>
    <w:rsid w:val="004340FD"/>
    <w:rsid w:val="00437214"/>
    <w:rsid w:val="00440935"/>
    <w:rsid w:val="00442AEA"/>
    <w:rsid w:val="0044326D"/>
    <w:rsid w:val="0044406C"/>
    <w:rsid w:val="0045464E"/>
    <w:rsid w:val="004573D9"/>
    <w:rsid w:val="00457785"/>
    <w:rsid w:val="00460988"/>
    <w:rsid w:val="00465736"/>
    <w:rsid w:val="0046775A"/>
    <w:rsid w:val="0047073F"/>
    <w:rsid w:val="00472DEE"/>
    <w:rsid w:val="0047504E"/>
    <w:rsid w:val="004773A3"/>
    <w:rsid w:val="004773BE"/>
    <w:rsid w:val="00490E35"/>
    <w:rsid w:val="00495458"/>
    <w:rsid w:val="00496C70"/>
    <w:rsid w:val="004A124E"/>
    <w:rsid w:val="004A6EC1"/>
    <w:rsid w:val="004B05C9"/>
    <w:rsid w:val="004B694F"/>
    <w:rsid w:val="004C0F79"/>
    <w:rsid w:val="004C2A6C"/>
    <w:rsid w:val="004C6D19"/>
    <w:rsid w:val="004D2351"/>
    <w:rsid w:val="004D305E"/>
    <w:rsid w:val="004D3CB3"/>
    <w:rsid w:val="004E4E6C"/>
    <w:rsid w:val="004E6010"/>
    <w:rsid w:val="005036E5"/>
    <w:rsid w:val="00513F4D"/>
    <w:rsid w:val="00516A5B"/>
    <w:rsid w:val="00517FB5"/>
    <w:rsid w:val="0052198E"/>
    <w:rsid w:val="00523681"/>
    <w:rsid w:val="00534912"/>
    <w:rsid w:val="00536333"/>
    <w:rsid w:val="00547A32"/>
    <w:rsid w:val="00551F6B"/>
    <w:rsid w:val="005602CA"/>
    <w:rsid w:val="00564736"/>
    <w:rsid w:val="00566937"/>
    <w:rsid w:val="0057265A"/>
    <w:rsid w:val="00577688"/>
    <w:rsid w:val="0058594C"/>
    <w:rsid w:val="005A3C5D"/>
    <w:rsid w:val="005A75A1"/>
    <w:rsid w:val="005B2E41"/>
    <w:rsid w:val="005B5CEB"/>
    <w:rsid w:val="005C2FDF"/>
    <w:rsid w:val="005C6E6F"/>
    <w:rsid w:val="005C7A0F"/>
    <w:rsid w:val="005D00AF"/>
    <w:rsid w:val="005D34F3"/>
    <w:rsid w:val="005D6E7C"/>
    <w:rsid w:val="005E1090"/>
    <w:rsid w:val="005E11B4"/>
    <w:rsid w:val="005F1DBB"/>
    <w:rsid w:val="006025F0"/>
    <w:rsid w:val="00603E13"/>
    <w:rsid w:val="00604C76"/>
    <w:rsid w:val="00613E96"/>
    <w:rsid w:val="006167DD"/>
    <w:rsid w:val="00620FD1"/>
    <w:rsid w:val="00634E60"/>
    <w:rsid w:val="00642FCF"/>
    <w:rsid w:val="0064353F"/>
    <w:rsid w:val="00644A30"/>
    <w:rsid w:val="00650153"/>
    <w:rsid w:val="0066451F"/>
    <w:rsid w:val="0067523C"/>
    <w:rsid w:val="0068220C"/>
    <w:rsid w:val="0068273F"/>
    <w:rsid w:val="00682894"/>
    <w:rsid w:val="00684BC9"/>
    <w:rsid w:val="006855D7"/>
    <w:rsid w:val="0068752C"/>
    <w:rsid w:val="00690D4F"/>
    <w:rsid w:val="006A5D1D"/>
    <w:rsid w:val="006B2D93"/>
    <w:rsid w:val="006B5A69"/>
    <w:rsid w:val="006B64F6"/>
    <w:rsid w:val="006B70E9"/>
    <w:rsid w:val="006D553E"/>
    <w:rsid w:val="006D5A97"/>
    <w:rsid w:val="006E3A37"/>
    <w:rsid w:val="006E781E"/>
    <w:rsid w:val="00707A82"/>
    <w:rsid w:val="00713679"/>
    <w:rsid w:val="0071424C"/>
    <w:rsid w:val="007151A5"/>
    <w:rsid w:val="00725C28"/>
    <w:rsid w:val="00741EEF"/>
    <w:rsid w:val="00744D49"/>
    <w:rsid w:val="00746C6E"/>
    <w:rsid w:val="00767AA1"/>
    <w:rsid w:val="007762A7"/>
    <w:rsid w:val="007768EA"/>
    <w:rsid w:val="00782E54"/>
    <w:rsid w:val="0079180A"/>
    <w:rsid w:val="007934D4"/>
    <w:rsid w:val="00795B7D"/>
    <w:rsid w:val="007A216B"/>
    <w:rsid w:val="007A3355"/>
    <w:rsid w:val="007B24D9"/>
    <w:rsid w:val="007B73D3"/>
    <w:rsid w:val="007C1257"/>
    <w:rsid w:val="007C72AF"/>
    <w:rsid w:val="007D01FC"/>
    <w:rsid w:val="007D1446"/>
    <w:rsid w:val="007D280D"/>
    <w:rsid w:val="007D2AA5"/>
    <w:rsid w:val="007E246E"/>
    <w:rsid w:val="007E2843"/>
    <w:rsid w:val="007E4CDF"/>
    <w:rsid w:val="007F16EB"/>
    <w:rsid w:val="007F31CB"/>
    <w:rsid w:val="007F418D"/>
    <w:rsid w:val="007F4C32"/>
    <w:rsid w:val="007F5F0E"/>
    <w:rsid w:val="0080418C"/>
    <w:rsid w:val="00804A94"/>
    <w:rsid w:val="0080763E"/>
    <w:rsid w:val="00812361"/>
    <w:rsid w:val="00814C34"/>
    <w:rsid w:val="0082792F"/>
    <w:rsid w:val="00834B4D"/>
    <w:rsid w:val="00844EAF"/>
    <w:rsid w:val="00875486"/>
    <w:rsid w:val="00890DD8"/>
    <w:rsid w:val="008A13F4"/>
    <w:rsid w:val="008A4840"/>
    <w:rsid w:val="008A793E"/>
    <w:rsid w:val="008B4139"/>
    <w:rsid w:val="008B5952"/>
    <w:rsid w:val="008E2883"/>
    <w:rsid w:val="008E6C50"/>
    <w:rsid w:val="008F1564"/>
    <w:rsid w:val="008F29B0"/>
    <w:rsid w:val="008F3F27"/>
    <w:rsid w:val="00903D6F"/>
    <w:rsid w:val="009079C1"/>
    <w:rsid w:val="00910102"/>
    <w:rsid w:val="0091089E"/>
    <w:rsid w:val="0091270D"/>
    <w:rsid w:val="00916637"/>
    <w:rsid w:val="00922E30"/>
    <w:rsid w:val="0092600F"/>
    <w:rsid w:val="00935CEF"/>
    <w:rsid w:val="009448A7"/>
    <w:rsid w:val="00950AB7"/>
    <w:rsid w:val="00951CC8"/>
    <w:rsid w:val="0095352E"/>
    <w:rsid w:val="009718F7"/>
    <w:rsid w:val="00973EEE"/>
    <w:rsid w:val="0097503D"/>
    <w:rsid w:val="00976937"/>
    <w:rsid w:val="00981697"/>
    <w:rsid w:val="00987573"/>
    <w:rsid w:val="00991639"/>
    <w:rsid w:val="00995EAF"/>
    <w:rsid w:val="009A110A"/>
    <w:rsid w:val="009A3979"/>
    <w:rsid w:val="009B7AFD"/>
    <w:rsid w:val="009D4C25"/>
    <w:rsid w:val="009E758B"/>
    <w:rsid w:val="009F421B"/>
    <w:rsid w:val="00A010E5"/>
    <w:rsid w:val="00A12C07"/>
    <w:rsid w:val="00A15C9D"/>
    <w:rsid w:val="00A174A2"/>
    <w:rsid w:val="00A42220"/>
    <w:rsid w:val="00A506DF"/>
    <w:rsid w:val="00A52D9B"/>
    <w:rsid w:val="00A54767"/>
    <w:rsid w:val="00A579B2"/>
    <w:rsid w:val="00A61324"/>
    <w:rsid w:val="00A715C3"/>
    <w:rsid w:val="00A90797"/>
    <w:rsid w:val="00A911D3"/>
    <w:rsid w:val="00A913E7"/>
    <w:rsid w:val="00A937A5"/>
    <w:rsid w:val="00A95D52"/>
    <w:rsid w:val="00AA3CCD"/>
    <w:rsid w:val="00AB345E"/>
    <w:rsid w:val="00AB6730"/>
    <w:rsid w:val="00AC26F1"/>
    <w:rsid w:val="00AD1310"/>
    <w:rsid w:val="00AD435C"/>
    <w:rsid w:val="00AE0463"/>
    <w:rsid w:val="00AE1452"/>
    <w:rsid w:val="00AE25FE"/>
    <w:rsid w:val="00AF1B9D"/>
    <w:rsid w:val="00AF3A2A"/>
    <w:rsid w:val="00AF563C"/>
    <w:rsid w:val="00B05242"/>
    <w:rsid w:val="00B1687D"/>
    <w:rsid w:val="00B51C72"/>
    <w:rsid w:val="00B627DE"/>
    <w:rsid w:val="00B70137"/>
    <w:rsid w:val="00B83436"/>
    <w:rsid w:val="00B842AF"/>
    <w:rsid w:val="00B860AA"/>
    <w:rsid w:val="00B90AA6"/>
    <w:rsid w:val="00B95356"/>
    <w:rsid w:val="00BB670A"/>
    <w:rsid w:val="00BD1718"/>
    <w:rsid w:val="00BD32E8"/>
    <w:rsid w:val="00BD383A"/>
    <w:rsid w:val="00BD53AC"/>
    <w:rsid w:val="00BD65B1"/>
    <w:rsid w:val="00BD6BBF"/>
    <w:rsid w:val="00BF6AAC"/>
    <w:rsid w:val="00BF7151"/>
    <w:rsid w:val="00BF7A0D"/>
    <w:rsid w:val="00C20AEE"/>
    <w:rsid w:val="00C265EC"/>
    <w:rsid w:val="00C31269"/>
    <w:rsid w:val="00C33033"/>
    <w:rsid w:val="00C401B7"/>
    <w:rsid w:val="00C626DF"/>
    <w:rsid w:val="00C64B2C"/>
    <w:rsid w:val="00C65726"/>
    <w:rsid w:val="00C65837"/>
    <w:rsid w:val="00C67A83"/>
    <w:rsid w:val="00C708F2"/>
    <w:rsid w:val="00C92D9E"/>
    <w:rsid w:val="00C97F7E"/>
    <w:rsid w:val="00CA5B61"/>
    <w:rsid w:val="00CA60B3"/>
    <w:rsid w:val="00CB0B1B"/>
    <w:rsid w:val="00CB24F8"/>
    <w:rsid w:val="00CC0156"/>
    <w:rsid w:val="00CC3C93"/>
    <w:rsid w:val="00CD1792"/>
    <w:rsid w:val="00CD4F55"/>
    <w:rsid w:val="00CE74D8"/>
    <w:rsid w:val="00CF353E"/>
    <w:rsid w:val="00CF66D4"/>
    <w:rsid w:val="00CF6BDD"/>
    <w:rsid w:val="00D14596"/>
    <w:rsid w:val="00D20956"/>
    <w:rsid w:val="00D32594"/>
    <w:rsid w:val="00D438E1"/>
    <w:rsid w:val="00D44DE6"/>
    <w:rsid w:val="00D6161E"/>
    <w:rsid w:val="00D624CA"/>
    <w:rsid w:val="00D6341F"/>
    <w:rsid w:val="00D6398B"/>
    <w:rsid w:val="00D70AEF"/>
    <w:rsid w:val="00D7571C"/>
    <w:rsid w:val="00D855F0"/>
    <w:rsid w:val="00D86FDA"/>
    <w:rsid w:val="00D90D8D"/>
    <w:rsid w:val="00D9192C"/>
    <w:rsid w:val="00D94BB0"/>
    <w:rsid w:val="00D960F4"/>
    <w:rsid w:val="00DA111A"/>
    <w:rsid w:val="00DA1667"/>
    <w:rsid w:val="00DA626B"/>
    <w:rsid w:val="00DB0396"/>
    <w:rsid w:val="00DB33B6"/>
    <w:rsid w:val="00DC0403"/>
    <w:rsid w:val="00DC5A05"/>
    <w:rsid w:val="00DD1613"/>
    <w:rsid w:val="00DD32B3"/>
    <w:rsid w:val="00DD3E06"/>
    <w:rsid w:val="00DE04DB"/>
    <w:rsid w:val="00DE6406"/>
    <w:rsid w:val="00DF7D78"/>
    <w:rsid w:val="00E00702"/>
    <w:rsid w:val="00E072A0"/>
    <w:rsid w:val="00E11DFD"/>
    <w:rsid w:val="00E131AB"/>
    <w:rsid w:val="00E26F1F"/>
    <w:rsid w:val="00E40262"/>
    <w:rsid w:val="00E40F1E"/>
    <w:rsid w:val="00E43A9F"/>
    <w:rsid w:val="00E45DE8"/>
    <w:rsid w:val="00E46DF5"/>
    <w:rsid w:val="00E5323C"/>
    <w:rsid w:val="00E57712"/>
    <w:rsid w:val="00E6147E"/>
    <w:rsid w:val="00E70D3C"/>
    <w:rsid w:val="00E722A1"/>
    <w:rsid w:val="00E74F1D"/>
    <w:rsid w:val="00E82A65"/>
    <w:rsid w:val="00E87F93"/>
    <w:rsid w:val="00E9095B"/>
    <w:rsid w:val="00E90E4E"/>
    <w:rsid w:val="00E9137D"/>
    <w:rsid w:val="00EA6054"/>
    <w:rsid w:val="00EA692A"/>
    <w:rsid w:val="00EB6F72"/>
    <w:rsid w:val="00ED1A31"/>
    <w:rsid w:val="00EE0172"/>
    <w:rsid w:val="00EE4828"/>
    <w:rsid w:val="00EF70B3"/>
    <w:rsid w:val="00F00D63"/>
    <w:rsid w:val="00F0172C"/>
    <w:rsid w:val="00F01CEC"/>
    <w:rsid w:val="00F07563"/>
    <w:rsid w:val="00F10129"/>
    <w:rsid w:val="00F202C7"/>
    <w:rsid w:val="00F207E8"/>
    <w:rsid w:val="00F302AF"/>
    <w:rsid w:val="00F31FE3"/>
    <w:rsid w:val="00F53D30"/>
    <w:rsid w:val="00F56A3C"/>
    <w:rsid w:val="00F60B70"/>
    <w:rsid w:val="00F6535A"/>
    <w:rsid w:val="00F70BB6"/>
    <w:rsid w:val="00F81F3A"/>
    <w:rsid w:val="00F94DFC"/>
    <w:rsid w:val="00FA7D00"/>
    <w:rsid w:val="00FB0118"/>
    <w:rsid w:val="00FB26C1"/>
    <w:rsid w:val="00FB5BF7"/>
    <w:rsid w:val="00FB6BF4"/>
    <w:rsid w:val="00FC566A"/>
    <w:rsid w:val="00FE0F46"/>
    <w:rsid w:val="00FE2C62"/>
    <w:rsid w:val="00FF3578"/>
    <w:rsid w:val="00FF4F8A"/>
    <w:rsid w:val="00FF704A"/>
    <w:rsid w:val="0121FC99"/>
    <w:rsid w:val="014E8AC3"/>
    <w:rsid w:val="01B2E542"/>
    <w:rsid w:val="023138B8"/>
    <w:rsid w:val="0251FF4B"/>
    <w:rsid w:val="026236A9"/>
    <w:rsid w:val="02AF44B9"/>
    <w:rsid w:val="0359379E"/>
    <w:rsid w:val="039183DA"/>
    <w:rsid w:val="03BB6D2C"/>
    <w:rsid w:val="0452E75B"/>
    <w:rsid w:val="0749A9F9"/>
    <w:rsid w:val="086B8C74"/>
    <w:rsid w:val="0983BBA5"/>
    <w:rsid w:val="0B17A26D"/>
    <w:rsid w:val="0B2BC072"/>
    <w:rsid w:val="0B39F707"/>
    <w:rsid w:val="0B65F521"/>
    <w:rsid w:val="0BF0A982"/>
    <w:rsid w:val="0CFB0CAD"/>
    <w:rsid w:val="0D147B3D"/>
    <w:rsid w:val="0DEA2112"/>
    <w:rsid w:val="0E46EFCE"/>
    <w:rsid w:val="0E9F6B43"/>
    <w:rsid w:val="105D6FCC"/>
    <w:rsid w:val="10AE0906"/>
    <w:rsid w:val="112AD823"/>
    <w:rsid w:val="113B71DD"/>
    <w:rsid w:val="11CA4941"/>
    <w:rsid w:val="13830C7D"/>
    <w:rsid w:val="14E0920C"/>
    <w:rsid w:val="15068723"/>
    <w:rsid w:val="15603FEB"/>
    <w:rsid w:val="167E00C9"/>
    <w:rsid w:val="17E4B56C"/>
    <w:rsid w:val="180DE4A0"/>
    <w:rsid w:val="18347966"/>
    <w:rsid w:val="187626F6"/>
    <w:rsid w:val="18B303C1"/>
    <w:rsid w:val="1B112ED5"/>
    <w:rsid w:val="1B34DE24"/>
    <w:rsid w:val="1C297203"/>
    <w:rsid w:val="1C689AF5"/>
    <w:rsid w:val="1D27DF64"/>
    <w:rsid w:val="1DA68F91"/>
    <w:rsid w:val="1E6951D9"/>
    <w:rsid w:val="1E850100"/>
    <w:rsid w:val="1F4D8A43"/>
    <w:rsid w:val="1FDC78FE"/>
    <w:rsid w:val="20161054"/>
    <w:rsid w:val="2111ECA8"/>
    <w:rsid w:val="212E7E53"/>
    <w:rsid w:val="22B0C6F8"/>
    <w:rsid w:val="232FB2B6"/>
    <w:rsid w:val="23318B83"/>
    <w:rsid w:val="235320F9"/>
    <w:rsid w:val="236C94DA"/>
    <w:rsid w:val="24CAD372"/>
    <w:rsid w:val="260EC567"/>
    <w:rsid w:val="2634AF77"/>
    <w:rsid w:val="278289D3"/>
    <w:rsid w:val="28C62CBF"/>
    <w:rsid w:val="2942CCD8"/>
    <w:rsid w:val="2994B922"/>
    <w:rsid w:val="2A2150BC"/>
    <w:rsid w:val="2B739EE7"/>
    <w:rsid w:val="2D052FC7"/>
    <w:rsid w:val="2E3BE416"/>
    <w:rsid w:val="2F78D55C"/>
    <w:rsid w:val="309A6EB5"/>
    <w:rsid w:val="321CC4C6"/>
    <w:rsid w:val="334BD6FD"/>
    <w:rsid w:val="33822AAE"/>
    <w:rsid w:val="343C59C8"/>
    <w:rsid w:val="347EB015"/>
    <w:rsid w:val="34FE7155"/>
    <w:rsid w:val="35331B84"/>
    <w:rsid w:val="356FACE1"/>
    <w:rsid w:val="37FCCA49"/>
    <w:rsid w:val="3872556F"/>
    <w:rsid w:val="399D2CF8"/>
    <w:rsid w:val="3A70B027"/>
    <w:rsid w:val="3B9881CC"/>
    <w:rsid w:val="3C169326"/>
    <w:rsid w:val="3C187EB1"/>
    <w:rsid w:val="3D1BC192"/>
    <w:rsid w:val="3D41EA5D"/>
    <w:rsid w:val="3E856028"/>
    <w:rsid w:val="3EF5A676"/>
    <w:rsid w:val="41CD2D63"/>
    <w:rsid w:val="42C0B11B"/>
    <w:rsid w:val="4314B56E"/>
    <w:rsid w:val="441D0B7D"/>
    <w:rsid w:val="45ECF6BA"/>
    <w:rsid w:val="467E4B73"/>
    <w:rsid w:val="469AA65F"/>
    <w:rsid w:val="472D4AFB"/>
    <w:rsid w:val="47B86EDB"/>
    <w:rsid w:val="47CA3B00"/>
    <w:rsid w:val="49D6AAE8"/>
    <w:rsid w:val="4B2BC416"/>
    <w:rsid w:val="4B5EABA7"/>
    <w:rsid w:val="4D060B2F"/>
    <w:rsid w:val="4D165E19"/>
    <w:rsid w:val="505D6EC3"/>
    <w:rsid w:val="515906BB"/>
    <w:rsid w:val="516123FC"/>
    <w:rsid w:val="5186448C"/>
    <w:rsid w:val="522BBF5B"/>
    <w:rsid w:val="54366921"/>
    <w:rsid w:val="56ACDA23"/>
    <w:rsid w:val="56BEF536"/>
    <w:rsid w:val="56D98732"/>
    <w:rsid w:val="573F2482"/>
    <w:rsid w:val="57404F61"/>
    <w:rsid w:val="58419897"/>
    <w:rsid w:val="58C3A15B"/>
    <w:rsid w:val="59101D1D"/>
    <w:rsid w:val="5BB759D1"/>
    <w:rsid w:val="5CA1A09D"/>
    <w:rsid w:val="5D5E346F"/>
    <w:rsid w:val="5D822FF5"/>
    <w:rsid w:val="60760D18"/>
    <w:rsid w:val="6394FC75"/>
    <w:rsid w:val="6487B316"/>
    <w:rsid w:val="655AEF81"/>
    <w:rsid w:val="658B50CC"/>
    <w:rsid w:val="686CDBFC"/>
    <w:rsid w:val="6941F4AB"/>
    <w:rsid w:val="69D0F5FB"/>
    <w:rsid w:val="6BABB011"/>
    <w:rsid w:val="6C90883A"/>
    <w:rsid w:val="6C947F96"/>
    <w:rsid w:val="6D79DC25"/>
    <w:rsid w:val="6E14122D"/>
    <w:rsid w:val="6EB01590"/>
    <w:rsid w:val="6FC6598E"/>
    <w:rsid w:val="702668AF"/>
    <w:rsid w:val="703BACCE"/>
    <w:rsid w:val="70505A2D"/>
    <w:rsid w:val="713C9298"/>
    <w:rsid w:val="71C6C4F0"/>
    <w:rsid w:val="7223DB3F"/>
    <w:rsid w:val="73162DBC"/>
    <w:rsid w:val="73222BF8"/>
    <w:rsid w:val="74812DFB"/>
    <w:rsid w:val="7499E4FC"/>
    <w:rsid w:val="74E3C2B6"/>
    <w:rsid w:val="752A09D2"/>
    <w:rsid w:val="7573CB01"/>
    <w:rsid w:val="75CC751C"/>
    <w:rsid w:val="760FFC8D"/>
    <w:rsid w:val="76AA8AB4"/>
    <w:rsid w:val="76CAE238"/>
    <w:rsid w:val="76ED8D15"/>
    <w:rsid w:val="78BEE39E"/>
    <w:rsid w:val="78D4360F"/>
    <w:rsid w:val="796736C7"/>
    <w:rsid w:val="799968EA"/>
    <w:rsid w:val="79B35A29"/>
    <w:rsid w:val="7D15F6D3"/>
    <w:rsid w:val="7D67B565"/>
    <w:rsid w:val="7E589EDA"/>
    <w:rsid w:val="7E8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164"/>
    </o:shapedefaults>
    <o:shapelayout v:ext="edit">
      <o:idmap v:ext="edit" data="1"/>
    </o:shapelayout>
  </w:shapeDefaults>
  <w:decimalSymbol w:val="."/>
  <w:listSeparator w:val=","/>
  <w14:docId w14:val="219AD2AE"/>
  <w15:chartTrackingRefBased/>
  <w15:docId w15:val="{DEFD511B-3183-4D62-B9F3-5E7B180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0FD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3670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qFormat/>
    <w:rPr>
      <w:sz w:val="28"/>
    </w:rPr>
  </w:style>
  <w:style w:type="paragraph" w:styleId="BodyText">
    <w:name w:val="Body Text"/>
    <w:basedOn w:val="Normal"/>
    <w:rPr>
      <w:sz w:val="24"/>
    </w:rPr>
  </w:style>
  <w:style w:type="paragraph" w:customStyle="1" w:styleId="H3">
    <w:name w:val="H3"/>
    <w:basedOn w:val="Normal"/>
    <w:next w:val="Normal"/>
    <w:pPr>
      <w:spacing w:before="240"/>
      <w:outlineLvl w:val="3"/>
    </w:pPr>
    <w:rPr>
      <w:rFonts w:ascii="Arial" w:hAnsi="Arial"/>
      <w:b/>
      <w:noProof/>
      <w:spacing w:val="-6"/>
      <w:sz w:val="24"/>
    </w:rPr>
  </w:style>
  <w:style w:type="paragraph" w:styleId="BodyText3">
    <w:name w:val="Body Text 3"/>
    <w:basedOn w:val="Normal"/>
    <w:rPr>
      <w:sz w:val="24"/>
      <w:szCs w:val="24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hristyBeeghly">
    <w:name w:val="Christy.Beeghly"/>
    <w:semiHidden/>
    <w:rsid w:val="00F70BB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B1E23"/>
    <w:rPr>
      <w:color w:val="0000FF"/>
      <w:u w:val="single"/>
    </w:rPr>
  </w:style>
  <w:style w:type="character" w:styleId="FollowedHyperlink">
    <w:name w:val="FollowedHyperlink"/>
    <w:rsid w:val="002B1E23"/>
    <w:rPr>
      <w:color w:val="800080"/>
      <w:u w:val="single"/>
    </w:rPr>
  </w:style>
  <w:style w:type="paragraph" w:customStyle="1" w:styleId="Default">
    <w:name w:val="Default"/>
    <w:rsid w:val="00A715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semiHidden/>
    <w:rsid w:val="003670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3670EB"/>
    <w:rPr>
      <w:b/>
      <w:bCs/>
    </w:rPr>
  </w:style>
  <w:style w:type="character" w:styleId="Emphasis">
    <w:name w:val="Emphasis"/>
    <w:uiPriority w:val="20"/>
    <w:qFormat/>
    <w:rsid w:val="003670EB"/>
    <w:rPr>
      <w:i/>
      <w:iCs/>
    </w:rPr>
  </w:style>
  <w:style w:type="character" w:styleId="LineNumber">
    <w:name w:val="line number"/>
    <w:basedOn w:val="DefaultParagraphFont"/>
    <w:rsid w:val="00FE2C62"/>
  </w:style>
  <w:style w:type="table" w:styleId="TableGrid">
    <w:name w:val="Table Grid"/>
    <w:basedOn w:val="TableNormal"/>
    <w:rsid w:val="0018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1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14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33B6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DB33B6"/>
  </w:style>
  <w:style w:type="character" w:customStyle="1" w:styleId="CommentSubjectChar">
    <w:name w:val="Comment Subject Char"/>
    <w:link w:val="CommentSubject"/>
    <w:rsid w:val="00DB33B6"/>
    <w:rPr>
      <w:b/>
      <w:bCs/>
    </w:rPr>
  </w:style>
  <w:style w:type="character" w:customStyle="1" w:styleId="heading2blue1">
    <w:name w:val="heading2_blue1"/>
    <w:rsid w:val="00A579B2"/>
    <w:rPr>
      <w:b/>
      <w:bCs/>
      <w:i w:val="0"/>
      <w:iCs w:val="0"/>
      <w:color w:val="003366"/>
      <w:sz w:val="20"/>
      <w:szCs w:val="20"/>
    </w:rPr>
  </w:style>
  <w:style w:type="paragraph" w:styleId="FootnoteText">
    <w:name w:val="footnote text"/>
    <w:basedOn w:val="Normal"/>
    <w:link w:val="FootnoteTextChar"/>
    <w:rsid w:val="00EF70B3"/>
  </w:style>
  <w:style w:type="character" w:customStyle="1" w:styleId="FootnoteTextChar">
    <w:name w:val="Footnote Text Char"/>
    <w:basedOn w:val="DefaultParagraphFont"/>
    <w:link w:val="FootnoteText"/>
    <w:rsid w:val="00EF70B3"/>
  </w:style>
  <w:style w:type="character" w:styleId="FootnoteReference">
    <w:name w:val="footnote reference"/>
    <w:rsid w:val="00EF70B3"/>
    <w:rPr>
      <w:vertAlign w:val="superscript"/>
    </w:rPr>
  </w:style>
  <w:style w:type="paragraph" w:customStyle="1" w:styleId="NoParagraphStyle">
    <w:name w:val="[No Paragraph Style]"/>
    <w:link w:val="NoParagraphStyleChar"/>
    <w:rsid w:val="000F22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NoParagraphStyleChar">
    <w:name w:val="[No Paragraph Style] Char"/>
    <w:link w:val="NoParagraphStyle"/>
    <w:rsid w:val="000F2265"/>
    <w:rPr>
      <w:rFonts w:ascii="Times-Roman" w:hAnsi="Times-Roman"/>
      <w:color w:val="000000"/>
      <w:sz w:val="24"/>
      <w:szCs w:val="24"/>
      <w:lang w:bidi="ar-SA"/>
    </w:rPr>
  </w:style>
  <w:style w:type="paragraph" w:customStyle="1" w:styleId="smallverticalspace">
    <w:name w:val="small vertical space"/>
    <w:basedOn w:val="NoParagraphStyle"/>
    <w:rsid w:val="000F2265"/>
    <w:pPr>
      <w:spacing w:line="180" w:lineRule="atLeast"/>
    </w:pPr>
    <w:rPr>
      <w:rFonts w:ascii="TimesNewRomanPSMT" w:hAnsi="TimesNewRomanPSMT" w:cs="TimesNewRomanPSMT"/>
      <w:sz w:val="12"/>
      <w:szCs w:val="12"/>
    </w:rPr>
  </w:style>
  <w:style w:type="paragraph" w:customStyle="1" w:styleId="textsubheadbold">
    <w:name w:val="text subhead bold"/>
    <w:basedOn w:val="Normal"/>
    <w:link w:val="textsubheadboldChar"/>
    <w:rsid w:val="000F2265"/>
    <w:pPr>
      <w:widowControl w:val="0"/>
      <w:tabs>
        <w:tab w:val="left" w:pos="360"/>
      </w:tabs>
      <w:autoSpaceDE w:val="0"/>
      <w:autoSpaceDN w:val="0"/>
      <w:adjustRightInd w:val="0"/>
      <w:spacing w:line="340" w:lineRule="atLeast"/>
      <w:textAlignment w:val="center"/>
    </w:pPr>
    <w:rPr>
      <w:rFonts w:ascii="TimesNewRomanPS-BoldMT" w:hAnsi="TimesNewRomanPS-BoldMT"/>
      <w:b/>
      <w:bCs/>
      <w:color w:val="000000"/>
      <w:sz w:val="28"/>
      <w:szCs w:val="28"/>
      <w:lang w:val="x-none" w:eastAsia="x-none"/>
    </w:rPr>
  </w:style>
  <w:style w:type="character" w:customStyle="1" w:styleId="textsubheadboldChar">
    <w:name w:val="text subhead bold Char"/>
    <w:link w:val="textsubheadbold"/>
    <w:rsid w:val="000F2265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customStyle="1" w:styleId="regular">
    <w:name w:val="regular"/>
    <w:rsid w:val="000F2265"/>
    <w:rPr>
      <w:color w:val="000000"/>
      <w:w w:val="100"/>
    </w:rPr>
  </w:style>
  <w:style w:type="paragraph" w:styleId="Caption">
    <w:name w:val="caption"/>
    <w:basedOn w:val="NoParagraphStyle"/>
    <w:uiPriority w:val="35"/>
    <w:qFormat/>
    <w:rsid w:val="000F2265"/>
    <w:pPr>
      <w:spacing w:line="280" w:lineRule="atLeast"/>
    </w:pPr>
    <w:rPr>
      <w:rFonts w:ascii="ArialMT" w:hAnsi="ArialMT" w:cs="ArialMT"/>
      <w:sz w:val="22"/>
      <w:szCs w:val="22"/>
    </w:rPr>
  </w:style>
  <w:style w:type="paragraph" w:customStyle="1" w:styleId="Textintable12pt">
    <w:name w:val="Text in table 12pt."/>
    <w:basedOn w:val="NoParagraphStyle"/>
    <w:rsid w:val="000F2265"/>
    <w:rPr>
      <w:rFonts w:ascii="TimesNewRomanPSMT" w:hAnsi="TimesNewRomanPSMT" w:cs="TimesNewRomanPSMT"/>
    </w:rPr>
  </w:style>
  <w:style w:type="character" w:customStyle="1" w:styleId="TimesBold14pt">
    <w:name w:val="Times Bold 14pt"/>
    <w:rsid w:val="00AE25FE"/>
    <w:rPr>
      <w:rFonts w:ascii="TimesNewRomanPS-BoldMT" w:hAnsi="TimesNewRomanPS-BoldMT" w:cs="TimesNewRomanPS-BoldMT"/>
      <w:b/>
      <w:bCs/>
      <w:color w:val="000000"/>
      <w:w w:val="100"/>
      <w:sz w:val="28"/>
      <w:szCs w:val="28"/>
    </w:rPr>
  </w:style>
  <w:style w:type="paragraph" w:styleId="NoSpacing">
    <w:name w:val="No Spacing"/>
    <w:basedOn w:val="Normal"/>
    <w:uiPriority w:val="1"/>
    <w:qFormat/>
    <w:rsid w:val="00FB26C1"/>
    <w:pPr>
      <w:spacing w:after="200" w:line="276" w:lineRule="auto"/>
    </w:pPr>
    <w:rPr>
      <w:sz w:val="24"/>
      <w:szCs w:val="32"/>
    </w:rPr>
  </w:style>
  <w:style w:type="paragraph" w:styleId="ListParagraph">
    <w:name w:val="List Paragraph"/>
    <w:basedOn w:val="Normal"/>
    <w:qFormat/>
    <w:rsid w:val="00DD3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3C01D4"/>
    <w:rPr>
      <w:b/>
      <w:bCs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8123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256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882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043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51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492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071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27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134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797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66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106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7" ma:contentTypeDescription="Create a new document." ma:contentTypeScope="" ma:versionID="140db271769b334e87a9e721aaee49be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45cca5ad70bf7a07789fac2f875fdc32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c2a4e3-40b0-435d-8162-b539a366ebba">
      <UserInfo>
        <DisplayName>Dave Fink</DisplayName>
        <AccountId>114</AccountId>
        <AccountType/>
      </UserInfo>
      <UserInfo>
        <DisplayName>Sarah Shepherd</DisplayName>
        <AccountId>29</AccountId>
        <AccountType/>
      </UserInfo>
      <UserInfo>
        <DisplayName>Lindsey Bankhead</DisplayName>
        <AccountId>62</AccountId>
        <AccountType/>
      </UserInfo>
    </SharedWithUsers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FBB00E4D-F034-45A7-B89A-9BE1F80A0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C164F-4D5D-4B04-8A26-E97C8FED40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40F809-87CC-40CF-89F8-5A88C8D1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98141-7CA2-47A0-AB85-04E034AAFC6B}">
  <ds:schemaRefs>
    <ds:schemaRef ds:uri="http://schemas.microsoft.com/office/2006/metadata/properties"/>
    <ds:schemaRef ds:uri="http://schemas.microsoft.com/office/infopath/2007/PartnerControls"/>
    <ds:schemaRef ds:uri="82c2a4e3-40b0-435d-8162-b539a366ebba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 (RFA)</vt:lpstr>
    </vt:vector>
  </TitlesOfParts>
  <Company>Maine Medical Center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 (RFA)</dc:title>
  <dc:subject/>
  <dc:creator>mark hanson</dc:creator>
  <cp:keywords/>
  <cp:lastModifiedBy>Stacy Wang</cp:lastModifiedBy>
  <cp:revision>2</cp:revision>
  <cp:lastPrinted>2020-12-08T00:39:00Z</cp:lastPrinted>
  <dcterms:created xsi:type="dcterms:W3CDTF">2021-08-27T20:30:00Z</dcterms:created>
  <dcterms:modified xsi:type="dcterms:W3CDTF">2021-08-27T20:30:00Z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Dave Fink;Sarah Shepherd</vt:lpwstr>
  </property>
  <property fmtid="{D5CDD505-2E9C-101B-9397-08002B2CF9AE}" pid="3" name="SharedWithUsers">
    <vt:lpwstr>114;#Dave Fink;#29;#Sarah Shepherd</vt:lpwstr>
  </property>
  <property fmtid="{D5CDD505-2E9C-101B-9397-08002B2CF9AE}" pid="4" name="ContentTypeId">
    <vt:lpwstr>0x010100373BA8573C6281468AECBB5C328F9B91</vt:lpwstr>
  </property>
</Properties>
</file>