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DEBF" w14:textId="002FBE72" w:rsidR="0059638B" w:rsidRPr="0059638B" w:rsidRDefault="0059638B" w:rsidP="0059638B">
      <w:pPr>
        <w:rPr>
          <w:b/>
          <w:bCs/>
        </w:rPr>
      </w:pPr>
      <w:r>
        <w:t xml:space="preserve"> Lesson Plan: </w:t>
      </w:r>
      <w:r w:rsidRPr="0059638B">
        <w:rPr>
          <w:b/>
          <w:bCs/>
        </w:rPr>
        <w:t>Genetic Wonders - Extracting DNA from Strawberries</w:t>
      </w:r>
    </w:p>
    <w:p w14:paraId="49112B37" w14:textId="77777777" w:rsidR="0059638B" w:rsidRDefault="0059638B" w:rsidP="0059638B"/>
    <w:p w14:paraId="32B3B10D" w14:textId="0A9D2E57" w:rsidR="0059638B" w:rsidRDefault="0059638B" w:rsidP="0059638B">
      <w:r>
        <w:t xml:space="preserve">Lesson Plan Date Created: June 2024  </w:t>
      </w:r>
    </w:p>
    <w:p w14:paraId="329C11EC" w14:textId="45BD50E4" w:rsidR="0059638B" w:rsidRDefault="0059638B" w:rsidP="0059638B">
      <w:r>
        <w:t xml:space="preserve">Lesson Plan Date Last Edited: June 2024  </w:t>
      </w:r>
    </w:p>
    <w:p w14:paraId="2868482D" w14:textId="3AD3FE57" w:rsidR="0059638B" w:rsidRDefault="0059638B" w:rsidP="0059638B">
      <w:r>
        <w:t xml:space="preserve">Lesson Plan Date Implemented:  </w:t>
      </w:r>
    </w:p>
    <w:p w14:paraId="43A5BE17" w14:textId="369219F3" w:rsidR="0059638B" w:rsidRDefault="0059638B" w:rsidP="0059638B">
      <w:r>
        <w:t xml:space="preserve">Lesson Plan Created by: Danielle Condry, PhD (adapted from online resources) </w:t>
      </w:r>
    </w:p>
    <w:p w14:paraId="487A46BB" w14:textId="77777777" w:rsidR="0059638B" w:rsidRDefault="0059638B" w:rsidP="0059638B"/>
    <w:p w14:paraId="15F84DA0" w14:textId="43C9E8AD" w:rsidR="0059638B" w:rsidRDefault="0059638B" w:rsidP="0059638B">
      <w:r w:rsidRPr="003D6142">
        <w:rPr>
          <w:b/>
          <w:bCs/>
        </w:rPr>
        <w:t>Target Audience/Grade Level:</w:t>
      </w:r>
      <w:r>
        <w:t xml:space="preserve"> Middle School (Grades 6-8) – can be shifted to K-5 or 9-12 – see notes at the end. </w:t>
      </w:r>
    </w:p>
    <w:p w14:paraId="6F61F78D" w14:textId="053C4052" w:rsidR="0059638B" w:rsidRDefault="0059638B" w:rsidP="0059638B">
      <w:r w:rsidRPr="003D6142">
        <w:rPr>
          <w:b/>
          <w:bCs/>
        </w:rPr>
        <w:t>Topic:</w:t>
      </w:r>
      <w:r>
        <w:t xml:space="preserve"> Genetic Wonders - Extracting DNA from Strawberries</w:t>
      </w:r>
    </w:p>
    <w:p w14:paraId="15D7A88F" w14:textId="21935206" w:rsidR="0059638B" w:rsidRDefault="0059638B" w:rsidP="0059638B">
      <w:r w:rsidRPr="003D6142">
        <w:rPr>
          <w:b/>
          <w:bCs/>
        </w:rPr>
        <w:t>Unit:</w:t>
      </w:r>
      <w:r>
        <w:t xml:space="preserve"> Introduction to Genetics</w:t>
      </w:r>
    </w:p>
    <w:p w14:paraId="541C765F" w14:textId="77777777" w:rsidR="0059638B" w:rsidRDefault="0059638B" w:rsidP="0059638B"/>
    <w:p w14:paraId="62F60CA0" w14:textId="52274A58" w:rsidR="0059638B" w:rsidRDefault="0059638B" w:rsidP="0059638B">
      <w:r w:rsidRPr="003D6142">
        <w:rPr>
          <w:b/>
          <w:bCs/>
        </w:rPr>
        <w:t>Step 1: Objectives</w:t>
      </w:r>
      <w:r>
        <w:t xml:space="preserve"> (What do I want my audience/students to be able to do after this lesson?):  </w:t>
      </w:r>
    </w:p>
    <w:p w14:paraId="144F4878" w14:textId="213B3720" w:rsidR="0059638B" w:rsidRDefault="0059638B" w:rsidP="0059638B">
      <w:r>
        <w:t>Students will …</w:t>
      </w:r>
    </w:p>
    <w:p w14:paraId="409BDE1D" w14:textId="070EFC22" w:rsidR="0059638B" w:rsidRDefault="0059638B" w:rsidP="0059638B">
      <w:r>
        <w:t>- Explain the basic concept of DNA and its role in genetics.</w:t>
      </w:r>
    </w:p>
    <w:p w14:paraId="36A4D30E" w14:textId="77777777" w:rsidR="0059638B" w:rsidRDefault="0059638B" w:rsidP="0059638B">
      <w:r>
        <w:t>- Learn the process of extracting DNA from strawberries.</w:t>
      </w:r>
    </w:p>
    <w:p w14:paraId="6C4195BA" w14:textId="77777777" w:rsidR="0059638B" w:rsidRDefault="0059638B" w:rsidP="0059638B">
      <w:r>
        <w:t>- Visualize and describe the physical appearance of DNA.</w:t>
      </w:r>
    </w:p>
    <w:p w14:paraId="13EB018E" w14:textId="650808C2" w:rsidR="0059638B" w:rsidRDefault="0059638B" w:rsidP="0059638B">
      <w:r>
        <w:t>- Connect the experiment to a real-world application in biotechnology.</w:t>
      </w:r>
    </w:p>
    <w:p w14:paraId="39A7566A" w14:textId="77777777" w:rsidR="0059638B" w:rsidRDefault="0059638B" w:rsidP="0059638B"/>
    <w:p w14:paraId="63AAF254" w14:textId="0D311B6B" w:rsidR="0059638B" w:rsidRDefault="0059638B" w:rsidP="0059638B">
      <w:r w:rsidRPr="003D6142">
        <w:rPr>
          <w:b/>
          <w:bCs/>
        </w:rPr>
        <w:t>Step 2: Assessment Plan</w:t>
      </w:r>
      <w:r>
        <w:t xml:space="preserve"> (How will I know my audience/students accomplished the objectives?):</w:t>
      </w:r>
    </w:p>
    <w:p w14:paraId="301F67D8" w14:textId="77777777" w:rsidR="0059638B" w:rsidRDefault="0059638B" w:rsidP="0059638B"/>
    <w:p w14:paraId="3FDF8F74" w14:textId="44AD7E13" w:rsidR="0059638B" w:rsidRDefault="0059638B" w:rsidP="0059638B">
      <w:r>
        <w:t>Direct Assessment:</w:t>
      </w:r>
    </w:p>
    <w:p w14:paraId="7E8F21A4" w14:textId="77777777" w:rsidR="0059638B" w:rsidRDefault="0059638B" w:rsidP="0059638B">
      <w:r>
        <w:t>- Students will complete a lab report detailing the steps of the DNA extraction process and their observations.</w:t>
      </w:r>
    </w:p>
    <w:p w14:paraId="540A7BE0" w14:textId="77777777" w:rsidR="0059638B" w:rsidRDefault="0059638B" w:rsidP="0059638B">
      <w:r>
        <w:t>- A quiz on the basic concepts of DNA and genetics covered in the lesson.</w:t>
      </w:r>
    </w:p>
    <w:p w14:paraId="313F1E69" w14:textId="77777777" w:rsidR="0059638B" w:rsidRDefault="0059638B" w:rsidP="0059638B"/>
    <w:p w14:paraId="5D7E7A69" w14:textId="32AC5B84" w:rsidR="0059638B" w:rsidRDefault="0059638B" w:rsidP="0059638B">
      <w:r>
        <w:t>Indirect Assessment:</w:t>
      </w:r>
    </w:p>
    <w:p w14:paraId="582AE6EF" w14:textId="77777777" w:rsidR="0059638B" w:rsidRDefault="0059638B" w:rsidP="0059638B">
      <w:r>
        <w:t>- Classroom discussion and Q&amp;A session to gauge understanding and engagement.</w:t>
      </w:r>
    </w:p>
    <w:p w14:paraId="6AC840AF" w14:textId="235A227B" w:rsidR="0059638B" w:rsidRDefault="0059638B" w:rsidP="0059638B">
      <w:r>
        <w:t>- Observation of student participation during the experiment.</w:t>
      </w:r>
    </w:p>
    <w:p w14:paraId="1F665BBC" w14:textId="77777777" w:rsidR="0059638B" w:rsidRDefault="0059638B" w:rsidP="0059638B"/>
    <w:p w14:paraId="34D9ECD3" w14:textId="4394CF9A" w:rsidR="0059638B" w:rsidRDefault="0059638B" w:rsidP="0059638B">
      <w:r w:rsidRPr="003D6142">
        <w:rPr>
          <w:b/>
          <w:bCs/>
        </w:rPr>
        <w:t>Step 3: Activities</w:t>
      </w:r>
      <w:r>
        <w:t xml:space="preserve"> (How I will help my audience/students achieve the objectives?):</w:t>
      </w:r>
    </w:p>
    <w:p w14:paraId="275F36F7" w14:textId="77777777" w:rsidR="0059638B" w:rsidRDefault="0059638B" w:rsidP="0059638B"/>
    <w:p w14:paraId="0ACC732E" w14:textId="0F51E449" w:rsidR="0059638B" w:rsidRDefault="0059638B" w:rsidP="0059638B">
      <w:r>
        <w:t>Materials:</w:t>
      </w:r>
    </w:p>
    <w:p w14:paraId="0D65455F" w14:textId="77777777" w:rsidR="00991FBF" w:rsidRPr="004E3F22" w:rsidRDefault="0059638B" w:rsidP="00991FBF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- </w:t>
      </w:r>
      <w:r w:rsidR="00991FBF" w:rsidRPr="004E3F22">
        <w:rPr>
          <w:rFonts w:cstheme="minorHAnsi"/>
        </w:rPr>
        <w:t>A resealable plastic bag</w:t>
      </w:r>
    </w:p>
    <w:p w14:paraId="0122FE4B" w14:textId="77777777" w:rsidR="00991FBF" w:rsidRPr="004E3F22" w:rsidRDefault="00991FBF" w:rsidP="00991FBF">
      <w:pPr>
        <w:pStyle w:val="ListParagraph"/>
        <w:numPr>
          <w:ilvl w:val="0"/>
          <w:numId w:val="2"/>
        </w:numPr>
        <w:rPr>
          <w:rFonts w:cstheme="minorHAnsi"/>
        </w:rPr>
      </w:pPr>
      <w:r w:rsidRPr="004E3F22">
        <w:rPr>
          <w:rFonts w:cstheme="minorHAnsi"/>
        </w:rPr>
        <w:t>2 strawberries (fresh or frozen, but remove the green leaves)</w:t>
      </w:r>
    </w:p>
    <w:p w14:paraId="3682403D" w14:textId="77777777" w:rsidR="00991FBF" w:rsidRPr="004E3F22" w:rsidRDefault="00991FBF" w:rsidP="72AFC6EF">
      <w:pPr>
        <w:pStyle w:val="ListParagraph"/>
        <w:numPr>
          <w:ilvl w:val="0"/>
          <w:numId w:val="2"/>
        </w:numPr>
      </w:pPr>
      <w:r w:rsidRPr="72AFC6EF">
        <w:t>1 teaspoon (5 mL) dish detergent</w:t>
      </w:r>
    </w:p>
    <w:p w14:paraId="44548C9D" w14:textId="77777777" w:rsidR="00991FBF" w:rsidRDefault="00991FBF" w:rsidP="72AFC6EF">
      <w:pPr>
        <w:pStyle w:val="ListParagraph"/>
        <w:numPr>
          <w:ilvl w:val="0"/>
          <w:numId w:val="2"/>
        </w:numPr>
      </w:pPr>
      <w:r w:rsidRPr="72AFC6EF">
        <w:t xml:space="preserve">1/2 teaspoon (7 grams) salt </w:t>
      </w:r>
    </w:p>
    <w:p w14:paraId="15604DD9" w14:textId="77777777" w:rsidR="00991FBF" w:rsidRDefault="00991FBF" w:rsidP="72AFC6EF">
      <w:pPr>
        <w:pStyle w:val="ListParagraph"/>
        <w:numPr>
          <w:ilvl w:val="0"/>
          <w:numId w:val="2"/>
        </w:numPr>
      </w:pPr>
      <w:r w:rsidRPr="72AFC6EF">
        <w:t xml:space="preserve">1/4 cup (60 mL) water </w:t>
      </w:r>
    </w:p>
    <w:p w14:paraId="7A069F07" w14:textId="431F6E95" w:rsidR="0059638B" w:rsidRPr="00991FBF" w:rsidRDefault="0059638B" w:rsidP="72AFC6EF">
      <w:pPr>
        <w:pStyle w:val="ListParagraph"/>
        <w:numPr>
          <w:ilvl w:val="0"/>
          <w:numId w:val="2"/>
        </w:numPr>
      </w:pPr>
      <w:r>
        <w:t>Measuring spoons and cups</w:t>
      </w:r>
      <w:r w:rsidR="00991FBF">
        <w:t xml:space="preserve"> and/or </w:t>
      </w:r>
      <w:r w:rsidR="00991FBF" w:rsidRPr="72AFC6EF">
        <w:t>Scale/weigh paper</w:t>
      </w:r>
    </w:p>
    <w:p w14:paraId="176E7309" w14:textId="77777777" w:rsidR="00991FBF" w:rsidRPr="004E3F22" w:rsidRDefault="00991FBF" w:rsidP="72AFC6EF">
      <w:pPr>
        <w:pStyle w:val="ListParagraph"/>
        <w:numPr>
          <w:ilvl w:val="0"/>
          <w:numId w:val="2"/>
        </w:numPr>
      </w:pPr>
      <w:r w:rsidRPr="72AFC6EF">
        <w:t>2 plastic cups</w:t>
      </w:r>
    </w:p>
    <w:p w14:paraId="033FCBF5" w14:textId="77777777" w:rsidR="00991FBF" w:rsidRPr="004E3F22" w:rsidRDefault="00991FBF" w:rsidP="72AFC6EF">
      <w:pPr>
        <w:pStyle w:val="ListParagraph"/>
        <w:numPr>
          <w:ilvl w:val="0"/>
          <w:numId w:val="2"/>
        </w:numPr>
      </w:pPr>
      <w:r w:rsidRPr="72AFC6EF">
        <w:t>1 coffee filter</w:t>
      </w:r>
    </w:p>
    <w:p w14:paraId="41803103" w14:textId="77777777" w:rsidR="00991FBF" w:rsidRPr="004E3F22" w:rsidRDefault="00991FBF" w:rsidP="00991FBF">
      <w:pPr>
        <w:pStyle w:val="ListParagraph"/>
        <w:numPr>
          <w:ilvl w:val="0"/>
          <w:numId w:val="2"/>
        </w:numPr>
        <w:rPr>
          <w:rFonts w:cstheme="minorHAnsi"/>
        </w:rPr>
      </w:pPr>
      <w:r w:rsidRPr="004E3F22">
        <w:rPr>
          <w:rFonts w:cstheme="minorHAnsi"/>
        </w:rPr>
        <w:lastRenderedPageBreak/>
        <w:t xml:space="preserve">1/4 cup (60 mL) cold </w:t>
      </w:r>
      <w:r>
        <w:rPr>
          <w:rFonts w:cstheme="minorHAnsi"/>
        </w:rPr>
        <w:t xml:space="preserve">91% Isopropyl </w:t>
      </w:r>
      <w:r w:rsidRPr="004E3F22">
        <w:rPr>
          <w:rFonts w:cstheme="minorHAnsi"/>
        </w:rPr>
        <w:t xml:space="preserve"> alcohol</w:t>
      </w:r>
    </w:p>
    <w:p w14:paraId="6DE5085C" w14:textId="77777777" w:rsidR="00991FBF" w:rsidRDefault="00991FBF" w:rsidP="00991FBF">
      <w:pPr>
        <w:pStyle w:val="ListParagraph"/>
        <w:numPr>
          <w:ilvl w:val="0"/>
          <w:numId w:val="2"/>
        </w:numPr>
        <w:rPr>
          <w:rFonts w:cstheme="minorHAnsi"/>
        </w:rPr>
      </w:pPr>
      <w:r w:rsidRPr="004E3F22">
        <w:rPr>
          <w:rFonts w:cstheme="minorHAnsi"/>
        </w:rPr>
        <w:t>1 coffee stirrer</w:t>
      </w:r>
    </w:p>
    <w:p w14:paraId="0BA1A4B1" w14:textId="75AAB11B" w:rsidR="00BC0CC0" w:rsidRPr="004E3F22" w:rsidRDefault="00BC0CC0" w:rsidP="00991FB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Safety Goggles (recommended)</w:t>
      </w:r>
    </w:p>
    <w:p w14:paraId="01899D91" w14:textId="266A3583" w:rsidR="00991FBF" w:rsidRPr="00991FBF" w:rsidRDefault="00991FBF" w:rsidP="00991FBF">
      <w:pPr>
        <w:pStyle w:val="ListParagraph"/>
        <w:numPr>
          <w:ilvl w:val="0"/>
          <w:numId w:val="2"/>
        </w:numPr>
        <w:rPr>
          <w:rFonts w:cstheme="minorHAnsi"/>
        </w:rPr>
      </w:pPr>
      <w:r w:rsidRPr="004E3F22">
        <w:rPr>
          <w:rFonts w:cstheme="minorHAnsi"/>
        </w:rPr>
        <w:t>1 scientist (you!)</w:t>
      </w:r>
    </w:p>
    <w:p w14:paraId="6B0FD1EA" w14:textId="77777777" w:rsidR="0059638B" w:rsidRDefault="0059638B" w:rsidP="0059638B"/>
    <w:p w14:paraId="58F5004F" w14:textId="15071621" w:rsidR="0059638B" w:rsidRDefault="0059638B" w:rsidP="0059638B">
      <w:r>
        <w:t>Preparation of Materials/Timeline:</w:t>
      </w:r>
    </w:p>
    <w:p w14:paraId="4A19ABBE" w14:textId="77777777" w:rsidR="0059638B" w:rsidRDefault="0059638B" w:rsidP="0059638B">
      <w:r>
        <w:t>- Gather all materials and ensure the rubbing alcohol is chilled (store in a freezer).</w:t>
      </w:r>
    </w:p>
    <w:p w14:paraId="55DE7815" w14:textId="61717C76" w:rsidR="0059638B" w:rsidRDefault="0059638B" w:rsidP="0059638B">
      <w:r>
        <w:t>- Prepare ahead a solution of dish soap, salt, and water (for each group of students).</w:t>
      </w:r>
    </w:p>
    <w:p w14:paraId="52B19239" w14:textId="77777777" w:rsidR="0059638B" w:rsidRDefault="0059638B" w:rsidP="0059638B">
      <w:r>
        <w:t>- Set up workstations with the necessary materials for each group.</w:t>
      </w:r>
    </w:p>
    <w:p w14:paraId="01437153" w14:textId="77777777" w:rsidR="0059638B" w:rsidRDefault="0059638B" w:rsidP="0059638B"/>
    <w:p w14:paraId="135F1DC0" w14:textId="730BD653" w:rsidR="0059638B" w:rsidRDefault="0059638B" w:rsidP="0059638B">
      <w:r>
        <w:t>Activity Steps:</w:t>
      </w:r>
    </w:p>
    <w:p w14:paraId="430502C0" w14:textId="77777777" w:rsidR="0059638B" w:rsidRDefault="0059638B" w:rsidP="0059638B"/>
    <w:p w14:paraId="32476757" w14:textId="7AD51697" w:rsidR="0059638B" w:rsidRDefault="0059638B" w:rsidP="0059638B">
      <w:r>
        <w:t>1. Introduction to DNA (10 minutes):</w:t>
      </w:r>
    </w:p>
    <w:p w14:paraId="78543FD5" w14:textId="77777777" w:rsidR="0059638B" w:rsidRDefault="0059638B" w:rsidP="0059638B">
      <w:r>
        <w:t xml:space="preserve">   - Brief lecture on DNA, its structure, and its importance in genetics.</w:t>
      </w:r>
    </w:p>
    <w:p w14:paraId="5321B64E" w14:textId="77777777" w:rsidR="0059638B" w:rsidRDefault="0059638B" w:rsidP="0059638B">
      <w:r>
        <w:t xml:space="preserve">   - Show a video or presentation explaining DNA extraction and its applications.</w:t>
      </w:r>
    </w:p>
    <w:p w14:paraId="00E920BC" w14:textId="77777777" w:rsidR="00991FBF" w:rsidRDefault="00991FBF" w:rsidP="0059638B"/>
    <w:p w14:paraId="3F824CB0" w14:textId="04CA32FA" w:rsidR="00991FBF" w:rsidRDefault="00991FBF" w:rsidP="0059638B">
      <w:r>
        <w:rPr>
          <w:noProof/>
        </w:rPr>
        <w:drawing>
          <wp:anchor distT="0" distB="0" distL="114300" distR="114300" simplePos="0" relativeHeight="251658240" behindDoc="1" locked="0" layoutInCell="1" allowOverlap="1" wp14:anchorId="5C12459C" wp14:editId="7DC9A15C">
            <wp:simplePos x="0" y="0"/>
            <wp:positionH relativeFrom="column">
              <wp:posOffset>0</wp:posOffset>
            </wp:positionH>
            <wp:positionV relativeFrom="paragraph">
              <wp:posOffset>187960</wp:posOffset>
            </wp:positionV>
            <wp:extent cx="2477770" cy="1697990"/>
            <wp:effectExtent l="0" t="0" r="0" b="3810"/>
            <wp:wrapTopAndBottom/>
            <wp:docPr id="352136234" name="Picture 1" descr="Photomicrographs of strawberry samples after 20 min of ul- trasound..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micrographs of strawberry samples after 20 min of ul- trasound..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3FC5FA" wp14:editId="3B403D42">
                <wp:simplePos x="0" y="0"/>
                <wp:positionH relativeFrom="column">
                  <wp:posOffset>148590</wp:posOffset>
                </wp:positionH>
                <wp:positionV relativeFrom="paragraph">
                  <wp:posOffset>1772285</wp:posOffset>
                </wp:positionV>
                <wp:extent cx="2330450" cy="285750"/>
                <wp:effectExtent l="0" t="0" r="19050" b="19050"/>
                <wp:wrapTopAndBottom/>
                <wp:docPr id="10326389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2E5E2" w14:textId="77777777" w:rsidR="00991FBF" w:rsidRDefault="00991FBF" w:rsidP="00991FBF">
                            <w:r>
                              <w:t xml:space="preserve">Strawberry cells under microscope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C5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7pt;margin-top:139.55pt;width:183.5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" fillcolor="white [3201]" strokeweight=".5pt">
                <v:textbox>
                  <w:txbxContent>
                    <w:p w14:paraId="0CD2E5E2" w14:textId="77777777" w:rsidR="00991FBF" w:rsidRDefault="00991FBF" w:rsidP="00991FBF">
                      <w:r>
                        <w:t xml:space="preserve">Strawberry cells under microscope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F5BA5C7" w14:textId="77777777" w:rsidR="0059638B" w:rsidRDefault="0059638B" w:rsidP="0059638B"/>
    <w:p w14:paraId="09F39C29" w14:textId="2186B9DD" w:rsidR="0059638B" w:rsidRDefault="0059638B" w:rsidP="0059638B">
      <w:r>
        <w:t>2. Lab Procedure (30 minutes):</w:t>
      </w:r>
    </w:p>
    <w:p w14:paraId="46A6FC59" w14:textId="30A7CEFF" w:rsidR="00991FBF" w:rsidRDefault="00991FBF" w:rsidP="00991FBF">
      <w:pPr>
        <w:ind w:left="720"/>
        <w:rPr>
          <w:rFonts w:cstheme="minorHAnsi"/>
          <w:color w:val="000000"/>
          <w:shd w:val="clear" w:color="auto" w:fill="FFFFFF"/>
        </w:rPr>
      </w:pPr>
      <w:r w:rsidRPr="008378EE">
        <w:rPr>
          <w:rStyle w:val="Strong"/>
          <w:rFonts w:cstheme="minorHAnsi"/>
          <w:color w:val="000000"/>
          <w:shd w:val="clear" w:color="auto" w:fill="FFFFFF"/>
        </w:rPr>
        <w:t>Step 1: </w:t>
      </w:r>
      <w:r w:rsidRPr="008378EE">
        <w:rPr>
          <w:rFonts w:cstheme="minorHAnsi"/>
          <w:color w:val="000000"/>
          <w:shd w:val="clear" w:color="auto" w:fill="FFFFFF"/>
        </w:rPr>
        <w:t xml:space="preserve">Place </w:t>
      </w:r>
      <w:r>
        <w:rPr>
          <w:rFonts w:cstheme="minorHAnsi"/>
          <w:color w:val="000000"/>
          <w:shd w:val="clear" w:color="auto" w:fill="FFFFFF"/>
        </w:rPr>
        <w:t>1 s</w:t>
      </w:r>
      <w:r w:rsidRPr="008378EE">
        <w:rPr>
          <w:rFonts w:cstheme="minorHAnsi"/>
          <w:color w:val="000000"/>
          <w:shd w:val="clear" w:color="auto" w:fill="FFFFFF"/>
        </w:rPr>
        <w:t>trawberr</w:t>
      </w:r>
      <w:r>
        <w:rPr>
          <w:rFonts w:cstheme="minorHAnsi"/>
          <w:color w:val="000000"/>
          <w:shd w:val="clear" w:color="auto" w:fill="FFFFFF"/>
        </w:rPr>
        <w:t>y</w:t>
      </w:r>
      <w:r w:rsidRPr="008378EE">
        <w:rPr>
          <w:rFonts w:cstheme="minorHAnsi"/>
          <w:color w:val="000000"/>
          <w:shd w:val="clear" w:color="auto" w:fill="FFFFFF"/>
        </w:rPr>
        <w:t xml:space="preserve"> in a plastic bag. </w:t>
      </w:r>
      <w:r>
        <w:rPr>
          <w:rFonts w:cstheme="minorHAnsi"/>
          <w:color w:val="000000"/>
          <w:shd w:val="clear" w:color="auto" w:fill="FFFFFF"/>
        </w:rPr>
        <w:t>C</w:t>
      </w:r>
      <w:r w:rsidRPr="008378EE">
        <w:rPr>
          <w:rFonts w:cstheme="minorHAnsi"/>
          <w:color w:val="000000"/>
          <w:shd w:val="clear" w:color="auto" w:fill="FFFFFF"/>
        </w:rPr>
        <w:t>los</w:t>
      </w:r>
      <w:r>
        <w:rPr>
          <w:rFonts w:cstheme="minorHAnsi"/>
          <w:color w:val="000000"/>
          <w:shd w:val="clear" w:color="auto" w:fill="FFFFFF"/>
        </w:rPr>
        <w:t>e</w:t>
      </w:r>
      <w:r w:rsidRPr="008378EE">
        <w:rPr>
          <w:rFonts w:cstheme="minorHAnsi"/>
          <w:color w:val="000000"/>
          <w:shd w:val="clear" w:color="auto" w:fill="FFFFFF"/>
        </w:rPr>
        <w:t xml:space="preserve"> the bag</w:t>
      </w:r>
      <w:r>
        <w:rPr>
          <w:rFonts w:cstheme="minorHAnsi"/>
          <w:color w:val="000000"/>
          <w:shd w:val="clear" w:color="auto" w:fill="FFFFFF"/>
        </w:rPr>
        <w:t>.</w:t>
      </w:r>
      <w:r w:rsidRPr="00750D1F">
        <w:t xml:space="preserve"> </w:t>
      </w:r>
      <w:r>
        <w:fldChar w:fldCharType="begin"/>
      </w:r>
      <w:r>
        <w:instrText xml:space="preserve"> INCLUDEPICTURE "https://www.researchgate.net/publication/233254153/figure/fig2/AS:300022513061888@1448542349023/Photomicrographs-of-strawberry-samples-after-20-min-of-ul-trasound-exposure-A-region.png" \* MERGEFORMATINET </w:instrText>
      </w:r>
      <w:r w:rsidR="002333FE">
        <w:fldChar w:fldCharType="separate"/>
      </w:r>
      <w:r>
        <w:fldChar w:fldCharType="end"/>
      </w:r>
    </w:p>
    <w:p w14:paraId="0F2BC29E" w14:textId="77777777" w:rsidR="00991FBF" w:rsidRDefault="00991FBF" w:rsidP="00991FBF">
      <w:pPr>
        <w:ind w:left="720"/>
        <w:rPr>
          <w:rStyle w:val="Strong"/>
          <w:rFonts w:cstheme="minorHAnsi"/>
          <w:color w:val="000000"/>
          <w:shd w:val="clear" w:color="auto" w:fill="FFFFFF"/>
        </w:rPr>
      </w:pPr>
    </w:p>
    <w:p w14:paraId="1CD5EA89" w14:textId="77777777" w:rsidR="00991FBF" w:rsidRDefault="00991FBF" w:rsidP="00991FBF">
      <w:pPr>
        <w:ind w:left="720"/>
        <w:rPr>
          <w:rFonts w:cstheme="minorHAnsi"/>
          <w:color w:val="000000"/>
          <w:shd w:val="clear" w:color="auto" w:fill="FFFFFF"/>
        </w:rPr>
      </w:pPr>
      <w:r w:rsidRPr="008378EE">
        <w:rPr>
          <w:rStyle w:val="Strong"/>
          <w:rFonts w:cstheme="minorHAnsi"/>
          <w:color w:val="000000"/>
          <w:shd w:val="clear" w:color="auto" w:fill="FFFFFF"/>
        </w:rPr>
        <w:t>Step</w:t>
      </w:r>
      <w:r>
        <w:rPr>
          <w:rStyle w:val="Strong"/>
          <w:rFonts w:cstheme="minorHAnsi"/>
          <w:color w:val="000000"/>
          <w:shd w:val="clear" w:color="auto" w:fill="FFFFFF"/>
        </w:rPr>
        <w:t xml:space="preserve"> </w:t>
      </w:r>
      <w:r w:rsidRPr="008378EE">
        <w:rPr>
          <w:rStyle w:val="Strong"/>
          <w:rFonts w:cstheme="minorHAnsi"/>
          <w:color w:val="000000"/>
          <w:shd w:val="clear" w:color="auto" w:fill="FFFFFF"/>
        </w:rPr>
        <w:t>2: </w:t>
      </w:r>
      <w:r w:rsidRPr="008378EE">
        <w:rPr>
          <w:rFonts w:cstheme="minorHAnsi"/>
          <w:color w:val="000000"/>
          <w:shd w:val="clear" w:color="auto" w:fill="FFFFFF"/>
        </w:rPr>
        <w:t>SMASH the strawberr</w:t>
      </w:r>
      <w:r>
        <w:rPr>
          <w:rFonts w:cstheme="minorHAnsi"/>
          <w:color w:val="000000"/>
          <w:shd w:val="clear" w:color="auto" w:fill="FFFFFF"/>
        </w:rPr>
        <w:t>y</w:t>
      </w:r>
      <w:r w:rsidRPr="008378EE">
        <w:rPr>
          <w:rFonts w:cstheme="minorHAnsi"/>
          <w:color w:val="000000"/>
          <w:shd w:val="clear" w:color="auto" w:fill="FFFFFF"/>
        </w:rPr>
        <w:t xml:space="preserve"> for ~2 minutes until nice and smashed!</w:t>
      </w:r>
      <w:r>
        <w:rPr>
          <w:rFonts w:cstheme="minorHAnsi"/>
          <w:color w:val="000000"/>
          <w:shd w:val="clear" w:color="auto" w:fill="FFFFFF"/>
        </w:rPr>
        <w:t xml:space="preserve"> This is to loosen up all the strawberry cells. </w:t>
      </w:r>
    </w:p>
    <w:p w14:paraId="55935A04" w14:textId="77777777" w:rsidR="00991FBF" w:rsidRPr="008378EE" w:rsidRDefault="00991FBF" w:rsidP="00991FBF">
      <w:pPr>
        <w:ind w:left="720"/>
        <w:rPr>
          <w:rFonts w:cstheme="minorHAnsi"/>
          <w:color w:val="000000"/>
          <w:shd w:val="clear" w:color="auto" w:fill="FFFFFF"/>
        </w:rPr>
      </w:pPr>
    </w:p>
    <w:p w14:paraId="10F139E7" w14:textId="77777777" w:rsidR="00991FBF" w:rsidRPr="008378EE" w:rsidRDefault="00991FBF" w:rsidP="00991FBF">
      <w:pPr>
        <w:shd w:val="clear" w:color="auto" w:fill="FFFFFF"/>
        <w:spacing w:line="390" w:lineRule="atLeast"/>
        <w:ind w:left="720"/>
        <w:rPr>
          <w:rFonts w:eastAsia="Times New Roman" w:cstheme="minorHAnsi"/>
          <w:color w:val="000000"/>
          <w:kern w:val="0"/>
          <w14:ligatures w14:val="none"/>
        </w:rPr>
      </w:pPr>
      <w:r w:rsidRPr="008378EE">
        <w:rPr>
          <w:rFonts w:eastAsia="Times New Roman" w:cstheme="minorHAnsi"/>
          <w:b/>
          <w:bCs/>
          <w:color w:val="000000"/>
          <w:kern w:val="0"/>
          <w14:ligatures w14:val="none"/>
        </w:rPr>
        <w:t>Step 3: </w:t>
      </w:r>
      <w:r w:rsidRPr="008378EE">
        <w:rPr>
          <w:rFonts w:eastAsia="Times New Roman" w:cstheme="minorHAnsi"/>
          <w:color w:val="000000"/>
          <w:kern w:val="0"/>
          <w14:ligatures w14:val="none"/>
        </w:rPr>
        <w:t>Make DNA extraction solution by adding the following to the first plastic cup:</w:t>
      </w:r>
    </w:p>
    <w:p w14:paraId="1146FC5B" w14:textId="574BBB0A" w:rsidR="00991FBF" w:rsidRPr="008378EE" w:rsidRDefault="00991FBF" w:rsidP="00991FBF">
      <w:pPr>
        <w:numPr>
          <w:ilvl w:val="0"/>
          <w:numId w:val="3"/>
        </w:numPr>
        <w:shd w:val="clear" w:color="auto" w:fill="FFFFFF"/>
        <w:tabs>
          <w:tab w:val="clear" w:pos="720"/>
          <w:tab w:val="num" w:pos="1440"/>
        </w:tabs>
        <w:ind w:left="1440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1</w:t>
      </w:r>
      <w:r w:rsidRPr="008378EE">
        <w:rPr>
          <w:rFonts w:eastAsia="Times New Roman" w:cstheme="minorHAnsi"/>
          <w:color w:val="000000"/>
          <w:kern w:val="0"/>
          <w14:ligatures w14:val="none"/>
        </w:rPr>
        <w:t xml:space="preserve"> teaspoon dish detergent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 (5 mL)</w:t>
      </w:r>
    </w:p>
    <w:p w14:paraId="6B4BF3B1" w14:textId="77777777" w:rsidR="00991FBF" w:rsidRPr="008378EE" w:rsidRDefault="00991FBF" w:rsidP="00991FBF">
      <w:pPr>
        <w:numPr>
          <w:ilvl w:val="0"/>
          <w:numId w:val="3"/>
        </w:numPr>
        <w:shd w:val="clear" w:color="auto" w:fill="FFFFFF"/>
        <w:tabs>
          <w:tab w:val="clear" w:pos="720"/>
          <w:tab w:val="num" w:pos="1440"/>
        </w:tabs>
        <w:ind w:left="1440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1/2</w:t>
      </w:r>
      <w:r w:rsidRPr="008378EE">
        <w:rPr>
          <w:rFonts w:eastAsia="Times New Roman" w:cstheme="minorHAnsi"/>
          <w:color w:val="000000"/>
          <w:kern w:val="0"/>
          <w14:ligatures w14:val="none"/>
        </w:rPr>
        <w:t xml:space="preserve"> teaspoon salt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 (7 grams) </w:t>
      </w:r>
    </w:p>
    <w:p w14:paraId="5BD0B5D3" w14:textId="77777777" w:rsidR="00991FBF" w:rsidRPr="008378EE" w:rsidRDefault="00991FBF" w:rsidP="00991FBF">
      <w:pPr>
        <w:numPr>
          <w:ilvl w:val="0"/>
          <w:numId w:val="3"/>
        </w:numPr>
        <w:shd w:val="clear" w:color="auto" w:fill="FFFFFF"/>
        <w:tabs>
          <w:tab w:val="clear" w:pos="720"/>
          <w:tab w:val="num" w:pos="1440"/>
        </w:tabs>
        <w:ind w:left="1440"/>
        <w:rPr>
          <w:rFonts w:eastAsia="Times New Roman" w:cstheme="minorHAnsi"/>
          <w:color w:val="000000"/>
          <w:kern w:val="0"/>
          <w14:ligatures w14:val="none"/>
        </w:rPr>
      </w:pPr>
      <w:r w:rsidRPr="008378EE">
        <w:rPr>
          <w:rFonts w:eastAsia="Times New Roman" w:cstheme="minorHAnsi"/>
          <w:color w:val="000000"/>
          <w:kern w:val="0"/>
          <w14:ligatures w14:val="none"/>
        </w:rPr>
        <w:t>1/</w:t>
      </w:r>
      <w:r>
        <w:rPr>
          <w:rFonts w:eastAsia="Times New Roman" w:cstheme="minorHAnsi"/>
          <w:color w:val="000000"/>
          <w:kern w:val="0"/>
          <w14:ligatures w14:val="none"/>
        </w:rPr>
        <w:t>4</w:t>
      </w:r>
      <w:r w:rsidRPr="008378EE">
        <w:rPr>
          <w:rFonts w:eastAsia="Times New Roman" w:cstheme="minorHAnsi"/>
          <w:color w:val="000000"/>
          <w:kern w:val="0"/>
          <w14:ligatures w14:val="none"/>
        </w:rPr>
        <w:t xml:space="preserve"> cup water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 (60 mL) </w:t>
      </w:r>
    </w:p>
    <w:p w14:paraId="70DC4879" w14:textId="77777777" w:rsidR="00991FBF" w:rsidRPr="008378EE" w:rsidRDefault="00991FBF" w:rsidP="00991FBF">
      <w:pPr>
        <w:ind w:left="1080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G</w:t>
      </w:r>
      <w:r w:rsidRPr="008378EE">
        <w:rPr>
          <w:rFonts w:cstheme="minorHAnsi"/>
          <w:color w:val="000000"/>
          <w:shd w:val="clear" w:color="auto" w:fill="FFFFFF"/>
        </w:rPr>
        <w:t>ently mix the extraction solution (until salt is dissolved)</w:t>
      </w:r>
    </w:p>
    <w:p w14:paraId="4DD54E94" w14:textId="77777777" w:rsidR="00991FBF" w:rsidRPr="008378EE" w:rsidRDefault="00991FBF" w:rsidP="00991FBF">
      <w:pPr>
        <w:ind w:left="720"/>
        <w:rPr>
          <w:rFonts w:cstheme="minorHAnsi"/>
        </w:rPr>
      </w:pPr>
    </w:p>
    <w:p w14:paraId="0B3470F1" w14:textId="77777777" w:rsidR="00991FBF" w:rsidRPr="008378EE" w:rsidRDefault="00991FBF" w:rsidP="00991FBF">
      <w:pPr>
        <w:ind w:left="720"/>
        <w:rPr>
          <w:rFonts w:cstheme="minorHAnsi"/>
          <w:color w:val="000000"/>
          <w:shd w:val="clear" w:color="auto" w:fill="FFFFFF"/>
        </w:rPr>
      </w:pPr>
      <w:r w:rsidRPr="008378EE">
        <w:rPr>
          <w:rStyle w:val="Strong"/>
          <w:rFonts w:cstheme="minorHAnsi"/>
          <w:color w:val="000000"/>
          <w:shd w:val="clear" w:color="auto" w:fill="FFFFFF"/>
        </w:rPr>
        <w:lastRenderedPageBreak/>
        <w:t>Step</w:t>
      </w:r>
      <w:r>
        <w:rPr>
          <w:rStyle w:val="Strong"/>
          <w:rFonts w:cstheme="minorHAnsi"/>
          <w:color w:val="000000"/>
          <w:shd w:val="clear" w:color="auto" w:fill="FFFFFF"/>
        </w:rPr>
        <w:t xml:space="preserve"> </w:t>
      </w:r>
      <w:r w:rsidRPr="008378EE">
        <w:rPr>
          <w:rStyle w:val="Strong"/>
          <w:rFonts w:cstheme="minorHAnsi"/>
          <w:color w:val="000000"/>
          <w:shd w:val="clear" w:color="auto" w:fill="FFFFFF"/>
        </w:rPr>
        <w:t>4: </w:t>
      </w:r>
      <w:r>
        <w:rPr>
          <w:rFonts w:cstheme="minorHAnsi"/>
          <w:color w:val="000000"/>
          <w:shd w:val="clear" w:color="auto" w:fill="FFFFFF"/>
        </w:rPr>
        <w:t>P</w:t>
      </w:r>
      <w:r w:rsidRPr="008378EE">
        <w:rPr>
          <w:rFonts w:cstheme="minorHAnsi"/>
          <w:color w:val="000000"/>
          <w:shd w:val="clear" w:color="auto" w:fill="FFFFFF"/>
        </w:rPr>
        <w:t xml:space="preserve">our </w:t>
      </w:r>
      <w:r>
        <w:rPr>
          <w:rFonts w:cstheme="minorHAnsi"/>
          <w:color w:val="000000"/>
          <w:shd w:val="clear" w:color="auto" w:fill="FFFFFF"/>
        </w:rPr>
        <w:t>the DNA extraction solution</w:t>
      </w:r>
      <w:r w:rsidRPr="008378EE">
        <w:rPr>
          <w:rFonts w:cstheme="minorHAnsi"/>
          <w:color w:val="000000"/>
          <w:shd w:val="clear" w:color="auto" w:fill="FFFFFF"/>
        </w:rPr>
        <w:t xml:space="preserve"> into the bag of smashed strawberries.</w:t>
      </w:r>
      <w:r>
        <w:rPr>
          <w:rFonts w:cstheme="minorHAnsi"/>
          <w:color w:val="000000"/>
          <w:shd w:val="clear" w:color="auto" w:fill="FFFFFF"/>
        </w:rPr>
        <w:t xml:space="preserve"> You are breaking open the cells! The detergent breaks open the cells and the salt stabilizes the DNA.</w:t>
      </w:r>
    </w:p>
    <w:p w14:paraId="75DD739D" w14:textId="77777777" w:rsidR="00991FBF" w:rsidRPr="008378EE" w:rsidRDefault="00991FBF" w:rsidP="00991FBF">
      <w:pPr>
        <w:ind w:left="720"/>
        <w:rPr>
          <w:rFonts w:cstheme="minorHAnsi"/>
          <w:color w:val="000000"/>
          <w:shd w:val="clear" w:color="auto" w:fill="FFFFFF"/>
        </w:rPr>
      </w:pPr>
    </w:p>
    <w:p w14:paraId="4BA9325D" w14:textId="77777777" w:rsidR="00991FBF" w:rsidRPr="008378EE" w:rsidRDefault="00991FBF" w:rsidP="48087E6D">
      <w:pPr>
        <w:ind w:left="720"/>
        <w:rPr>
          <w:color w:val="000000"/>
          <w:shd w:val="clear" w:color="auto" w:fill="FFFFFF"/>
        </w:rPr>
      </w:pPr>
      <w:r w:rsidRPr="48087E6D">
        <w:rPr>
          <w:rStyle w:val="Strong"/>
          <w:color w:val="000000"/>
          <w:shd w:val="clear" w:color="auto" w:fill="FFFFFF"/>
        </w:rPr>
        <w:t>Step 5: </w:t>
      </w:r>
      <w:r w:rsidRPr="48087E6D">
        <w:rPr>
          <w:color w:val="000000"/>
          <w:shd w:val="clear" w:color="auto" w:fill="FFFFFF"/>
        </w:rPr>
        <w:t>Reseal the bag and *gently* massage and mix the mixture for a minute. Try to avoid making too many soap bubbles!</w:t>
      </w:r>
    </w:p>
    <w:p w14:paraId="34FDFC04" w14:textId="77777777" w:rsidR="00991FBF" w:rsidRPr="008378EE" w:rsidRDefault="00991FBF" w:rsidP="00991FBF">
      <w:pPr>
        <w:ind w:left="720"/>
        <w:rPr>
          <w:rFonts w:cstheme="minorHAnsi"/>
          <w:color w:val="000000"/>
          <w:shd w:val="clear" w:color="auto" w:fill="FFFFFF"/>
        </w:rPr>
      </w:pPr>
    </w:p>
    <w:p w14:paraId="0EBA0451" w14:textId="564F526F" w:rsidR="00991FBF" w:rsidRPr="008378EE" w:rsidRDefault="00991FBF" w:rsidP="48087E6D">
      <w:pPr>
        <w:ind w:left="720"/>
        <w:rPr>
          <w:color w:val="000000"/>
          <w:shd w:val="clear" w:color="auto" w:fill="FFFFFF"/>
        </w:rPr>
      </w:pPr>
      <w:r w:rsidRPr="48087E6D">
        <w:rPr>
          <w:rStyle w:val="Strong"/>
          <w:color w:val="000000"/>
          <w:shd w:val="clear" w:color="auto" w:fill="FFFFFF"/>
        </w:rPr>
        <w:t>Step 6: </w:t>
      </w:r>
      <w:r w:rsidRPr="48087E6D">
        <w:rPr>
          <w:color w:val="000000"/>
          <w:shd w:val="clear" w:color="auto" w:fill="FFFFFF"/>
        </w:rPr>
        <w:t xml:space="preserve">Place the coffee filter over the opening of the second plastic cup. </w:t>
      </w:r>
      <w:r w:rsidR="00DE1C34">
        <w:rPr>
          <w:color w:val="000000"/>
          <w:shd w:val="clear" w:color="auto" w:fill="FFFFFF"/>
        </w:rPr>
        <w:t>(tape each side for easier pouring)</w:t>
      </w:r>
    </w:p>
    <w:p w14:paraId="11444942" w14:textId="77777777" w:rsidR="00991FBF" w:rsidRDefault="00991FBF" w:rsidP="00991FBF">
      <w:pPr>
        <w:ind w:left="720"/>
        <w:rPr>
          <w:rFonts w:cstheme="minorHAnsi"/>
          <w:color w:val="000000"/>
          <w:shd w:val="clear" w:color="auto" w:fill="FFFFFF"/>
        </w:rPr>
      </w:pPr>
    </w:p>
    <w:p w14:paraId="03BB1470" w14:textId="77777777" w:rsidR="00991FBF" w:rsidRPr="008378EE" w:rsidRDefault="00991FBF" w:rsidP="00991FBF">
      <w:pPr>
        <w:ind w:left="720"/>
        <w:rPr>
          <w:rFonts w:cstheme="minorHAnsi"/>
          <w:color w:val="000000"/>
          <w:shd w:val="clear" w:color="auto" w:fill="FFFFFF"/>
        </w:rPr>
      </w:pPr>
      <w:r>
        <w:rPr>
          <w:rStyle w:val="Strong"/>
          <w:rFonts w:cstheme="minorHAnsi"/>
          <w:color w:val="000000"/>
          <w:shd w:val="clear" w:color="auto" w:fill="FFFFFF"/>
        </w:rPr>
        <w:t>Step</w:t>
      </w:r>
      <w:r w:rsidRPr="008378EE">
        <w:rPr>
          <w:rStyle w:val="Strong"/>
          <w:rFonts w:cstheme="minorHAnsi"/>
          <w:color w:val="000000"/>
          <w:shd w:val="clear" w:color="auto" w:fill="FFFFFF"/>
        </w:rPr>
        <w:t xml:space="preserve"> 7:</w:t>
      </w:r>
      <w:r w:rsidRPr="008378EE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O</w:t>
      </w:r>
      <w:r w:rsidRPr="008378EE">
        <w:rPr>
          <w:rFonts w:cstheme="minorHAnsi"/>
          <w:color w:val="000000"/>
          <w:shd w:val="clear" w:color="auto" w:fill="FFFFFF"/>
        </w:rPr>
        <w:t xml:space="preserve">pen the plastic bag, and pour the liquid onto the coffee filter. Then wait for the liquid to drip through the coffee filter into </w:t>
      </w:r>
      <w:r>
        <w:rPr>
          <w:rFonts w:cstheme="minorHAnsi"/>
          <w:color w:val="000000"/>
          <w:shd w:val="clear" w:color="auto" w:fill="FFFFFF"/>
        </w:rPr>
        <w:t>a second</w:t>
      </w:r>
      <w:r w:rsidRPr="008378EE">
        <w:rPr>
          <w:rFonts w:cstheme="minorHAnsi"/>
          <w:color w:val="000000"/>
          <w:shd w:val="clear" w:color="auto" w:fill="FFFFFF"/>
        </w:rPr>
        <w:t xml:space="preserve"> plastic cup</w:t>
      </w:r>
      <w:r>
        <w:rPr>
          <w:rFonts w:cstheme="minorHAnsi"/>
          <w:color w:val="000000"/>
          <w:shd w:val="clear" w:color="auto" w:fill="FFFFFF"/>
        </w:rPr>
        <w:t xml:space="preserve"> (highly recommend a clear cup to see the layers)</w:t>
      </w:r>
      <w:r w:rsidRPr="008378EE">
        <w:rPr>
          <w:rFonts w:cstheme="minorHAnsi"/>
          <w:color w:val="000000"/>
          <w:shd w:val="clear" w:color="auto" w:fill="FFFFFF"/>
        </w:rPr>
        <w:t>, leaving the strawberry *schmutz* on the coffee filter.</w:t>
      </w:r>
      <w:r>
        <w:rPr>
          <w:rFonts w:cstheme="minorHAnsi"/>
          <w:color w:val="000000"/>
          <w:shd w:val="clear" w:color="auto" w:fill="FFFFFF"/>
        </w:rPr>
        <w:t xml:space="preserve"> You have removed the “cellular debris” and let the DNA go through the filter. </w:t>
      </w:r>
    </w:p>
    <w:p w14:paraId="3B0BCDA7" w14:textId="77777777" w:rsidR="00991FBF" w:rsidRDefault="00991FBF" w:rsidP="00991FBF">
      <w:pPr>
        <w:ind w:left="720"/>
        <w:rPr>
          <w:rFonts w:cstheme="minorHAnsi"/>
          <w:color w:val="000000"/>
          <w:shd w:val="clear" w:color="auto" w:fill="FFFFFF"/>
        </w:rPr>
      </w:pPr>
    </w:p>
    <w:p w14:paraId="4EDD45A7" w14:textId="77777777" w:rsidR="00991FBF" w:rsidRPr="008378EE" w:rsidRDefault="00991FBF" w:rsidP="00991FBF">
      <w:pPr>
        <w:ind w:left="720"/>
        <w:rPr>
          <w:rFonts w:cstheme="minorHAnsi"/>
          <w:color w:val="000000"/>
          <w:shd w:val="clear" w:color="auto" w:fill="FFFFFF"/>
        </w:rPr>
      </w:pPr>
      <w:r w:rsidRPr="008378EE">
        <w:rPr>
          <w:rStyle w:val="Strong"/>
          <w:rFonts w:cstheme="minorHAnsi"/>
          <w:color w:val="000000"/>
          <w:shd w:val="clear" w:color="auto" w:fill="FFFFFF"/>
        </w:rPr>
        <w:t>Step 8: </w:t>
      </w:r>
      <w:r w:rsidRPr="008378EE">
        <w:rPr>
          <w:rFonts w:cstheme="minorHAnsi"/>
          <w:color w:val="000000"/>
          <w:shd w:val="clear" w:color="auto" w:fill="FFFFFF"/>
        </w:rPr>
        <w:t xml:space="preserve">You’re almost there! Pour an equal amount </w:t>
      </w:r>
      <w:r>
        <w:rPr>
          <w:rFonts w:cstheme="minorHAnsi"/>
          <w:color w:val="000000"/>
          <w:shd w:val="clear" w:color="auto" w:fill="FFFFFF"/>
        </w:rPr>
        <w:t xml:space="preserve">(1/4 cup or 60 mL) </w:t>
      </w:r>
      <w:r w:rsidRPr="008378EE">
        <w:rPr>
          <w:rFonts w:cstheme="minorHAnsi"/>
          <w:color w:val="000000"/>
          <w:shd w:val="clear" w:color="auto" w:fill="FFFFFF"/>
        </w:rPr>
        <w:t>of cold rubbing alcohol into the liquid in the second plastic cup.</w:t>
      </w:r>
    </w:p>
    <w:p w14:paraId="19C5E42C" w14:textId="77777777" w:rsidR="00991FBF" w:rsidRPr="008378EE" w:rsidRDefault="00991FBF" w:rsidP="00991FBF">
      <w:pPr>
        <w:ind w:left="720"/>
        <w:rPr>
          <w:rFonts w:cstheme="minorHAnsi"/>
          <w:color w:val="000000"/>
          <w:shd w:val="clear" w:color="auto" w:fill="FFFFFF"/>
        </w:rPr>
      </w:pPr>
    </w:p>
    <w:p w14:paraId="57CF30EB" w14:textId="77777777" w:rsidR="00991FBF" w:rsidRPr="008378EE" w:rsidRDefault="00991FBF" w:rsidP="00991FBF">
      <w:pPr>
        <w:ind w:left="720"/>
        <w:rPr>
          <w:rFonts w:cstheme="minorHAnsi"/>
          <w:color w:val="000000"/>
          <w:shd w:val="clear" w:color="auto" w:fill="FFFFFF"/>
        </w:rPr>
      </w:pPr>
      <w:r w:rsidRPr="008378EE">
        <w:rPr>
          <w:rStyle w:val="Strong"/>
          <w:rFonts w:cstheme="minorHAnsi"/>
          <w:color w:val="000000"/>
          <w:shd w:val="clear" w:color="auto" w:fill="FFFFFF"/>
        </w:rPr>
        <w:t>Step 9: </w:t>
      </w:r>
      <w:r w:rsidRPr="008378EE">
        <w:rPr>
          <w:rFonts w:cstheme="minorHAnsi"/>
          <w:color w:val="000000"/>
          <w:shd w:val="clear" w:color="auto" w:fill="FFFFFF"/>
        </w:rPr>
        <w:t>Gently move the cup around in circles and watch the whitish *snot-like* material form in the upper layer of liquid — that is the strawberry DNA!</w:t>
      </w:r>
      <w:r>
        <w:rPr>
          <w:rFonts w:cstheme="minorHAnsi"/>
          <w:color w:val="000000"/>
          <w:shd w:val="clear" w:color="auto" w:fill="FFFFFF"/>
        </w:rPr>
        <w:t xml:space="preserve"> You are “precipitating” the DNA out of the solution! </w:t>
      </w:r>
    </w:p>
    <w:p w14:paraId="42948568" w14:textId="77777777" w:rsidR="00991FBF" w:rsidRPr="008378EE" w:rsidRDefault="00991FBF" w:rsidP="00991FBF">
      <w:pPr>
        <w:ind w:left="720"/>
        <w:rPr>
          <w:rFonts w:cstheme="minorHAnsi"/>
          <w:color w:val="000000"/>
          <w:shd w:val="clear" w:color="auto" w:fill="FFFFFF"/>
        </w:rPr>
      </w:pPr>
    </w:p>
    <w:p w14:paraId="56CEBF0C" w14:textId="77777777" w:rsidR="00991FBF" w:rsidRDefault="00991FBF" w:rsidP="00991FBF">
      <w:pPr>
        <w:ind w:left="720"/>
        <w:rPr>
          <w:rFonts w:cstheme="minorHAnsi"/>
          <w:color w:val="000000"/>
          <w:shd w:val="clear" w:color="auto" w:fill="FFFFFF"/>
        </w:rPr>
      </w:pPr>
      <w:r w:rsidRPr="008378EE">
        <w:rPr>
          <w:rStyle w:val="Strong"/>
          <w:rFonts w:cstheme="minorHAnsi"/>
          <w:color w:val="000000"/>
          <w:shd w:val="clear" w:color="auto" w:fill="FFFFFF"/>
        </w:rPr>
        <w:t>Step 10: </w:t>
      </w:r>
      <w:r w:rsidRPr="008378EE">
        <w:rPr>
          <w:rFonts w:cstheme="minorHAnsi"/>
          <w:color w:val="000000"/>
          <w:shd w:val="clear" w:color="auto" w:fill="FFFFFF"/>
        </w:rPr>
        <w:t>Use the coffee stirrer to pick up strawberry DNA out of the liquid.</w:t>
      </w:r>
    </w:p>
    <w:p w14:paraId="0EE53E90" w14:textId="54840826" w:rsidR="0059638B" w:rsidRDefault="0059638B" w:rsidP="00991FBF"/>
    <w:p w14:paraId="0B9DC733" w14:textId="68AA9473" w:rsidR="0059638B" w:rsidRDefault="0059638B" w:rsidP="0059638B">
      <w:r>
        <w:t>3. Observation and Discussion (15 minutes):</w:t>
      </w:r>
    </w:p>
    <w:p w14:paraId="3EEF9B70" w14:textId="77777777" w:rsidR="0059638B" w:rsidRDefault="0059638B" w:rsidP="0059638B">
      <w:r>
        <w:t xml:space="preserve">   - Students observe and describe the DNA.</w:t>
      </w:r>
    </w:p>
    <w:p w14:paraId="092ADC1A" w14:textId="77777777" w:rsidR="0059638B" w:rsidRDefault="0059638B" w:rsidP="0059638B">
      <w:r>
        <w:t xml:space="preserve">   - Discuss what they see and the significance of the experiment.</w:t>
      </w:r>
    </w:p>
    <w:p w14:paraId="4C4A7EB4" w14:textId="77777777" w:rsidR="0059638B" w:rsidRDefault="0059638B" w:rsidP="0059638B"/>
    <w:p w14:paraId="60EB8E23" w14:textId="549054A5" w:rsidR="0059638B" w:rsidRDefault="0059638B" w:rsidP="0059638B">
      <w:r>
        <w:t>4. Wrap-up and Assessment (15 minutes):</w:t>
      </w:r>
    </w:p>
    <w:p w14:paraId="47B8D13F" w14:textId="77777777" w:rsidR="0059638B" w:rsidRDefault="0059638B" w:rsidP="0059638B">
      <w:r>
        <w:t xml:space="preserve">   - Students complete their lab reports.</w:t>
      </w:r>
    </w:p>
    <w:p w14:paraId="18403362" w14:textId="77777777" w:rsidR="0059638B" w:rsidRDefault="0059638B" w:rsidP="0059638B">
      <w:r>
        <w:t xml:space="preserve">   - Conduct a brief quiz on the concepts covered.</w:t>
      </w:r>
    </w:p>
    <w:p w14:paraId="71FFF3BE" w14:textId="77777777" w:rsidR="0059638B" w:rsidRDefault="0059638B" w:rsidP="0059638B">
      <w:r>
        <w:t xml:space="preserve">   - Open floor for questions and reflections.</w:t>
      </w:r>
    </w:p>
    <w:p w14:paraId="0336A242" w14:textId="321A776A" w:rsidR="0059638B" w:rsidRDefault="0059638B" w:rsidP="0059638B"/>
    <w:p w14:paraId="61FB768C" w14:textId="741F8D8E" w:rsidR="0059638B" w:rsidRPr="003D6142" w:rsidRDefault="004B3B89" w:rsidP="0059638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4A975EC2" wp14:editId="2D5CB1DF">
            <wp:simplePos x="0" y="0"/>
            <wp:positionH relativeFrom="column">
              <wp:posOffset>4422775</wp:posOffset>
            </wp:positionH>
            <wp:positionV relativeFrom="paragraph">
              <wp:posOffset>47447</wp:posOffset>
            </wp:positionV>
            <wp:extent cx="1339215" cy="1223645"/>
            <wp:effectExtent l="0" t="0" r="0" b="0"/>
            <wp:wrapTight wrapText="bothSides">
              <wp:wrapPolygon edited="0">
                <wp:start x="0" y="0"/>
                <wp:lineTo x="0" y="21297"/>
                <wp:lineTo x="21303" y="21297"/>
                <wp:lineTo x="21303" y="0"/>
                <wp:lineTo x="0" y="0"/>
              </wp:wrapPolygon>
            </wp:wrapTight>
            <wp:docPr id="120656475" name="Picture 120656475" descr="A qr code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56475" name="Picture 120656475" descr="A qr code with green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1" r="22619" b="11979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38B" w:rsidRPr="003D6142">
        <w:rPr>
          <w:b/>
          <w:bCs/>
        </w:rPr>
        <w:t>References:</w:t>
      </w:r>
    </w:p>
    <w:p w14:paraId="1B437C86" w14:textId="01110CCF" w:rsidR="0059638B" w:rsidRDefault="002333FE" w:rsidP="0059638B">
      <w:hyperlink r:id="rId7" w:history="1">
        <w:r w:rsidR="00991FBF" w:rsidRPr="004E3F22">
          <w:rPr>
            <w:rStyle w:val="Hyperlink"/>
            <w:rFonts w:cstheme="minorHAnsi"/>
            <w:sz w:val="22"/>
            <w:szCs w:val="22"/>
          </w:rPr>
          <w:t>https://www.genome.gov/about-genomics/teaching-tools/strawberry-dna-extraction</w:t>
        </w:r>
      </w:hyperlink>
    </w:p>
    <w:p w14:paraId="085F3723" w14:textId="0BE1E51F" w:rsidR="00492D70" w:rsidRDefault="00492D70" w:rsidP="0059638B"/>
    <w:p w14:paraId="278E5A21" w14:textId="591B990D" w:rsidR="786D3DBB" w:rsidRDefault="786D3DBB" w:rsidP="44E85068">
      <w:pPr>
        <w:rPr>
          <w:rFonts w:ascii="Aptos" w:eastAsia="Aptos" w:hAnsi="Aptos" w:cs="Aptos"/>
        </w:rPr>
      </w:pPr>
      <w:r w:rsidRPr="44E85068">
        <w:rPr>
          <w:rFonts w:ascii="Aptos" w:eastAsia="Aptos" w:hAnsi="Aptos" w:cs="Aptos"/>
        </w:rPr>
        <w:t xml:space="preserve">Got this from another teacher? Check out our other resources at: </w:t>
      </w:r>
      <w:hyperlink r:id="rId8">
        <w:r w:rsidRPr="44E85068">
          <w:rPr>
            <w:rStyle w:val="Hyperlink"/>
            <w:rFonts w:ascii="Aptos" w:eastAsia="Aptos" w:hAnsi="Aptos" w:cs="Aptos"/>
          </w:rPr>
          <w:t>https://www.ndsu.edu/agriculture/academics/academic-units/microbiological-sciences/k-12-teaching-resources</w:t>
        </w:r>
      </w:hyperlink>
    </w:p>
    <w:p w14:paraId="1F95B727" w14:textId="64B53B15" w:rsidR="44E85068" w:rsidRDefault="44E85068" w:rsidP="44E85068"/>
    <w:p w14:paraId="0B004899" w14:textId="6F027381" w:rsidR="00492D70" w:rsidRPr="00853CB6" w:rsidRDefault="00492D70" w:rsidP="00492D70">
      <w:pPr>
        <w:rPr>
          <w:b/>
          <w:bCs/>
        </w:rPr>
      </w:pPr>
      <w:r>
        <w:t xml:space="preserve"> </w:t>
      </w:r>
      <w:r w:rsidRPr="00853CB6">
        <w:rPr>
          <w:b/>
          <w:bCs/>
        </w:rPr>
        <w:t>Making the Lesson Plan Culturally Relevant</w:t>
      </w:r>
    </w:p>
    <w:p w14:paraId="45214FD5" w14:textId="77777777" w:rsidR="00492D70" w:rsidRDefault="00492D70" w:rsidP="00492D70"/>
    <w:p w14:paraId="2A0067CF" w14:textId="465D61A3" w:rsidR="00492D70" w:rsidRDefault="00492D70" w:rsidP="00492D70">
      <w:r>
        <w:lastRenderedPageBreak/>
        <w:t>1. Incorporate Diverse Examples:</w:t>
      </w:r>
    </w:p>
    <w:p w14:paraId="6C9B4A56" w14:textId="77777777" w:rsidR="00492D70" w:rsidRDefault="00492D70" w:rsidP="00492D70">
      <w:r>
        <w:t xml:space="preserve">   - Include examples of genetic research and applications from different cultures around the world. Highlight contributions from scientists of diverse backgrounds.</w:t>
      </w:r>
    </w:p>
    <w:p w14:paraId="1C7FB2CA" w14:textId="204C92DF" w:rsidR="00492D70" w:rsidRDefault="00492D70" w:rsidP="00492D70">
      <w:r>
        <w:t xml:space="preserve">   - Discuss traditional agricultural practices and how understanding plant genetics can help preserve and improve indigenous crops.</w:t>
      </w:r>
      <w:r w:rsidR="00E347D7">
        <w:t xml:space="preserve"> Check out Maize and Nitrogen Fixation!</w:t>
      </w:r>
    </w:p>
    <w:p w14:paraId="69FAB849" w14:textId="77777777" w:rsidR="00492D70" w:rsidRDefault="00492D70" w:rsidP="00492D70"/>
    <w:p w14:paraId="527CBE9B" w14:textId="6B2A5021" w:rsidR="00492D70" w:rsidRDefault="00492D70" w:rsidP="00492D70">
      <w:r>
        <w:t>2. Relate to Students’ Lives:</w:t>
      </w:r>
    </w:p>
    <w:p w14:paraId="16A92457" w14:textId="77777777" w:rsidR="00492D70" w:rsidRDefault="00492D70" w:rsidP="00492D70">
      <w:r>
        <w:t xml:space="preserve">   - Connect the lesson to the students’ own experiences and backgrounds. Ask students to bring in fruits or plants that are significant in their culture for a similar DNA extraction activity.</w:t>
      </w:r>
    </w:p>
    <w:p w14:paraId="71E3E3E3" w14:textId="77777777" w:rsidR="00492D70" w:rsidRDefault="00492D70" w:rsidP="00492D70">
      <w:r>
        <w:t xml:space="preserve">   - Encourage students to share stories or traditions related to plants and agriculture from their cultural backgrounds.</w:t>
      </w:r>
    </w:p>
    <w:p w14:paraId="4EAA63D7" w14:textId="77777777" w:rsidR="00492D70" w:rsidRDefault="00492D70" w:rsidP="00492D70"/>
    <w:p w14:paraId="79C509FE" w14:textId="54578225" w:rsidR="00492D70" w:rsidRDefault="00492D70" w:rsidP="00492D70">
      <w:r>
        <w:t>3. Highlight Global Impact:</w:t>
      </w:r>
    </w:p>
    <w:p w14:paraId="171D3BC7" w14:textId="77777777" w:rsidR="00492D70" w:rsidRDefault="00492D70" w:rsidP="00492D70">
      <w:r>
        <w:t xml:space="preserve">   - Discuss how biotechnology and genetics can address global challenges such as food security, disease prevention, and environmental conservation.</w:t>
      </w:r>
    </w:p>
    <w:p w14:paraId="578B075A" w14:textId="77777777" w:rsidR="00492D70" w:rsidRDefault="00492D70" w:rsidP="00492D70">
      <w:r>
        <w:t xml:space="preserve">   - Present case studies of how different countries use genetic technology to improve crop yields, combat diseases, or preserve biodiversity.</w:t>
      </w:r>
    </w:p>
    <w:p w14:paraId="0BA5DB2B" w14:textId="77777777" w:rsidR="00492D70" w:rsidRDefault="00492D70" w:rsidP="00492D70"/>
    <w:p w14:paraId="74D5C16E" w14:textId="311AED0A" w:rsidR="00492D70" w:rsidRDefault="00492D70" w:rsidP="00492D70">
      <w:r>
        <w:t>4. Invite Guest Speakers:</w:t>
      </w:r>
    </w:p>
    <w:p w14:paraId="476A9DBC" w14:textId="77777777" w:rsidR="00492D70" w:rsidRDefault="00492D70" w:rsidP="00492D70">
      <w:r>
        <w:t xml:space="preserve">   - If possible, invite a guest speaker from a diverse background working in the field of genetics or biotechnology to talk about their work and its impact on the community and the world.</w:t>
      </w:r>
    </w:p>
    <w:p w14:paraId="60320A0A" w14:textId="77777777" w:rsidR="00492D70" w:rsidRDefault="00492D70" w:rsidP="00492D70"/>
    <w:p w14:paraId="7AB80C2D" w14:textId="7F4A7F68" w:rsidR="00492D70" w:rsidRDefault="00492D70" w:rsidP="00492D70">
      <w:r>
        <w:t>5. Multilingual Resources:</w:t>
      </w:r>
    </w:p>
    <w:p w14:paraId="01B825CB" w14:textId="77777777" w:rsidR="00492D70" w:rsidRDefault="00492D70" w:rsidP="00492D70">
      <w:r>
        <w:t xml:space="preserve">   - Provide resources and materials in multiple languages to accommodate students who are English language learners.</w:t>
      </w:r>
    </w:p>
    <w:p w14:paraId="108E9193" w14:textId="77777777" w:rsidR="00492D70" w:rsidRDefault="00492D70" w:rsidP="00492D70">
      <w:r>
        <w:t xml:space="preserve">   - Include videos, articles, and books that discuss genetics and biotechnology in various languages and from different cultural perspectives.</w:t>
      </w:r>
    </w:p>
    <w:p w14:paraId="48736A0E" w14:textId="77777777" w:rsidR="00492D70" w:rsidRDefault="00492D70" w:rsidP="00492D70"/>
    <w:p w14:paraId="0EB867AA" w14:textId="12D7DE5C" w:rsidR="00492D70" w:rsidRDefault="00492D70" w:rsidP="00492D70">
      <w:r>
        <w:t>6. Inclusive Discussion:</w:t>
      </w:r>
    </w:p>
    <w:p w14:paraId="536DB0A9" w14:textId="77777777" w:rsidR="00492D70" w:rsidRDefault="00492D70" w:rsidP="00492D70">
      <w:r>
        <w:t xml:space="preserve">   - Foster an inclusive classroom environment where students feel comfortable sharing their thoughts and experiences related to the lesson.</w:t>
      </w:r>
    </w:p>
    <w:p w14:paraId="321F1D4F" w14:textId="77777777" w:rsidR="00492D70" w:rsidRDefault="00492D70" w:rsidP="00492D70">
      <w:r>
        <w:t xml:space="preserve">   - Be mindful of cultural sensitivities and ensure that all students’ perspectives are respected and valued during discussions.</w:t>
      </w:r>
    </w:p>
    <w:p w14:paraId="6EB43856" w14:textId="77777777" w:rsidR="00492D70" w:rsidRDefault="00492D70" w:rsidP="00492D70"/>
    <w:p w14:paraId="12E236E0" w14:textId="6D713BA3" w:rsidR="00492D70" w:rsidRDefault="00492D70" w:rsidP="00492D70">
      <w:r>
        <w:t>7. Cultural Significance of Strawberries:</w:t>
      </w:r>
    </w:p>
    <w:p w14:paraId="0B5FFDFA" w14:textId="77777777" w:rsidR="00492D70" w:rsidRDefault="00492D70" w:rsidP="00492D70">
      <w:r>
        <w:t xml:space="preserve">   - Explore the cultural significance of strawberries in different cultures. For example, discuss how strawberries are used in traditional dishes, ceremonies, or folk medicine in various cultures.</w:t>
      </w:r>
    </w:p>
    <w:p w14:paraId="7C9F280C" w14:textId="77777777" w:rsidR="00492D70" w:rsidRDefault="00492D70" w:rsidP="00492D70"/>
    <w:p w14:paraId="12EBCBEE" w14:textId="77777777" w:rsidR="0059638B" w:rsidRDefault="0059638B" w:rsidP="0059638B"/>
    <w:p w14:paraId="39D28ADC" w14:textId="77777777" w:rsidR="0059638B" w:rsidRDefault="0059638B" w:rsidP="0059638B"/>
    <w:p w14:paraId="0110F494" w14:textId="53DE6355" w:rsidR="0059638B" w:rsidRPr="003D6142" w:rsidRDefault="00492D70" w:rsidP="003D6142">
      <w:pPr>
        <w:jc w:val="center"/>
        <w:rPr>
          <w:b/>
          <w:bCs/>
        </w:rPr>
      </w:pPr>
      <w:r>
        <w:rPr>
          <w:b/>
          <w:bCs/>
        </w:rPr>
        <w:br w:type="column"/>
      </w:r>
      <w:r w:rsidR="0059638B" w:rsidRPr="003D6142">
        <w:rPr>
          <w:b/>
          <w:bCs/>
        </w:rPr>
        <w:lastRenderedPageBreak/>
        <w:t>Adjustments for Different Grade Levels</w:t>
      </w:r>
    </w:p>
    <w:p w14:paraId="02837C8E" w14:textId="77777777" w:rsidR="0059638B" w:rsidRDefault="0059638B" w:rsidP="0059638B"/>
    <w:p w14:paraId="094DFC34" w14:textId="69E3607C" w:rsidR="0059638B" w:rsidRPr="003D6142" w:rsidRDefault="0059638B" w:rsidP="0059638B">
      <w:pPr>
        <w:rPr>
          <w:b/>
          <w:bCs/>
        </w:rPr>
      </w:pPr>
      <w:r w:rsidRPr="003D6142">
        <w:rPr>
          <w:b/>
          <w:bCs/>
        </w:rPr>
        <w:t>Shifting the Lesson Plan for Grades K-5:</w:t>
      </w:r>
    </w:p>
    <w:p w14:paraId="0FD100BD" w14:textId="77777777" w:rsidR="0059638B" w:rsidRDefault="0059638B" w:rsidP="0059638B"/>
    <w:p w14:paraId="60161372" w14:textId="611A05BD" w:rsidR="0059638B" w:rsidRDefault="0059638B" w:rsidP="0059638B">
      <w:r>
        <w:t>Simplification:</w:t>
      </w:r>
    </w:p>
    <w:p w14:paraId="49F4D36D" w14:textId="77777777" w:rsidR="0059638B" w:rsidRDefault="0059638B" w:rsidP="0059638B">
      <w:r>
        <w:t>- Focus on basic concepts of DNA without delving into complex genetic information.</w:t>
      </w:r>
    </w:p>
    <w:p w14:paraId="505FCA26" w14:textId="5132E9A6" w:rsidR="0059638B" w:rsidRDefault="0059638B" w:rsidP="0059638B">
      <w:r>
        <w:t xml:space="preserve">- Use simpler vocabulary and provide more visual aids, such as pictures and videos that explain DNA and its importance in a more elementary way. </w:t>
      </w:r>
    </w:p>
    <w:p w14:paraId="3EEB056A" w14:textId="2DEE8149" w:rsidR="00991FBF" w:rsidRPr="00991FBF" w:rsidRDefault="00991FBF" w:rsidP="0059638B">
      <w:pPr>
        <w:rPr>
          <w:rFonts w:cstheme="minorHAnsi"/>
          <w:color w:val="000000"/>
          <w:shd w:val="clear" w:color="auto" w:fill="FFFFFF"/>
        </w:rPr>
      </w:pPr>
      <w:r>
        <w:t>-</w:t>
      </w:r>
      <w:r w:rsidRPr="00991FBF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Recommended Book to talk about what a cell is and what DNA is: </w:t>
      </w:r>
      <w:hyperlink r:id="rId9" w:history="1">
        <w:r w:rsidRPr="00234951">
          <w:rPr>
            <w:rStyle w:val="Hyperlink"/>
            <w:rFonts w:cstheme="minorHAnsi"/>
            <w:shd w:val="clear" w:color="auto" w:fill="FFFFFF"/>
          </w:rPr>
          <w:t>https://a.co/d/bxM1npe</w:t>
        </w:r>
      </w:hyperlink>
      <w:r>
        <w:rPr>
          <w:rFonts w:cstheme="minorHAnsi"/>
          <w:color w:val="000000"/>
          <w:shd w:val="clear" w:color="auto" w:fill="FFFFFF"/>
        </w:rPr>
        <w:t xml:space="preserve"> Genetics for Smart Kids</w:t>
      </w:r>
    </w:p>
    <w:p w14:paraId="05DAED93" w14:textId="77777777" w:rsidR="0059638B" w:rsidRDefault="0059638B" w:rsidP="0059638B"/>
    <w:p w14:paraId="3AD8C4BE" w14:textId="088F5E1C" w:rsidR="0059638B" w:rsidRDefault="0059638B" w:rsidP="0059638B">
      <w:r>
        <w:t>Hands-On Activity:</w:t>
      </w:r>
    </w:p>
    <w:p w14:paraId="29008A89" w14:textId="77777777" w:rsidR="0059638B" w:rsidRDefault="0059638B" w:rsidP="0059638B">
      <w:r>
        <w:t>- Guide students step-by-step with more direct instruction and supervision during the experiment.</w:t>
      </w:r>
    </w:p>
    <w:p w14:paraId="14CF779F" w14:textId="77777777" w:rsidR="0059638B" w:rsidRDefault="0059638B" w:rsidP="0059638B">
      <w:r>
        <w:t>- Allow more time for each step and ensure safety precautions are thoroughly explained and followed.</w:t>
      </w:r>
    </w:p>
    <w:p w14:paraId="762CDE08" w14:textId="77777777" w:rsidR="0059638B" w:rsidRDefault="0059638B" w:rsidP="0059638B"/>
    <w:p w14:paraId="324EDFDA" w14:textId="7E297536" w:rsidR="0059638B" w:rsidRDefault="0059638B" w:rsidP="0059638B">
      <w:r>
        <w:t>Assessment:</w:t>
      </w:r>
    </w:p>
    <w:p w14:paraId="16EE8D48" w14:textId="77777777" w:rsidR="0059638B" w:rsidRDefault="0059638B" w:rsidP="0059638B">
      <w:r>
        <w:t>- Replace the lab report with a simple worksheet where students can draw what they observed and answer basic questions about the process.</w:t>
      </w:r>
    </w:p>
    <w:p w14:paraId="58AEC9E3" w14:textId="77777777" w:rsidR="0059638B" w:rsidRDefault="0059638B" w:rsidP="0059638B">
      <w:r>
        <w:t>- Use a verbal quiz or a matching game to assess their understanding of the key concepts.</w:t>
      </w:r>
    </w:p>
    <w:p w14:paraId="4483F549" w14:textId="77777777" w:rsidR="0059638B" w:rsidRDefault="0059638B" w:rsidP="0059638B"/>
    <w:p w14:paraId="1565D9F9" w14:textId="1CEC6239" w:rsidR="0059638B" w:rsidRDefault="0059638B" w:rsidP="0059638B">
      <w:r>
        <w:t>Activities Adjustments:</w:t>
      </w:r>
    </w:p>
    <w:p w14:paraId="7F67E0DF" w14:textId="25E9A87C" w:rsidR="0059638B" w:rsidRDefault="0059638B" w:rsidP="0059638B">
      <w:r>
        <w:t>- Introduction to DNA (10 minutes):</w:t>
      </w:r>
    </w:p>
    <w:p w14:paraId="4F2ACCC9" w14:textId="3A8CB9A0" w:rsidR="0059638B" w:rsidRDefault="0059638B" w:rsidP="0059638B">
      <w:r>
        <w:t xml:space="preserve">  - Use a story or animation to introduce DNA.</w:t>
      </w:r>
      <w:r w:rsidR="00DA3111">
        <w:t xml:space="preserve"> Example: </w:t>
      </w:r>
      <w:hyperlink r:id="rId10" w:history="1">
        <w:r w:rsidR="00DA3111" w:rsidRPr="001059BA">
          <w:rPr>
            <w:rStyle w:val="Hyperlink"/>
          </w:rPr>
          <w:t>https://www.youtube.com/watch?v=6368Y-OfU9U</w:t>
        </w:r>
      </w:hyperlink>
      <w:r w:rsidR="00DA3111">
        <w:t xml:space="preserve"> </w:t>
      </w:r>
    </w:p>
    <w:p w14:paraId="37FF2BF0" w14:textId="415544BA" w:rsidR="0059638B" w:rsidRDefault="0059638B" w:rsidP="0059638B">
      <w:r>
        <w:t>- Lab Procedure (30 minutes):</w:t>
      </w:r>
    </w:p>
    <w:p w14:paraId="534565C3" w14:textId="77777777" w:rsidR="0059638B" w:rsidRDefault="0059638B" w:rsidP="0059638B">
      <w:r>
        <w:t xml:space="preserve">  - Conduct the experiment as a class with teacher guidance, rather than in small groups.</w:t>
      </w:r>
    </w:p>
    <w:p w14:paraId="285DBFEF" w14:textId="6563FCCE" w:rsidR="0059638B" w:rsidRDefault="0059638B" w:rsidP="0059638B">
      <w:r>
        <w:t>- Observation and Discussion (15 minutes):</w:t>
      </w:r>
    </w:p>
    <w:p w14:paraId="2F99025A" w14:textId="77777777" w:rsidR="0059638B" w:rsidRDefault="0059638B" w:rsidP="0059638B">
      <w:r>
        <w:t xml:space="preserve">  - Focus on describing what they see with more group discussion and sharing.</w:t>
      </w:r>
    </w:p>
    <w:p w14:paraId="1BFBF7F6" w14:textId="15922537" w:rsidR="0059638B" w:rsidRDefault="0059638B" w:rsidP="0059638B">
      <w:r>
        <w:t>- Wrap-up and Assessment (15 minutes):</w:t>
      </w:r>
    </w:p>
    <w:p w14:paraId="2C6453DD" w14:textId="77777777" w:rsidR="0059638B" w:rsidRDefault="0059638B" w:rsidP="0059638B">
      <w:r>
        <w:t xml:space="preserve">  - Use simple worksheets and verbal questions for assessment.</w:t>
      </w:r>
    </w:p>
    <w:p w14:paraId="1FF2014E" w14:textId="77777777" w:rsidR="0059638B" w:rsidRDefault="0059638B" w:rsidP="0059638B"/>
    <w:p w14:paraId="2228D3C5" w14:textId="2C09DDC4" w:rsidR="0059638B" w:rsidRPr="003D6142" w:rsidRDefault="0059638B" w:rsidP="0059638B">
      <w:pPr>
        <w:rPr>
          <w:b/>
          <w:bCs/>
        </w:rPr>
      </w:pPr>
      <w:r w:rsidRPr="003D6142">
        <w:rPr>
          <w:b/>
          <w:bCs/>
        </w:rPr>
        <w:t>Shifting the Lesson Plan for Grades 9-12:</w:t>
      </w:r>
    </w:p>
    <w:p w14:paraId="1350FC85" w14:textId="77777777" w:rsidR="0059638B" w:rsidRDefault="0059638B" w:rsidP="0059638B"/>
    <w:p w14:paraId="24F42687" w14:textId="3200618A" w:rsidR="0059638B" w:rsidRDefault="0059638B" w:rsidP="0059638B">
      <w:r>
        <w:t>In-depth Content:</w:t>
      </w:r>
    </w:p>
    <w:p w14:paraId="4576C2F6" w14:textId="77777777" w:rsidR="0059638B" w:rsidRDefault="0059638B" w:rsidP="0059638B">
      <w:r>
        <w:t>- Include more detailed information about the structure and function of DNA, genetic inheritance, and the significance of biotechnology.</w:t>
      </w:r>
    </w:p>
    <w:p w14:paraId="782240DD" w14:textId="439F50C0" w:rsidR="0059638B" w:rsidRDefault="0059638B" w:rsidP="0059638B">
      <w:r>
        <w:t>- Discuss more advanced applications of DNA extraction, such as genetic engineering and forensics. Perhaps even talk about the ethics of biotechnology!</w:t>
      </w:r>
    </w:p>
    <w:p w14:paraId="551F54E5" w14:textId="77777777" w:rsidR="0059638B" w:rsidRDefault="0059638B" w:rsidP="0059638B"/>
    <w:p w14:paraId="2E08C3B6" w14:textId="0EFB677B" w:rsidR="0059638B" w:rsidRDefault="0059638B" w:rsidP="0059638B">
      <w:r>
        <w:t>Complex Experiment:</w:t>
      </w:r>
    </w:p>
    <w:p w14:paraId="2148F3E3" w14:textId="6729999F" w:rsidR="0059638B" w:rsidRDefault="0059638B" w:rsidP="0059638B">
      <w:r>
        <w:t xml:space="preserve">- Introduce additional steps or techniques in the DNA extraction process that require more precision and understanding. </w:t>
      </w:r>
    </w:p>
    <w:p w14:paraId="06C10BFB" w14:textId="77777777" w:rsidR="0059638B" w:rsidRDefault="0059638B" w:rsidP="0059638B">
      <w:r>
        <w:lastRenderedPageBreak/>
        <w:t>- Discuss the science behind each step in greater detail.</w:t>
      </w:r>
    </w:p>
    <w:p w14:paraId="36F55EB9" w14:textId="77777777" w:rsidR="0059638B" w:rsidRDefault="0059638B" w:rsidP="0059638B"/>
    <w:p w14:paraId="7E3F9E12" w14:textId="53AFE1CA" w:rsidR="0059638B" w:rsidRDefault="0059638B" w:rsidP="0059638B">
      <w:r>
        <w:t>Assessment:</w:t>
      </w:r>
    </w:p>
    <w:p w14:paraId="69A00196" w14:textId="77777777" w:rsidR="0059638B" w:rsidRDefault="0059638B" w:rsidP="0059638B">
      <w:r>
        <w:t>- Require a more detailed lab report that includes hypotheses, detailed observations, and conclusions based on the experiment.</w:t>
      </w:r>
    </w:p>
    <w:p w14:paraId="3A69CAA8" w14:textId="77777777" w:rsidR="0059638B" w:rsidRDefault="0059638B" w:rsidP="0059638B">
      <w:r>
        <w:t>- Include more challenging quiz questions that test deeper understanding and application of genetic concepts.</w:t>
      </w:r>
    </w:p>
    <w:p w14:paraId="07906FD8" w14:textId="77777777" w:rsidR="0059638B" w:rsidRDefault="0059638B" w:rsidP="0059638B"/>
    <w:p w14:paraId="4B1F58A8" w14:textId="3B1EFA01" w:rsidR="0059638B" w:rsidRDefault="0059638B" w:rsidP="0059638B">
      <w:r>
        <w:t>Activities Adjustments:</w:t>
      </w:r>
    </w:p>
    <w:p w14:paraId="0C98FECC" w14:textId="0A352DB3" w:rsidR="0059638B" w:rsidRDefault="0059638B" w:rsidP="0059638B">
      <w:r>
        <w:t>- Introduction to DNA (15 minutes):</w:t>
      </w:r>
    </w:p>
    <w:p w14:paraId="6473A2D0" w14:textId="77777777" w:rsidR="0059638B" w:rsidRDefault="0059638B" w:rsidP="0059638B">
      <w:r>
        <w:t xml:space="preserve">  - Provide a detailed lecture on DNA structure, function, and genetic technologies.</w:t>
      </w:r>
    </w:p>
    <w:p w14:paraId="4339E313" w14:textId="57CABF0E" w:rsidR="0059638B" w:rsidRDefault="0059638B" w:rsidP="0059638B">
      <w:r>
        <w:t>- Lab Procedure (40 minutes):</w:t>
      </w:r>
    </w:p>
    <w:p w14:paraId="1EC91DC1" w14:textId="77777777" w:rsidR="0059638B" w:rsidRDefault="0059638B" w:rsidP="0059638B">
      <w:r>
        <w:t xml:space="preserve">  - Allow students to work more independently or in smaller groups with less direct supervision.</w:t>
      </w:r>
    </w:p>
    <w:p w14:paraId="24874464" w14:textId="77777777" w:rsidR="0059638B" w:rsidRDefault="0059638B" w:rsidP="0059638B">
      <w:r>
        <w:t xml:space="preserve">  - Introduce variations or extensions to the basic experiment.</w:t>
      </w:r>
    </w:p>
    <w:p w14:paraId="74576A8B" w14:textId="5C4FD6E8" w:rsidR="0059638B" w:rsidRDefault="0059638B" w:rsidP="0059638B">
      <w:r>
        <w:t>- Observation and Discussion (20 minutes):</w:t>
      </w:r>
    </w:p>
    <w:p w14:paraId="589F5BDE" w14:textId="77777777" w:rsidR="0059638B" w:rsidRDefault="0059638B" w:rsidP="0059638B">
      <w:r>
        <w:t xml:space="preserve">  - Encourage students to compare their results and discuss potential errors or improvements to the procedure.</w:t>
      </w:r>
    </w:p>
    <w:p w14:paraId="749439C6" w14:textId="7F0246B1" w:rsidR="0059638B" w:rsidRDefault="0059638B" w:rsidP="0059638B">
      <w:r>
        <w:t>- Wrap-up and Assessment (15 minutes):</w:t>
      </w:r>
    </w:p>
    <w:p w14:paraId="135039AA" w14:textId="281C17A6" w:rsidR="0059638B" w:rsidRDefault="0059638B" w:rsidP="0059638B">
      <w:r>
        <w:t xml:space="preserve">  - Use a more comprehensive quiz and require a detailed lab report. Include critical thinking questions and real-world application scenarios.</w:t>
      </w:r>
    </w:p>
    <w:p w14:paraId="7E4D86F7" w14:textId="289A2968" w:rsidR="0059638B" w:rsidRDefault="0059638B" w:rsidP="0059638B">
      <w:r>
        <w:br w:type="column"/>
      </w:r>
      <w:r>
        <w:lastRenderedPageBreak/>
        <w:t xml:space="preserve"> Worksheet for Grades K-5</w:t>
      </w:r>
    </w:p>
    <w:p w14:paraId="7F3F9B27" w14:textId="77777777" w:rsidR="0059638B" w:rsidRDefault="0059638B" w:rsidP="0059638B"/>
    <w:p w14:paraId="463016E3" w14:textId="2C58C1CD" w:rsidR="0059638B" w:rsidRDefault="0059638B" w:rsidP="0059638B">
      <w:r>
        <w:t>Name: ___________________________</w:t>
      </w:r>
    </w:p>
    <w:p w14:paraId="3DEAD5B6" w14:textId="77777777" w:rsidR="0059638B" w:rsidRDefault="0059638B" w:rsidP="0059638B"/>
    <w:p w14:paraId="75157963" w14:textId="7C7B131C" w:rsidR="0059638B" w:rsidRDefault="0059638B" w:rsidP="0059638B">
      <w:r>
        <w:t>Date: ____________________________</w:t>
      </w:r>
    </w:p>
    <w:p w14:paraId="53DEB5BD" w14:textId="77777777" w:rsidR="0059638B" w:rsidRDefault="0059638B" w:rsidP="0059638B"/>
    <w:p w14:paraId="21EEE75B" w14:textId="21E822B5" w:rsidR="0059638B" w:rsidRDefault="0059638B" w:rsidP="0059638B">
      <w:r>
        <w:t>Activity: Extracting DNA from Strawberries</w:t>
      </w:r>
    </w:p>
    <w:p w14:paraId="652E63C6" w14:textId="77777777" w:rsidR="0059638B" w:rsidRDefault="0059638B" w:rsidP="0059638B"/>
    <w:p w14:paraId="3FB69B57" w14:textId="7F8AD166" w:rsidR="0059638B" w:rsidRDefault="0059638B" w:rsidP="0059638B">
      <w:r>
        <w:t>1. Draw a Picture</w:t>
      </w:r>
    </w:p>
    <w:p w14:paraId="5B722E79" w14:textId="77777777" w:rsidR="0059638B" w:rsidRDefault="0059638B" w:rsidP="0059638B">
      <w:r>
        <w:t xml:space="preserve">   Draw what you saw after extracting DNA from the strawberry.</w:t>
      </w:r>
    </w:p>
    <w:p w14:paraId="466DB7F1" w14:textId="77777777" w:rsidR="0059638B" w:rsidRDefault="0059638B" w:rsidP="0059638B"/>
    <w:p w14:paraId="13FAAD15" w14:textId="77777777" w:rsidR="0059638B" w:rsidRDefault="0059638B" w:rsidP="0059638B"/>
    <w:p w14:paraId="31590CF7" w14:textId="77777777" w:rsidR="0059638B" w:rsidRDefault="0059638B" w:rsidP="0059638B"/>
    <w:p w14:paraId="53A389E9" w14:textId="77777777" w:rsidR="0059638B" w:rsidRDefault="0059638B" w:rsidP="0059638B"/>
    <w:p w14:paraId="300C1802" w14:textId="77777777" w:rsidR="0059638B" w:rsidRDefault="0059638B" w:rsidP="0059638B"/>
    <w:p w14:paraId="6D2107C2" w14:textId="77777777" w:rsidR="0059638B" w:rsidRDefault="0059638B" w:rsidP="0059638B"/>
    <w:p w14:paraId="7E7D78B0" w14:textId="77777777" w:rsidR="0059638B" w:rsidRDefault="0059638B" w:rsidP="0059638B"/>
    <w:p w14:paraId="481D8CE2" w14:textId="77777777" w:rsidR="0059638B" w:rsidRDefault="0059638B" w:rsidP="0059638B"/>
    <w:p w14:paraId="12CEC54A" w14:textId="6684D361" w:rsidR="0059638B" w:rsidRDefault="0059638B" w:rsidP="0059638B">
      <w:r>
        <w:t>2. Questions</w:t>
      </w:r>
    </w:p>
    <w:p w14:paraId="21736660" w14:textId="77777777" w:rsidR="0059638B" w:rsidRDefault="0059638B" w:rsidP="0059638B">
      <w:r>
        <w:t xml:space="preserve">   - What is DNA?</w:t>
      </w:r>
    </w:p>
    <w:p w14:paraId="632B3715" w14:textId="77777777" w:rsidR="0059638B" w:rsidRDefault="0059638B" w:rsidP="0059638B">
      <w:r>
        <w:t xml:space="preserve">     - a) A type of food</w:t>
      </w:r>
    </w:p>
    <w:p w14:paraId="0BED020A" w14:textId="77777777" w:rsidR="0059638B" w:rsidRDefault="0059638B" w:rsidP="0059638B">
      <w:r>
        <w:t xml:space="preserve">     - b) The building block of all living things</w:t>
      </w:r>
    </w:p>
    <w:p w14:paraId="1E73F235" w14:textId="77777777" w:rsidR="0059638B" w:rsidRDefault="0059638B" w:rsidP="0059638B">
      <w:r>
        <w:t xml:space="preserve">     - c) A kind of toy</w:t>
      </w:r>
    </w:p>
    <w:p w14:paraId="611F940C" w14:textId="77777777" w:rsidR="0059638B" w:rsidRDefault="0059638B" w:rsidP="0059638B"/>
    <w:p w14:paraId="137F846D" w14:textId="77777777" w:rsidR="0059638B" w:rsidRDefault="0059638B" w:rsidP="0059638B">
      <w:r>
        <w:t xml:space="preserve">   - What did you use to mash the strawberry?</w:t>
      </w:r>
    </w:p>
    <w:p w14:paraId="1E080AF0" w14:textId="77777777" w:rsidR="0059638B" w:rsidRDefault="0059638B" w:rsidP="0059638B">
      <w:r>
        <w:t xml:space="preserve">     - a) Spoon</w:t>
      </w:r>
    </w:p>
    <w:p w14:paraId="35985BA6" w14:textId="77777777" w:rsidR="0059638B" w:rsidRDefault="0059638B" w:rsidP="0059638B">
      <w:r>
        <w:t xml:space="preserve">     - b) Ziplock bag</w:t>
      </w:r>
    </w:p>
    <w:p w14:paraId="3100CD91" w14:textId="77777777" w:rsidR="0059638B" w:rsidRDefault="0059638B" w:rsidP="0059638B">
      <w:r>
        <w:t xml:space="preserve">     - c) Fork</w:t>
      </w:r>
    </w:p>
    <w:p w14:paraId="06DAFA7D" w14:textId="77777777" w:rsidR="0059638B" w:rsidRDefault="0059638B" w:rsidP="0059638B"/>
    <w:p w14:paraId="19C8337A" w14:textId="77777777" w:rsidR="0059638B" w:rsidRDefault="0059638B" w:rsidP="0059638B">
      <w:r>
        <w:t xml:space="preserve">   - What did you see when you added the rubbing alcohol?</w:t>
      </w:r>
    </w:p>
    <w:p w14:paraId="306B8D4A" w14:textId="77777777" w:rsidR="0059638B" w:rsidRDefault="0059638B" w:rsidP="0059638B">
      <w:r>
        <w:t xml:space="preserve">     - a) Bubbles</w:t>
      </w:r>
    </w:p>
    <w:p w14:paraId="29180BAD" w14:textId="77777777" w:rsidR="0059638B" w:rsidRDefault="0059638B" w:rsidP="0059638B">
      <w:r>
        <w:t xml:space="preserve">     - b) White, stringy stuff</w:t>
      </w:r>
    </w:p>
    <w:p w14:paraId="1A84C3BE" w14:textId="77777777" w:rsidR="0059638B" w:rsidRDefault="0059638B" w:rsidP="0059638B">
      <w:r>
        <w:t xml:space="preserve">     - c) Nothing happened</w:t>
      </w:r>
    </w:p>
    <w:p w14:paraId="725605F8" w14:textId="77777777" w:rsidR="0059638B" w:rsidRDefault="0059638B" w:rsidP="0059638B"/>
    <w:p w14:paraId="692FF2E7" w14:textId="18006171" w:rsidR="0059638B" w:rsidRDefault="0059638B" w:rsidP="0059638B">
      <w:r>
        <w:t>3. True or False</w:t>
      </w:r>
    </w:p>
    <w:p w14:paraId="6F8672D7" w14:textId="77777777" w:rsidR="0059638B" w:rsidRDefault="0059638B" w:rsidP="0059638B">
      <w:r>
        <w:t xml:space="preserve">   - DNA is inside every living thing. (True / False)</w:t>
      </w:r>
    </w:p>
    <w:p w14:paraId="13F083AA" w14:textId="77777777" w:rsidR="0059638B" w:rsidRDefault="0059638B" w:rsidP="0059638B">
      <w:r>
        <w:t xml:space="preserve">   - We used soap to help break down the strawberry cells. (True / False)</w:t>
      </w:r>
    </w:p>
    <w:p w14:paraId="0CF7D745" w14:textId="77777777" w:rsidR="0059638B" w:rsidRDefault="0059638B" w:rsidP="0059638B">
      <w:r>
        <w:t xml:space="preserve">   - The rubbing alcohol makes the DNA visible. (True / False)</w:t>
      </w:r>
    </w:p>
    <w:p w14:paraId="1B0A229F" w14:textId="77777777" w:rsidR="0059638B" w:rsidRDefault="0059638B" w:rsidP="0059638B"/>
    <w:p w14:paraId="7B7E8445" w14:textId="77777777" w:rsidR="0059638B" w:rsidRDefault="0059638B" w:rsidP="0059638B"/>
    <w:p w14:paraId="4DFC350F" w14:textId="77777777" w:rsidR="0059638B" w:rsidRDefault="0059638B" w:rsidP="0059638B">
      <w:r>
        <w:t xml:space="preserve"> </w:t>
      </w:r>
    </w:p>
    <w:p w14:paraId="26903922" w14:textId="77777777" w:rsidR="0059638B" w:rsidRDefault="0059638B">
      <w:r>
        <w:br w:type="page"/>
      </w:r>
    </w:p>
    <w:p w14:paraId="3FA55768" w14:textId="5F8C5B1C" w:rsidR="0059638B" w:rsidRPr="00853CB6" w:rsidRDefault="0059638B" w:rsidP="0059638B">
      <w:pPr>
        <w:rPr>
          <w:b/>
          <w:bCs/>
        </w:rPr>
      </w:pPr>
      <w:r w:rsidRPr="00853CB6">
        <w:rPr>
          <w:b/>
          <w:bCs/>
        </w:rPr>
        <w:lastRenderedPageBreak/>
        <w:t>Worksheet for Grades 6-8</w:t>
      </w:r>
    </w:p>
    <w:p w14:paraId="451712DD" w14:textId="77777777" w:rsidR="0059638B" w:rsidRDefault="0059638B" w:rsidP="0059638B"/>
    <w:p w14:paraId="213B7936" w14:textId="275DA8BE" w:rsidR="0059638B" w:rsidRDefault="0059638B" w:rsidP="0059638B">
      <w:r>
        <w:t>Name: ___________________________</w:t>
      </w:r>
    </w:p>
    <w:p w14:paraId="01A5C6B1" w14:textId="77777777" w:rsidR="0059638B" w:rsidRDefault="0059638B" w:rsidP="0059638B"/>
    <w:p w14:paraId="4FC41F02" w14:textId="175F2AA3" w:rsidR="0059638B" w:rsidRDefault="0059638B" w:rsidP="0059638B">
      <w:r>
        <w:t>Date: ____________________________</w:t>
      </w:r>
    </w:p>
    <w:p w14:paraId="31E67E19" w14:textId="77777777" w:rsidR="0059638B" w:rsidRDefault="0059638B" w:rsidP="0059638B"/>
    <w:p w14:paraId="72805960" w14:textId="331BB79A" w:rsidR="0059638B" w:rsidRDefault="0059638B" w:rsidP="0059638B">
      <w:r>
        <w:t>Activity: Extracting DNA from Strawberries</w:t>
      </w:r>
    </w:p>
    <w:p w14:paraId="40F19EFA" w14:textId="77777777" w:rsidR="0059638B" w:rsidRDefault="0059638B" w:rsidP="0059638B"/>
    <w:p w14:paraId="106CB444" w14:textId="3254993E" w:rsidR="0059638B" w:rsidRDefault="0059638B" w:rsidP="0059638B">
      <w:r>
        <w:t>1. Lab Observations</w:t>
      </w:r>
    </w:p>
    <w:p w14:paraId="354C4735" w14:textId="77777777" w:rsidR="0059638B" w:rsidRDefault="0059638B" w:rsidP="0059638B">
      <w:r>
        <w:t xml:space="preserve">   - Describe the appearance of the DNA you extracted:</w:t>
      </w:r>
    </w:p>
    <w:p w14:paraId="26C1CE6A" w14:textId="05EC9FC7" w:rsidR="0059638B" w:rsidRDefault="0059638B" w:rsidP="0059638B">
      <w:r>
        <w:t xml:space="preserve">     </w:t>
      </w:r>
    </w:p>
    <w:p w14:paraId="41670C2C" w14:textId="77777777" w:rsidR="0059638B" w:rsidRDefault="0059638B" w:rsidP="0059638B"/>
    <w:p w14:paraId="741881DC" w14:textId="77777777" w:rsidR="0059638B" w:rsidRDefault="0059638B" w:rsidP="0059638B"/>
    <w:p w14:paraId="6B3ACE74" w14:textId="77777777" w:rsidR="0059638B" w:rsidRDefault="0059638B" w:rsidP="0059638B">
      <w:r>
        <w:t xml:space="preserve">   - Why do we use dish soap in the DNA extraction process?</w:t>
      </w:r>
    </w:p>
    <w:p w14:paraId="42C3B2CE" w14:textId="294AC37C" w:rsidR="0059638B" w:rsidRDefault="0059638B" w:rsidP="0059638B">
      <w:r>
        <w:t xml:space="preserve">     </w:t>
      </w:r>
    </w:p>
    <w:p w14:paraId="38FCD9A2" w14:textId="77777777" w:rsidR="0059638B" w:rsidRDefault="0059638B" w:rsidP="0059638B"/>
    <w:p w14:paraId="68AF630C" w14:textId="77777777" w:rsidR="0059638B" w:rsidRDefault="0059638B" w:rsidP="0059638B"/>
    <w:p w14:paraId="2B77B7E0" w14:textId="77777777" w:rsidR="0059638B" w:rsidRDefault="0059638B" w:rsidP="0059638B">
      <w:r>
        <w:t xml:space="preserve">   - What role does the salt play in the extraction process?</w:t>
      </w:r>
    </w:p>
    <w:p w14:paraId="2D7BADC8" w14:textId="77777777" w:rsidR="0059638B" w:rsidRDefault="0059638B" w:rsidP="0059638B"/>
    <w:p w14:paraId="4862240A" w14:textId="77777777" w:rsidR="0059638B" w:rsidRDefault="0059638B" w:rsidP="0059638B"/>
    <w:p w14:paraId="34CBFC89" w14:textId="77777777" w:rsidR="0059638B" w:rsidRDefault="0059638B" w:rsidP="0059638B"/>
    <w:p w14:paraId="7CC6A9B2" w14:textId="77777777" w:rsidR="0059638B" w:rsidRDefault="0059638B" w:rsidP="0059638B">
      <w:r>
        <w:t xml:space="preserve">   - Explain why the rubbing alcohol needs to be chilled.</w:t>
      </w:r>
    </w:p>
    <w:p w14:paraId="7A8F4849" w14:textId="77777777" w:rsidR="0059638B" w:rsidRDefault="0059638B" w:rsidP="0059638B"/>
    <w:p w14:paraId="7D0A3DE4" w14:textId="77777777" w:rsidR="0059638B" w:rsidRDefault="0059638B" w:rsidP="0059638B"/>
    <w:p w14:paraId="399754CF" w14:textId="77777777" w:rsidR="0059638B" w:rsidRDefault="0059638B" w:rsidP="0059638B"/>
    <w:p w14:paraId="65D51965" w14:textId="4EB6BC26" w:rsidR="0059638B" w:rsidRDefault="0059638B" w:rsidP="0059638B">
      <w:r>
        <w:t>2. Multiple Choice Questions</w:t>
      </w:r>
    </w:p>
    <w:p w14:paraId="3B3C21B7" w14:textId="77777777" w:rsidR="0059638B" w:rsidRDefault="0059638B" w:rsidP="0059638B">
      <w:r>
        <w:t xml:space="preserve">   - DNA is important because:</w:t>
      </w:r>
    </w:p>
    <w:p w14:paraId="0CE64426" w14:textId="77777777" w:rsidR="0059638B" w:rsidRDefault="0059638B" w:rsidP="0059638B">
      <w:r>
        <w:t xml:space="preserve">     - a) It makes our food taste better.</w:t>
      </w:r>
    </w:p>
    <w:p w14:paraId="78D11109" w14:textId="77777777" w:rsidR="0059638B" w:rsidRDefault="0059638B" w:rsidP="0059638B">
      <w:r>
        <w:t xml:space="preserve">     - b) It contains the genetic instructions for living organisms.</w:t>
      </w:r>
    </w:p>
    <w:p w14:paraId="07877F0F" w14:textId="77777777" w:rsidR="0059638B" w:rsidRDefault="0059638B" w:rsidP="0059638B">
      <w:r>
        <w:t xml:space="preserve">     - c) It helps us sleep at night.</w:t>
      </w:r>
    </w:p>
    <w:p w14:paraId="74220E6E" w14:textId="77777777" w:rsidR="0059638B" w:rsidRDefault="0059638B" w:rsidP="0059638B"/>
    <w:p w14:paraId="599083B3" w14:textId="77777777" w:rsidR="0059638B" w:rsidRDefault="0059638B" w:rsidP="0059638B">
      <w:r>
        <w:t xml:space="preserve">   - During the experiment, the strawberry's cells are broken down by:</w:t>
      </w:r>
    </w:p>
    <w:p w14:paraId="18195FE4" w14:textId="77777777" w:rsidR="0059638B" w:rsidRDefault="0059638B" w:rsidP="0059638B">
      <w:r>
        <w:t xml:space="preserve">     - a) Sugar</w:t>
      </w:r>
    </w:p>
    <w:p w14:paraId="20807CF4" w14:textId="77777777" w:rsidR="0059638B" w:rsidRDefault="0059638B" w:rsidP="0059638B">
      <w:r>
        <w:t xml:space="preserve">     - b) Water</w:t>
      </w:r>
    </w:p>
    <w:p w14:paraId="7C466F48" w14:textId="77777777" w:rsidR="0059638B" w:rsidRDefault="0059638B" w:rsidP="0059638B">
      <w:r>
        <w:t xml:space="preserve">     - c) Dish soap</w:t>
      </w:r>
    </w:p>
    <w:p w14:paraId="35282AC6" w14:textId="77777777" w:rsidR="0059638B" w:rsidRDefault="0059638B" w:rsidP="0059638B"/>
    <w:p w14:paraId="60FDACF1" w14:textId="77777777" w:rsidR="0059638B" w:rsidRDefault="0059638B" w:rsidP="0059638B">
      <w:r>
        <w:t xml:space="preserve">   - The white, stringy substance you see is:</w:t>
      </w:r>
    </w:p>
    <w:p w14:paraId="7EE09089" w14:textId="77777777" w:rsidR="0059638B" w:rsidRDefault="0059638B" w:rsidP="0059638B">
      <w:r>
        <w:t xml:space="preserve">     - a) Sugar</w:t>
      </w:r>
    </w:p>
    <w:p w14:paraId="0815C2B2" w14:textId="77777777" w:rsidR="0059638B" w:rsidRDefault="0059638B" w:rsidP="0059638B">
      <w:r>
        <w:t xml:space="preserve">     - b) DNA</w:t>
      </w:r>
    </w:p>
    <w:p w14:paraId="45DAE1EF" w14:textId="77777777" w:rsidR="0059638B" w:rsidRDefault="0059638B" w:rsidP="0059638B">
      <w:r>
        <w:t xml:space="preserve">     - c) Protein</w:t>
      </w:r>
    </w:p>
    <w:p w14:paraId="791A5B4C" w14:textId="77777777" w:rsidR="0059638B" w:rsidRDefault="0059638B" w:rsidP="0059638B"/>
    <w:p w14:paraId="032D6BC6" w14:textId="33D2FD79" w:rsidR="0059638B" w:rsidRDefault="0059638B" w:rsidP="0059638B">
      <w:r>
        <w:t>3. Short Answer</w:t>
      </w:r>
    </w:p>
    <w:p w14:paraId="008C3378" w14:textId="77777777" w:rsidR="0059638B" w:rsidRDefault="0059638B" w:rsidP="0059638B">
      <w:r>
        <w:t xml:space="preserve">   - How can extracting DNA from strawberries help scientists?</w:t>
      </w:r>
    </w:p>
    <w:p w14:paraId="74F0EA84" w14:textId="77777777" w:rsidR="0059638B" w:rsidRDefault="0059638B" w:rsidP="0059638B"/>
    <w:p w14:paraId="5961D0D3" w14:textId="70B6009B" w:rsidR="0059638B" w:rsidRPr="00853CB6" w:rsidRDefault="0059638B" w:rsidP="0059638B">
      <w:pPr>
        <w:rPr>
          <w:b/>
          <w:bCs/>
        </w:rPr>
      </w:pPr>
      <w:r w:rsidRPr="00853CB6">
        <w:rPr>
          <w:b/>
          <w:bCs/>
        </w:rPr>
        <w:lastRenderedPageBreak/>
        <w:t xml:space="preserve"> Worksheet for Grades 9-12</w:t>
      </w:r>
    </w:p>
    <w:p w14:paraId="189506B2" w14:textId="77777777" w:rsidR="0059638B" w:rsidRDefault="0059638B" w:rsidP="0059638B"/>
    <w:p w14:paraId="282E9E8D" w14:textId="5DB3F18E" w:rsidR="0059638B" w:rsidRDefault="0059638B" w:rsidP="0059638B">
      <w:r>
        <w:t>Name: ___________________________</w:t>
      </w:r>
    </w:p>
    <w:p w14:paraId="1F85506E" w14:textId="77777777" w:rsidR="0059638B" w:rsidRDefault="0059638B" w:rsidP="0059638B"/>
    <w:p w14:paraId="586B5132" w14:textId="58BB24E8" w:rsidR="0059638B" w:rsidRDefault="0059638B" w:rsidP="0059638B">
      <w:r>
        <w:t>Date: ____________________________</w:t>
      </w:r>
    </w:p>
    <w:p w14:paraId="2816BEB6" w14:textId="77777777" w:rsidR="0059638B" w:rsidRDefault="0059638B" w:rsidP="0059638B"/>
    <w:p w14:paraId="0B9F13E7" w14:textId="01549BAB" w:rsidR="0059638B" w:rsidRDefault="0059638B" w:rsidP="0059638B">
      <w:r>
        <w:t>Activity: Extracting DNA from Strawberries</w:t>
      </w:r>
    </w:p>
    <w:p w14:paraId="70CB38D7" w14:textId="77777777" w:rsidR="0059638B" w:rsidRDefault="0059638B" w:rsidP="0059638B"/>
    <w:p w14:paraId="3F508B96" w14:textId="08529FC4" w:rsidR="0059638B" w:rsidRDefault="0059638B" w:rsidP="0059638B">
      <w:r>
        <w:t>1. Lab Observations</w:t>
      </w:r>
    </w:p>
    <w:p w14:paraId="1007E086" w14:textId="77777777" w:rsidR="0059638B" w:rsidRDefault="0059638B" w:rsidP="0059638B">
      <w:r>
        <w:t xml:space="preserve">   - Write a detailed description of the DNA you extracted, including its appearance and texture.</w:t>
      </w:r>
    </w:p>
    <w:p w14:paraId="32F4E7F3" w14:textId="77777777" w:rsidR="0059638B" w:rsidRDefault="0059638B" w:rsidP="0059638B"/>
    <w:p w14:paraId="42AA5CD2" w14:textId="77777777" w:rsidR="0059638B" w:rsidRDefault="0059638B" w:rsidP="0059638B"/>
    <w:p w14:paraId="5144DB4E" w14:textId="77777777" w:rsidR="0059638B" w:rsidRDefault="0059638B" w:rsidP="0059638B"/>
    <w:p w14:paraId="78731B08" w14:textId="77777777" w:rsidR="0059638B" w:rsidRDefault="0059638B" w:rsidP="0059638B">
      <w:r>
        <w:t xml:space="preserve">   - Discuss the purpose of each component used in the experiment (dish soap, salt, and rubbing alcohol).</w:t>
      </w:r>
    </w:p>
    <w:p w14:paraId="72E1063A" w14:textId="77777777" w:rsidR="0059638B" w:rsidRDefault="0059638B" w:rsidP="0059638B">
      <w:r>
        <w:t xml:space="preserve">     - Dish Soap:</w:t>
      </w:r>
    </w:p>
    <w:p w14:paraId="219780C1" w14:textId="77777777" w:rsidR="0059638B" w:rsidRDefault="0059638B" w:rsidP="0059638B"/>
    <w:p w14:paraId="62DC382B" w14:textId="77777777" w:rsidR="0059638B" w:rsidRDefault="0059638B" w:rsidP="0059638B"/>
    <w:p w14:paraId="20B4412C" w14:textId="4C333099" w:rsidR="0059638B" w:rsidRDefault="0059638B" w:rsidP="0059638B">
      <w:r>
        <w:t xml:space="preserve">     - Salt:</w:t>
      </w:r>
    </w:p>
    <w:p w14:paraId="4DFAEF94" w14:textId="77777777" w:rsidR="0059638B" w:rsidRDefault="0059638B" w:rsidP="0059638B"/>
    <w:p w14:paraId="76326B8F" w14:textId="77777777" w:rsidR="0059638B" w:rsidRDefault="0059638B" w:rsidP="0059638B"/>
    <w:p w14:paraId="16251CD9" w14:textId="2EC5D2BD" w:rsidR="0059638B" w:rsidRDefault="0059638B" w:rsidP="0059638B">
      <w:r>
        <w:t xml:space="preserve">     - Rubbing Alcohol:</w:t>
      </w:r>
    </w:p>
    <w:p w14:paraId="46B9976B" w14:textId="77777777" w:rsidR="0059638B" w:rsidRDefault="0059638B" w:rsidP="0059638B"/>
    <w:p w14:paraId="6A47B356" w14:textId="77777777" w:rsidR="0059638B" w:rsidRDefault="0059638B" w:rsidP="0059638B"/>
    <w:p w14:paraId="3579B953" w14:textId="77777777" w:rsidR="0059638B" w:rsidRDefault="0059638B" w:rsidP="0059638B"/>
    <w:p w14:paraId="58F2C175" w14:textId="26684FDA" w:rsidR="0059638B" w:rsidRDefault="0059638B" w:rsidP="0059638B">
      <w:r>
        <w:t>2. Analysis Questions</w:t>
      </w:r>
    </w:p>
    <w:p w14:paraId="73F47A52" w14:textId="77777777" w:rsidR="0059638B" w:rsidRDefault="0059638B" w:rsidP="0059638B">
      <w:r>
        <w:t xml:space="preserve">   - Explain the principle behind the DNA extraction process. Why do each of the steps work to isolate DNA?</w:t>
      </w:r>
    </w:p>
    <w:p w14:paraId="15B30433" w14:textId="77777777" w:rsidR="0059638B" w:rsidRDefault="0059638B" w:rsidP="0059638B"/>
    <w:p w14:paraId="25483C71" w14:textId="77777777" w:rsidR="0059638B" w:rsidRDefault="0059638B" w:rsidP="0059638B"/>
    <w:p w14:paraId="335AB9B6" w14:textId="0FB4C723" w:rsidR="0059638B" w:rsidRDefault="0059638B" w:rsidP="0059638B">
      <w:r>
        <w:t xml:space="preserve">   - What are some potential sources of error in this experiment? How could they affect your results?</w:t>
      </w:r>
    </w:p>
    <w:p w14:paraId="3796C8AF" w14:textId="77777777" w:rsidR="0059638B" w:rsidRDefault="0059638B" w:rsidP="0059638B"/>
    <w:p w14:paraId="35449103" w14:textId="77777777" w:rsidR="0059638B" w:rsidRDefault="0059638B" w:rsidP="0059638B"/>
    <w:p w14:paraId="093E507D" w14:textId="77777777" w:rsidR="0059638B" w:rsidRDefault="0059638B" w:rsidP="0059638B"/>
    <w:p w14:paraId="2E9DB678" w14:textId="77777777" w:rsidR="0059638B" w:rsidRDefault="0059638B" w:rsidP="0059638B">
      <w:r>
        <w:t xml:space="preserve">   - Compare the DNA extraction from strawberries to the process used for human DNA. What are the similarities and differences?</w:t>
      </w:r>
    </w:p>
    <w:p w14:paraId="15829E44" w14:textId="77777777" w:rsidR="0059638B" w:rsidRDefault="0059638B" w:rsidP="0059638B"/>
    <w:p w14:paraId="0D706CE0" w14:textId="77777777" w:rsidR="0059638B" w:rsidRDefault="0059638B" w:rsidP="0059638B"/>
    <w:p w14:paraId="024D4FC2" w14:textId="4EFE50D9" w:rsidR="0059638B" w:rsidRDefault="0059638B" w:rsidP="0059638B">
      <w:r>
        <w:t>3. Application Questions</w:t>
      </w:r>
    </w:p>
    <w:p w14:paraId="6AF97833" w14:textId="77777777" w:rsidR="0059638B" w:rsidRDefault="0059638B" w:rsidP="0059638B">
      <w:r>
        <w:t xml:space="preserve">   - How can DNA extraction techniques be applied in real-world scenarios (e.g., forensics, medicine, agriculture)?</w:t>
      </w:r>
    </w:p>
    <w:p w14:paraId="571BAED7" w14:textId="77777777" w:rsidR="0059638B" w:rsidRDefault="0059638B" w:rsidP="0059638B"/>
    <w:p w14:paraId="7C8A808B" w14:textId="77777777" w:rsidR="0059638B" w:rsidRDefault="0059638B" w:rsidP="0059638B"/>
    <w:p w14:paraId="0211AC45" w14:textId="77777777" w:rsidR="0059638B" w:rsidRDefault="0059638B" w:rsidP="0059638B"/>
    <w:p w14:paraId="5C0F42A0" w14:textId="77777777" w:rsidR="0059638B" w:rsidRDefault="0059638B" w:rsidP="0059638B">
      <w:r>
        <w:t xml:space="preserve">   - Research and describe a recent advancement in biotechnology that involves DNA extraction.</w:t>
      </w:r>
    </w:p>
    <w:p w14:paraId="4CFA74EE" w14:textId="77777777" w:rsidR="0059638B" w:rsidRDefault="0059638B" w:rsidP="0059638B"/>
    <w:p w14:paraId="5B239356" w14:textId="77777777" w:rsidR="0059638B" w:rsidRDefault="0059638B" w:rsidP="0059638B"/>
    <w:p w14:paraId="47AA6BBF" w14:textId="77777777" w:rsidR="0059638B" w:rsidRDefault="0059638B" w:rsidP="0059638B"/>
    <w:p w14:paraId="3F64AE12" w14:textId="69C4A484" w:rsidR="0059638B" w:rsidRDefault="0059638B" w:rsidP="0059638B">
      <w:r>
        <w:t>4. Critical Thinking</w:t>
      </w:r>
    </w:p>
    <w:p w14:paraId="1476B9B0" w14:textId="77777777" w:rsidR="0059638B" w:rsidRDefault="0059638B" w:rsidP="0059638B">
      <w:r>
        <w:t xml:space="preserve">   - If you were to design an improved method for DNA extraction, what changes or additions would you propose? Justify your choices.</w:t>
      </w:r>
    </w:p>
    <w:p w14:paraId="4A7FE90B" w14:textId="6A3A4EED" w:rsidR="0059638B" w:rsidRDefault="0059638B" w:rsidP="0059638B"/>
    <w:p w14:paraId="54ECCACC" w14:textId="77777777" w:rsidR="003D6142" w:rsidRDefault="003D6142" w:rsidP="0059638B"/>
    <w:p w14:paraId="247D8B91" w14:textId="77777777" w:rsidR="003D6142" w:rsidRDefault="003D6142" w:rsidP="0059638B"/>
    <w:sectPr w:rsidR="003D6142" w:rsidSect="00DF2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7099"/>
    <w:multiLevelType w:val="multilevel"/>
    <w:tmpl w:val="1D6614E0"/>
    <w:styleLink w:val="ExamFormat"/>
    <w:lvl w:ilvl="0">
      <w:start w:val="1"/>
      <w:numFmt w:val="decimal"/>
      <w:lvlText w:val="%1."/>
      <w:lvlJc w:val="left"/>
      <w:pPr>
        <w:tabs>
          <w:tab w:val="num" w:pos="936"/>
        </w:tabs>
        <w:ind w:left="576" w:hanging="57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306F0B"/>
    <w:multiLevelType w:val="hybridMultilevel"/>
    <w:tmpl w:val="B592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C651D"/>
    <w:multiLevelType w:val="multilevel"/>
    <w:tmpl w:val="9C46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778162">
    <w:abstractNumId w:val="0"/>
  </w:num>
  <w:num w:numId="2" w16cid:durableId="898439793">
    <w:abstractNumId w:val="1"/>
  </w:num>
  <w:num w:numId="3" w16cid:durableId="329481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8B"/>
    <w:rsid w:val="0002114C"/>
    <w:rsid w:val="00266818"/>
    <w:rsid w:val="002C735A"/>
    <w:rsid w:val="00375E93"/>
    <w:rsid w:val="003D6142"/>
    <w:rsid w:val="00407725"/>
    <w:rsid w:val="00492D70"/>
    <w:rsid w:val="004B3B89"/>
    <w:rsid w:val="004E5B5A"/>
    <w:rsid w:val="00594E9B"/>
    <w:rsid w:val="0059638B"/>
    <w:rsid w:val="00617EBA"/>
    <w:rsid w:val="008130F4"/>
    <w:rsid w:val="00813D20"/>
    <w:rsid w:val="00853CB6"/>
    <w:rsid w:val="008B3C10"/>
    <w:rsid w:val="009077D3"/>
    <w:rsid w:val="00935048"/>
    <w:rsid w:val="00973E9D"/>
    <w:rsid w:val="00991FBF"/>
    <w:rsid w:val="00AD5461"/>
    <w:rsid w:val="00B22C92"/>
    <w:rsid w:val="00BC0CC0"/>
    <w:rsid w:val="00C71BA6"/>
    <w:rsid w:val="00C86FB6"/>
    <w:rsid w:val="00CC6BA5"/>
    <w:rsid w:val="00CE0E3F"/>
    <w:rsid w:val="00CF7AE4"/>
    <w:rsid w:val="00D72FD6"/>
    <w:rsid w:val="00DA3111"/>
    <w:rsid w:val="00DB722F"/>
    <w:rsid w:val="00DE1C34"/>
    <w:rsid w:val="00DF24E2"/>
    <w:rsid w:val="00E347D7"/>
    <w:rsid w:val="00E82F9B"/>
    <w:rsid w:val="00F007D8"/>
    <w:rsid w:val="00F751CF"/>
    <w:rsid w:val="061B7766"/>
    <w:rsid w:val="0EDB7664"/>
    <w:rsid w:val="2DDE85F6"/>
    <w:rsid w:val="32A2B18E"/>
    <w:rsid w:val="361D0BBA"/>
    <w:rsid w:val="42AE1CF8"/>
    <w:rsid w:val="448AC33D"/>
    <w:rsid w:val="44E85068"/>
    <w:rsid w:val="48087E6D"/>
    <w:rsid w:val="4CC704C3"/>
    <w:rsid w:val="50A2D98F"/>
    <w:rsid w:val="5EB289B7"/>
    <w:rsid w:val="5FAB8D73"/>
    <w:rsid w:val="72AFC6EF"/>
    <w:rsid w:val="786D3DBB"/>
    <w:rsid w:val="7FBEC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F47599"/>
  <w15:chartTrackingRefBased/>
  <w15:docId w15:val="{B3489ECD-AEC6-EC4D-ADC7-A62322A2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3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3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3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3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ExamFormat">
    <w:name w:val="Exam Format"/>
    <w:uiPriority w:val="99"/>
    <w:rsid w:val="0002114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96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3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3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3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38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91FBF"/>
    <w:rPr>
      <w:b/>
      <w:bCs/>
    </w:rPr>
  </w:style>
  <w:style w:type="character" w:styleId="Hyperlink">
    <w:name w:val="Hyperlink"/>
    <w:basedOn w:val="DefaultParagraphFont"/>
    <w:uiPriority w:val="99"/>
    <w:unhideWhenUsed/>
    <w:rsid w:val="00991FBF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3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su.edu/agriculture/academics/academic-units/microbiological-sciences/k-12-teaching-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nome.gov/about-genomics/teaching-tools/strawberry-dna-extrac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6368Y-OfU9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.co/d/bxM1n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1932</Words>
  <Characters>11018</Characters>
  <Application>Microsoft Office Word</Application>
  <DocSecurity>0</DocSecurity>
  <Lines>91</Lines>
  <Paragraphs>25</Paragraphs>
  <ScaleCrop>false</ScaleCrop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Condry, Danielle</dc:creator>
  <cp:keywords/>
  <dc:description/>
  <cp:lastModifiedBy>Condry, Danielle</cp:lastModifiedBy>
  <cp:revision>2</cp:revision>
  <dcterms:created xsi:type="dcterms:W3CDTF">2024-09-19T14:43:00Z</dcterms:created>
  <dcterms:modified xsi:type="dcterms:W3CDTF">2024-09-19T14:43:00Z</dcterms:modified>
</cp:coreProperties>
</file>