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24" w:rsidRDefault="008937DB">
      <w:r>
        <w:t>Hello</w:t>
      </w:r>
      <w:r w:rsidR="00AF2CB2">
        <w:t xml:space="preserve"> Third Grade Teacher (or Other Group Leader)</w:t>
      </w:r>
      <w:r>
        <w:t>:</w:t>
      </w:r>
    </w:p>
    <w:p w:rsidR="004A12A2" w:rsidRDefault="008937DB">
      <w:r>
        <w:t xml:space="preserve">Thank you for your interest in pursuing </w:t>
      </w:r>
      <w:r w:rsidR="005811D6">
        <w:t xml:space="preserve">the </w:t>
      </w:r>
      <w:r w:rsidR="00AF2CB2">
        <w:t xml:space="preserve">Adopt </w:t>
      </w:r>
      <w:proofErr w:type="gramStart"/>
      <w:r w:rsidR="00AF2CB2">
        <w:t>A</w:t>
      </w:r>
      <w:proofErr w:type="gramEnd"/>
      <w:r w:rsidR="00AF2CB2">
        <w:t xml:space="preserve"> Grandparent</w:t>
      </w:r>
      <w:r w:rsidR="005811D6">
        <w:t xml:space="preserve"> program.  We are pleased to begin the process of intergenerational relationships between your third grade students and the residents at [your facility]. </w:t>
      </w:r>
      <w:r w:rsidR="004A12A2">
        <w:t xml:space="preserve">We would like to establish a schedule where students visit [enter </w:t>
      </w:r>
      <w:r w:rsidR="00BC3510">
        <w:t xml:space="preserve">facility name] once each month of the school year, unless conflicts arise due to scheduling of the school calendar or illness.  </w:t>
      </w:r>
    </w:p>
    <w:p w:rsidR="008937DB" w:rsidRDefault="00BC3510">
      <w:r>
        <w:t xml:space="preserve">The purpose of this program is to bridge the gap between generations, provide opportunities for residents to learn about current trends, provide students an opportunity to learn about past trends, and promote a sense of </w:t>
      </w:r>
      <w:r w:rsidR="00AF2CB2">
        <w:t>well-being</w:t>
      </w:r>
      <w:r>
        <w:t xml:space="preserve"> and satisfaction for residents, as well as a sense of confidence in the younger generation.</w:t>
      </w:r>
      <w:r w:rsidR="005811D6">
        <w:t xml:space="preserve"> We expect the intergenerational relationships to:</w:t>
      </w:r>
    </w:p>
    <w:p w:rsidR="005811D6" w:rsidRDefault="005811D6" w:rsidP="005811D6">
      <w:pPr>
        <w:pStyle w:val="ListParagraph"/>
        <w:numPr>
          <w:ilvl w:val="0"/>
          <w:numId w:val="1"/>
        </w:numPr>
      </w:pPr>
      <w:r>
        <w:t>Provide an opportunity for both the student and resident to learn new skills</w:t>
      </w:r>
    </w:p>
    <w:p w:rsidR="005811D6" w:rsidRDefault="005811D6" w:rsidP="005811D6">
      <w:pPr>
        <w:pStyle w:val="ListParagraph"/>
        <w:numPr>
          <w:ilvl w:val="0"/>
          <w:numId w:val="1"/>
        </w:numPr>
      </w:pPr>
      <w:r>
        <w:t>Give the child and older adult a sense of purpose</w:t>
      </w:r>
    </w:p>
    <w:p w:rsidR="005811D6" w:rsidRDefault="005811D6" w:rsidP="005811D6">
      <w:pPr>
        <w:pStyle w:val="ListParagraph"/>
        <w:numPr>
          <w:ilvl w:val="0"/>
          <w:numId w:val="1"/>
        </w:numPr>
      </w:pPr>
      <w:r>
        <w:t xml:space="preserve">Help alleviate fears children may have of the elderly </w:t>
      </w:r>
    </w:p>
    <w:p w:rsidR="005811D6" w:rsidRDefault="005811D6" w:rsidP="005811D6">
      <w:pPr>
        <w:pStyle w:val="ListParagraph"/>
        <w:numPr>
          <w:ilvl w:val="0"/>
          <w:numId w:val="1"/>
        </w:numPr>
      </w:pPr>
      <w:r>
        <w:t>Help children to understand and later accept their own aging</w:t>
      </w:r>
    </w:p>
    <w:p w:rsidR="005811D6" w:rsidRDefault="005811D6" w:rsidP="005811D6">
      <w:pPr>
        <w:pStyle w:val="ListParagraph"/>
        <w:numPr>
          <w:ilvl w:val="0"/>
          <w:numId w:val="1"/>
        </w:numPr>
      </w:pPr>
      <w:r>
        <w:t>Invigorate and energize older adults</w:t>
      </w:r>
    </w:p>
    <w:p w:rsidR="005811D6" w:rsidRDefault="005811D6" w:rsidP="005811D6">
      <w:pPr>
        <w:pStyle w:val="ListParagraph"/>
        <w:numPr>
          <w:ilvl w:val="0"/>
          <w:numId w:val="1"/>
        </w:numPr>
      </w:pPr>
      <w:r>
        <w:t>Help reduce the likelihood of depression in the elderly</w:t>
      </w:r>
    </w:p>
    <w:p w:rsidR="005811D6" w:rsidRDefault="005811D6" w:rsidP="005811D6">
      <w:pPr>
        <w:pStyle w:val="ListParagraph"/>
        <w:numPr>
          <w:ilvl w:val="0"/>
          <w:numId w:val="1"/>
        </w:numPr>
      </w:pPr>
      <w:r>
        <w:t>Reduce the isolation of older adults</w:t>
      </w:r>
    </w:p>
    <w:p w:rsidR="005811D6" w:rsidRDefault="005811D6" w:rsidP="005811D6">
      <w:pPr>
        <w:pStyle w:val="ListParagraph"/>
        <w:numPr>
          <w:ilvl w:val="0"/>
          <w:numId w:val="1"/>
        </w:numPr>
      </w:pPr>
      <w:r>
        <w:t>Fill a void for children who do not have grandparents available to them</w:t>
      </w:r>
    </w:p>
    <w:p w:rsidR="005811D6" w:rsidRDefault="005811D6" w:rsidP="005811D6">
      <w:pPr>
        <w:pStyle w:val="ListParagraph"/>
        <w:numPr>
          <w:ilvl w:val="0"/>
          <w:numId w:val="1"/>
        </w:numPr>
      </w:pPr>
      <w:r>
        <w:t>Help keep family stories and history alive.</w:t>
      </w:r>
    </w:p>
    <w:p w:rsidR="00EF6CE0" w:rsidRDefault="00EF6CE0" w:rsidP="00EF6CE0">
      <w:r>
        <w:t>Enclosed is a participation and photo/video release form to be signed by the students’ legal parent/guardian.  Please keep a copy for your records and</w:t>
      </w:r>
      <w:r w:rsidR="00AF2CB2">
        <w:t xml:space="preserve"> complete</w:t>
      </w:r>
      <w:r>
        <w:t xml:space="preserve"> a copy for our records, as well.  Please notify me of any allergy information so Dining Services can accommodate any special dietary needs.  </w:t>
      </w:r>
    </w:p>
    <w:p w:rsidR="00BC3510" w:rsidRDefault="00BC3510" w:rsidP="00BC3510">
      <w:r>
        <w:t xml:space="preserve">[Enter primary contact persons’ names (one teacher at the school AND the main contact at the facility)] will be the primary points of contact for this program.  If you have questions, please feel free to contact either of us.  We look forward to </w:t>
      </w:r>
      <w:r w:rsidR="00EF6CE0">
        <w:t xml:space="preserve">having fun and strengthening the students, residents, and their cooperative relationships.  </w:t>
      </w:r>
    </w:p>
    <w:p w:rsidR="00EF6CE0" w:rsidRDefault="00EF6CE0" w:rsidP="00BC3510"/>
    <w:p w:rsidR="00EF6CE0" w:rsidRDefault="00EF6CE0" w:rsidP="00BC3510">
      <w:r>
        <w:t>Sincerely,</w:t>
      </w:r>
    </w:p>
    <w:p w:rsidR="00EF6CE0" w:rsidRDefault="00EF6CE0" w:rsidP="00BC3510"/>
    <w:p w:rsidR="00EF6CE0" w:rsidRPr="005811D6" w:rsidRDefault="00EF6CE0" w:rsidP="00BC3510">
      <w:r>
        <w:t xml:space="preserve">[Signature, name, and title information for the </w:t>
      </w:r>
      <w:r w:rsidR="00AF2CB2">
        <w:t xml:space="preserve">facility’s </w:t>
      </w:r>
      <w:bookmarkStart w:id="0" w:name="_GoBack"/>
      <w:bookmarkEnd w:id="0"/>
      <w:r>
        <w:t xml:space="preserve">main </w:t>
      </w:r>
      <w:r w:rsidR="00AF2CB2">
        <w:t>coordinator</w:t>
      </w:r>
      <w:r>
        <w:t>]</w:t>
      </w:r>
    </w:p>
    <w:p w:rsidR="005811D6" w:rsidRDefault="005811D6"/>
    <w:sectPr w:rsidR="005811D6" w:rsidSect="00013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452E5"/>
    <w:multiLevelType w:val="hybridMultilevel"/>
    <w:tmpl w:val="9FC0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8937DB"/>
    <w:rsid w:val="00013D24"/>
    <w:rsid w:val="00021C45"/>
    <w:rsid w:val="0005024A"/>
    <w:rsid w:val="001F7A40"/>
    <w:rsid w:val="004A12A2"/>
    <w:rsid w:val="005811D6"/>
    <w:rsid w:val="008937DB"/>
    <w:rsid w:val="0091064F"/>
    <w:rsid w:val="00AF2CB2"/>
    <w:rsid w:val="00B64E14"/>
    <w:rsid w:val="00BC3510"/>
    <w:rsid w:val="00D221F2"/>
    <w:rsid w:val="00EF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Thompson</dc:creator>
  <cp:lastModifiedBy>Windows User</cp:lastModifiedBy>
  <cp:revision>3</cp:revision>
  <dcterms:created xsi:type="dcterms:W3CDTF">2011-10-28T18:43:00Z</dcterms:created>
  <dcterms:modified xsi:type="dcterms:W3CDTF">2012-10-24T16:33:00Z</dcterms:modified>
</cp:coreProperties>
</file>