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5DD9" w14:textId="77777777" w:rsidR="00F60223" w:rsidRPr="00A34113" w:rsidRDefault="00F60223" w:rsidP="00F60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113">
        <w:rPr>
          <w:rFonts w:ascii="Times New Roman" w:hAnsi="Times New Roman" w:cs="Times New Roman"/>
          <w:b/>
          <w:sz w:val="24"/>
          <w:szCs w:val="24"/>
        </w:rPr>
        <w:t>INTERIOR DESIGN FIRST-YEAR REVIEW</w:t>
      </w:r>
    </w:p>
    <w:p w14:paraId="406E16E3" w14:textId="77777777" w:rsidR="00F60223" w:rsidRPr="00847457" w:rsidRDefault="00F60223" w:rsidP="00F6022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Apparel, Merchandising, Interior Design</w:t>
      </w:r>
      <w:r w:rsidRPr="00847457">
        <w:rPr>
          <w:rFonts w:ascii="Times New Roman" w:hAnsi="Times New Roman" w:cs="Times New Roman"/>
        </w:rPr>
        <w:t xml:space="preserve"> and Hospitality Management</w:t>
      </w:r>
    </w:p>
    <w:p w14:paraId="5A70E020" w14:textId="77777777" w:rsidR="00F60223" w:rsidRPr="00847457" w:rsidRDefault="00F60223" w:rsidP="00F60223">
      <w:pPr>
        <w:pStyle w:val="NoSpacing"/>
        <w:jc w:val="center"/>
        <w:rPr>
          <w:rFonts w:ascii="Times New Roman" w:hAnsi="Times New Roman" w:cs="Times New Roman"/>
        </w:rPr>
      </w:pPr>
      <w:r w:rsidRPr="00847457">
        <w:rPr>
          <w:rFonts w:ascii="Times New Roman" w:hAnsi="Times New Roman" w:cs="Times New Roman"/>
        </w:rPr>
        <w:t xml:space="preserve">College of Human </w:t>
      </w:r>
      <w:r>
        <w:rPr>
          <w:rFonts w:ascii="Times New Roman" w:hAnsi="Times New Roman" w:cs="Times New Roman"/>
        </w:rPr>
        <w:t>Sciences</w:t>
      </w:r>
      <w:r w:rsidRPr="00847457">
        <w:rPr>
          <w:rFonts w:ascii="Times New Roman" w:hAnsi="Times New Roman" w:cs="Times New Roman"/>
        </w:rPr>
        <w:t xml:space="preserve"> and Education</w:t>
      </w:r>
    </w:p>
    <w:p w14:paraId="3753076A" w14:textId="77777777" w:rsidR="00F60223" w:rsidRPr="00847457" w:rsidRDefault="00F60223" w:rsidP="00F60223">
      <w:pPr>
        <w:pStyle w:val="NoSpacing"/>
        <w:jc w:val="center"/>
        <w:rPr>
          <w:rFonts w:ascii="Times New Roman" w:hAnsi="Times New Roman" w:cs="Times New Roman"/>
        </w:rPr>
      </w:pPr>
      <w:r w:rsidRPr="00847457">
        <w:rPr>
          <w:rFonts w:ascii="Times New Roman" w:hAnsi="Times New Roman" w:cs="Times New Roman"/>
        </w:rPr>
        <w:t>North Dakota State University</w:t>
      </w:r>
    </w:p>
    <w:p w14:paraId="0750348B" w14:textId="77777777" w:rsidR="00F60223" w:rsidRPr="00AA4A31" w:rsidRDefault="00F60223" w:rsidP="00F60223">
      <w:pPr>
        <w:jc w:val="center"/>
        <w:rPr>
          <w:rFonts w:ascii="Times New Roman" w:hAnsi="Times New Roman"/>
          <w:b/>
          <w:sz w:val="20"/>
        </w:rPr>
      </w:pPr>
    </w:p>
    <w:p w14:paraId="2AFC7377" w14:textId="77777777" w:rsidR="00F60223" w:rsidRPr="00E9029F" w:rsidRDefault="00F60223" w:rsidP="00F60223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E9029F">
        <w:rPr>
          <w:rFonts w:ascii="Times New Roman" w:hAnsi="Times New Roman" w:cs="Times New Roman"/>
          <w:b/>
          <w:sz w:val="20"/>
          <w:u w:val="single"/>
        </w:rPr>
        <w:t>APPLICATION FORM</w:t>
      </w:r>
    </w:p>
    <w:p w14:paraId="31E67433" w14:textId="77777777" w:rsidR="00F60223" w:rsidRDefault="00F60223" w:rsidP="00F602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a current photo here]</w:t>
      </w:r>
    </w:p>
    <w:p w14:paraId="71048571" w14:textId="77777777" w:rsidR="00F60223" w:rsidRPr="00E9029F" w:rsidRDefault="00F60223" w:rsidP="00F60223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Student Name: [insert your name]</w:t>
      </w:r>
    </w:p>
    <w:p w14:paraId="558033BD" w14:textId="77777777" w:rsidR="00F60223" w:rsidRPr="00E9029F" w:rsidRDefault="00F60223" w:rsidP="00F60223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Email: [insert your NDSU email address]</w:t>
      </w:r>
    </w:p>
    <w:p w14:paraId="324DC4E2" w14:textId="77777777" w:rsidR="00F60223" w:rsidRPr="00E9029F" w:rsidRDefault="00F60223" w:rsidP="00F60223">
      <w:pPr>
        <w:rPr>
          <w:rFonts w:ascii="Times New Roman" w:hAnsi="Times New Roman" w:cs="Times New Roman"/>
        </w:rPr>
      </w:pPr>
      <w:r w:rsidRPr="00E9029F">
        <w:rPr>
          <w:rFonts w:ascii="Times New Roman" w:hAnsi="Times New Roman" w:cs="Times New Roman"/>
        </w:rPr>
        <w:t>Academic Advisor:</w:t>
      </w:r>
      <w:r>
        <w:rPr>
          <w:rFonts w:ascii="Times New Roman" w:hAnsi="Times New Roman" w:cs="Times New Roman"/>
        </w:rPr>
        <w:t xml:space="preserve"> [indicate your interior design</w:t>
      </w:r>
      <w:r w:rsidRPr="00E9029F">
        <w:rPr>
          <w:rFonts w:ascii="Times New Roman" w:hAnsi="Times New Roman" w:cs="Times New Roman"/>
        </w:rPr>
        <w:t xml:space="preserve"> faculty advisor’s full name]</w:t>
      </w:r>
    </w:p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6475"/>
        <w:gridCol w:w="1478"/>
      </w:tblGrid>
      <w:tr w:rsidR="00F60223" w:rsidRPr="00E9029F" w14:paraId="0EABF303" w14:textId="77777777" w:rsidTr="0005086B">
        <w:tc>
          <w:tcPr>
            <w:tcW w:w="7953" w:type="dxa"/>
            <w:gridSpan w:val="2"/>
          </w:tcPr>
          <w:p w14:paraId="6C86E92A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Indicate letter g</w:t>
            </w:r>
            <w:r>
              <w:rPr>
                <w:rFonts w:ascii="Times New Roman" w:hAnsi="Times New Roman" w:cs="Times New Roman"/>
              </w:rPr>
              <w:t>rade received in the following interior d</w:t>
            </w:r>
            <w:r w:rsidRPr="00E9029F">
              <w:rPr>
                <w:rFonts w:ascii="Times New Roman" w:hAnsi="Times New Roman" w:cs="Times New Roman"/>
              </w:rPr>
              <w:t xml:space="preserve">esign core requirements.  </w:t>
            </w:r>
          </w:p>
        </w:tc>
      </w:tr>
      <w:tr w:rsidR="00F60223" w:rsidRPr="00E9029F" w14:paraId="0B102EB1" w14:textId="77777777" w:rsidTr="0005086B">
        <w:tc>
          <w:tcPr>
            <w:tcW w:w="6475" w:type="dxa"/>
          </w:tcPr>
          <w:p w14:paraId="75966C37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478" w:type="dxa"/>
          </w:tcPr>
          <w:p w14:paraId="26C267AD" w14:textId="77777777" w:rsidR="00F60223" w:rsidRPr="00E9029F" w:rsidRDefault="00F60223" w:rsidP="0005086B">
            <w:pPr>
              <w:jc w:val="center"/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Grade</w:t>
            </w:r>
          </w:p>
        </w:tc>
      </w:tr>
      <w:tr w:rsidR="00F60223" w:rsidRPr="00E9029F" w14:paraId="64732BED" w14:textId="77777777" w:rsidTr="0005086B">
        <w:tc>
          <w:tcPr>
            <w:tcW w:w="6475" w:type="dxa"/>
          </w:tcPr>
          <w:p w14:paraId="06DC03C9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151 - </w:t>
            </w:r>
            <w:r w:rsidRPr="00E9029F">
              <w:rPr>
                <w:rFonts w:ascii="Times New Roman" w:hAnsi="Times New Roman" w:cs="Times New Roman"/>
              </w:rPr>
              <w:t>Design Fundamentals</w:t>
            </w:r>
          </w:p>
        </w:tc>
        <w:tc>
          <w:tcPr>
            <w:tcW w:w="1478" w:type="dxa"/>
          </w:tcPr>
          <w:p w14:paraId="4189F46F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A645CB" w:rsidRPr="00E9029F" w14:paraId="3DF8DC41" w14:textId="77777777" w:rsidTr="0005086B">
        <w:tc>
          <w:tcPr>
            <w:tcW w:w="6475" w:type="dxa"/>
          </w:tcPr>
          <w:p w14:paraId="316908A0" w14:textId="77777777" w:rsidR="00A645CB" w:rsidRDefault="00A645CB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ADHM 152 – Visual Communications I</w:t>
            </w:r>
          </w:p>
        </w:tc>
        <w:tc>
          <w:tcPr>
            <w:tcW w:w="1478" w:type="dxa"/>
          </w:tcPr>
          <w:p w14:paraId="257CC0B0" w14:textId="77777777" w:rsidR="00A645CB" w:rsidRPr="00E9029F" w:rsidRDefault="00A645CB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F60223" w:rsidRPr="00E9029F" w14:paraId="2EBF2499" w14:textId="77777777" w:rsidTr="0005086B">
        <w:tc>
          <w:tcPr>
            <w:tcW w:w="6475" w:type="dxa"/>
          </w:tcPr>
          <w:p w14:paraId="0F268BEC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160 - </w:t>
            </w:r>
            <w:r w:rsidRPr="00E9029F">
              <w:rPr>
                <w:rFonts w:ascii="Times New Roman" w:hAnsi="Times New Roman" w:cs="Times New Roman"/>
              </w:rPr>
              <w:t>Interior Design Careers</w:t>
            </w:r>
          </w:p>
        </w:tc>
        <w:tc>
          <w:tcPr>
            <w:tcW w:w="1478" w:type="dxa"/>
          </w:tcPr>
          <w:p w14:paraId="54D29C33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F60223" w:rsidRPr="00E9029F" w14:paraId="6E885FD2" w14:textId="77777777" w:rsidTr="0005086B">
        <w:tc>
          <w:tcPr>
            <w:tcW w:w="6475" w:type="dxa"/>
          </w:tcPr>
          <w:p w14:paraId="75EBD3C7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ADHM 161 - Introduction to Manual Drafting</w:t>
            </w:r>
          </w:p>
        </w:tc>
        <w:tc>
          <w:tcPr>
            <w:tcW w:w="1478" w:type="dxa"/>
          </w:tcPr>
          <w:p w14:paraId="73285D18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  <w:tr w:rsidR="00F60223" w:rsidRPr="00E9029F" w14:paraId="62CC094B" w14:textId="77777777" w:rsidTr="0005086B">
        <w:tc>
          <w:tcPr>
            <w:tcW w:w="6475" w:type="dxa"/>
          </w:tcPr>
          <w:p w14:paraId="00D0F01B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ADHM 261 - </w:t>
            </w:r>
            <w:r w:rsidRPr="00E9029F">
              <w:rPr>
                <w:rFonts w:ascii="Times New Roman" w:hAnsi="Times New Roman" w:cs="Times New Roman"/>
              </w:rPr>
              <w:t>Visual Communication</w:t>
            </w:r>
            <w:r w:rsidR="00A645CB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478" w:type="dxa"/>
          </w:tcPr>
          <w:p w14:paraId="6A97F62D" w14:textId="77777777" w:rsidR="00F60223" w:rsidRPr="00E9029F" w:rsidRDefault="00F60223" w:rsidP="00050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D4FF1">
              <w:rPr>
                <w:rFonts w:ascii="Times New Roman" w:hAnsi="Times New Roman" w:cs="Times New Roman"/>
              </w:rPr>
              <w:t>22</w:t>
            </w:r>
          </w:p>
        </w:tc>
      </w:tr>
      <w:tr w:rsidR="00F60223" w:rsidRPr="00E9029F" w14:paraId="7727B783" w14:textId="77777777" w:rsidTr="0005086B">
        <w:tc>
          <w:tcPr>
            <w:tcW w:w="6475" w:type="dxa"/>
          </w:tcPr>
          <w:p w14:paraId="488D6B98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ADHM 365 – CADD for Interiors</w:t>
            </w:r>
          </w:p>
        </w:tc>
        <w:tc>
          <w:tcPr>
            <w:tcW w:w="1478" w:type="dxa"/>
          </w:tcPr>
          <w:p w14:paraId="74658EE4" w14:textId="77777777" w:rsidR="00F60223" w:rsidRPr="00E9029F" w:rsidRDefault="00F60223" w:rsidP="00050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D4FF1">
              <w:rPr>
                <w:rFonts w:ascii="Times New Roman" w:hAnsi="Times New Roman" w:cs="Times New Roman"/>
              </w:rPr>
              <w:t>22</w:t>
            </w:r>
          </w:p>
        </w:tc>
      </w:tr>
      <w:tr w:rsidR="00F60223" w:rsidRPr="00E9029F" w14:paraId="0F8156E1" w14:textId="77777777" w:rsidTr="0005086B">
        <w:tc>
          <w:tcPr>
            <w:tcW w:w="6475" w:type="dxa"/>
          </w:tcPr>
          <w:p w14:paraId="49B81201" w14:textId="77777777" w:rsidR="00F60223" w:rsidRPr="00E9029F" w:rsidRDefault="00F60223" w:rsidP="0005086B">
            <w:pPr>
              <w:jc w:val="right"/>
              <w:rPr>
                <w:rFonts w:ascii="Times New Roman" w:hAnsi="Times New Roman" w:cs="Times New Roman"/>
              </w:rPr>
            </w:pPr>
            <w:r w:rsidRPr="00E9029F">
              <w:rPr>
                <w:rFonts w:ascii="Times New Roman" w:hAnsi="Times New Roman" w:cs="Times New Roman"/>
              </w:rPr>
              <w:t>CUM GPA</w:t>
            </w:r>
          </w:p>
        </w:tc>
        <w:tc>
          <w:tcPr>
            <w:tcW w:w="1478" w:type="dxa"/>
          </w:tcPr>
          <w:p w14:paraId="35977C1E" w14:textId="77777777" w:rsidR="00F60223" w:rsidRPr="00E9029F" w:rsidRDefault="00F60223" w:rsidP="0005086B">
            <w:pPr>
              <w:rPr>
                <w:rFonts w:ascii="Times New Roman" w:hAnsi="Times New Roman" w:cs="Times New Roman"/>
              </w:rPr>
            </w:pPr>
          </w:p>
        </w:tc>
      </w:tr>
    </w:tbl>
    <w:p w14:paraId="6FEEB041" w14:textId="77777777" w:rsidR="00F60223" w:rsidRPr="00E9029F" w:rsidRDefault="00F60223" w:rsidP="00F60223">
      <w:pPr>
        <w:rPr>
          <w:rFonts w:ascii="Times New Roman" w:hAnsi="Times New Roman" w:cs="Times New Roman"/>
        </w:rPr>
      </w:pPr>
    </w:p>
    <w:p w14:paraId="32ECA87F" w14:textId="77777777" w:rsidR="000D1AF5" w:rsidRDefault="000D1AF5"/>
    <w:sectPr w:rsidR="000D1AF5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EAC8A" w14:textId="77777777" w:rsidR="00701C61" w:rsidRDefault="00701C61" w:rsidP="008E1A7D">
      <w:pPr>
        <w:spacing w:after="0" w:line="240" w:lineRule="auto"/>
      </w:pPr>
      <w:r>
        <w:separator/>
      </w:r>
    </w:p>
  </w:endnote>
  <w:endnote w:type="continuationSeparator" w:id="0">
    <w:p w14:paraId="030EE640" w14:textId="77777777" w:rsidR="00701C61" w:rsidRDefault="00701C61" w:rsidP="008E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9C6C6" w14:textId="77777777" w:rsidR="008E1A7D" w:rsidRPr="008E1A7D" w:rsidRDefault="008E1A7D" w:rsidP="008E1A7D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07E83" w14:textId="77777777" w:rsidR="008E1A7D" w:rsidRPr="008E1A7D" w:rsidRDefault="008E1A7D" w:rsidP="008E1A7D">
    <w:pPr>
      <w:pStyle w:val="Footer"/>
      <w:jc w:val="right"/>
      <w:rPr>
        <w:i/>
      </w:rPr>
    </w:pPr>
    <w:r w:rsidRPr="008E1A7D">
      <w:rPr>
        <w:i/>
      </w:rPr>
      <w:t xml:space="preserve">(Revised November </w:t>
    </w:r>
    <w:r w:rsidR="00747362">
      <w:rPr>
        <w:i/>
      </w:rPr>
      <w:t>2021</w:t>
    </w:r>
    <w:r w:rsidRPr="008E1A7D">
      <w:rPr>
        <w:i/>
      </w:rPr>
      <w:t>)</w:t>
    </w:r>
  </w:p>
  <w:p w14:paraId="3E324FE4" w14:textId="77777777" w:rsidR="008E1A7D" w:rsidRDefault="008E1A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9207B" w14:textId="77777777" w:rsidR="00701C61" w:rsidRDefault="00701C61" w:rsidP="008E1A7D">
      <w:pPr>
        <w:spacing w:after="0" w:line="240" w:lineRule="auto"/>
      </w:pPr>
      <w:r>
        <w:separator/>
      </w:r>
    </w:p>
  </w:footnote>
  <w:footnote w:type="continuationSeparator" w:id="0">
    <w:p w14:paraId="311775E9" w14:textId="77777777" w:rsidR="00701C61" w:rsidRDefault="00701C61" w:rsidP="008E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569C1" w14:textId="77777777" w:rsidR="008E1A7D" w:rsidRPr="008E1A7D" w:rsidRDefault="008E1A7D" w:rsidP="008E1A7D">
    <w:pPr>
      <w:pStyle w:val="Header"/>
      <w:jc w:val="right"/>
      <w:rPr>
        <w:rFonts w:ascii="Arial" w:hAnsi="Arial" w:cs="Arial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23"/>
    <w:rsid w:val="000D1AF5"/>
    <w:rsid w:val="000D4FF1"/>
    <w:rsid w:val="0036762B"/>
    <w:rsid w:val="005559F9"/>
    <w:rsid w:val="00701C61"/>
    <w:rsid w:val="00747362"/>
    <w:rsid w:val="00777C6F"/>
    <w:rsid w:val="008E1A7D"/>
    <w:rsid w:val="00A645CB"/>
    <w:rsid w:val="00AC6736"/>
    <w:rsid w:val="00B22214"/>
    <w:rsid w:val="00F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59B8"/>
  <w15:chartTrackingRefBased/>
  <w15:docId w15:val="{B41BA18B-8DB7-4B21-92C5-01E67D82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223"/>
    <w:pPr>
      <w:spacing w:after="0" w:line="240" w:lineRule="auto"/>
    </w:pPr>
  </w:style>
  <w:style w:type="table" w:styleId="TableGrid">
    <w:name w:val="Table Grid"/>
    <w:basedOn w:val="TableNormal"/>
    <w:uiPriority w:val="39"/>
    <w:rsid w:val="00F6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7D"/>
  </w:style>
  <w:style w:type="paragraph" w:styleId="Footer">
    <w:name w:val="footer"/>
    <w:basedOn w:val="Normal"/>
    <w:link w:val="FooterChar"/>
    <w:uiPriority w:val="99"/>
    <w:unhideWhenUsed/>
    <w:rsid w:val="008E1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Ray-Degges</dc:creator>
  <cp:keywords/>
  <dc:description/>
  <cp:lastModifiedBy>April Helgaas</cp:lastModifiedBy>
  <cp:revision>2</cp:revision>
  <dcterms:created xsi:type="dcterms:W3CDTF">2021-11-12T16:29:00Z</dcterms:created>
  <dcterms:modified xsi:type="dcterms:W3CDTF">2021-11-12T16:29:00Z</dcterms:modified>
</cp:coreProperties>
</file>