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4BD09" w14:textId="61DF07B8" w:rsidR="00FA78F7" w:rsidRPr="00047B90" w:rsidRDefault="00FA78F7" w:rsidP="00E276F2">
      <w:pPr>
        <w:pStyle w:val="NoSpacing"/>
        <w:jc w:val="center"/>
        <w:rPr>
          <w:rFonts w:ascii="Times New Roman" w:hAnsi="Times New Roman" w:cs="Times New Roman"/>
          <w:b/>
        </w:rPr>
      </w:pPr>
      <w:bookmarkStart w:id="0" w:name="_GoBack"/>
      <w:bookmarkEnd w:id="0"/>
      <w:r w:rsidRPr="00047B90">
        <w:rPr>
          <w:rFonts w:ascii="Times New Roman" w:hAnsi="Times New Roman" w:cs="Times New Roman"/>
          <w:b/>
        </w:rPr>
        <w:t xml:space="preserve">AHSS Guidelines for </w:t>
      </w:r>
      <w:r w:rsidR="00E276F2" w:rsidRPr="00047B90">
        <w:rPr>
          <w:rFonts w:ascii="Times New Roman" w:hAnsi="Times New Roman" w:cs="Times New Roman"/>
          <w:b/>
        </w:rPr>
        <w:t xml:space="preserve">Evaluation of </w:t>
      </w:r>
      <w:r w:rsidR="00EC6426" w:rsidRPr="00047B90">
        <w:rPr>
          <w:rFonts w:ascii="Times New Roman" w:hAnsi="Times New Roman" w:cs="Times New Roman"/>
          <w:b/>
        </w:rPr>
        <w:t>Graduate Assistant</w:t>
      </w:r>
      <w:r w:rsidR="00E276F2" w:rsidRPr="00047B90">
        <w:rPr>
          <w:rFonts w:ascii="Times New Roman" w:hAnsi="Times New Roman" w:cs="Times New Roman"/>
          <w:b/>
        </w:rPr>
        <w:t>s</w:t>
      </w:r>
    </w:p>
    <w:p w14:paraId="599F22B7" w14:textId="77777777" w:rsidR="00704511" w:rsidRPr="00047B90" w:rsidRDefault="00704511" w:rsidP="00FA78F7">
      <w:pPr>
        <w:pStyle w:val="NoSpacing"/>
        <w:jc w:val="center"/>
        <w:rPr>
          <w:rFonts w:ascii="Times New Roman" w:hAnsi="Times New Roman" w:cs="Times New Roman"/>
          <w:b/>
        </w:rPr>
      </w:pPr>
    </w:p>
    <w:p w14:paraId="4903B84C" w14:textId="20481CA8" w:rsidR="00704511" w:rsidRPr="00047B90" w:rsidRDefault="00223E22" w:rsidP="00704511">
      <w:pPr>
        <w:pStyle w:val="NoSpacing"/>
        <w:rPr>
          <w:rFonts w:ascii="Times New Roman" w:hAnsi="Times New Roman" w:cs="Times New Roman"/>
        </w:rPr>
      </w:pPr>
      <w:r w:rsidRPr="00047B90">
        <w:rPr>
          <w:rFonts w:ascii="Times New Roman" w:hAnsi="Times New Roman" w:cs="Times New Roman"/>
        </w:rPr>
        <w:t xml:space="preserve">The position and length of appointment for graduate assistants are subject to satisfactory performance as determined by the faculty supervisor through regular evaluations of the student’s performance of the appointed job and satisfactory progress toward the degree. Therefore, it is necessary to evaluate graduate </w:t>
      </w:r>
      <w:r w:rsidR="00220462" w:rsidRPr="00047B90">
        <w:rPr>
          <w:rFonts w:ascii="Times New Roman" w:hAnsi="Times New Roman" w:cs="Times New Roman"/>
        </w:rPr>
        <w:t>assistants at least annually</w:t>
      </w:r>
      <w:r w:rsidRPr="00047B90">
        <w:rPr>
          <w:rFonts w:ascii="Times New Roman" w:hAnsi="Times New Roman" w:cs="Times New Roman"/>
        </w:rPr>
        <w:t xml:space="preserve">.  </w:t>
      </w:r>
      <w:r w:rsidR="00220462" w:rsidRPr="00047B90">
        <w:rPr>
          <w:rFonts w:ascii="Times New Roman" w:hAnsi="Times New Roman" w:cs="Times New Roman"/>
        </w:rPr>
        <w:t>It is the responsibility of each department to articulate what is satisfactory work performan</w:t>
      </w:r>
      <w:r w:rsidR="004B49A0" w:rsidRPr="00047B90">
        <w:rPr>
          <w:rFonts w:ascii="Times New Roman" w:hAnsi="Times New Roman" w:cs="Times New Roman"/>
        </w:rPr>
        <w:t xml:space="preserve">ce and </w:t>
      </w:r>
      <w:r w:rsidR="008F3F94" w:rsidRPr="00047B90">
        <w:rPr>
          <w:rFonts w:ascii="Times New Roman" w:hAnsi="Times New Roman" w:cs="Times New Roman"/>
        </w:rPr>
        <w:t xml:space="preserve">satisfactory </w:t>
      </w:r>
      <w:r w:rsidR="004B49A0" w:rsidRPr="00047B90">
        <w:rPr>
          <w:rFonts w:ascii="Times New Roman" w:hAnsi="Times New Roman" w:cs="Times New Roman"/>
        </w:rPr>
        <w:t>progress toward a degree. The following are recomm</w:t>
      </w:r>
      <w:r w:rsidR="00C76FCE" w:rsidRPr="00047B90">
        <w:rPr>
          <w:rFonts w:ascii="Times New Roman" w:hAnsi="Times New Roman" w:cs="Times New Roman"/>
        </w:rPr>
        <w:t>endations of</w:t>
      </w:r>
      <w:r w:rsidR="00F17FDF" w:rsidRPr="00047B90">
        <w:rPr>
          <w:rFonts w:ascii="Times New Roman" w:hAnsi="Times New Roman" w:cs="Times New Roman"/>
        </w:rPr>
        <w:t xml:space="preserve"> possible methods</w:t>
      </w:r>
      <w:r w:rsidR="004B49A0" w:rsidRPr="00047B90">
        <w:rPr>
          <w:rFonts w:ascii="Times New Roman" w:hAnsi="Times New Roman" w:cs="Times New Roman"/>
        </w:rPr>
        <w:t xml:space="preserve"> of evaluation</w:t>
      </w:r>
      <w:r w:rsidR="006C6929">
        <w:rPr>
          <w:rFonts w:ascii="Times New Roman" w:hAnsi="Times New Roman" w:cs="Times New Roman"/>
        </w:rPr>
        <w:t xml:space="preserve"> and a possible evaluation form</w:t>
      </w:r>
      <w:r w:rsidR="00CC002A" w:rsidRPr="00047B90">
        <w:rPr>
          <w:rFonts w:ascii="Times New Roman" w:hAnsi="Times New Roman" w:cs="Times New Roman"/>
        </w:rPr>
        <w:t>.</w:t>
      </w:r>
    </w:p>
    <w:p w14:paraId="4039A88B" w14:textId="77777777" w:rsidR="00B62CB1" w:rsidRPr="00047B90" w:rsidRDefault="00B62CB1" w:rsidP="004D6D86">
      <w:pPr>
        <w:spacing w:after="0"/>
        <w:rPr>
          <w:rFonts w:ascii="Times New Roman" w:hAnsi="Times New Roman" w:cs="Times New Roman"/>
        </w:rPr>
      </w:pPr>
    </w:p>
    <w:p w14:paraId="3062FF6F" w14:textId="4EF2C27A" w:rsidR="005631A4" w:rsidRPr="00047B90" w:rsidRDefault="004B49A0" w:rsidP="004D6D86">
      <w:pPr>
        <w:spacing w:after="0"/>
        <w:rPr>
          <w:rFonts w:ascii="Times New Roman" w:hAnsi="Times New Roman" w:cs="Times New Roman"/>
        </w:rPr>
      </w:pPr>
      <w:r w:rsidRPr="00047B90">
        <w:rPr>
          <w:rFonts w:ascii="Times New Roman" w:hAnsi="Times New Roman" w:cs="Times New Roman"/>
          <w:b/>
        </w:rPr>
        <w:t>Student Performance</w:t>
      </w:r>
      <w:r w:rsidR="00C76FCE" w:rsidRPr="00047B90">
        <w:rPr>
          <w:rFonts w:ascii="Times New Roman" w:hAnsi="Times New Roman" w:cs="Times New Roman"/>
        </w:rPr>
        <w:t>*</w:t>
      </w:r>
      <w:r w:rsidRPr="00047B90">
        <w:rPr>
          <w:rFonts w:ascii="Times New Roman" w:hAnsi="Times New Roman" w:cs="Times New Roman"/>
        </w:rPr>
        <w:t>—Progress towar</w:t>
      </w:r>
      <w:r w:rsidR="00D40581" w:rsidRPr="00047B90">
        <w:rPr>
          <w:rFonts w:ascii="Times New Roman" w:hAnsi="Times New Roman" w:cs="Times New Roman"/>
        </w:rPr>
        <w:t xml:space="preserve">d a degree as evidenced by </w:t>
      </w:r>
      <w:r w:rsidRPr="00047B90">
        <w:rPr>
          <w:rFonts w:ascii="Times New Roman" w:hAnsi="Times New Roman" w:cs="Times New Roman"/>
        </w:rPr>
        <w:t xml:space="preserve">documentation </w:t>
      </w:r>
      <w:r w:rsidR="00D40581" w:rsidRPr="00047B90">
        <w:rPr>
          <w:rFonts w:ascii="Times New Roman" w:hAnsi="Times New Roman" w:cs="Times New Roman"/>
        </w:rPr>
        <w:t xml:space="preserve">such </w:t>
      </w:r>
      <w:r w:rsidRPr="00047B90">
        <w:rPr>
          <w:rFonts w:ascii="Times New Roman" w:hAnsi="Times New Roman" w:cs="Times New Roman"/>
        </w:rPr>
        <w:t>as the following:</w:t>
      </w:r>
    </w:p>
    <w:p w14:paraId="2A597DFE" w14:textId="77777777" w:rsidR="005631A4" w:rsidRPr="00047B90" w:rsidRDefault="005631A4" w:rsidP="004D6D86">
      <w:pPr>
        <w:spacing w:after="0"/>
        <w:rPr>
          <w:rFonts w:ascii="Times New Roman" w:hAnsi="Times New Roman" w:cs="Times New Roman"/>
        </w:rPr>
      </w:pPr>
    </w:p>
    <w:p w14:paraId="16051047" w14:textId="7F03C431" w:rsidR="005631A4" w:rsidRPr="00047B90" w:rsidRDefault="004B49A0" w:rsidP="005631A4">
      <w:pPr>
        <w:pStyle w:val="ListParagraph"/>
        <w:numPr>
          <w:ilvl w:val="0"/>
          <w:numId w:val="1"/>
        </w:numPr>
        <w:spacing w:after="0"/>
        <w:rPr>
          <w:rFonts w:ascii="Times New Roman" w:hAnsi="Times New Roman" w:cs="Times New Roman"/>
        </w:rPr>
      </w:pPr>
      <w:r w:rsidRPr="00047B90">
        <w:rPr>
          <w:rFonts w:ascii="Times New Roman" w:hAnsi="Times New Roman" w:cs="Times New Roman"/>
        </w:rPr>
        <w:t>Portfolio of papers written by the student for courses and</w:t>
      </w:r>
      <w:r w:rsidR="00B62CB1" w:rsidRPr="00047B90">
        <w:rPr>
          <w:rFonts w:ascii="Times New Roman" w:hAnsi="Times New Roman" w:cs="Times New Roman"/>
        </w:rPr>
        <w:t>/or</w:t>
      </w:r>
      <w:r w:rsidRPr="00047B90">
        <w:rPr>
          <w:rFonts w:ascii="Times New Roman" w:hAnsi="Times New Roman" w:cs="Times New Roman"/>
        </w:rPr>
        <w:t xml:space="preserve"> publication</w:t>
      </w:r>
    </w:p>
    <w:p w14:paraId="5B4E2758" w14:textId="77777777" w:rsidR="005631A4" w:rsidRPr="00047B90" w:rsidRDefault="005631A4" w:rsidP="005631A4">
      <w:pPr>
        <w:spacing w:after="0"/>
        <w:rPr>
          <w:rFonts w:ascii="Times New Roman" w:hAnsi="Times New Roman" w:cs="Times New Roman"/>
        </w:rPr>
      </w:pPr>
    </w:p>
    <w:p w14:paraId="6048339B" w14:textId="28145B61" w:rsidR="005631A4" w:rsidRPr="00047B90" w:rsidRDefault="00F17FDF" w:rsidP="005631A4">
      <w:pPr>
        <w:pStyle w:val="ListParagraph"/>
        <w:numPr>
          <w:ilvl w:val="0"/>
          <w:numId w:val="1"/>
        </w:numPr>
        <w:spacing w:after="0"/>
        <w:rPr>
          <w:rFonts w:ascii="Times New Roman" w:hAnsi="Times New Roman" w:cs="Times New Roman"/>
        </w:rPr>
      </w:pPr>
      <w:r w:rsidRPr="00047B90">
        <w:rPr>
          <w:rFonts w:ascii="Times New Roman" w:hAnsi="Times New Roman" w:cs="Times New Roman"/>
        </w:rPr>
        <w:t>Instructor’s w</w:t>
      </w:r>
      <w:r w:rsidR="004B49A0" w:rsidRPr="00047B90">
        <w:rPr>
          <w:rFonts w:ascii="Times New Roman" w:hAnsi="Times New Roman" w:cs="Times New Roman"/>
        </w:rPr>
        <w:t>ritten evaluation of</w:t>
      </w:r>
      <w:r w:rsidRPr="00047B90">
        <w:rPr>
          <w:rFonts w:ascii="Times New Roman" w:hAnsi="Times New Roman" w:cs="Times New Roman"/>
        </w:rPr>
        <w:t xml:space="preserve"> a student’s</w:t>
      </w:r>
      <w:r w:rsidR="004B49A0" w:rsidRPr="00047B90">
        <w:rPr>
          <w:rFonts w:ascii="Times New Roman" w:hAnsi="Times New Roman" w:cs="Times New Roman"/>
        </w:rPr>
        <w:t xml:space="preserve"> </w:t>
      </w:r>
      <w:r w:rsidR="005631A4" w:rsidRPr="00047B90">
        <w:rPr>
          <w:rFonts w:ascii="Times New Roman" w:hAnsi="Times New Roman" w:cs="Times New Roman"/>
        </w:rPr>
        <w:t>e</w:t>
      </w:r>
      <w:r w:rsidR="004B49A0" w:rsidRPr="00047B90">
        <w:rPr>
          <w:rFonts w:ascii="Times New Roman" w:hAnsi="Times New Roman" w:cs="Times New Roman"/>
        </w:rPr>
        <w:t>ngagement and performance in courses</w:t>
      </w:r>
      <w:r w:rsidR="008F3F94" w:rsidRPr="00047B90">
        <w:rPr>
          <w:rFonts w:ascii="Times New Roman" w:hAnsi="Times New Roman" w:cs="Times New Roman"/>
        </w:rPr>
        <w:t xml:space="preserve"> to be provided to graduate director and/or students’ advisors</w:t>
      </w:r>
    </w:p>
    <w:p w14:paraId="4CF0BCF1" w14:textId="77777777" w:rsidR="005631A4" w:rsidRPr="00047B90" w:rsidRDefault="005631A4" w:rsidP="005631A4">
      <w:pPr>
        <w:spacing w:after="0"/>
        <w:rPr>
          <w:rFonts w:ascii="Times New Roman" w:hAnsi="Times New Roman" w:cs="Times New Roman"/>
        </w:rPr>
      </w:pPr>
    </w:p>
    <w:p w14:paraId="671E71EA" w14:textId="4D864D39" w:rsidR="005631A4" w:rsidRPr="00047B90" w:rsidRDefault="004B49A0" w:rsidP="004D6D86">
      <w:pPr>
        <w:pStyle w:val="ListParagraph"/>
        <w:numPr>
          <w:ilvl w:val="0"/>
          <w:numId w:val="1"/>
        </w:numPr>
        <w:spacing w:after="0"/>
        <w:rPr>
          <w:rFonts w:ascii="Times New Roman" w:hAnsi="Times New Roman" w:cs="Times New Roman"/>
        </w:rPr>
      </w:pPr>
      <w:r w:rsidRPr="00047B90">
        <w:rPr>
          <w:rFonts w:ascii="Times New Roman" w:hAnsi="Times New Roman" w:cs="Times New Roman"/>
        </w:rPr>
        <w:t>Written evaluation</w:t>
      </w:r>
      <w:r w:rsidR="00D40581" w:rsidRPr="00047B90">
        <w:rPr>
          <w:rFonts w:ascii="Times New Roman" w:hAnsi="Times New Roman" w:cs="Times New Roman"/>
        </w:rPr>
        <w:t>s by faculty</w:t>
      </w:r>
      <w:r w:rsidRPr="00047B90">
        <w:rPr>
          <w:rFonts w:ascii="Times New Roman" w:hAnsi="Times New Roman" w:cs="Times New Roman"/>
        </w:rPr>
        <w:t xml:space="preserve"> of a student’s </w:t>
      </w:r>
      <w:r w:rsidR="000A066F" w:rsidRPr="00047B90">
        <w:rPr>
          <w:rFonts w:ascii="Times New Roman" w:hAnsi="Times New Roman" w:cs="Times New Roman"/>
        </w:rPr>
        <w:t xml:space="preserve">professional conduct in accordance with </w:t>
      </w:r>
      <w:r w:rsidR="00F17FDF" w:rsidRPr="00047B90">
        <w:rPr>
          <w:rFonts w:ascii="Times New Roman" w:hAnsi="Times New Roman" w:cs="Times New Roman"/>
        </w:rPr>
        <w:t>expectations of</w:t>
      </w:r>
      <w:r w:rsidR="000A066F" w:rsidRPr="00047B90">
        <w:rPr>
          <w:rFonts w:ascii="Times New Roman" w:hAnsi="Times New Roman" w:cs="Times New Roman"/>
        </w:rPr>
        <w:t xml:space="preserve"> the department and discipline</w:t>
      </w:r>
    </w:p>
    <w:p w14:paraId="459FA585" w14:textId="77777777" w:rsidR="00F17FDF" w:rsidRPr="00047B90" w:rsidRDefault="00F17FDF" w:rsidP="00F17FDF">
      <w:pPr>
        <w:pStyle w:val="ListParagraph"/>
        <w:rPr>
          <w:rFonts w:ascii="Times New Roman" w:hAnsi="Times New Roman" w:cs="Times New Roman"/>
        </w:rPr>
      </w:pPr>
    </w:p>
    <w:p w14:paraId="3FEB6C1F" w14:textId="359B414D" w:rsidR="00F17FDF" w:rsidRPr="00047B90" w:rsidRDefault="00F17FDF" w:rsidP="004D6D86">
      <w:pPr>
        <w:pStyle w:val="ListParagraph"/>
        <w:numPr>
          <w:ilvl w:val="0"/>
          <w:numId w:val="1"/>
        </w:numPr>
        <w:spacing w:after="0"/>
        <w:rPr>
          <w:rFonts w:ascii="Times New Roman" w:hAnsi="Times New Roman" w:cs="Times New Roman"/>
        </w:rPr>
      </w:pPr>
      <w:r w:rsidRPr="00047B90">
        <w:rPr>
          <w:rFonts w:ascii="Times New Roman" w:hAnsi="Times New Roman" w:cs="Times New Roman"/>
        </w:rPr>
        <w:t>GPA</w:t>
      </w:r>
    </w:p>
    <w:p w14:paraId="60EE2049" w14:textId="77777777" w:rsidR="005631A4" w:rsidRPr="00047B90" w:rsidRDefault="005631A4" w:rsidP="004D6D86">
      <w:pPr>
        <w:spacing w:after="0"/>
        <w:rPr>
          <w:rFonts w:ascii="Times New Roman" w:hAnsi="Times New Roman" w:cs="Times New Roman"/>
        </w:rPr>
      </w:pPr>
    </w:p>
    <w:p w14:paraId="67F308F5" w14:textId="08178483" w:rsidR="00B62CB1" w:rsidRPr="00047B90" w:rsidRDefault="00C76FCE" w:rsidP="004D6D86">
      <w:pPr>
        <w:spacing w:after="0"/>
        <w:rPr>
          <w:rFonts w:ascii="Times New Roman" w:hAnsi="Times New Roman" w:cs="Times New Roman"/>
        </w:rPr>
      </w:pPr>
      <w:r w:rsidRPr="00047B90">
        <w:rPr>
          <w:rFonts w:ascii="Times New Roman" w:hAnsi="Times New Roman" w:cs="Times New Roman"/>
        </w:rPr>
        <w:t>*</w:t>
      </w:r>
      <w:r w:rsidR="00B62CB1" w:rsidRPr="00047B90">
        <w:rPr>
          <w:rFonts w:ascii="Times New Roman" w:hAnsi="Times New Roman" w:cs="Times New Roman"/>
        </w:rPr>
        <w:t>Please note that these methods of evaluation could be helpful for all graduate students, not only grad</w:t>
      </w:r>
      <w:r w:rsidR="00ED3792" w:rsidRPr="00047B90">
        <w:rPr>
          <w:rFonts w:ascii="Times New Roman" w:hAnsi="Times New Roman" w:cs="Times New Roman"/>
        </w:rPr>
        <w:t>uate</w:t>
      </w:r>
      <w:r w:rsidR="00B62CB1" w:rsidRPr="00047B90">
        <w:rPr>
          <w:rFonts w:ascii="Times New Roman" w:hAnsi="Times New Roman" w:cs="Times New Roman"/>
        </w:rPr>
        <w:t xml:space="preserve"> assistants.</w:t>
      </w:r>
    </w:p>
    <w:p w14:paraId="5EF24485" w14:textId="77777777" w:rsidR="005631A4" w:rsidRPr="00047B90" w:rsidRDefault="005631A4" w:rsidP="004D6D86">
      <w:pPr>
        <w:spacing w:after="0"/>
        <w:rPr>
          <w:rFonts w:ascii="Times New Roman" w:hAnsi="Times New Roman" w:cs="Times New Roman"/>
        </w:rPr>
      </w:pPr>
    </w:p>
    <w:p w14:paraId="24262ED9" w14:textId="77777777" w:rsidR="00047B90" w:rsidRDefault="00047B90" w:rsidP="004D6D86">
      <w:pPr>
        <w:spacing w:after="0"/>
        <w:rPr>
          <w:rFonts w:ascii="Times New Roman" w:hAnsi="Times New Roman" w:cs="Times New Roman"/>
        </w:rPr>
      </w:pPr>
    </w:p>
    <w:p w14:paraId="1F8CF2C3" w14:textId="33701891" w:rsidR="00740CD7" w:rsidRPr="00047B90" w:rsidRDefault="00FA1233" w:rsidP="004D6D86">
      <w:pPr>
        <w:spacing w:after="0"/>
        <w:rPr>
          <w:rFonts w:ascii="Times New Roman" w:hAnsi="Times New Roman" w:cs="Times New Roman"/>
        </w:rPr>
      </w:pPr>
      <w:r w:rsidRPr="00047B90">
        <w:rPr>
          <w:rFonts w:ascii="Times New Roman" w:hAnsi="Times New Roman" w:cs="Times New Roman"/>
        </w:rPr>
        <w:t xml:space="preserve">In addition, </w:t>
      </w:r>
      <w:r w:rsidRPr="00047B90">
        <w:rPr>
          <w:rFonts w:ascii="Times New Roman" w:hAnsi="Times New Roman" w:cs="Times New Roman"/>
          <w:b/>
        </w:rPr>
        <w:t>Teaching Assistants</w:t>
      </w:r>
      <w:r w:rsidRPr="00047B90">
        <w:rPr>
          <w:rFonts w:ascii="Times New Roman" w:hAnsi="Times New Roman" w:cs="Times New Roman"/>
        </w:rPr>
        <w:t xml:space="preserve"> may be evaluated on the following:</w:t>
      </w:r>
    </w:p>
    <w:p w14:paraId="6EA651D0" w14:textId="77777777" w:rsidR="00232A67" w:rsidRPr="00047B90" w:rsidRDefault="00232A67" w:rsidP="004D6D86">
      <w:pPr>
        <w:spacing w:after="0"/>
        <w:rPr>
          <w:rFonts w:ascii="Times New Roman" w:hAnsi="Times New Roman" w:cs="Times New Roman"/>
        </w:rPr>
      </w:pPr>
    </w:p>
    <w:p w14:paraId="2AB70298" w14:textId="40D10F09" w:rsidR="00740CD7" w:rsidRPr="00047B90" w:rsidRDefault="00C76FCE" w:rsidP="00740CD7">
      <w:pPr>
        <w:pStyle w:val="ListParagraph"/>
        <w:numPr>
          <w:ilvl w:val="0"/>
          <w:numId w:val="1"/>
        </w:numPr>
        <w:spacing w:after="0"/>
        <w:rPr>
          <w:rFonts w:ascii="Times New Roman" w:hAnsi="Times New Roman" w:cs="Times New Roman"/>
        </w:rPr>
      </w:pPr>
      <w:r w:rsidRPr="00047B90">
        <w:rPr>
          <w:rFonts w:ascii="Times New Roman" w:hAnsi="Times New Roman" w:cs="Times New Roman"/>
        </w:rPr>
        <w:t>teaching assi</w:t>
      </w:r>
      <w:r w:rsidR="00CC002A" w:rsidRPr="00047B90">
        <w:rPr>
          <w:rFonts w:ascii="Times New Roman" w:hAnsi="Times New Roman" w:cs="Times New Roman"/>
        </w:rPr>
        <w:t>stant evaluation form with</w:t>
      </w:r>
      <w:r w:rsidRPr="00047B90">
        <w:rPr>
          <w:rFonts w:ascii="Times New Roman" w:hAnsi="Times New Roman" w:cs="Times New Roman"/>
        </w:rPr>
        <w:t xml:space="preserve"> a </w:t>
      </w:r>
      <w:r w:rsidR="00232A67" w:rsidRPr="00047B90">
        <w:rPr>
          <w:rFonts w:ascii="Times New Roman" w:hAnsi="Times New Roman" w:cs="Times New Roman"/>
        </w:rPr>
        <w:t>checklist of duties</w:t>
      </w:r>
      <w:r w:rsidRPr="00047B90">
        <w:rPr>
          <w:rFonts w:ascii="Times New Roman" w:hAnsi="Times New Roman" w:cs="Times New Roman"/>
        </w:rPr>
        <w:t xml:space="preserve"> (including technology and Blackboard responsibilities)</w:t>
      </w:r>
      <w:r w:rsidR="00232A67" w:rsidRPr="00047B90">
        <w:rPr>
          <w:rFonts w:ascii="Times New Roman" w:hAnsi="Times New Roman" w:cs="Times New Roman"/>
        </w:rPr>
        <w:t>, strengths (with examples), areas for improvement (with exampl</w:t>
      </w:r>
      <w:r w:rsidRPr="00047B90">
        <w:rPr>
          <w:rFonts w:ascii="Times New Roman" w:hAnsi="Times New Roman" w:cs="Times New Roman"/>
        </w:rPr>
        <w:t xml:space="preserve">es), overall evaluation. </w:t>
      </w:r>
      <w:r w:rsidR="00472461" w:rsidRPr="00047B90">
        <w:rPr>
          <w:rFonts w:ascii="Times New Roman" w:hAnsi="Times New Roman" w:cs="Times New Roman"/>
        </w:rPr>
        <w:t xml:space="preserve">For example, see </w:t>
      </w:r>
      <w:r w:rsidR="00AC756B" w:rsidRPr="00047B90">
        <w:rPr>
          <w:rFonts w:ascii="Times New Roman" w:hAnsi="Times New Roman" w:cs="Times New Roman"/>
          <w:color w:val="0000FF"/>
          <w:u w:val="single"/>
        </w:rPr>
        <w:t>http://www1.umn.edu/ohr/teachlearn/resources/peer/index.html</w:t>
      </w:r>
      <w:r w:rsidR="003B7B23" w:rsidRPr="00047B90">
        <w:rPr>
          <w:rFonts w:ascii="Times New Roman" w:hAnsi="Times New Roman" w:cs="Times New Roman"/>
        </w:rPr>
        <w:t>.</w:t>
      </w:r>
    </w:p>
    <w:p w14:paraId="5477BB13" w14:textId="77777777" w:rsidR="00232A67" w:rsidRPr="00047B90" w:rsidRDefault="00232A67" w:rsidP="004D6D86">
      <w:pPr>
        <w:pStyle w:val="ListParagraph"/>
        <w:rPr>
          <w:rFonts w:ascii="Times New Roman" w:hAnsi="Times New Roman" w:cs="Times New Roman"/>
        </w:rPr>
      </w:pPr>
    </w:p>
    <w:p w14:paraId="049E1E64" w14:textId="64DEC21B" w:rsidR="00D40581" w:rsidRPr="00047B90" w:rsidRDefault="00E74F1A" w:rsidP="004D6D86">
      <w:pPr>
        <w:pStyle w:val="ListParagraph"/>
        <w:numPr>
          <w:ilvl w:val="0"/>
          <w:numId w:val="1"/>
        </w:numPr>
        <w:spacing w:after="0"/>
        <w:rPr>
          <w:rFonts w:ascii="Times New Roman" w:hAnsi="Times New Roman" w:cs="Times New Roman"/>
        </w:rPr>
      </w:pPr>
      <w:r w:rsidRPr="00047B90">
        <w:rPr>
          <w:rFonts w:ascii="Times New Roman" w:hAnsi="Times New Roman" w:cs="Times New Roman"/>
        </w:rPr>
        <w:t xml:space="preserve">written </w:t>
      </w:r>
      <w:r w:rsidR="00C76FCE" w:rsidRPr="00047B90">
        <w:rPr>
          <w:rFonts w:ascii="Times New Roman" w:hAnsi="Times New Roman" w:cs="Times New Roman"/>
        </w:rPr>
        <w:t>class observations and teaching evaluations</w:t>
      </w:r>
      <w:r w:rsidR="00D40581" w:rsidRPr="00047B90">
        <w:rPr>
          <w:rFonts w:ascii="Times New Roman" w:hAnsi="Times New Roman" w:cs="Times New Roman"/>
        </w:rPr>
        <w:t xml:space="preserve"> by</w:t>
      </w:r>
      <w:r w:rsidR="00C76FCE" w:rsidRPr="00047B90">
        <w:rPr>
          <w:rFonts w:ascii="Times New Roman" w:hAnsi="Times New Roman" w:cs="Times New Roman"/>
        </w:rPr>
        <w:t xml:space="preserve"> faculty</w:t>
      </w:r>
    </w:p>
    <w:p w14:paraId="4BC550EF" w14:textId="77777777" w:rsidR="00D40581" w:rsidRPr="00047B90" w:rsidRDefault="00D40581" w:rsidP="00D40581">
      <w:pPr>
        <w:pStyle w:val="ListParagraph"/>
        <w:rPr>
          <w:rFonts w:ascii="Times New Roman" w:hAnsi="Times New Roman" w:cs="Times New Roman"/>
        </w:rPr>
      </w:pPr>
    </w:p>
    <w:p w14:paraId="386C87E8" w14:textId="50C9650B" w:rsidR="005631A4" w:rsidRPr="00047B90" w:rsidRDefault="00C76FCE" w:rsidP="004D6D86">
      <w:pPr>
        <w:pStyle w:val="ListParagraph"/>
        <w:numPr>
          <w:ilvl w:val="0"/>
          <w:numId w:val="1"/>
        </w:numPr>
        <w:spacing w:after="0"/>
        <w:rPr>
          <w:rFonts w:ascii="Times New Roman" w:hAnsi="Times New Roman" w:cs="Times New Roman"/>
        </w:rPr>
      </w:pPr>
      <w:r w:rsidRPr="00047B90">
        <w:rPr>
          <w:rFonts w:ascii="Times New Roman" w:hAnsi="Times New Roman" w:cs="Times New Roman"/>
        </w:rPr>
        <w:t xml:space="preserve">written </w:t>
      </w:r>
      <w:r w:rsidR="00232A67" w:rsidRPr="00047B90">
        <w:rPr>
          <w:rFonts w:ascii="Times New Roman" w:hAnsi="Times New Roman" w:cs="Times New Roman"/>
        </w:rPr>
        <w:t xml:space="preserve">peer evaluations among teaching assistants </w:t>
      </w:r>
    </w:p>
    <w:p w14:paraId="78F2922B" w14:textId="77777777" w:rsidR="00E74F1A" w:rsidRPr="00047B90" w:rsidRDefault="00E74F1A" w:rsidP="00E74F1A">
      <w:pPr>
        <w:pStyle w:val="ListParagraph"/>
        <w:rPr>
          <w:rFonts w:ascii="Times New Roman" w:hAnsi="Times New Roman" w:cs="Times New Roman"/>
        </w:rPr>
      </w:pPr>
    </w:p>
    <w:p w14:paraId="1619DAFB" w14:textId="77777777" w:rsidR="00E74F1A" w:rsidRPr="00047B90" w:rsidRDefault="00E74F1A" w:rsidP="00E74F1A">
      <w:pPr>
        <w:pStyle w:val="ListParagraph"/>
        <w:spacing w:after="0"/>
        <w:rPr>
          <w:rFonts w:ascii="Times New Roman" w:hAnsi="Times New Roman" w:cs="Times New Roman"/>
        </w:rPr>
      </w:pPr>
    </w:p>
    <w:p w14:paraId="24CB9A7B" w14:textId="74A37EDA" w:rsidR="00405E78" w:rsidRPr="00047B90" w:rsidRDefault="00FA1233" w:rsidP="004D6D86">
      <w:pPr>
        <w:rPr>
          <w:rFonts w:ascii="Times New Roman" w:hAnsi="Times New Roman" w:cs="Times New Roman"/>
        </w:rPr>
      </w:pPr>
      <w:r w:rsidRPr="00047B90">
        <w:rPr>
          <w:rFonts w:ascii="Times New Roman" w:hAnsi="Times New Roman" w:cs="Times New Roman"/>
        </w:rPr>
        <w:t xml:space="preserve">In addition, </w:t>
      </w:r>
      <w:r w:rsidRPr="00047B90">
        <w:rPr>
          <w:rFonts w:ascii="Times New Roman" w:hAnsi="Times New Roman" w:cs="Times New Roman"/>
          <w:b/>
        </w:rPr>
        <w:t>Research Assistants</w:t>
      </w:r>
      <w:r w:rsidRPr="00047B90">
        <w:rPr>
          <w:rFonts w:ascii="Times New Roman" w:hAnsi="Times New Roman" w:cs="Times New Roman"/>
        </w:rPr>
        <w:t xml:space="preserve"> may be evaluated on the following:</w:t>
      </w:r>
    </w:p>
    <w:p w14:paraId="46E28E31" w14:textId="6C2A9510" w:rsidR="008F3F94" w:rsidRPr="00047B90" w:rsidRDefault="00EB7099" w:rsidP="008F3F94">
      <w:pPr>
        <w:pStyle w:val="ListParagraph"/>
        <w:numPr>
          <w:ilvl w:val="0"/>
          <w:numId w:val="6"/>
        </w:numPr>
        <w:rPr>
          <w:rFonts w:ascii="Times New Roman" w:hAnsi="Times New Roman" w:cs="Times New Roman"/>
        </w:rPr>
      </w:pPr>
      <w:r>
        <w:rPr>
          <w:rFonts w:ascii="Times New Roman" w:hAnsi="Times New Roman" w:cs="Times New Roman"/>
        </w:rPr>
        <w:t xml:space="preserve">documentation of </w:t>
      </w:r>
      <w:r w:rsidR="003B7B23" w:rsidRPr="00047B90">
        <w:rPr>
          <w:rFonts w:ascii="Times New Roman" w:hAnsi="Times New Roman" w:cs="Times New Roman"/>
        </w:rPr>
        <w:t xml:space="preserve">conference presentations, </w:t>
      </w:r>
      <w:r w:rsidR="00D50262" w:rsidRPr="00047B90">
        <w:rPr>
          <w:rFonts w:ascii="Times New Roman" w:hAnsi="Times New Roman" w:cs="Times New Roman"/>
        </w:rPr>
        <w:t xml:space="preserve">poster sessions, </w:t>
      </w:r>
      <w:r w:rsidR="003B7B23" w:rsidRPr="00047B90">
        <w:rPr>
          <w:rFonts w:ascii="Times New Roman" w:hAnsi="Times New Roman" w:cs="Times New Roman"/>
        </w:rPr>
        <w:t>articles</w:t>
      </w:r>
      <w:r w:rsidR="00FA1233" w:rsidRPr="00047B90">
        <w:rPr>
          <w:rFonts w:ascii="Times New Roman" w:hAnsi="Times New Roman" w:cs="Times New Roman"/>
        </w:rPr>
        <w:t xml:space="preserve"> under review, and journal submissions</w:t>
      </w:r>
    </w:p>
    <w:p w14:paraId="3009D457" w14:textId="77777777" w:rsidR="00CC002A" w:rsidRPr="00047B90" w:rsidRDefault="00CC002A" w:rsidP="00CC002A">
      <w:pPr>
        <w:pStyle w:val="ListParagraph"/>
        <w:rPr>
          <w:rFonts w:ascii="Times New Roman" w:hAnsi="Times New Roman" w:cs="Times New Roman"/>
        </w:rPr>
      </w:pPr>
    </w:p>
    <w:p w14:paraId="01A72AC8" w14:textId="4DB22DAA" w:rsidR="008F3F94" w:rsidRDefault="008F3F94" w:rsidP="00FA1233">
      <w:pPr>
        <w:pStyle w:val="ListParagraph"/>
        <w:numPr>
          <w:ilvl w:val="0"/>
          <w:numId w:val="6"/>
        </w:numPr>
        <w:rPr>
          <w:rFonts w:ascii="Times New Roman" w:hAnsi="Times New Roman" w:cs="Times New Roman"/>
        </w:rPr>
      </w:pPr>
      <w:r w:rsidRPr="00047B90">
        <w:rPr>
          <w:rFonts w:ascii="Times New Roman" w:hAnsi="Times New Roman" w:cs="Times New Roman"/>
        </w:rPr>
        <w:t>written evaluation by primary investigator or instructor</w:t>
      </w:r>
    </w:p>
    <w:p w14:paraId="5F18AD89" w14:textId="77777777" w:rsidR="00047B90" w:rsidRDefault="00047B90" w:rsidP="00047B90">
      <w:pPr>
        <w:pStyle w:val="ListParagraph"/>
        <w:rPr>
          <w:rFonts w:ascii="Times New Roman" w:hAnsi="Times New Roman" w:cs="Times New Roman"/>
        </w:rPr>
      </w:pPr>
    </w:p>
    <w:p w14:paraId="611A977F" w14:textId="77777777" w:rsidR="00047B90" w:rsidRDefault="00047B90" w:rsidP="00047B90">
      <w:pPr>
        <w:pStyle w:val="ListParagraph"/>
        <w:rPr>
          <w:rFonts w:ascii="Times New Roman" w:hAnsi="Times New Roman" w:cs="Times New Roman"/>
        </w:rPr>
      </w:pPr>
    </w:p>
    <w:p w14:paraId="5432D819" w14:textId="77777777" w:rsidR="00047B90" w:rsidRDefault="00047B90" w:rsidP="00047B90">
      <w:pPr>
        <w:pStyle w:val="ListParagraph"/>
        <w:rPr>
          <w:rFonts w:ascii="Times New Roman" w:hAnsi="Times New Roman" w:cs="Times New Roman"/>
        </w:rPr>
      </w:pPr>
    </w:p>
    <w:p w14:paraId="3D9925AD" w14:textId="77777777" w:rsidR="00047B90" w:rsidRDefault="00047B90" w:rsidP="00047B90">
      <w:pPr>
        <w:pStyle w:val="ListParagraph"/>
        <w:rPr>
          <w:rFonts w:ascii="Times New Roman" w:hAnsi="Times New Roman" w:cs="Times New Roman"/>
        </w:rPr>
      </w:pPr>
    </w:p>
    <w:p w14:paraId="37473B95" w14:textId="77777777" w:rsidR="00047B90" w:rsidRDefault="00047B90" w:rsidP="00047B90">
      <w:pPr>
        <w:pStyle w:val="ListParagraph"/>
        <w:rPr>
          <w:rFonts w:ascii="Times New Roman" w:hAnsi="Times New Roman" w:cs="Times New Roman"/>
        </w:rPr>
      </w:pPr>
    </w:p>
    <w:p w14:paraId="15955A14" w14:textId="77777777" w:rsidR="00047B90" w:rsidRPr="008738DD" w:rsidRDefault="00047B90" w:rsidP="008738DD">
      <w:pPr>
        <w:rPr>
          <w:rFonts w:ascii="Times New Roman" w:hAnsi="Times New Roman" w:cs="Times New Roman"/>
        </w:rPr>
      </w:pPr>
    </w:p>
    <w:sectPr w:rsidR="00047B90" w:rsidRPr="008738DD" w:rsidSect="00047B90">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EDECF" w14:textId="77777777" w:rsidR="00D77743" w:rsidRDefault="00D77743" w:rsidP="00293563">
      <w:pPr>
        <w:spacing w:after="0"/>
      </w:pPr>
      <w:r>
        <w:separator/>
      </w:r>
    </w:p>
  </w:endnote>
  <w:endnote w:type="continuationSeparator" w:id="0">
    <w:p w14:paraId="68D3823B" w14:textId="77777777" w:rsidR="00D77743" w:rsidRDefault="00D77743" w:rsidP="002935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4E2D1" w14:textId="77777777" w:rsidR="00293563" w:rsidRDefault="002935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427D8" w14:textId="77777777" w:rsidR="00293563" w:rsidRDefault="002935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B1713" w14:textId="77777777" w:rsidR="00293563" w:rsidRDefault="002935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DBF86" w14:textId="77777777" w:rsidR="00D77743" w:rsidRDefault="00D77743" w:rsidP="00293563">
      <w:pPr>
        <w:spacing w:after="0"/>
      </w:pPr>
      <w:r>
        <w:separator/>
      </w:r>
    </w:p>
  </w:footnote>
  <w:footnote w:type="continuationSeparator" w:id="0">
    <w:p w14:paraId="1C76BF19" w14:textId="77777777" w:rsidR="00D77743" w:rsidRDefault="00D77743" w:rsidP="0029356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F894B" w14:textId="77777777" w:rsidR="00293563" w:rsidRDefault="002935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17EA1" w14:textId="77777777" w:rsidR="00293563" w:rsidRDefault="002935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C3ABC" w14:textId="77777777" w:rsidR="00293563" w:rsidRDefault="002935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12570"/>
    <w:multiLevelType w:val="hybridMultilevel"/>
    <w:tmpl w:val="C3004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770477"/>
    <w:multiLevelType w:val="hybridMultilevel"/>
    <w:tmpl w:val="F9D4B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9C181D"/>
    <w:multiLevelType w:val="hybridMultilevel"/>
    <w:tmpl w:val="19308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F32677"/>
    <w:multiLevelType w:val="hybridMultilevel"/>
    <w:tmpl w:val="C89A5C4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4CE70C2C"/>
    <w:multiLevelType w:val="hybridMultilevel"/>
    <w:tmpl w:val="A9768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772314"/>
    <w:multiLevelType w:val="hybridMultilevel"/>
    <w:tmpl w:val="035EA9E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304"/>
    <w:rsid w:val="000404B4"/>
    <w:rsid w:val="00041E8A"/>
    <w:rsid w:val="000464FF"/>
    <w:rsid w:val="00047B90"/>
    <w:rsid w:val="000508DC"/>
    <w:rsid w:val="00084071"/>
    <w:rsid w:val="000A066F"/>
    <w:rsid w:val="000A5DFF"/>
    <w:rsid w:val="000B0576"/>
    <w:rsid w:val="000B61EE"/>
    <w:rsid w:val="000C111C"/>
    <w:rsid w:val="000E63A2"/>
    <w:rsid w:val="001018D9"/>
    <w:rsid w:val="0010627D"/>
    <w:rsid w:val="0017547F"/>
    <w:rsid w:val="001903D4"/>
    <w:rsid w:val="001E1E73"/>
    <w:rsid w:val="0020476B"/>
    <w:rsid w:val="00220462"/>
    <w:rsid w:val="00223E22"/>
    <w:rsid w:val="00232A67"/>
    <w:rsid w:val="0025519C"/>
    <w:rsid w:val="002612AD"/>
    <w:rsid w:val="002665E2"/>
    <w:rsid w:val="0027120B"/>
    <w:rsid w:val="00283304"/>
    <w:rsid w:val="00293563"/>
    <w:rsid w:val="002A10FB"/>
    <w:rsid w:val="002C28F4"/>
    <w:rsid w:val="002D2BED"/>
    <w:rsid w:val="002D4382"/>
    <w:rsid w:val="002F1155"/>
    <w:rsid w:val="002F43BC"/>
    <w:rsid w:val="003041A1"/>
    <w:rsid w:val="00311E3A"/>
    <w:rsid w:val="00315304"/>
    <w:rsid w:val="00326D46"/>
    <w:rsid w:val="003404B0"/>
    <w:rsid w:val="00342313"/>
    <w:rsid w:val="00342AB2"/>
    <w:rsid w:val="00352D95"/>
    <w:rsid w:val="00370682"/>
    <w:rsid w:val="003836F4"/>
    <w:rsid w:val="003B7AE0"/>
    <w:rsid w:val="003B7B23"/>
    <w:rsid w:val="00405E78"/>
    <w:rsid w:val="00411C17"/>
    <w:rsid w:val="004321A5"/>
    <w:rsid w:val="0043264D"/>
    <w:rsid w:val="0044535C"/>
    <w:rsid w:val="00452371"/>
    <w:rsid w:val="00472461"/>
    <w:rsid w:val="004865CA"/>
    <w:rsid w:val="0048751A"/>
    <w:rsid w:val="00491224"/>
    <w:rsid w:val="004975AA"/>
    <w:rsid w:val="004A1F1C"/>
    <w:rsid w:val="004A5DD7"/>
    <w:rsid w:val="004B49A0"/>
    <w:rsid w:val="004C448F"/>
    <w:rsid w:val="004C6ADB"/>
    <w:rsid w:val="004D6D86"/>
    <w:rsid w:val="004E1DF0"/>
    <w:rsid w:val="004F1FD9"/>
    <w:rsid w:val="004F40FE"/>
    <w:rsid w:val="00501736"/>
    <w:rsid w:val="00537371"/>
    <w:rsid w:val="005631A4"/>
    <w:rsid w:val="00564A9D"/>
    <w:rsid w:val="00571CB7"/>
    <w:rsid w:val="005A080B"/>
    <w:rsid w:val="005A095F"/>
    <w:rsid w:val="005A3236"/>
    <w:rsid w:val="005A4348"/>
    <w:rsid w:val="005B67DF"/>
    <w:rsid w:val="005D1F7B"/>
    <w:rsid w:val="005F1FFA"/>
    <w:rsid w:val="006036FE"/>
    <w:rsid w:val="006128C3"/>
    <w:rsid w:val="00613231"/>
    <w:rsid w:val="006141B9"/>
    <w:rsid w:val="00614D1F"/>
    <w:rsid w:val="006304D1"/>
    <w:rsid w:val="00675C3B"/>
    <w:rsid w:val="0068011F"/>
    <w:rsid w:val="00694B9F"/>
    <w:rsid w:val="00695EE5"/>
    <w:rsid w:val="006B6F2B"/>
    <w:rsid w:val="006C6929"/>
    <w:rsid w:val="007002BD"/>
    <w:rsid w:val="00704511"/>
    <w:rsid w:val="00730BB0"/>
    <w:rsid w:val="007341C5"/>
    <w:rsid w:val="00740484"/>
    <w:rsid w:val="00740CD7"/>
    <w:rsid w:val="007449CF"/>
    <w:rsid w:val="007C7609"/>
    <w:rsid w:val="007E46DA"/>
    <w:rsid w:val="008074C5"/>
    <w:rsid w:val="00824339"/>
    <w:rsid w:val="00854442"/>
    <w:rsid w:val="008738DD"/>
    <w:rsid w:val="008819D3"/>
    <w:rsid w:val="00891AB0"/>
    <w:rsid w:val="00896642"/>
    <w:rsid w:val="008B7BEF"/>
    <w:rsid w:val="008C7313"/>
    <w:rsid w:val="008C7E95"/>
    <w:rsid w:val="008F3F94"/>
    <w:rsid w:val="00902197"/>
    <w:rsid w:val="009131AE"/>
    <w:rsid w:val="0092118D"/>
    <w:rsid w:val="009237FA"/>
    <w:rsid w:val="009339E2"/>
    <w:rsid w:val="00944CF8"/>
    <w:rsid w:val="0095453A"/>
    <w:rsid w:val="00981EAC"/>
    <w:rsid w:val="0098488F"/>
    <w:rsid w:val="00992192"/>
    <w:rsid w:val="009F66F8"/>
    <w:rsid w:val="00A133DB"/>
    <w:rsid w:val="00A139EF"/>
    <w:rsid w:val="00A34EA8"/>
    <w:rsid w:val="00A436DA"/>
    <w:rsid w:val="00A627FD"/>
    <w:rsid w:val="00A7148E"/>
    <w:rsid w:val="00A90EB0"/>
    <w:rsid w:val="00A96658"/>
    <w:rsid w:val="00AC756B"/>
    <w:rsid w:val="00AD37F6"/>
    <w:rsid w:val="00AD7D03"/>
    <w:rsid w:val="00AE489C"/>
    <w:rsid w:val="00B36718"/>
    <w:rsid w:val="00B510D7"/>
    <w:rsid w:val="00B555DC"/>
    <w:rsid w:val="00B62CB1"/>
    <w:rsid w:val="00B64988"/>
    <w:rsid w:val="00B82FB0"/>
    <w:rsid w:val="00B97638"/>
    <w:rsid w:val="00BA1133"/>
    <w:rsid w:val="00BB4653"/>
    <w:rsid w:val="00BE3764"/>
    <w:rsid w:val="00BE53E4"/>
    <w:rsid w:val="00C03451"/>
    <w:rsid w:val="00C300BE"/>
    <w:rsid w:val="00C415C0"/>
    <w:rsid w:val="00C4443E"/>
    <w:rsid w:val="00C6049A"/>
    <w:rsid w:val="00C649CD"/>
    <w:rsid w:val="00C665CC"/>
    <w:rsid w:val="00C75F5C"/>
    <w:rsid w:val="00C76FCE"/>
    <w:rsid w:val="00C92667"/>
    <w:rsid w:val="00CA42CB"/>
    <w:rsid w:val="00CC002A"/>
    <w:rsid w:val="00CC796D"/>
    <w:rsid w:val="00CD054D"/>
    <w:rsid w:val="00CF1350"/>
    <w:rsid w:val="00D033DF"/>
    <w:rsid w:val="00D042E6"/>
    <w:rsid w:val="00D04D89"/>
    <w:rsid w:val="00D1778B"/>
    <w:rsid w:val="00D21095"/>
    <w:rsid w:val="00D25F83"/>
    <w:rsid w:val="00D37D79"/>
    <w:rsid w:val="00D40581"/>
    <w:rsid w:val="00D43219"/>
    <w:rsid w:val="00D50262"/>
    <w:rsid w:val="00D77743"/>
    <w:rsid w:val="00DA29D8"/>
    <w:rsid w:val="00DB10AC"/>
    <w:rsid w:val="00DB2242"/>
    <w:rsid w:val="00DC6830"/>
    <w:rsid w:val="00DD620C"/>
    <w:rsid w:val="00DE6F2D"/>
    <w:rsid w:val="00DF1277"/>
    <w:rsid w:val="00E13EF5"/>
    <w:rsid w:val="00E276F2"/>
    <w:rsid w:val="00E4512C"/>
    <w:rsid w:val="00E611E9"/>
    <w:rsid w:val="00E74F1A"/>
    <w:rsid w:val="00E90EA9"/>
    <w:rsid w:val="00EB7099"/>
    <w:rsid w:val="00EB75BA"/>
    <w:rsid w:val="00EC6426"/>
    <w:rsid w:val="00EC700C"/>
    <w:rsid w:val="00ED01DB"/>
    <w:rsid w:val="00ED3792"/>
    <w:rsid w:val="00ED4482"/>
    <w:rsid w:val="00EE12CE"/>
    <w:rsid w:val="00F06E49"/>
    <w:rsid w:val="00F13342"/>
    <w:rsid w:val="00F13AD7"/>
    <w:rsid w:val="00F17FDF"/>
    <w:rsid w:val="00F25481"/>
    <w:rsid w:val="00F46253"/>
    <w:rsid w:val="00F63934"/>
    <w:rsid w:val="00F63E5E"/>
    <w:rsid w:val="00F64DB0"/>
    <w:rsid w:val="00F64DF6"/>
    <w:rsid w:val="00F70DF8"/>
    <w:rsid w:val="00F712D2"/>
    <w:rsid w:val="00F9611C"/>
    <w:rsid w:val="00FA1233"/>
    <w:rsid w:val="00FA78F7"/>
    <w:rsid w:val="00FC0D63"/>
    <w:rsid w:val="00FC5FED"/>
    <w:rsid w:val="00FE66D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8A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3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4D89"/>
    <w:pPr>
      <w:spacing w:after="0"/>
    </w:pPr>
  </w:style>
  <w:style w:type="paragraph" w:styleId="ListParagraph">
    <w:name w:val="List Paragraph"/>
    <w:basedOn w:val="Normal"/>
    <w:uiPriority w:val="34"/>
    <w:qFormat/>
    <w:rsid w:val="00FA78F7"/>
    <w:pPr>
      <w:ind w:left="720"/>
      <w:contextualSpacing/>
    </w:pPr>
  </w:style>
  <w:style w:type="character" w:styleId="Hyperlink">
    <w:name w:val="Hyperlink"/>
    <w:basedOn w:val="DefaultParagraphFont"/>
    <w:uiPriority w:val="99"/>
    <w:unhideWhenUsed/>
    <w:rsid w:val="005A080B"/>
    <w:rPr>
      <w:color w:val="0000FF" w:themeColor="hyperlink"/>
      <w:u w:val="single"/>
    </w:rPr>
  </w:style>
  <w:style w:type="paragraph" w:styleId="Header">
    <w:name w:val="header"/>
    <w:basedOn w:val="Normal"/>
    <w:link w:val="HeaderChar"/>
    <w:uiPriority w:val="99"/>
    <w:unhideWhenUsed/>
    <w:rsid w:val="00293563"/>
    <w:pPr>
      <w:tabs>
        <w:tab w:val="center" w:pos="4680"/>
        <w:tab w:val="right" w:pos="9360"/>
      </w:tabs>
      <w:spacing w:after="0"/>
    </w:pPr>
  </w:style>
  <w:style w:type="character" w:customStyle="1" w:styleId="HeaderChar">
    <w:name w:val="Header Char"/>
    <w:basedOn w:val="DefaultParagraphFont"/>
    <w:link w:val="Header"/>
    <w:uiPriority w:val="99"/>
    <w:rsid w:val="00293563"/>
  </w:style>
  <w:style w:type="paragraph" w:styleId="Footer">
    <w:name w:val="footer"/>
    <w:basedOn w:val="Normal"/>
    <w:link w:val="FooterChar"/>
    <w:uiPriority w:val="99"/>
    <w:unhideWhenUsed/>
    <w:rsid w:val="00293563"/>
    <w:pPr>
      <w:tabs>
        <w:tab w:val="center" w:pos="4680"/>
        <w:tab w:val="right" w:pos="9360"/>
      </w:tabs>
      <w:spacing w:after="0"/>
    </w:pPr>
  </w:style>
  <w:style w:type="character" w:customStyle="1" w:styleId="FooterChar">
    <w:name w:val="Footer Char"/>
    <w:basedOn w:val="DefaultParagraphFont"/>
    <w:link w:val="Footer"/>
    <w:uiPriority w:val="99"/>
    <w:rsid w:val="00293563"/>
  </w:style>
  <w:style w:type="character" w:styleId="CommentReference">
    <w:name w:val="annotation reference"/>
    <w:basedOn w:val="DefaultParagraphFont"/>
    <w:uiPriority w:val="99"/>
    <w:semiHidden/>
    <w:unhideWhenUsed/>
    <w:rsid w:val="0098488F"/>
    <w:rPr>
      <w:sz w:val="16"/>
      <w:szCs w:val="16"/>
    </w:rPr>
  </w:style>
  <w:style w:type="paragraph" w:styleId="CommentText">
    <w:name w:val="annotation text"/>
    <w:basedOn w:val="Normal"/>
    <w:link w:val="CommentTextChar"/>
    <w:uiPriority w:val="99"/>
    <w:semiHidden/>
    <w:unhideWhenUsed/>
    <w:rsid w:val="0098488F"/>
    <w:rPr>
      <w:sz w:val="20"/>
      <w:szCs w:val="20"/>
    </w:rPr>
  </w:style>
  <w:style w:type="character" w:customStyle="1" w:styleId="CommentTextChar">
    <w:name w:val="Comment Text Char"/>
    <w:basedOn w:val="DefaultParagraphFont"/>
    <w:link w:val="CommentText"/>
    <w:uiPriority w:val="99"/>
    <w:semiHidden/>
    <w:rsid w:val="0098488F"/>
    <w:rPr>
      <w:sz w:val="20"/>
      <w:szCs w:val="20"/>
    </w:rPr>
  </w:style>
  <w:style w:type="paragraph" w:styleId="CommentSubject">
    <w:name w:val="annotation subject"/>
    <w:basedOn w:val="CommentText"/>
    <w:next w:val="CommentText"/>
    <w:link w:val="CommentSubjectChar"/>
    <w:uiPriority w:val="99"/>
    <w:semiHidden/>
    <w:unhideWhenUsed/>
    <w:rsid w:val="0098488F"/>
    <w:rPr>
      <w:b/>
      <w:bCs/>
    </w:rPr>
  </w:style>
  <w:style w:type="character" w:customStyle="1" w:styleId="CommentSubjectChar">
    <w:name w:val="Comment Subject Char"/>
    <w:basedOn w:val="CommentTextChar"/>
    <w:link w:val="CommentSubject"/>
    <w:uiPriority w:val="99"/>
    <w:semiHidden/>
    <w:rsid w:val="0098488F"/>
    <w:rPr>
      <w:b/>
      <w:bCs/>
      <w:sz w:val="20"/>
      <w:szCs w:val="20"/>
    </w:rPr>
  </w:style>
  <w:style w:type="paragraph" w:styleId="BalloonText">
    <w:name w:val="Balloon Text"/>
    <w:basedOn w:val="Normal"/>
    <w:link w:val="BalloonTextChar"/>
    <w:uiPriority w:val="99"/>
    <w:semiHidden/>
    <w:unhideWhenUsed/>
    <w:rsid w:val="009848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88F"/>
    <w:rPr>
      <w:rFonts w:ascii="Tahoma" w:hAnsi="Tahoma" w:cs="Tahoma"/>
      <w:sz w:val="16"/>
      <w:szCs w:val="16"/>
    </w:rPr>
  </w:style>
  <w:style w:type="table" w:styleId="TableGrid">
    <w:name w:val="Table Grid"/>
    <w:basedOn w:val="TableNormal"/>
    <w:uiPriority w:val="59"/>
    <w:rsid w:val="00F06E4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222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2013-09-03T16:27:00Z</dcterms:created>
  <dcterms:modified xsi:type="dcterms:W3CDTF">2013-09-03T16:27:00Z</dcterms:modified>
</cp:coreProperties>
</file>