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392" w14:textId="77777777" w:rsidR="00475F84" w:rsidRDefault="00475F84" w:rsidP="00623B8F"/>
    <w:p w14:paraId="17560357" w14:textId="55E134B8" w:rsidR="00475F84" w:rsidRPr="00EC38D2" w:rsidRDefault="002524B7" w:rsidP="00475F84">
      <w:pPr>
        <w:rPr>
          <w:b/>
          <w:sz w:val="28"/>
          <w:szCs w:val="28"/>
        </w:rPr>
      </w:pPr>
      <w:r>
        <w:rPr>
          <w:b/>
          <w:sz w:val="24"/>
          <w:szCs w:val="24"/>
        </w:rPr>
        <w:t>August</w:t>
      </w:r>
      <w:r w:rsidR="00475F84" w:rsidRPr="00BE212D">
        <w:rPr>
          <w:b/>
          <w:sz w:val="24"/>
          <w:szCs w:val="24"/>
        </w:rPr>
        <w:t xml:space="preserve"> Orientation</w:t>
      </w:r>
      <w:r w:rsidR="009A06FD">
        <w:rPr>
          <w:b/>
          <w:sz w:val="28"/>
          <w:szCs w:val="28"/>
        </w:rPr>
        <w:t xml:space="preserve"> </w:t>
      </w:r>
      <w:r w:rsidR="00DF62D5">
        <w:rPr>
          <w:b/>
          <w:sz w:val="28"/>
          <w:szCs w:val="28"/>
        </w:rPr>
        <w:t xml:space="preserve">– Fall </w:t>
      </w:r>
      <w:proofErr w:type="spellStart"/>
      <w:r w:rsidR="00DF62D5">
        <w:rPr>
          <w:b/>
          <w:sz w:val="28"/>
          <w:szCs w:val="28"/>
        </w:rPr>
        <w:t>Prac</w:t>
      </w:r>
      <w:proofErr w:type="spellEnd"/>
      <w:r w:rsidR="009A06FD">
        <w:rPr>
          <w:b/>
          <w:sz w:val="28"/>
          <w:szCs w:val="28"/>
        </w:rPr>
        <w:tab/>
      </w:r>
      <w:r w:rsidR="009A06FD">
        <w:rPr>
          <w:b/>
          <w:sz w:val="28"/>
          <w:szCs w:val="28"/>
        </w:rPr>
        <w:tab/>
      </w:r>
      <w:r w:rsidR="009A06FD">
        <w:rPr>
          <w:b/>
          <w:sz w:val="28"/>
          <w:szCs w:val="28"/>
        </w:rPr>
        <w:tab/>
      </w:r>
      <w:r w:rsidR="00F9525D">
        <w:rPr>
          <w:b/>
          <w:sz w:val="28"/>
          <w:szCs w:val="28"/>
        </w:rPr>
        <w:t xml:space="preserve">NDSU </w:t>
      </w:r>
      <w:r w:rsidR="00475F84">
        <w:rPr>
          <w:b/>
          <w:sz w:val="28"/>
          <w:szCs w:val="28"/>
        </w:rPr>
        <w:t>Clinical Mental Health</w:t>
      </w:r>
      <w:r w:rsidR="00475F84" w:rsidRPr="00EC38D2">
        <w:rPr>
          <w:b/>
          <w:sz w:val="28"/>
          <w:szCs w:val="28"/>
        </w:rPr>
        <w:t xml:space="preserve"> Counseling</w:t>
      </w:r>
      <w:r w:rsidR="00BF2D8D">
        <w:rPr>
          <w:b/>
          <w:sz w:val="28"/>
          <w:szCs w:val="28"/>
        </w:rPr>
        <w:t xml:space="preserve">   </w:t>
      </w:r>
      <w:r w:rsidR="00D460B2">
        <w:rPr>
          <w:b/>
          <w:sz w:val="28"/>
          <w:szCs w:val="28"/>
        </w:rPr>
        <w:tab/>
      </w:r>
      <w:r w:rsidR="00D460B2">
        <w:rPr>
          <w:b/>
          <w:sz w:val="28"/>
          <w:szCs w:val="28"/>
        </w:rPr>
        <w:tab/>
      </w:r>
      <w:r w:rsidR="00D460B2">
        <w:rPr>
          <w:b/>
          <w:sz w:val="28"/>
          <w:szCs w:val="28"/>
        </w:rPr>
        <w:tab/>
      </w:r>
      <w:r w:rsidR="00BF2D8D">
        <w:rPr>
          <w:b/>
          <w:sz w:val="28"/>
          <w:szCs w:val="28"/>
        </w:rPr>
        <w:t xml:space="preserve"> </w:t>
      </w:r>
      <w:r w:rsidR="004700D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pdated </w:t>
      </w:r>
      <w:r w:rsidR="00DF62D5">
        <w:rPr>
          <w:b/>
          <w:sz w:val="28"/>
          <w:szCs w:val="28"/>
        </w:rPr>
        <w:t>9</w:t>
      </w:r>
      <w:r w:rsidR="00D63062">
        <w:rPr>
          <w:b/>
          <w:sz w:val="28"/>
          <w:szCs w:val="28"/>
        </w:rPr>
        <w:t>/</w:t>
      </w:r>
      <w:r w:rsidR="00DF62D5">
        <w:rPr>
          <w:b/>
          <w:sz w:val="28"/>
          <w:szCs w:val="28"/>
        </w:rPr>
        <w:t>1</w:t>
      </w:r>
      <w:r w:rsidR="002360FC">
        <w:rPr>
          <w:b/>
          <w:sz w:val="28"/>
          <w:szCs w:val="28"/>
        </w:rPr>
        <w:t>7</w:t>
      </w:r>
      <w:r w:rsidR="004700D7">
        <w:rPr>
          <w:b/>
          <w:sz w:val="28"/>
          <w:szCs w:val="28"/>
        </w:rPr>
        <w:t>/</w:t>
      </w:r>
      <w:r w:rsidR="00D460B2">
        <w:rPr>
          <w:b/>
          <w:sz w:val="28"/>
          <w:szCs w:val="28"/>
        </w:rPr>
        <w:t>2</w:t>
      </w:r>
      <w:r w:rsidR="002360FC">
        <w:rPr>
          <w:b/>
          <w:sz w:val="28"/>
          <w:szCs w:val="28"/>
        </w:rPr>
        <w:t>2</w:t>
      </w:r>
    </w:p>
    <w:tbl>
      <w:tblPr>
        <w:tblStyle w:val="TableGrid"/>
        <w:tblW w:w="14610" w:type="dxa"/>
        <w:tblLook w:val="04A0" w:firstRow="1" w:lastRow="0" w:firstColumn="1" w:lastColumn="0" w:noHBand="0" w:noVBand="1"/>
      </w:tblPr>
      <w:tblGrid>
        <w:gridCol w:w="1188"/>
        <w:gridCol w:w="3494"/>
        <w:gridCol w:w="493"/>
        <w:gridCol w:w="1233"/>
        <w:gridCol w:w="2880"/>
        <w:gridCol w:w="600"/>
        <w:gridCol w:w="1290"/>
        <w:gridCol w:w="2724"/>
        <w:gridCol w:w="708"/>
      </w:tblGrid>
      <w:tr w:rsidR="00984C17" w14:paraId="2F5BDD0B" w14:textId="77777777" w:rsidTr="00431EA2">
        <w:tc>
          <w:tcPr>
            <w:tcW w:w="1188" w:type="dxa"/>
          </w:tcPr>
          <w:p w14:paraId="59CAD847" w14:textId="77777777" w:rsidR="00475F84" w:rsidRPr="00EF0DA7" w:rsidRDefault="00475F84" w:rsidP="00983296">
            <w:pPr>
              <w:rPr>
                <w:b/>
              </w:rPr>
            </w:pPr>
          </w:p>
        </w:tc>
        <w:tc>
          <w:tcPr>
            <w:tcW w:w="3494" w:type="dxa"/>
          </w:tcPr>
          <w:p w14:paraId="55D7F40F" w14:textId="77777777" w:rsidR="00475F84" w:rsidRPr="002F2DB3" w:rsidRDefault="00475F84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Summer Courses</w:t>
            </w:r>
          </w:p>
        </w:tc>
        <w:tc>
          <w:tcPr>
            <w:tcW w:w="493" w:type="dxa"/>
          </w:tcPr>
          <w:p w14:paraId="58BABC3D" w14:textId="77777777" w:rsidR="00475F84" w:rsidRDefault="00475F84" w:rsidP="00983296"/>
        </w:tc>
        <w:tc>
          <w:tcPr>
            <w:tcW w:w="1233" w:type="dxa"/>
          </w:tcPr>
          <w:p w14:paraId="0ED4535E" w14:textId="77777777" w:rsidR="00475F84" w:rsidRPr="00EF0DA7" w:rsidRDefault="00475F84" w:rsidP="00983296">
            <w:pPr>
              <w:rPr>
                <w:b/>
              </w:rPr>
            </w:pPr>
          </w:p>
        </w:tc>
        <w:tc>
          <w:tcPr>
            <w:tcW w:w="2880" w:type="dxa"/>
          </w:tcPr>
          <w:p w14:paraId="028F0383" w14:textId="77777777" w:rsidR="00475F84" w:rsidRPr="002F2DB3" w:rsidRDefault="00475F84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Fall Courses</w:t>
            </w:r>
          </w:p>
        </w:tc>
        <w:tc>
          <w:tcPr>
            <w:tcW w:w="600" w:type="dxa"/>
          </w:tcPr>
          <w:p w14:paraId="43865B35" w14:textId="77777777" w:rsidR="00475F84" w:rsidRDefault="00475F84" w:rsidP="00983296"/>
        </w:tc>
        <w:tc>
          <w:tcPr>
            <w:tcW w:w="1290" w:type="dxa"/>
          </w:tcPr>
          <w:p w14:paraId="1465D6F4" w14:textId="77777777" w:rsidR="00475F84" w:rsidRDefault="00475F84" w:rsidP="00983296"/>
        </w:tc>
        <w:tc>
          <w:tcPr>
            <w:tcW w:w="2724" w:type="dxa"/>
          </w:tcPr>
          <w:p w14:paraId="279D9A9C" w14:textId="7D951217" w:rsidR="00475F84" w:rsidRPr="00F9525D" w:rsidRDefault="00475F84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Spring Courses</w:t>
            </w:r>
          </w:p>
        </w:tc>
        <w:tc>
          <w:tcPr>
            <w:tcW w:w="708" w:type="dxa"/>
          </w:tcPr>
          <w:p w14:paraId="644111FC" w14:textId="77777777" w:rsidR="00475F84" w:rsidRPr="002F2DB3" w:rsidRDefault="00475F84" w:rsidP="00983296">
            <w:pPr>
              <w:rPr>
                <w:b/>
                <w:sz w:val="28"/>
                <w:szCs w:val="28"/>
              </w:rPr>
            </w:pPr>
          </w:p>
        </w:tc>
      </w:tr>
      <w:tr w:rsidR="00984C17" w14:paraId="5D1910D1" w14:textId="77777777" w:rsidTr="00431EA2">
        <w:tc>
          <w:tcPr>
            <w:tcW w:w="1188" w:type="dxa"/>
          </w:tcPr>
          <w:p w14:paraId="7AAB8A60" w14:textId="4E269A36" w:rsidR="00475F84" w:rsidRPr="00161DE4" w:rsidRDefault="00475F84" w:rsidP="00983296">
            <w:pPr>
              <w:rPr>
                <w:b/>
                <w:sz w:val="28"/>
                <w:szCs w:val="28"/>
              </w:rPr>
            </w:pPr>
            <w:r w:rsidRPr="0026229F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94" w:type="dxa"/>
          </w:tcPr>
          <w:p w14:paraId="21E88A2D" w14:textId="77777777" w:rsidR="00475F84" w:rsidRDefault="00475F84" w:rsidP="00983296"/>
        </w:tc>
        <w:tc>
          <w:tcPr>
            <w:tcW w:w="493" w:type="dxa"/>
          </w:tcPr>
          <w:p w14:paraId="71099937" w14:textId="77777777" w:rsidR="00475F84" w:rsidRDefault="00475F84" w:rsidP="00983296"/>
        </w:tc>
        <w:tc>
          <w:tcPr>
            <w:tcW w:w="1233" w:type="dxa"/>
          </w:tcPr>
          <w:p w14:paraId="15B72CD3" w14:textId="466B1F84" w:rsidR="00475F84" w:rsidRPr="00161DE4" w:rsidRDefault="00475F84" w:rsidP="00983296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14:paraId="2F3F4510" w14:textId="77777777" w:rsidR="00475F84" w:rsidRDefault="00475F84" w:rsidP="00983296"/>
        </w:tc>
        <w:tc>
          <w:tcPr>
            <w:tcW w:w="600" w:type="dxa"/>
          </w:tcPr>
          <w:p w14:paraId="2949494F" w14:textId="77777777" w:rsidR="00475F84" w:rsidRDefault="00475F84" w:rsidP="00983296"/>
        </w:tc>
        <w:tc>
          <w:tcPr>
            <w:tcW w:w="1290" w:type="dxa"/>
          </w:tcPr>
          <w:p w14:paraId="1994A1B6" w14:textId="16A4DFB3" w:rsidR="00475F84" w:rsidRPr="00161DE4" w:rsidRDefault="00475F84" w:rsidP="00983296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14:paraId="760C9310" w14:textId="77777777" w:rsidR="00475F84" w:rsidRDefault="00475F84" w:rsidP="00983296"/>
        </w:tc>
        <w:tc>
          <w:tcPr>
            <w:tcW w:w="708" w:type="dxa"/>
          </w:tcPr>
          <w:p w14:paraId="5B72C5BF" w14:textId="77777777" w:rsidR="00475F84" w:rsidRDefault="00475F84" w:rsidP="00983296"/>
        </w:tc>
      </w:tr>
      <w:tr w:rsidR="00984C17" w14:paraId="5DFF3F3C" w14:textId="77777777" w:rsidTr="00431EA2">
        <w:tc>
          <w:tcPr>
            <w:tcW w:w="1188" w:type="dxa"/>
          </w:tcPr>
          <w:p w14:paraId="25A7195D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  <w:p w14:paraId="1684CCCB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14:paraId="7FB15093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93" w:type="dxa"/>
          </w:tcPr>
          <w:p w14:paraId="506D0685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33" w:type="dxa"/>
          </w:tcPr>
          <w:p w14:paraId="01A0048C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880" w:type="dxa"/>
          </w:tcPr>
          <w:p w14:paraId="72DB155F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600" w:type="dxa"/>
          </w:tcPr>
          <w:p w14:paraId="59CFC54A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90" w:type="dxa"/>
          </w:tcPr>
          <w:p w14:paraId="12D07CEE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724" w:type="dxa"/>
          </w:tcPr>
          <w:p w14:paraId="63557027" w14:textId="77777777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708" w:type="dxa"/>
          </w:tcPr>
          <w:p w14:paraId="5FBC8320" w14:textId="78666D46" w:rsidR="00475F84" w:rsidRPr="002F2DB3" w:rsidRDefault="00475F84" w:rsidP="00983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  <w:r w:rsidR="00D460B2">
              <w:rPr>
                <w:b/>
                <w:sz w:val="24"/>
                <w:szCs w:val="24"/>
              </w:rPr>
              <w:t>.</w:t>
            </w:r>
          </w:p>
        </w:tc>
      </w:tr>
      <w:tr w:rsidR="00984C17" w14:paraId="0262A647" w14:textId="77777777" w:rsidTr="00431EA2">
        <w:tc>
          <w:tcPr>
            <w:tcW w:w="1188" w:type="dxa"/>
          </w:tcPr>
          <w:p w14:paraId="2429CE1F" w14:textId="77777777" w:rsidR="008938B1" w:rsidRDefault="008938B1" w:rsidP="00983296"/>
        </w:tc>
        <w:tc>
          <w:tcPr>
            <w:tcW w:w="3494" w:type="dxa"/>
          </w:tcPr>
          <w:p w14:paraId="72D52F42" w14:textId="77777777" w:rsidR="008938B1" w:rsidRDefault="008938B1" w:rsidP="00983296"/>
        </w:tc>
        <w:tc>
          <w:tcPr>
            <w:tcW w:w="493" w:type="dxa"/>
          </w:tcPr>
          <w:p w14:paraId="7782F96C" w14:textId="77777777" w:rsidR="008938B1" w:rsidRDefault="008938B1" w:rsidP="00983296"/>
        </w:tc>
        <w:tc>
          <w:tcPr>
            <w:tcW w:w="1233" w:type="dxa"/>
          </w:tcPr>
          <w:p w14:paraId="76A7AD93" w14:textId="77777777" w:rsidR="008938B1" w:rsidRDefault="008938B1" w:rsidP="00983296">
            <w:r>
              <w:t>CNED 710</w:t>
            </w:r>
          </w:p>
        </w:tc>
        <w:tc>
          <w:tcPr>
            <w:tcW w:w="2880" w:type="dxa"/>
          </w:tcPr>
          <w:p w14:paraId="19BADEA9" w14:textId="77777777" w:rsidR="008938B1" w:rsidRDefault="008938B1" w:rsidP="00983296">
            <w:r>
              <w:t>Counseling Techniques</w:t>
            </w:r>
          </w:p>
          <w:p w14:paraId="30FCAF6B" w14:textId="77777777" w:rsidR="008938B1" w:rsidRDefault="008938B1" w:rsidP="00983296"/>
        </w:tc>
        <w:tc>
          <w:tcPr>
            <w:tcW w:w="600" w:type="dxa"/>
          </w:tcPr>
          <w:p w14:paraId="68E27449" w14:textId="120C1E26" w:rsidR="008938B1" w:rsidRDefault="002524B7" w:rsidP="00983296">
            <w:r>
              <w:t>3</w:t>
            </w:r>
          </w:p>
        </w:tc>
        <w:tc>
          <w:tcPr>
            <w:tcW w:w="1290" w:type="dxa"/>
          </w:tcPr>
          <w:p w14:paraId="5293FB3F" w14:textId="77777777" w:rsidR="008938B1" w:rsidRDefault="00C96CE9" w:rsidP="005153A3">
            <w:r>
              <w:t>CNED 713</w:t>
            </w:r>
          </w:p>
        </w:tc>
        <w:tc>
          <w:tcPr>
            <w:tcW w:w="2724" w:type="dxa"/>
          </w:tcPr>
          <w:p w14:paraId="121A7ADA" w14:textId="77777777" w:rsidR="008938B1" w:rsidRDefault="00C96CE9" w:rsidP="0099397F">
            <w:r>
              <w:t>Assessment Techniques</w:t>
            </w:r>
          </w:p>
        </w:tc>
        <w:tc>
          <w:tcPr>
            <w:tcW w:w="708" w:type="dxa"/>
          </w:tcPr>
          <w:p w14:paraId="1CE7C44E" w14:textId="02DF9E69" w:rsidR="008938B1" w:rsidRDefault="002524B7" w:rsidP="00983296">
            <w:r>
              <w:t>3</w:t>
            </w:r>
          </w:p>
        </w:tc>
      </w:tr>
      <w:tr w:rsidR="00984C17" w14:paraId="28945695" w14:textId="77777777" w:rsidTr="00431EA2">
        <w:tc>
          <w:tcPr>
            <w:tcW w:w="1188" w:type="dxa"/>
          </w:tcPr>
          <w:p w14:paraId="1D919F47" w14:textId="77777777" w:rsidR="003B123E" w:rsidRDefault="003B123E" w:rsidP="00983296"/>
        </w:tc>
        <w:tc>
          <w:tcPr>
            <w:tcW w:w="3494" w:type="dxa"/>
          </w:tcPr>
          <w:p w14:paraId="76982415" w14:textId="77777777" w:rsidR="003B123E" w:rsidRDefault="003B123E" w:rsidP="00983296"/>
        </w:tc>
        <w:tc>
          <w:tcPr>
            <w:tcW w:w="493" w:type="dxa"/>
          </w:tcPr>
          <w:p w14:paraId="45AD40CD" w14:textId="77777777" w:rsidR="003B123E" w:rsidRDefault="003B123E" w:rsidP="00983296"/>
        </w:tc>
        <w:tc>
          <w:tcPr>
            <w:tcW w:w="1233" w:type="dxa"/>
          </w:tcPr>
          <w:p w14:paraId="229BC607" w14:textId="77777777" w:rsidR="003B123E" w:rsidRDefault="003B123E" w:rsidP="00983296">
            <w:r>
              <w:t>CNED 711</w:t>
            </w:r>
          </w:p>
        </w:tc>
        <w:tc>
          <w:tcPr>
            <w:tcW w:w="2880" w:type="dxa"/>
          </w:tcPr>
          <w:p w14:paraId="4D08ADF1" w14:textId="09A8351F" w:rsidR="003B123E" w:rsidRDefault="003B123E" w:rsidP="00983296">
            <w:r>
              <w:t>Counseling Theo</w:t>
            </w:r>
            <w:r w:rsidR="00C4580C">
              <w:t>ry</w:t>
            </w:r>
          </w:p>
        </w:tc>
        <w:tc>
          <w:tcPr>
            <w:tcW w:w="600" w:type="dxa"/>
          </w:tcPr>
          <w:p w14:paraId="6105E79E" w14:textId="75ED564B" w:rsidR="003B123E" w:rsidRDefault="002524B7" w:rsidP="00983296">
            <w:r>
              <w:t>3</w:t>
            </w:r>
          </w:p>
        </w:tc>
        <w:tc>
          <w:tcPr>
            <w:tcW w:w="1290" w:type="dxa"/>
          </w:tcPr>
          <w:p w14:paraId="3A9375E9" w14:textId="77777777" w:rsidR="003B123E" w:rsidRDefault="003B123E" w:rsidP="005153A3">
            <w:r>
              <w:t>CNED 730</w:t>
            </w:r>
          </w:p>
        </w:tc>
        <w:tc>
          <w:tcPr>
            <w:tcW w:w="2724" w:type="dxa"/>
          </w:tcPr>
          <w:p w14:paraId="36ED8C69" w14:textId="7B6DEC9B" w:rsidR="003B123E" w:rsidRDefault="003B123E" w:rsidP="005153A3">
            <w:r>
              <w:t xml:space="preserve">Crisis </w:t>
            </w:r>
            <w:r w:rsidR="00FE014B">
              <w:t>and</w:t>
            </w:r>
            <w:r>
              <w:t xml:space="preserve"> Trauma in Counseling</w:t>
            </w:r>
            <w:r w:rsidR="00C4580C">
              <w:t xml:space="preserve"> Practice</w:t>
            </w:r>
          </w:p>
        </w:tc>
        <w:tc>
          <w:tcPr>
            <w:tcW w:w="708" w:type="dxa"/>
          </w:tcPr>
          <w:p w14:paraId="523078BA" w14:textId="57CCE1AF" w:rsidR="003B123E" w:rsidRDefault="002524B7" w:rsidP="00983296">
            <w:r>
              <w:t>3</w:t>
            </w:r>
          </w:p>
        </w:tc>
      </w:tr>
      <w:tr w:rsidR="00984C17" w14:paraId="5AFF4053" w14:textId="77777777" w:rsidTr="00431EA2">
        <w:tc>
          <w:tcPr>
            <w:tcW w:w="1188" w:type="dxa"/>
          </w:tcPr>
          <w:p w14:paraId="5DCA51E4" w14:textId="77777777" w:rsidR="00AC216B" w:rsidRDefault="00AC216B" w:rsidP="00983296"/>
        </w:tc>
        <w:tc>
          <w:tcPr>
            <w:tcW w:w="3494" w:type="dxa"/>
          </w:tcPr>
          <w:p w14:paraId="35B487C6" w14:textId="77777777" w:rsidR="00AC216B" w:rsidRDefault="00AC216B" w:rsidP="00983296"/>
        </w:tc>
        <w:tc>
          <w:tcPr>
            <w:tcW w:w="493" w:type="dxa"/>
          </w:tcPr>
          <w:p w14:paraId="69C978A4" w14:textId="77777777" w:rsidR="00AC216B" w:rsidRDefault="00AC216B" w:rsidP="00983296"/>
        </w:tc>
        <w:tc>
          <w:tcPr>
            <w:tcW w:w="1233" w:type="dxa"/>
          </w:tcPr>
          <w:p w14:paraId="712610E1" w14:textId="77777777" w:rsidR="00AC216B" w:rsidRDefault="00AC216B" w:rsidP="00983296">
            <w:r>
              <w:t>CNED 720</w:t>
            </w:r>
          </w:p>
        </w:tc>
        <w:tc>
          <w:tcPr>
            <w:tcW w:w="2880" w:type="dxa"/>
          </w:tcPr>
          <w:p w14:paraId="5C6277C1" w14:textId="77777777" w:rsidR="00AC216B" w:rsidRDefault="00AC216B" w:rsidP="00983296">
            <w:r>
              <w:t>Group Counseling</w:t>
            </w:r>
          </w:p>
        </w:tc>
        <w:tc>
          <w:tcPr>
            <w:tcW w:w="600" w:type="dxa"/>
          </w:tcPr>
          <w:p w14:paraId="4899163B" w14:textId="2D1467D2" w:rsidR="00AC216B" w:rsidRDefault="002524B7" w:rsidP="00983296">
            <w:r>
              <w:t>3</w:t>
            </w:r>
          </w:p>
        </w:tc>
        <w:tc>
          <w:tcPr>
            <w:tcW w:w="1290" w:type="dxa"/>
          </w:tcPr>
          <w:p w14:paraId="33F6BD96" w14:textId="5F592A72" w:rsidR="00AC216B" w:rsidRDefault="00170D6F" w:rsidP="00983296">
            <w:r>
              <w:t>CNED 723</w:t>
            </w:r>
          </w:p>
        </w:tc>
        <w:tc>
          <w:tcPr>
            <w:tcW w:w="2724" w:type="dxa"/>
          </w:tcPr>
          <w:p w14:paraId="2BADD9F4" w14:textId="6970078C" w:rsidR="00AC216B" w:rsidRDefault="00170D6F" w:rsidP="00983296">
            <w:r>
              <w:t>Psychopathology and Diagnosis for Counselors</w:t>
            </w:r>
          </w:p>
        </w:tc>
        <w:tc>
          <w:tcPr>
            <w:tcW w:w="708" w:type="dxa"/>
          </w:tcPr>
          <w:p w14:paraId="478F2EB2" w14:textId="4F5991BD" w:rsidR="00AC216B" w:rsidRDefault="00CA0268" w:rsidP="00983296">
            <w:r>
              <w:t>3</w:t>
            </w:r>
          </w:p>
        </w:tc>
      </w:tr>
      <w:tr w:rsidR="00475F84" w14:paraId="743985E0" w14:textId="77777777" w:rsidTr="00983296">
        <w:tc>
          <w:tcPr>
            <w:tcW w:w="14610" w:type="dxa"/>
            <w:gridSpan w:val="9"/>
          </w:tcPr>
          <w:p w14:paraId="02E12D2F" w14:textId="77777777" w:rsidR="00475F84" w:rsidRPr="007D089E" w:rsidRDefault="00475F84" w:rsidP="00983296">
            <w:pPr>
              <w:rPr>
                <w:sz w:val="16"/>
                <w:szCs w:val="16"/>
              </w:rPr>
            </w:pPr>
          </w:p>
          <w:p w14:paraId="138F1C33" w14:textId="77777777" w:rsidR="00475F84" w:rsidRDefault="00475F84" w:rsidP="00983296"/>
        </w:tc>
      </w:tr>
      <w:tr w:rsidR="00984C17" w14:paraId="05D957EF" w14:textId="77777777" w:rsidTr="00431EA2">
        <w:tc>
          <w:tcPr>
            <w:tcW w:w="1188" w:type="dxa"/>
          </w:tcPr>
          <w:p w14:paraId="5DD1DFCE" w14:textId="729EF291" w:rsidR="00475F84" w:rsidRPr="002524B7" w:rsidRDefault="00475F84" w:rsidP="00983296">
            <w:pPr>
              <w:rPr>
                <w:b/>
                <w:sz w:val="28"/>
                <w:szCs w:val="28"/>
              </w:rPr>
            </w:pPr>
            <w:r w:rsidRPr="002524B7">
              <w:rPr>
                <w:b/>
                <w:sz w:val="28"/>
                <w:szCs w:val="28"/>
              </w:rPr>
              <w:t xml:space="preserve">Year </w:t>
            </w:r>
            <w:r w:rsidR="002524B7" w:rsidRPr="002524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94" w:type="dxa"/>
          </w:tcPr>
          <w:p w14:paraId="5783BE5F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</w:tcPr>
          <w:p w14:paraId="742B28DC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36CB84C5" w14:textId="4A4AB322" w:rsidR="00475F84" w:rsidRPr="002524B7" w:rsidRDefault="00475F84" w:rsidP="00983296">
            <w:pPr>
              <w:rPr>
                <w:b/>
                <w:sz w:val="28"/>
                <w:szCs w:val="28"/>
              </w:rPr>
            </w:pPr>
            <w:r w:rsidRPr="002524B7">
              <w:rPr>
                <w:b/>
                <w:sz w:val="28"/>
                <w:szCs w:val="28"/>
              </w:rPr>
              <w:t xml:space="preserve">Year </w:t>
            </w:r>
            <w:r w:rsidR="002524B7" w:rsidRPr="002524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14:paraId="38B1555B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06244B18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396192B0" w14:textId="7E73A270" w:rsidR="00475F84" w:rsidRPr="002524B7" w:rsidRDefault="00475F84" w:rsidP="00983296">
            <w:pPr>
              <w:rPr>
                <w:b/>
                <w:sz w:val="28"/>
                <w:szCs w:val="28"/>
              </w:rPr>
            </w:pPr>
            <w:r w:rsidRPr="002524B7">
              <w:rPr>
                <w:b/>
                <w:sz w:val="28"/>
                <w:szCs w:val="28"/>
              </w:rPr>
              <w:t xml:space="preserve">Year </w:t>
            </w:r>
            <w:r w:rsidR="002524B7" w:rsidRPr="002524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24" w:type="dxa"/>
          </w:tcPr>
          <w:p w14:paraId="6F4541E7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EFE1E33" w14:textId="77777777" w:rsidR="00475F84" w:rsidRPr="002524B7" w:rsidRDefault="00475F84" w:rsidP="00983296">
            <w:pPr>
              <w:rPr>
                <w:sz w:val="28"/>
                <w:szCs w:val="28"/>
              </w:rPr>
            </w:pPr>
          </w:p>
        </w:tc>
      </w:tr>
      <w:tr w:rsidR="00984C17" w14:paraId="0592925E" w14:textId="77777777" w:rsidTr="00431EA2">
        <w:tc>
          <w:tcPr>
            <w:tcW w:w="1188" w:type="dxa"/>
          </w:tcPr>
          <w:p w14:paraId="7E0F1149" w14:textId="77777777" w:rsidR="00821D69" w:rsidRDefault="00821D69" w:rsidP="00983296">
            <w:r>
              <w:t>CNED 712</w:t>
            </w:r>
          </w:p>
        </w:tc>
        <w:tc>
          <w:tcPr>
            <w:tcW w:w="3494" w:type="dxa"/>
          </w:tcPr>
          <w:p w14:paraId="231716D5" w14:textId="6598E688" w:rsidR="00821D69" w:rsidRDefault="000000B1" w:rsidP="00983296">
            <w:r>
              <w:t>Counseling Across the Lifespan</w:t>
            </w:r>
          </w:p>
        </w:tc>
        <w:tc>
          <w:tcPr>
            <w:tcW w:w="493" w:type="dxa"/>
          </w:tcPr>
          <w:p w14:paraId="47D39FDA" w14:textId="5648591D" w:rsidR="00821D69" w:rsidRDefault="002524B7" w:rsidP="00983296">
            <w:r>
              <w:t>3</w:t>
            </w:r>
          </w:p>
        </w:tc>
        <w:tc>
          <w:tcPr>
            <w:tcW w:w="1233" w:type="dxa"/>
          </w:tcPr>
          <w:p w14:paraId="1CA84A0F" w14:textId="77777777" w:rsidR="00821D69" w:rsidRDefault="00821D69" w:rsidP="00983296">
            <w:r>
              <w:t>CNED 734</w:t>
            </w:r>
          </w:p>
        </w:tc>
        <w:tc>
          <w:tcPr>
            <w:tcW w:w="2880" w:type="dxa"/>
          </w:tcPr>
          <w:p w14:paraId="7F2DEF72" w14:textId="77777777" w:rsidR="00821D69" w:rsidRDefault="00821D69" w:rsidP="00983296">
            <w:r>
              <w:t>Dynamics of Addiction</w:t>
            </w:r>
          </w:p>
        </w:tc>
        <w:tc>
          <w:tcPr>
            <w:tcW w:w="600" w:type="dxa"/>
          </w:tcPr>
          <w:p w14:paraId="2047EBFE" w14:textId="20C4BF64" w:rsidR="00821D69" w:rsidRDefault="002524B7" w:rsidP="00983296">
            <w:r>
              <w:t>3</w:t>
            </w:r>
          </w:p>
        </w:tc>
        <w:tc>
          <w:tcPr>
            <w:tcW w:w="1290" w:type="dxa"/>
          </w:tcPr>
          <w:p w14:paraId="02352141" w14:textId="77777777" w:rsidR="00821D69" w:rsidRDefault="00821D69" w:rsidP="00983296">
            <w:r>
              <w:t>CNED 716</w:t>
            </w:r>
          </w:p>
        </w:tc>
        <w:tc>
          <w:tcPr>
            <w:tcW w:w="2724" w:type="dxa"/>
          </w:tcPr>
          <w:p w14:paraId="5BF44FD0" w14:textId="5CAEBAA1" w:rsidR="00821D69" w:rsidRDefault="00821D69" w:rsidP="00983296">
            <w:r>
              <w:t xml:space="preserve">Social </w:t>
            </w:r>
            <w:r w:rsidR="00FE014B">
              <w:t>and</w:t>
            </w:r>
            <w:r>
              <w:t xml:space="preserve"> Cultural Foundations of Counsel</w:t>
            </w:r>
            <w:r w:rsidR="00FE014B">
              <w:t>ing</w:t>
            </w:r>
          </w:p>
        </w:tc>
        <w:tc>
          <w:tcPr>
            <w:tcW w:w="708" w:type="dxa"/>
          </w:tcPr>
          <w:p w14:paraId="46A6BC4C" w14:textId="6BB13A49" w:rsidR="00821D69" w:rsidRDefault="002524B7" w:rsidP="00983296">
            <w:r>
              <w:t>3</w:t>
            </w:r>
          </w:p>
        </w:tc>
      </w:tr>
      <w:tr w:rsidR="00984C17" w14:paraId="18B7FE81" w14:textId="77777777" w:rsidTr="00431EA2">
        <w:tc>
          <w:tcPr>
            <w:tcW w:w="1188" w:type="dxa"/>
          </w:tcPr>
          <w:p w14:paraId="6305E30F" w14:textId="77777777" w:rsidR="000D7505" w:rsidRDefault="000D7505" w:rsidP="00983296">
            <w:r>
              <w:t xml:space="preserve">CNED 715 </w:t>
            </w:r>
          </w:p>
        </w:tc>
        <w:tc>
          <w:tcPr>
            <w:tcW w:w="3494" w:type="dxa"/>
          </w:tcPr>
          <w:p w14:paraId="23AE0AFA" w14:textId="19282CBA" w:rsidR="000D7505" w:rsidRDefault="000D7505" w:rsidP="00983296">
            <w:r>
              <w:t>Prof</w:t>
            </w:r>
            <w:r w:rsidR="00D460B2">
              <w:t>essional</w:t>
            </w:r>
            <w:r>
              <w:t xml:space="preserve"> Orientation </w:t>
            </w:r>
            <w:r w:rsidR="00D460B2">
              <w:t xml:space="preserve">and </w:t>
            </w:r>
            <w:r>
              <w:t>Ethics</w:t>
            </w:r>
          </w:p>
        </w:tc>
        <w:tc>
          <w:tcPr>
            <w:tcW w:w="493" w:type="dxa"/>
          </w:tcPr>
          <w:p w14:paraId="66E7E791" w14:textId="308F88A6" w:rsidR="000D7505" w:rsidRDefault="002524B7" w:rsidP="00983296">
            <w:r>
              <w:t>3</w:t>
            </w:r>
          </w:p>
        </w:tc>
        <w:tc>
          <w:tcPr>
            <w:tcW w:w="1233" w:type="dxa"/>
          </w:tcPr>
          <w:p w14:paraId="69ABA234" w14:textId="7414F85C" w:rsidR="000D7505" w:rsidRDefault="000D7505" w:rsidP="00983296">
            <w:r>
              <w:t>CNED 794</w:t>
            </w:r>
            <w:r w:rsidR="00110F6D">
              <w:t>A</w:t>
            </w:r>
          </w:p>
        </w:tc>
        <w:tc>
          <w:tcPr>
            <w:tcW w:w="2880" w:type="dxa"/>
          </w:tcPr>
          <w:p w14:paraId="787AA0BE" w14:textId="727E4D37" w:rsidR="000D7505" w:rsidRDefault="000D7505" w:rsidP="00983296">
            <w:r>
              <w:t>Counseling</w:t>
            </w:r>
            <w:r w:rsidR="0097248B">
              <w:t xml:space="preserve"> Practicum  </w:t>
            </w:r>
          </w:p>
          <w:p w14:paraId="1375A2E5" w14:textId="77777777" w:rsidR="000D7505" w:rsidRDefault="000D7505" w:rsidP="00983296"/>
        </w:tc>
        <w:tc>
          <w:tcPr>
            <w:tcW w:w="600" w:type="dxa"/>
          </w:tcPr>
          <w:p w14:paraId="22F6E710" w14:textId="36EF33EC" w:rsidR="000D7505" w:rsidRDefault="002524B7" w:rsidP="00983296">
            <w:r>
              <w:t>3</w:t>
            </w:r>
          </w:p>
        </w:tc>
        <w:tc>
          <w:tcPr>
            <w:tcW w:w="1290" w:type="dxa"/>
          </w:tcPr>
          <w:p w14:paraId="750B094E" w14:textId="552E0664" w:rsidR="000D7505" w:rsidRDefault="00170D6F" w:rsidP="00983296">
            <w:r>
              <w:t>CNED 863</w:t>
            </w:r>
          </w:p>
        </w:tc>
        <w:tc>
          <w:tcPr>
            <w:tcW w:w="2724" w:type="dxa"/>
          </w:tcPr>
          <w:p w14:paraId="4370F3E4" w14:textId="492C2D53" w:rsidR="000D7505" w:rsidRDefault="00170D6F" w:rsidP="00A87F83">
            <w:r>
              <w:t>Advanced Clinical Assessment, Report Writing, &amp; Treatment Planning</w:t>
            </w:r>
          </w:p>
        </w:tc>
        <w:tc>
          <w:tcPr>
            <w:tcW w:w="708" w:type="dxa"/>
          </w:tcPr>
          <w:p w14:paraId="5F4943B9" w14:textId="09160340" w:rsidR="000D7505" w:rsidRDefault="002524B7" w:rsidP="00983296">
            <w:r>
              <w:t>3</w:t>
            </w:r>
          </w:p>
        </w:tc>
      </w:tr>
      <w:tr w:rsidR="00984C17" w14:paraId="0C950FA7" w14:textId="77777777" w:rsidTr="00431EA2">
        <w:tc>
          <w:tcPr>
            <w:tcW w:w="1188" w:type="dxa"/>
          </w:tcPr>
          <w:p w14:paraId="65AB5CB9" w14:textId="057BD4C8" w:rsidR="000D7505" w:rsidRDefault="00D460B2" w:rsidP="00983296">
            <w:r>
              <w:t>CNED 732</w:t>
            </w:r>
          </w:p>
        </w:tc>
        <w:tc>
          <w:tcPr>
            <w:tcW w:w="3494" w:type="dxa"/>
          </w:tcPr>
          <w:p w14:paraId="7CE3B530" w14:textId="1F079007" w:rsidR="008938B1" w:rsidRPr="000C03F8" w:rsidRDefault="00D460B2" w:rsidP="00983296">
            <w:r>
              <w:t>Family Counseling</w:t>
            </w:r>
          </w:p>
        </w:tc>
        <w:tc>
          <w:tcPr>
            <w:tcW w:w="493" w:type="dxa"/>
          </w:tcPr>
          <w:p w14:paraId="46AAE24E" w14:textId="0D7A1D5A" w:rsidR="000D7505" w:rsidRDefault="002524B7" w:rsidP="00983296">
            <w:r>
              <w:t>3</w:t>
            </w:r>
          </w:p>
        </w:tc>
        <w:tc>
          <w:tcPr>
            <w:tcW w:w="1233" w:type="dxa"/>
          </w:tcPr>
          <w:p w14:paraId="24B8AB85" w14:textId="0B31D2C1" w:rsidR="000D7505" w:rsidRDefault="000D7505" w:rsidP="00983296"/>
        </w:tc>
        <w:tc>
          <w:tcPr>
            <w:tcW w:w="2880" w:type="dxa"/>
          </w:tcPr>
          <w:p w14:paraId="5B98D758" w14:textId="7624B198" w:rsidR="007D089E" w:rsidRDefault="007D089E" w:rsidP="00983296"/>
        </w:tc>
        <w:tc>
          <w:tcPr>
            <w:tcW w:w="600" w:type="dxa"/>
          </w:tcPr>
          <w:p w14:paraId="118A367E" w14:textId="38F18C65" w:rsidR="000D7505" w:rsidRDefault="000D7505" w:rsidP="00983296"/>
        </w:tc>
        <w:tc>
          <w:tcPr>
            <w:tcW w:w="1290" w:type="dxa"/>
          </w:tcPr>
          <w:p w14:paraId="7E594C59" w14:textId="42DDE1D8" w:rsidR="000D7505" w:rsidRDefault="000D7505" w:rsidP="00983296"/>
        </w:tc>
        <w:tc>
          <w:tcPr>
            <w:tcW w:w="2724" w:type="dxa"/>
          </w:tcPr>
          <w:p w14:paraId="42D2E499" w14:textId="3BCD2C60" w:rsidR="00C4580C" w:rsidRPr="00431EA2" w:rsidRDefault="00C4580C" w:rsidP="00C4580C">
            <w:pPr>
              <w:rPr>
                <w:i/>
                <w:iCs/>
              </w:rPr>
            </w:pPr>
          </w:p>
        </w:tc>
        <w:tc>
          <w:tcPr>
            <w:tcW w:w="708" w:type="dxa"/>
          </w:tcPr>
          <w:p w14:paraId="635A5D56" w14:textId="25CCB2BC" w:rsidR="000D7505" w:rsidRDefault="000D7505" w:rsidP="00983296"/>
          <w:p w14:paraId="2F989B92" w14:textId="7ADF4B58" w:rsidR="00C4580C" w:rsidRDefault="00C4580C" w:rsidP="00983296"/>
        </w:tc>
      </w:tr>
      <w:tr w:rsidR="006242C5" w14:paraId="2E31451E" w14:textId="77777777" w:rsidTr="00AB4400">
        <w:tc>
          <w:tcPr>
            <w:tcW w:w="14610" w:type="dxa"/>
            <w:gridSpan w:val="9"/>
          </w:tcPr>
          <w:p w14:paraId="0A6521B4" w14:textId="77777777" w:rsidR="006242C5" w:rsidRDefault="006242C5" w:rsidP="00983296"/>
          <w:p w14:paraId="4D862474" w14:textId="77777777" w:rsidR="000C03F8" w:rsidRDefault="000C03F8" w:rsidP="00983296"/>
        </w:tc>
      </w:tr>
      <w:tr w:rsidR="00984C17" w14:paraId="0DE476B5" w14:textId="77777777" w:rsidTr="00431EA2">
        <w:tc>
          <w:tcPr>
            <w:tcW w:w="1188" w:type="dxa"/>
          </w:tcPr>
          <w:p w14:paraId="3335549C" w14:textId="7189D822" w:rsidR="007D089E" w:rsidRPr="0026229F" w:rsidRDefault="007D089E" w:rsidP="00983296">
            <w:pPr>
              <w:rPr>
                <w:b/>
                <w:sz w:val="28"/>
                <w:szCs w:val="28"/>
              </w:rPr>
            </w:pPr>
            <w:r w:rsidRPr="0026229F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3</w:t>
            </w:r>
          </w:p>
          <w:p w14:paraId="1FFBADCE" w14:textId="77777777" w:rsidR="007D089E" w:rsidRPr="00F27312" w:rsidRDefault="007D089E" w:rsidP="00983296">
            <w:pPr>
              <w:rPr>
                <w:b/>
              </w:rPr>
            </w:pPr>
          </w:p>
        </w:tc>
        <w:tc>
          <w:tcPr>
            <w:tcW w:w="3494" w:type="dxa"/>
          </w:tcPr>
          <w:p w14:paraId="1547761B" w14:textId="77777777" w:rsidR="007D089E" w:rsidRDefault="007D089E" w:rsidP="00983296"/>
        </w:tc>
        <w:tc>
          <w:tcPr>
            <w:tcW w:w="493" w:type="dxa"/>
          </w:tcPr>
          <w:p w14:paraId="718A9B1C" w14:textId="77777777" w:rsidR="007D089E" w:rsidRDefault="007D089E" w:rsidP="00983296"/>
        </w:tc>
        <w:tc>
          <w:tcPr>
            <w:tcW w:w="1233" w:type="dxa"/>
          </w:tcPr>
          <w:p w14:paraId="6D6D6EF0" w14:textId="543F81E1" w:rsidR="007D089E" w:rsidRPr="00F74CD5" w:rsidRDefault="007D089E" w:rsidP="00983296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3</w:t>
            </w:r>
          </w:p>
          <w:p w14:paraId="1A45F170" w14:textId="77777777" w:rsidR="007D089E" w:rsidRDefault="007D089E" w:rsidP="00983296"/>
        </w:tc>
        <w:tc>
          <w:tcPr>
            <w:tcW w:w="2880" w:type="dxa"/>
          </w:tcPr>
          <w:p w14:paraId="084C2018" w14:textId="77777777" w:rsidR="007D089E" w:rsidRDefault="007D089E" w:rsidP="00983296"/>
        </w:tc>
        <w:tc>
          <w:tcPr>
            <w:tcW w:w="600" w:type="dxa"/>
          </w:tcPr>
          <w:p w14:paraId="6B77FA5B" w14:textId="77777777" w:rsidR="007D089E" w:rsidRDefault="007D089E" w:rsidP="00983296"/>
        </w:tc>
        <w:tc>
          <w:tcPr>
            <w:tcW w:w="1290" w:type="dxa"/>
          </w:tcPr>
          <w:p w14:paraId="74CC5364" w14:textId="01FD8AF2" w:rsidR="007D089E" w:rsidRPr="00F74CD5" w:rsidRDefault="007D089E" w:rsidP="00983296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2524B7">
              <w:rPr>
                <w:b/>
                <w:sz w:val="28"/>
                <w:szCs w:val="28"/>
              </w:rPr>
              <w:t>3</w:t>
            </w:r>
          </w:p>
          <w:p w14:paraId="5DA8178A" w14:textId="77777777" w:rsidR="007D089E" w:rsidRDefault="007D089E" w:rsidP="00983296"/>
        </w:tc>
        <w:tc>
          <w:tcPr>
            <w:tcW w:w="2724" w:type="dxa"/>
          </w:tcPr>
          <w:p w14:paraId="149BFED9" w14:textId="77777777" w:rsidR="007D089E" w:rsidRDefault="007D089E" w:rsidP="00983296"/>
        </w:tc>
        <w:tc>
          <w:tcPr>
            <w:tcW w:w="708" w:type="dxa"/>
          </w:tcPr>
          <w:p w14:paraId="3F8C8C05" w14:textId="77777777" w:rsidR="007D089E" w:rsidRDefault="007D089E" w:rsidP="00983296"/>
        </w:tc>
      </w:tr>
      <w:tr w:rsidR="00984C17" w14:paraId="4A575D43" w14:textId="77777777" w:rsidTr="00431EA2">
        <w:tc>
          <w:tcPr>
            <w:tcW w:w="1188" w:type="dxa"/>
          </w:tcPr>
          <w:p w14:paraId="10AABDE5" w14:textId="0D2D6F93" w:rsidR="00D62D53" w:rsidRDefault="00D62D53" w:rsidP="00983296">
            <w:r>
              <w:t xml:space="preserve">CNED </w:t>
            </w:r>
            <w:r w:rsidR="00D460B2">
              <w:t>714</w:t>
            </w:r>
          </w:p>
        </w:tc>
        <w:tc>
          <w:tcPr>
            <w:tcW w:w="3494" w:type="dxa"/>
          </w:tcPr>
          <w:p w14:paraId="1F332AB9" w14:textId="7C0C7BA7" w:rsidR="00D62D53" w:rsidRDefault="00D460B2" w:rsidP="000000B1">
            <w:r>
              <w:t>Career Counseling and Testing</w:t>
            </w:r>
          </w:p>
        </w:tc>
        <w:tc>
          <w:tcPr>
            <w:tcW w:w="493" w:type="dxa"/>
          </w:tcPr>
          <w:p w14:paraId="08FABC06" w14:textId="6118EA1A" w:rsidR="00D62D53" w:rsidRDefault="002524B7" w:rsidP="00983296">
            <w:r>
              <w:t>3</w:t>
            </w:r>
          </w:p>
        </w:tc>
        <w:tc>
          <w:tcPr>
            <w:tcW w:w="1233" w:type="dxa"/>
          </w:tcPr>
          <w:p w14:paraId="160BF5BB" w14:textId="6449C050" w:rsidR="00D62D53" w:rsidRDefault="00D62D53" w:rsidP="00983296">
            <w:r>
              <w:t>CNED 794</w:t>
            </w:r>
            <w:r w:rsidR="00C4580C">
              <w:t>B</w:t>
            </w:r>
          </w:p>
        </w:tc>
        <w:tc>
          <w:tcPr>
            <w:tcW w:w="2880" w:type="dxa"/>
          </w:tcPr>
          <w:p w14:paraId="63DEC3F6" w14:textId="62A9DFD6" w:rsidR="00D62D53" w:rsidRDefault="00D62D53" w:rsidP="00983296">
            <w:r>
              <w:t>CMHC Internship</w:t>
            </w:r>
          </w:p>
          <w:p w14:paraId="74109F53" w14:textId="77777777" w:rsidR="00D62D53" w:rsidRDefault="00D62D53" w:rsidP="00983296"/>
        </w:tc>
        <w:tc>
          <w:tcPr>
            <w:tcW w:w="600" w:type="dxa"/>
          </w:tcPr>
          <w:p w14:paraId="3CBD2B56" w14:textId="63ED0444" w:rsidR="00D62D53" w:rsidRDefault="000A535A" w:rsidP="00983296">
            <w:r>
              <w:t>3</w:t>
            </w:r>
          </w:p>
        </w:tc>
        <w:tc>
          <w:tcPr>
            <w:tcW w:w="1290" w:type="dxa"/>
          </w:tcPr>
          <w:p w14:paraId="40346992" w14:textId="7C63A117" w:rsidR="00D62D53" w:rsidRDefault="00D62D53" w:rsidP="00983296">
            <w:r>
              <w:t>CNED 794</w:t>
            </w:r>
            <w:r w:rsidR="00C4580C">
              <w:t>B</w:t>
            </w:r>
          </w:p>
        </w:tc>
        <w:tc>
          <w:tcPr>
            <w:tcW w:w="2724" w:type="dxa"/>
          </w:tcPr>
          <w:p w14:paraId="35C2CC06" w14:textId="29FD08E2" w:rsidR="00D62D53" w:rsidRDefault="00D62D53" w:rsidP="00983296">
            <w:r>
              <w:t>CMHC Internship</w:t>
            </w:r>
          </w:p>
          <w:p w14:paraId="0D19CEAF" w14:textId="77777777" w:rsidR="00D62D53" w:rsidRDefault="00D62D53" w:rsidP="00983296"/>
        </w:tc>
        <w:tc>
          <w:tcPr>
            <w:tcW w:w="708" w:type="dxa"/>
          </w:tcPr>
          <w:p w14:paraId="321AD482" w14:textId="4E80A435" w:rsidR="00D62D53" w:rsidRDefault="000A535A" w:rsidP="00983296">
            <w:r>
              <w:t>3</w:t>
            </w:r>
          </w:p>
        </w:tc>
      </w:tr>
      <w:tr w:rsidR="00957037" w14:paraId="46F6E807" w14:textId="77777777" w:rsidTr="00431EA2">
        <w:tc>
          <w:tcPr>
            <w:tcW w:w="1188" w:type="dxa"/>
          </w:tcPr>
          <w:p w14:paraId="14A1AB9C" w14:textId="4EBD33C8" w:rsidR="00957037" w:rsidRDefault="00957037" w:rsidP="00957037">
            <w:r>
              <w:t>CNED 731</w:t>
            </w:r>
          </w:p>
        </w:tc>
        <w:tc>
          <w:tcPr>
            <w:tcW w:w="3494" w:type="dxa"/>
          </w:tcPr>
          <w:p w14:paraId="752BCC49" w14:textId="520F75F0" w:rsidR="00957037" w:rsidRDefault="00957037" w:rsidP="00957037">
            <w:r>
              <w:t>Counseling Children and Adolescents</w:t>
            </w:r>
          </w:p>
        </w:tc>
        <w:tc>
          <w:tcPr>
            <w:tcW w:w="493" w:type="dxa"/>
          </w:tcPr>
          <w:p w14:paraId="2C48F93E" w14:textId="13D9D66B" w:rsidR="00957037" w:rsidRDefault="00957037" w:rsidP="00957037">
            <w:r>
              <w:t>3</w:t>
            </w:r>
          </w:p>
        </w:tc>
        <w:tc>
          <w:tcPr>
            <w:tcW w:w="1233" w:type="dxa"/>
          </w:tcPr>
          <w:p w14:paraId="068E8895" w14:textId="6122C778" w:rsidR="00957037" w:rsidRDefault="00957037" w:rsidP="00957037">
            <w:r>
              <w:t>CNED 890</w:t>
            </w:r>
          </w:p>
        </w:tc>
        <w:tc>
          <w:tcPr>
            <w:tcW w:w="2880" w:type="dxa"/>
          </w:tcPr>
          <w:p w14:paraId="251A736E" w14:textId="78BDFDF0" w:rsidR="00957037" w:rsidRDefault="00957037" w:rsidP="00957037">
            <w:r>
              <w:t>Graduate Seminar: Topics vary</w:t>
            </w:r>
          </w:p>
        </w:tc>
        <w:tc>
          <w:tcPr>
            <w:tcW w:w="600" w:type="dxa"/>
          </w:tcPr>
          <w:p w14:paraId="02CAF864" w14:textId="4B4BB060" w:rsidR="00957037" w:rsidRDefault="00A45BFA" w:rsidP="00957037">
            <w:r>
              <w:t>3</w:t>
            </w:r>
          </w:p>
        </w:tc>
        <w:tc>
          <w:tcPr>
            <w:tcW w:w="1290" w:type="dxa"/>
          </w:tcPr>
          <w:p w14:paraId="3FA7B4FF" w14:textId="01C21688" w:rsidR="00957037" w:rsidRDefault="00957037" w:rsidP="00957037">
            <w:proofErr w:type="spellStart"/>
            <w:r>
              <w:t>Xxx</w:t>
            </w:r>
            <w:proofErr w:type="spellEnd"/>
            <w:r>
              <w:t xml:space="preserve"> xxx</w:t>
            </w:r>
          </w:p>
        </w:tc>
        <w:tc>
          <w:tcPr>
            <w:tcW w:w="2724" w:type="dxa"/>
          </w:tcPr>
          <w:p w14:paraId="1FD77BF9" w14:textId="3E50C644" w:rsidR="00957037" w:rsidRDefault="00957037" w:rsidP="00957037">
            <w:r>
              <w:rPr>
                <w:i/>
                <w:iCs/>
              </w:rPr>
              <w:t>Elective</w:t>
            </w:r>
          </w:p>
        </w:tc>
        <w:tc>
          <w:tcPr>
            <w:tcW w:w="708" w:type="dxa"/>
          </w:tcPr>
          <w:p w14:paraId="28BBC810" w14:textId="3BD2ECA1" w:rsidR="00957037" w:rsidRDefault="00957037" w:rsidP="00957037">
            <w:r>
              <w:t>3</w:t>
            </w:r>
          </w:p>
        </w:tc>
      </w:tr>
      <w:tr w:rsidR="00957037" w14:paraId="0C9567BC" w14:textId="77777777" w:rsidTr="00431EA2">
        <w:tc>
          <w:tcPr>
            <w:tcW w:w="1188" w:type="dxa"/>
          </w:tcPr>
          <w:p w14:paraId="093022B2" w14:textId="114959B3" w:rsidR="00957037" w:rsidRDefault="00957037" w:rsidP="00957037">
            <w:r>
              <w:t>EDUC 703</w:t>
            </w:r>
          </w:p>
        </w:tc>
        <w:tc>
          <w:tcPr>
            <w:tcW w:w="3494" w:type="dxa"/>
          </w:tcPr>
          <w:p w14:paraId="16AFCB73" w14:textId="47C9F8E9" w:rsidR="00957037" w:rsidRDefault="00957037" w:rsidP="00957037">
            <w:r>
              <w:t>Research, Measurement and Program Evaluation</w:t>
            </w:r>
          </w:p>
        </w:tc>
        <w:tc>
          <w:tcPr>
            <w:tcW w:w="493" w:type="dxa"/>
          </w:tcPr>
          <w:p w14:paraId="711CCADF" w14:textId="34B0E0D0" w:rsidR="00957037" w:rsidRDefault="00957037" w:rsidP="00957037">
            <w:r>
              <w:t>3</w:t>
            </w:r>
          </w:p>
        </w:tc>
        <w:tc>
          <w:tcPr>
            <w:tcW w:w="1233" w:type="dxa"/>
          </w:tcPr>
          <w:p w14:paraId="789FD3E1" w14:textId="77777777" w:rsidR="00957037" w:rsidRDefault="00957037" w:rsidP="00957037"/>
        </w:tc>
        <w:tc>
          <w:tcPr>
            <w:tcW w:w="2880" w:type="dxa"/>
          </w:tcPr>
          <w:p w14:paraId="26905D25" w14:textId="77777777" w:rsidR="00957037" w:rsidRDefault="00957037" w:rsidP="00957037"/>
        </w:tc>
        <w:tc>
          <w:tcPr>
            <w:tcW w:w="600" w:type="dxa"/>
          </w:tcPr>
          <w:p w14:paraId="0B521868" w14:textId="77777777" w:rsidR="00957037" w:rsidRDefault="00957037" w:rsidP="00957037"/>
        </w:tc>
        <w:tc>
          <w:tcPr>
            <w:tcW w:w="1290" w:type="dxa"/>
          </w:tcPr>
          <w:p w14:paraId="677EF797" w14:textId="77777777" w:rsidR="00957037" w:rsidRDefault="00957037" w:rsidP="00957037"/>
        </w:tc>
        <w:tc>
          <w:tcPr>
            <w:tcW w:w="2724" w:type="dxa"/>
          </w:tcPr>
          <w:p w14:paraId="0CED4356" w14:textId="0B79E005" w:rsidR="00957037" w:rsidRPr="005D14C6" w:rsidRDefault="00957037" w:rsidP="00957037">
            <w:pPr>
              <w:rPr>
                <w:b/>
                <w:bCs/>
              </w:rPr>
            </w:pPr>
            <w:r w:rsidRPr="005D14C6">
              <w:rPr>
                <w:b/>
                <w:bCs/>
              </w:rPr>
              <w:t>TOTAL</w:t>
            </w:r>
          </w:p>
        </w:tc>
        <w:tc>
          <w:tcPr>
            <w:tcW w:w="708" w:type="dxa"/>
          </w:tcPr>
          <w:p w14:paraId="053CE7CD" w14:textId="7EA71AF7" w:rsidR="00957037" w:rsidRPr="005D14C6" w:rsidRDefault="00957037" w:rsidP="00957037">
            <w:pPr>
              <w:rPr>
                <w:b/>
                <w:bCs/>
              </w:rPr>
            </w:pPr>
            <w:r w:rsidRPr="005D14C6">
              <w:rPr>
                <w:b/>
                <w:bCs/>
              </w:rPr>
              <w:t>6</w:t>
            </w:r>
            <w:r>
              <w:rPr>
                <w:b/>
                <w:bCs/>
              </w:rPr>
              <w:t>0</w:t>
            </w:r>
          </w:p>
        </w:tc>
      </w:tr>
    </w:tbl>
    <w:p w14:paraId="40B9A383" w14:textId="25A3DE14" w:rsidR="000C03F8" w:rsidRPr="00957037" w:rsidRDefault="000C03F8" w:rsidP="00957037">
      <w:pPr>
        <w:rPr>
          <w:rFonts w:ascii="Times New Roman" w:hAnsi="Times New Roman" w:cs="Times New Roman"/>
        </w:rPr>
      </w:pPr>
    </w:p>
    <w:p w14:paraId="19EA649E" w14:textId="7E2D4B82" w:rsidR="00475F84" w:rsidRDefault="00475F84" w:rsidP="00F9525D"/>
    <w:sectPr w:rsidR="00475F84" w:rsidSect="0053621B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DFC"/>
    <w:multiLevelType w:val="hybridMultilevel"/>
    <w:tmpl w:val="D1CAC7B0"/>
    <w:lvl w:ilvl="0" w:tplc="D8FE2C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6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3C"/>
    <w:rsid w:val="000000B1"/>
    <w:rsid w:val="00001A97"/>
    <w:rsid w:val="00025FEF"/>
    <w:rsid w:val="0003201A"/>
    <w:rsid w:val="000A535A"/>
    <w:rsid w:val="000C03F8"/>
    <w:rsid w:val="000C0DF8"/>
    <w:rsid w:val="000D7505"/>
    <w:rsid w:val="000E4777"/>
    <w:rsid w:val="00110F6D"/>
    <w:rsid w:val="00161DE4"/>
    <w:rsid w:val="00170D6F"/>
    <w:rsid w:val="001825AD"/>
    <w:rsid w:val="001F5CA2"/>
    <w:rsid w:val="002360FC"/>
    <w:rsid w:val="0024225E"/>
    <w:rsid w:val="002524B7"/>
    <w:rsid w:val="0026229F"/>
    <w:rsid w:val="00281015"/>
    <w:rsid w:val="002E46D3"/>
    <w:rsid w:val="002F2DB3"/>
    <w:rsid w:val="003249A9"/>
    <w:rsid w:val="00341129"/>
    <w:rsid w:val="00375EED"/>
    <w:rsid w:val="003B123E"/>
    <w:rsid w:val="003B4346"/>
    <w:rsid w:val="003C0881"/>
    <w:rsid w:val="003D2D66"/>
    <w:rsid w:val="003F509A"/>
    <w:rsid w:val="00411F3C"/>
    <w:rsid w:val="00430B69"/>
    <w:rsid w:val="00431EA2"/>
    <w:rsid w:val="0046528A"/>
    <w:rsid w:val="004700D7"/>
    <w:rsid w:val="00475F84"/>
    <w:rsid w:val="0053621B"/>
    <w:rsid w:val="00565DBE"/>
    <w:rsid w:val="005B2896"/>
    <w:rsid w:val="005D0C15"/>
    <w:rsid w:val="005D14C6"/>
    <w:rsid w:val="005F367F"/>
    <w:rsid w:val="00603177"/>
    <w:rsid w:val="00623B8F"/>
    <w:rsid w:val="006242C5"/>
    <w:rsid w:val="00626516"/>
    <w:rsid w:val="0065331C"/>
    <w:rsid w:val="00685B42"/>
    <w:rsid w:val="006B75E3"/>
    <w:rsid w:val="006E7088"/>
    <w:rsid w:val="00795F69"/>
    <w:rsid w:val="007A03C2"/>
    <w:rsid w:val="007D089E"/>
    <w:rsid w:val="008079D7"/>
    <w:rsid w:val="00821D69"/>
    <w:rsid w:val="008553BC"/>
    <w:rsid w:val="00855449"/>
    <w:rsid w:val="008634FA"/>
    <w:rsid w:val="00867C88"/>
    <w:rsid w:val="008938B1"/>
    <w:rsid w:val="008B4CDF"/>
    <w:rsid w:val="009308F2"/>
    <w:rsid w:val="00937663"/>
    <w:rsid w:val="00957037"/>
    <w:rsid w:val="009575D6"/>
    <w:rsid w:val="0097248B"/>
    <w:rsid w:val="009804FF"/>
    <w:rsid w:val="00984C17"/>
    <w:rsid w:val="0099397F"/>
    <w:rsid w:val="009A06FD"/>
    <w:rsid w:val="009C0CC1"/>
    <w:rsid w:val="00A27FEF"/>
    <w:rsid w:val="00A45BFA"/>
    <w:rsid w:val="00A87F83"/>
    <w:rsid w:val="00AC216B"/>
    <w:rsid w:val="00AC2427"/>
    <w:rsid w:val="00AF4DF7"/>
    <w:rsid w:val="00B05EFF"/>
    <w:rsid w:val="00B4485C"/>
    <w:rsid w:val="00BD0790"/>
    <w:rsid w:val="00BE212D"/>
    <w:rsid w:val="00BF2D8D"/>
    <w:rsid w:val="00BF3DBF"/>
    <w:rsid w:val="00C16BFB"/>
    <w:rsid w:val="00C4580C"/>
    <w:rsid w:val="00C505AD"/>
    <w:rsid w:val="00C55FB7"/>
    <w:rsid w:val="00C96CE9"/>
    <w:rsid w:val="00CA0268"/>
    <w:rsid w:val="00CD3090"/>
    <w:rsid w:val="00CF58B6"/>
    <w:rsid w:val="00D460B2"/>
    <w:rsid w:val="00D62D53"/>
    <w:rsid w:val="00D63062"/>
    <w:rsid w:val="00D978B2"/>
    <w:rsid w:val="00DB565A"/>
    <w:rsid w:val="00DE0655"/>
    <w:rsid w:val="00DE7DEF"/>
    <w:rsid w:val="00DF62D5"/>
    <w:rsid w:val="00E21316"/>
    <w:rsid w:val="00EA7023"/>
    <w:rsid w:val="00EC38D2"/>
    <w:rsid w:val="00ED7EB0"/>
    <w:rsid w:val="00EE4084"/>
    <w:rsid w:val="00EF0DA7"/>
    <w:rsid w:val="00F21EF7"/>
    <w:rsid w:val="00F27312"/>
    <w:rsid w:val="00F74CD5"/>
    <w:rsid w:val="00F9525D"/>
    <w:rsid w:val="00FD5FA0"/>
    <w:rsid w:val="00FE014B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38D0D"/>
  <w15:docId w15:val="{BCC12DE2-F685-EA4C-A038-E3CEF42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Carol.Nelson</dc:creator>
  <cp:lastModifiedBy>Champagne, Marie</cp:lastModifiedBy>
  <cp:revision>2</cp:revision>
  <cp:lastPrinted>2015-02-13T15:39:00Z</cp:lastPrinted>
  <dcterms:created xsi:type="dcterms:W3CDTF">2022-09-19T12:39:00Z</dcterms:created>
  <dcterms:modified xsi:type="dcterms:W3CDTF">2022-09-19T12:39:00Z</dcterms:modified>
</cp:coreProperties>
</file>