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1D9E" w14:textId="77777777" w:rsidR="007A03C2" w:rsidRDefault="007A03C2"/>
    <w:p w14:paraId="52FAEC32" w14:textId="2B7DCA1D" w:rsidR="00EC38D2" w:rsidRPr="00BD74BA" w:rsidRDefault="00BD74BA" w:rsidP="00BD74BA">
      <w:pPr>
        <w:jc w:val="center"/>
        <w:rPr>
          <w:b/>
          <w:sz w:val="28"/>
          <w:szCs w:val="28"/>
        </w:rPr>
      </w:pPr>
      <w:r w:rsidRPr="00BD74BA">
        <w:rPr>
          <w:b/>
          <w:sz w:val="28"/>
          <w:szCs w:val="28"/>
        </w:rPr>
        <w:t xml:space="preserve">NDSU </w:t>
      </w:r>
      <w:r w:rsidR="00EC38D2" w:rsidRPr="00BD74BA">
        <w:rPr>
          <w:b/>
          <w:sz w:val="28"/>
          <w:szCs w:val="28"/>
        </w:rPr>
        <w:t>School Counseling</w:t>
      </w:r>
      <w:r w:rsidRPr="00BD74BA">
        <w:rPr>
          <w:b/>
          <w:sz w:val="28"/>
          <w:szCs w:val="28"/>
        </w:rPr>
        <w:t xml:space="preserve"> program</w:t>
      </w:r>
      <w:r w:rsidR="00BF2D8D" w:rsidRPr="00BD74BA">
        <w:rPr>
          <w:b/>
          <w:sz w:val="28"/>
          <w:szCs w:val="28"/>
        </w:rPr>
        <w:t xml:space="preserve">   </w:t>
      </w:r>
      <w:r w:rsidR="00F4779F">
        <w:rPr>
          <w:b/>
          <w:sz w:val="28"/>
          <w:szCs w:val="28"/>
        </w:rPr>
        <w:t xml:space="preserve">      </w:t>
      </w:r>
      <w:r w:rsidR="007F4FC0">
        <w:rPr>
          <w:b/>
          <w:sz w:val="28"/>
          <w:szCs w:val="28"/>
        </w:rPr>
        <w:t>U</w:t>
      </w:r>
      <w:r w:rsidR="003310B0">
        <w:rPr>
          <w:b/>
          <w:sz w:val="28"/>
          <w:szCs w:val="28"/>
        </w:rPr>
        <w:t xml:space="preserve">pdated </w:t>
      </w:r>
      <w:r w:rsidR="00DE00B5">
        <w:rPr>
          <w:b/>
          <w:sz w:val="28"/>
          <w:szCs w:val="28"/>
        </w:rPr>
        <w:t>7</w:t>
      </w:r>
      <w:r w:rsidR="00116908">
        <w:rPr>
          <w:b/>
          <w:sz w:val="28"/>
          <w:szCs w:val="28"/>
        </w:rPr>
        <w:t>/</w:t>
      </w:r>
      <w:r w:rsidR="00DE00B5">
        <w:rPr>
          <w:b/>
          <w:sz w:val="28"/>
          <w:szCs w:val="28"/>
        </w:rPr>
        <w:t>2</w:t>
      </w:r>
      <w:r w:rsidR="00506850">
        <w:rPr>
          <w:b/>
          <w:sz w:val="28"/>
          <w:szCs w:val="28"/>
        </w:rPr>
        <w:t>1</w:t>
      </w:r>
      <w:r w:rsidR="00A61DC1">
        <w:rPr>
          <w:b/>
          <w:sz w:val="28"/>
          <w:szCs w:val="28"/>
        </w:rPr>
        <w:t>/</w:t>
      </w:r>
      <w:r w:rsidR="00A756AF">
        <w:rPr>
          <w:b/>
          <w:sz w:val="28"/>
          <w:szCs w:val="28"/>
        </w:rPr>
        <w:t>2</w:t>
      </w:r>
      <w:r w:rsidR="00506850">
        <w:rPr>
          <w:b/>
          <w:sz w:val="28"/>
          <w:szCs w:val="28"/>
        </w:rPr>
        <w:t>1</w:t>
      </w:r>
    </w:p>
    <w:p w14:paraId="69AA3E86" w14:textId="589B2F31" w:rsidR="00BD74BA" w:rsidRPr="00BD74BA" w:rsidRDefault="003310B0" w:rsidP="00BD74BA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D74BA" w:rsidRPr="00BD74BA">
        <w:rPr>
          <w:b/>
        </w:rPr>
        <w:t>(All new school counseling graduate student start classes in June</w:t>
      </w:r>
      <w:r>
        <w:rPr>
          <w:b/>
        </w:rPr>
        <w:t xml:space="preserve"> with June Orientation</w:t>
      </w:r>
      <w:r w:rsidR="00BD74BA" w:rsidRPr="00BD74BA">
        <w:rPr>
          <w:b/>
        </w:rPr>
        <w:t>)</w:t>
      </w:r>
    </w:p>
    <w:p w14:paraId="47C6DB1C" w14:textId="77777777" w:rsidR="00BD74BA" w:rsidRPr="00EC38D2" w:rsidRDefault="00BD74BA" w:rsidP="00BD74BA">
      <w:pPr>
        <w:pStyle w:val="NoSpacing"/>
      </w:pPr>
    </w:p>
    <w:tbl>
      <w:tblPr>
        <w:tblStyle w:val="TableGrid"/>
        <w:tblW w:w="14610" w:type="dxa"/>
        <w:tblLook w:val="04A0" w:firstRow="1" w:lastRow="0" w:firstColumn="1" w:lastColumn="0" w:noHBand="0" w:noVBand="1"/>
      </w:tblPr>
      <w:tblGrid>
        <w:gridCol w:w="1188"/>
        <w:gridCol w:w="3494"/>
        <w:gridCol w:w="493"/>
        <w:gridCol w:w="1233"/>
        <w:gridCol w:w="2804"/>
        <w:gridCol w:w="540"/>
        <w:gridCol w:w="1246"/>
        <w:gridCol w:w="2896"/>
        <w:gridCol w:w="716"/>
      </w:tblGrid>
      <w:tr w:rsidR="00844227" w14:paraId="57D852B2" w14:textId="77777777" w:rsidTr="00C64A81">
        <w:tc>
          <w:tcPr>
            <w:tcW w:w="1188" w:type="dxa"/>
          </w:tcPr>
          <w:p w14:paraId="7F442409" w14:textId="77777777" w:rsidR="00EC38D2" w:rsidRPr="00EF0DA7" w:rsidRDefault="00EC38D2" w:rsidP="00983296">
            <w:pPr>
              <w:rPr>
                <w:b/>
              </w:rPr>
            </w:pPr>
          </w:p>
        </w:tc>
        <w:tc>
          <w:tcPr>
            <w:tcW w:w="3494" w:type="dxa"/>
          </w:tcPr>
          <w:p w14:paraId="7427605B" w14:textId="77777777" w:rsidR="00EC38D2" w:rsidRPr="002F2DB3" w:rsidRDefault="00EC38D2" w:rsidP="00983296">
            <w:pPr>
              <w:rPr>
                <w:b/>
                <w:sz w:val="28"/>
                <w:szCs w:val="28"/>
              </w:rPr>
            </w:pPr>
            <w:r w:rsidRPr="002F2DB3">
              <w:rPr>
                <w:b/>
                <w:sz w:val="28"/>
                <w:szCs w:val="28"/>
              </w:rPr>
              <w:t>Summer Courses</w:t>
            </w:r>
          </w:p>
        </w:tc>
        <w:tc>
          <w:tcPr>
            <w:tcW w:w="493" w:type="dxa"/>
          </w:tcPr>
          <w:p w14:paraId="25A88343" w14:textId="77777777" w:rsidR="00EC38D2" w:rsidRDefault="00EC38D2" w:rsidP="00983296"/>
        </w:tc>
        <w:tc>
          <w:tcPr>
            <w:tcW w:w="1233" w:type="dxa"/>
          </w:tcPr>
          <w:p w14:paraId="4CC07316" w14:textId="77777777" w:rsidR="00EC38D2" w:rsidRPr="00EF0DA7" w:rsidRDefault="00EC38D2" w:rsidP="00983296">
            <w:pPr>
              <w:rPr>
                <w:b/>
              </w:rPr>
            </w:pPr>
          </w:p>
        </w:tc>
        <w:tc>
          <w:tcPr>
            <w:tcW w:w="2804" w:type="dxa"/>
          </w:tcPr>
          <w:p w14:paraId="0E0BF35A" w14:textId="77777777" w:rsidR="00EC38D2" w:rsidRPr="002F2DB3" w:rsidRDefault="00EC38D2" w:rsidP="00983296">
            <w:pPr>
              <w:rPr>
                <w:b/>
                <w:sz w:val="28"/>
                <w:szCs w:val="28"/>
              </w:rPr>
            </w:pPr>
            <w:r w:rsidRPr="002F2DB3">
              <w:rPr>
                <w:b/>
                <w:sz w:val="28"/>
                <w:szCs w:val="28"/>
              </w:rPr>
              <w:t>Fall Courses</w:t>
            </w:r>
          </w:p>
        </w:tc>
        <w:tc>
          <w:tcPr>
            <w:tcW w:w="540" w:type="dxa"/>
          </w:tcPr>
          <w:p w14:paraId="7B838DCC" w14:textId="77777777" w:rsidR="00EC38D2" w:rsidRDefault="00EC38D2" w:rsidP="00983296"/>
        </w:tc>
        <w:tc>
          <w:tcPr>
            <w:tcW w:w="1246" w:type="dxa"/>
          </w:tcPr>
          <w:p w14:paraId="00E3BD9B" w14:textId="77777777" w:rsidR="00EC38D2" w:rsidRDefault="00EC38D2" w:rsidP="00983296"/>
        </w:tc>
        <w:tc>
          <w:tcPr>
            <w:tcW w:w="2896" w:type="dxa"/>
          </w:tcPr>
          <w:p w14:paraId="3BED8567" w14:textId="77777777" w:rsidR="00EC38D2" w:rsidRPr="002F2DB3" w:rsidRDefault="00EC38D2" w:rsidP="00983296">
            <w:pPr>
              <w:rPr>
                <w:b/>
                <w:sz w:val="28"/>
                <w:szCs w:val="28"/>
              </w:rPr>
            </w:pPr>
            <w:r w:rsidRPr="002F2DB3">
              <w:rPr>
                <w:b/>
                <w:sz w:val="28"/>
                <w:szCs w:val="28"/>
              </w:rPr>
              <w:t>Spring Courses</w:t>
            </w:r>
          </w:p>
          <w:p w14:paraId="22238CB3" w14:textId="77777777" w:rsidR="00EC38D2" w:rsidRDefault="00EC38D2" w:rsidP="00983296"/>
        </w:tc>
        <w:tc>
          <w:tcPr>
            <w:tcW w:w="716" w:type="dxa"/>
          </w:tcPr>
          <w:p w14:paraId="48D96A85" w14:textId="77777777" w:rsidR="00EC38D2" w:rsidRPr="002F2DB3" w:rsidRDefault="00EC38D2" w:rsidP="00983296">
            <w:pPr>
              <w:rPr>
                <w:b/>
                <w:sz w:val="28"/>
                <w:szCs w:val="28"/>
              </w:rPr>
            </w:pPr>
          </w:p>
        </w:tc>
      </w:tr>
      <w:tr w:rsidR="00844227" w14:paraId="06215F6F" w14:textId="77777777" w:rsidTr="00C64A81">
        <w:tc>
          <w:tcPr>
            <w:tcW w:w="1188" w:type="dxa"/>
          </w:tcPr>
          <w:p w14:paraId="20E96376" w14:textId="6FA5DB51" w:rsidR="00EC38D2" w:rsidRPr="0026229F" w:rsidRDefault="00EC38D2" w:rsidP="00983296">
            <w:pPr>
              <w:rPr>
                <w:b/>
                <w:sz w:val="28"/>
                <w:szCs w:val="28"/>
              </w:rPr>
            </w:pPr>
            <w:r w:rsidRPr="0026229F">
              <w:rPr>
                <w:b/>
                <w:sz w:val="28"/>
                <w:szCs w:val="28"/>
              </w:rPr>
              <w:t xml:space="preserve">Year </w:t>
            </w:r>
            <w:r w:rsidR="003310B0">
              <w:rPr>
                <w:b/>
                <w:sz w:val="28"/>
                <w:szCs w:val="28"/>
              </w:rPr>
              <w:t>1</w:t>
            </w:r>
          </w:p>
          <w:p w14:paraId="349975D1" w14:textId="77777777" w:rsidR="00EC38D2" w:rsidRPr="00F27312" w:rsidRDefault="00EC38D2" w:rsidP="00983296">
            <w:pPr>
              <w:rPr>
                <w:b/>
              </w:rPr>
            </w:pPr>
          </w:p>
        </w:tc>
        <w:tc>
          <w:tcPr>
            <w:tcW w:w="3494" w:type="dxa"/>
          </w:tcPr>
          <w:p w14:paraId="7E49A57E" w14:textId="77777777" w:rsidR="00EC38D2" w:rsidRDefault="00EC38D2" w:rsidP="00983296"/>
        </w:tc>
        <w:tc>
          <w:tcPr>
            <w:tcW w:w="493" w:type="dxa"/>
          </w:tcPr>
          <w:p w14:paraId="6A5ED96B" w14:textId="77777777" w:rsidR="00EC38D2" w:rsidRDefault="00EC38D2" w:rsidP="00983296"/>
        </w:tc>
        <w:tc>
          <w:tcPr>
            <w:tcW w:w="1233" w:type="dxa"/>
          </w:tcPr>
          <w:p w14:paraId="53C7C772" w14:textId="23033386" w:rsidR="00EC38D2" w:rsidRPr="00F74CD5" w:rsidRDefault="00EC38D2" w:rsidP="00EC38D2">
            <w:pPr>
              <w:rPr>
                <w:b/>
                <w:sz w:val="28"/>
                <w:szCs w:val="28"/>
              </w:rPr>
            </w:pPr>
            <w:r w:rsidRPr="00F74CD5">
              <w:rPr>
                <w:b/>
                <w:sz w:val="28"/>
                <w:szCs w:val="28"/>
              </w:rPr>
              <w:t xml:space="preserve">Year </w:t>
            </w:r>
            <w:r w:rsidR="003310B0">
              <w:rPr>
                <w:b/>
                <w:sz w:val="28"/>
                <w:szCs w:val="28"/>
              </w:rPr>
              <w:t>1</w:t>
            </w:r>
          </w:p>
          <w:p w14:paraId="323B37A2" w14:textId="77777777" w:rsidR="00EC38D2" w:rsidRDefault="00EC38D2" w:rsidP="00983296"/>
        </w:tc>
        <w:tc>
          <w:tcPr>
            <w:tcW w:w="2804" w:type="dxa"/>
          </w:tcPr>
          <w:p w14:paraId="24D205D0" w14:textId="77777777" w:rsidR="00EC38D2" w:rsidRDefault="00EC38D2" w:rsidP="00983296"/>
        </w:tc>
        <w:tc>
          <w:tcPr>
            <w:tcW w:w="540" w:type="dxa"/>
          </w:tcPr>
          <w:p w14:paraId="2835CCBD" w14:textId="77777777" w:rsidR="00EC38D2" w:rsidRDefault="00EC38D2" w:rsidP="00983296"/>
        </w:tc>
        <w:tc>
          <w:tcPr>
            <w:tcW w:w="1246" w:type="dxa"/>
          </w:tcPr>
          <w:p w14:paraId="32FC2FC6" w14:textId="47AF4289" w:rsidR="00F74CD5" w:rsidRPr="00F74CD5" w:rsidRDefault="00F74CD5" w:rsidP="00F74CD5">
            <w:pPr>
              <w:rPr>
                <w:b/>
                <w:sz w:val="28"/>
                <w:szCs w:val="28"/>
              </w:rPr>
            </w:pPr>
            <w:r w:rsidRPr="00F74CD5">
              <w:rPr>
                <w:b/>
                <w:sz w:val="28"/>
                <w:szCs w:val="28"/>
              </w:rPr>
              <w:t xml:space="preserve">Year </w:t>
            </w:r>
            <w:r w:rsidR="003310B0">
              <w:rPr>
                <w:b/>
                <w:sz w:val="28"/>
                <w:szCs w:val="28"/>
              </w:rPr>
              <w:t>1</w:t>
            </w:r>
          </w:p>
          <w:p w14:paraId="0FC192DA" w14:textId="77777777" w:rsidR="00EC38D2" w:rsidRDefault="00EC38D2" w:rsidP="00983296"/>
        </w:tc>
        <w:tc>
          <w:tcPr>
            <w:tcW w:w="2896" w:type="dxa"/>
          </w:tcPr>
          <w:p w14:paraId="102B7975" w14:textId="77777777" w:rsidR="00EC38D2" w:rsidRDefault="00EC38D2" w:rsidP="00983296"/>
        </w:tc>
        <w:tc>
          <w:tcPr>
            <w:tcW w:w="716" w:type="dxa"/>
          </w:tcPr>
          <w:p w14:paraId="6EDF432F" w14:textId="77777777" w:rsidR="00EC38D2" w:rsidRDefault="00EC38D2" w:rsidP="00983296"/>
        </w:tc>
      </w:tr>
      <w:tr w:rsidR="00844227" w14:paraId="45DA6FC7" w14:textId="77777777" w:rsidTr="00C64A81">
        <w:tc>
          <w:tcPr>
            <w:tcW w:w="1188" w:type="dxa"/>
          </w:tcPr>
          <w:p w14:paraId="4956D474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  <w:p w14:paraId="232149A6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14:paraId="4F13212C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493" w:type="dxa"/>
          </w:tcPr>
          <w:p w14:paraId="2BEC73D8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Cr.</w:t>
            </w:r>
          </w:p>
        </w:tc>
        <w:tc>
          <w:tcPr>
            <w:tcW w:w="1233" w:type="dxa"/>
          </w:tcPr>
          <w:p w14:paraId="2924FDA9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2804" w:type="dxa"/>
          </w:tcPr>
          <w:p w14:paraId="0B240E38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40" w:type="dxa"/>
          </w:tcPr>
          <w:p w14:paraId="01423B50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Cr.</w:t>
            </w:r>
          </w:p>
        </w:tc>
        <w:tc>
          <w:tcPr>
            <w:tcW w:w="1246" w:type="dxa"/>
          </w:tcPr>
          <w:p w14:paraId="64EA0BAE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2896" w:type="dxa"/>
          </w:tcPr>
          <w:p w14:paraId="01CF0515" w14:textId="77777777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716" w:type="dxa"/>
          </w:tcPr>
          <w:p w14:paraId="7E02A0A9" w14:textId="661533A2" w:rsidR="00EC38D2" w:rsidRPr="002F2DB3" w:rsidRDefault="00EC38D2" w:rsidP="00983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  <w:r w:rsidR="00A756AF">
              <w:rPr>
                <w:b/>
                <w:sz w:val="24"/>
                <w:szCs w:val="24"/>
              </w:rPr>
              <w:t>.</w:t>
            </w:r>
          </w:p>
        </w:tc>
      </w:tr>
      <w:tr w:rsidR="00844227" w14:paraId="113BF8B3" w14:textId="77777777" w:rsidTr="00C64A81">
        <w:tc>
          <w:tcPr>
            <w:tcW w:w="1188" w:type="dxa"/>
          </w:tcPr>
          <w:p w14:paraId="67FF03ED" w14:textId="77777777" w:rsidR="00EC38D2" w:rsidRDefault="00EC38D2" w:rsidP="00983296">
            <w:r>
              <w:t>CNED 712</w:t>
            </w:r>
          </w:p>
        </w:tc>
        <w:tc>
          <w:tcPr>
            <w:tcW w:w="3494" w:type="dxa"/>
          </w:tcPr>
          <w:p w14:paraId="3D4684BF" w14:textId="67DD14DA" w:rsidR="00EC38D2" w:rsidRDefault="00C15A90" w:rsidP="00983296">
            <w:r>
              <w:t>Counseling Across the Lifespan</w:t>
            </w:r>
          </w:p>
        </w:tc>
        <w:tc>
          <w:tcPr>
            <w:tcW w:w="493" w:type="dxa"/>
          </w:tcPr>
          <w:p w14:paraId="555F7192" w14:textId="1A260258" w:rsidR="00EC38D2" w:rsidRDefault="00BD74BA" w:rsidP="00983296">
            <w:r>
              <w:t>3</w:t>
            </w:r>
          </w:p>
        </w:tc>
        <w:tc>
          <w:tcPr>
            <w:tcW w:w="1233" w:type="dxa"/>
          </w:tcPr>
          <w:p w14:paraId="4994D43E" w14:textId="77777777" w:rsidR="00EC38D2" w:rsidRDefault="00EC38D2" w:rsidP="00983296">
            <w:r>
              <w:t>CNED 710</w:t>
            </w:r>
          </w:p>
        </w:tc>
        <w:tc>
          <w:tcPr>
            <w:tcW w:w="2804" w:type="dxa"/>
          </w:tcPr>
          <w:p w14:paraId="6D9F1F12" w14:textId="77777777" w:rsidR="00EC38D2" w:rsidRDefault="00EC38D2" w:rsidP="00983296">
            <w:r>
              <w:t>Counseling Techniques</w:t>
            </w:r>
          </w:p>
          <w:p w14:paraId="0C77D97F" w14:textId="77777777" w:rsidR="00EC38D2" w:rsidRDefault="00EC38D2" w:rsidP="00983296"/>
        </w:tc>
        <w:tc>
          <w:tcPr>
            <w:tcW w:w="540" w:type="dxa"/>
          </w:tcPr>
          <w:p w14:paraId="6CDF9C99" w14:textId="1D3AD2E0" w:rsidR="00EC38D2" w:rsidRDefault="00BD74BA" w:rsidP="00983296">
            <w:r>
              <w:t>3</w:t>
            </w:r>
          </w:p>
        </w:tc>
        <w:tc>
          <w:tcPr>
            <w:tcW w:w="1246" w:type="dxa"/>
          </w:tcPr>
          <w:p w14:paraId="59879403" w14:textId="77777777" w:rsidR="00EC38D2" w:rsidRDefault="00EC38D2" w:rsidP="00983296">
            <w:r>
              <w:t>CNED 713</w:t>
            </w:r>
          </w:p>
        </w:tc>
        <w:tc>
          <w:tcPr>
            <w:tcW w:w="2896" w:type="dxa"/>
          </w:tcPr>
          <w:p w14:paraId="41462FCD" w14:textId="77777777" w:rsidR="00EC38D2" w:rsidRDefault="00EC38D2" w:rsidP="00983296">
            <w:r>
              <w:t>Assessment Techniques</w:t>
            </w:r>
          </w:p>
        </w:tc>
        <w:tc>
          <w:tcPr>
            <w:tcW w:w="716" w:type="dxa"/>
          </w:tcPr>
          <w:p w14:paraId="3CA496DA" w14:textId="70603A2B" w:rsidR="00EC38D2" w:rsidRDefault="00BD74BA" w:rsidP="00983296">
            <w:r>
              <w:t>3</w:t>
            </w:r>
          </w:p>
        </w:tc>
      </w:tr>
      <w:tr w:rsidR="00844227" w14:paraId="46E72F05" w14:textId="77777777" w:rsidTr="00C64A81">
        <w:tc>
          <w:tcPr>
            <w:tcW w:w="1188" w:type="dxa"/>
          </w:tcPr>
          <w:p w14:paraId="44C093CA" w14:textId="77777777" w:rsidR="003F509A" w:rsidRDefault="003F509A" w:rsidP="00983296">
            <w:r>
              <w:t xml:space="preserve">CNED 715 </w:t>
            </w:r>
          </w:p>
        </w:tc>
        <w:tc>
          <w:tcPr>
            <w:tcW w:w="3494" w:type="dxa"/>
          </w:tcPr>
          <w:p w14:paraId="340016CC" w14:textId="0F0FA8D3" w:rsidR="003F509A" w:rsidRDefault="003F509A" w:rsidP="00983296">
            <w:r>
              <w:t>Prof</w:t>
            </w:r>
            <w:r w:rsidR="00A756AF">
              <w:t>essional</w:t>
            </w:r>
            <w:r>
              <w:t xml:space="preserve"> Orientation </w:t>
            </w:r>
            <w:r w:rsidR="00A756AF">
              <w:t xml:space="preserve">and </w:t>
            </w:r>
            <w:r>
              <w:t>Ethics</w:t>
            </w:r>
          </w:p>
        </w:tc>
        <w:tc>
          <w:tcPr>
            <w:tcW w:w="493" w:type="dxa"/>
          </w:tcPr>
          <w:p w14:paraId="02774F21" w14:textId="0C360517" w:rsidR="003F509A" w:rsidRDefault="00BD74BA" w:rsidP="00983296">
            <w:r>
              <w:t>3</w:t>
            </w:r>
          </w:p>
        </w:tc>
        <w:tc>
          <w:tcPr>
            <w:tcW w:w="1233" w:type="dxa"/>
          </w:tcPr>
          <w:p w14:paraId="36234F40" w14:textId="77777777" w:rsidR="003F509A" w:rsidRDefault="003F509A" w:rsidP="00983296">
            <w:r>
              <w:t>CNED 711</w:t>
            </w:r>
          </w:p>
        </w:tc>
        <w:tc>
          <w:tcPr>
            <w:tcW w:w="2804" w:type="dxa"/>
          </w:tcPr>
          <w:p w14:paraId="03A40ED1" w14:textId="0B727D2B" w:rsidR="003F509A" w:rsidRDefault="003F509A" w:rsidP="00983296">
            <w:r>
              <w:t>Counseling Theor</w:t>
            </w:r>
            <w:r w:rsidR="007C5BF1">
              <w:t>y</w:t>
            </w:r>
          </w:p>
        </w:tc>
        <w:tc>
          <w:tcPr>
            <w:tcW w:w="540" w:type="dxa"/>
          </w:tcPr>
          <w:p w14:paraId="47D913C2" w14:textId="435ED6A4" w:rsidR="003F509A" w:rsidRDefault="00BD74BA" w:rsidP="00983296">
            <w:r>
              <w:t>3</w:t>
            </w:r>
          </w:p>
        </w:tc>
        <w:tc>
          <w:tcPr>
            <w:tcW w:w="1246" w:type="dxa"/>
          </w:tcPr>
          <w:p w14:paraId="6DD7DD47" w14:textId="77777777" w:rsidR="003F509A" w:rsidRDefault="003F509A" w:rsidP="005153A3">
            <w:r>
              <w:t>CNED 729</w:t>
            </w:r>
          </w:p>
        </w:tc>
        <w:tc>
          <w:tcPr>
            <w:tcW w:w="2896" w:type="dxa"/>
          </w:tcPr>
          <w:p w14:paraId="0D50EAE7" w14:textId="41BDDEC3" w:rsidR="003F509A" w:rsidRDefault="003F509A" w:rsidP="005153A3">
            <w:r>
              <w:t>Prof</w:t>
            </w:r>
            <w:r w:rsidR="00A756AF">
              <w:t xml:space="preserve">essional </w:t>
            </w:r>
            <w:r>
              <w:t>K-12 School Counseling</w:t>
            </w:r>
          </w:p>
        </w:tc>
        <w:tc>
          <w:tcPr>
            <w:tcW w:w="716" w:type="dxa"/>
          </w:tcPr>
          <w:p w14:paraId="74504800" w14:textId="2A7A41C1" w:rsidR="003F509A" w:rsidRDefault="00BD74BA" w:rsidP="00983296">
            <w:r>
              <w:t>3</w:t>
            </w:r>
          </w:p>
        </w:tc>
      </w:tr>
      <w:tr w:rsidR="00844227" w14:paraId="2BCF9768" w14:textId="77777777" w:rsidTr="00C64A81">
        <w:tc>
          <w:tcPr>
            <w:tcW w:w="1188" w:type="dxa"/>
          </w:tcPr>
          <w:p w14:paraId="2E03B8F2" w14:textId="4EDBAC54" w:rsidR="003F509A" w:rsidRDefault="007C5BF1" w:rsidP="00983296">
            <w:r>
              <w:t>CNED</w:t>
            </w:r>
            <w:r w:rsidR="003F509A">
              <w:t xml:space="preserve"> </w:t>
            </w:r>
            <w:r w:rsidR="00A756AF">
              <w:t>732</w:t>
            </w:r>
          </w:p>
        </w:tc>
        <w:tc>
          <w:tcPr>
            <w:tcW w:w="3494" w:type="dxa"/>
          </w:tcPr>
          <w:p w14:paraId="6BA2FAD9" w14:textId="4D8DA596" w:rsidR="003F509A" w:rsidRDefault="00A756AF" w:rsidP="00A756AF">
            <w:r>
              <w:t>Family Counseling</w:t>
            </w:r>
          </w:p>
        </w:tc>
        <w:tc>
          <w:tcPr>
            <w:tcW w:w="493" w:type="dxa"/>
          </w:tcPr>
          <w:p w14:paraId="667E3C22" w14:textId="6A90EC94" w:rsidR="003F509A" w:rsidRDefault="00BD74BA" w:rsidP="00983296">
            <w:r>
              <w:t>3</w:t>
            </w:r>
          </w:p>
        </w:tc>
        <w:tc>
          <w:tcPr>
            <w:tcW w:w="1233" w:type="dxa"/>
          </w:tcPr>
          <w:p w14:paraId="13D5D45F" w14:textId="77777777" w:rsidR="003F509A" w:rsidRDefault="003F509A" w:rsidP="00983296">
            <w:r>
              <w:t>CNED 720</w:t>
            </w:r>
          </w:p>
        </w:tc>
        <w:tc>
          <w:tcPr>
            <w:tcW w:w="2804" w:type="dxa"/>
          </w:tcPr>
          <w:p w14:paraId="0D410932" w14:textId="77777777" w:rsidR="003F509A" w:rsidRDefault="003F509A" w:rsidP="00983296">
            <w:r>
              <w:t>Group Counseling</w:t>
            </w:r>
          </w:p>
        </w:tc>
        <w:tc>
          <w:tcPr>
            <w:tcW w:w="540" w:type="dxa"/>
          </w:tcPr>
          <w:p w14:paraId="130A7DFC" w14:textId="53F6A791" w:rsidR="003F509A" w:rsidRDefault="00BD74BA" w:rsidP="00983296">
            <w:r>
              <w:t>3</w:t>
            </w:r>
          </w:p>
        </w:tc>
        <w:tc>
          <w:tcPr>
            <w:tcW w:w="1246" w:type="dxa"/>
          </w:tcPr>
          <w:p w14:paraId="148FF694" w14:textId="42389DD5" w:rsidR="003F509A" w:rsidRDefault="003F509A" w:rsidP="005153A3">
            <w:r>
              <w:t>CNED 794</w:t>
            </w:r>
            <w:r w:rsidR="007C5BF1">
              <w:t>A</w:t>
            </w:r>
          </w:p>
        </w:tc>
        <w:tc>
          <w:tcPr>
            <w:tcW w:w="2896" w:type="dxa"/>
          </w:tcPr>
          <w:p w14:paraId="71F350EC" w14:textId="31EF33A9" w:rsidR="003F509A" w:rsidRDefault="00CB7038" w:rsidP="005153A3">
            <w:r>
              <w:t xml:space="preserve">Counseling Practicum </w:t>
            </w:r>
          </w:p>
          <w:p w14:paraId="1E7460AD" w14:textId="77777777" w:rsidR="003F509A" w:rsidRDefault="003F509A" w:rsidP="005153A3"/>
        </w:tc>
        <w:tc>
          <w:tcPr>
            <w:tcW w:w="716" w:type="dxa"/>
          </w:tcPr>
          <w:p w14:paraId="71AD98E6" w14:textId="65F048DB" w:rsidR="003F509A" w:rsidRDefault="00BD74BA" w:rsidP="00983296">
            <w:r>
              <w:t>3</w:t>
            </w:r>
          </w:p>
        </w:tc>
      </w:tr>
      <w:tr w:rsidR="00844227" w14:paraId="789F6336" w14:textId="77777777" w:rsidTr="00C64A81">
        <w:tc>
          <w:tcPr>
            <w:tcW w:w="1188" w:type="dxa"/>
          </w:tcPr>
          <w:p w14:paraId="55F04154" w14:textId="77777777" w:rsidR="003F509A" w:rsidRDefault="003F509A" w:rsidP="00983296"/>
        </w:tc>
        <w:tc>
          <w:tcPr>
            <w:tcW w:w="3494" w:type="dxa"/>
          </w:tcPr>
          <w:p w14:paraId="7D071777" w14:textId="77777777" w:rsidR="003F509A" w:rsidRDefault="003F509A" w:rsidP="00983296"/>
        </w:tc>
        <w:tc>
          <w:tcPr>
            <w:tcW w:w="493" w:type="dxa"/>
          </w:tcPr>
          <w:p w14:paraId="141C3C46" w14:textId="77777777" w:rsidR="003F509A" w:rsidRDefault="003F509A" w:rsidP="00983296"/>
        </w:tc>
        <w:tc>
          <w:tcPr>
            <w:tcW w:w="1233" w:type="dxa"/>
          </w:tcPr>
          <w:p w14:paraId="1A410FA4" w14:textId="77777777" w:rsidR="003F509A" w:rsidRDefault="003F509A" w:rsidP="00983296">
            <w:r>
              <w:t>CNED 728</w:t>
            </w:r>
          </w:p>
        </w:tc>
        <w:tc>
          <w:tcPr>
            <w:tcW w:w="2804" w:type="dxa"/>
          </w:tcPr>
          <w:p w14:paraId="576DCFB2" w14:textId="7F012CCD" w:rsidR="003F509A" w:rsidRDefault="003F509A" w:rsidP="00983296">
            <w:r>
              <w:t xml:space="preserve">Guidance Admin </w:t>
            </w:r>
            <w:r w:rsidR="00A756AF">
              <w:t>and</w:t>
            </w:r>
            <w:r>
              <w:t xml:space="preserve"> Consulting</w:t>
            </w:r>
          </w:p>
        </w:tc>
        <w:tc>
          <w:tcPr>
            <w:tcW w:w="540" w:type="dxa"/>
          </w:tcPr>
          <w:p w14:paraId="2AC5BED3" w14:textId="06E369EB" w:rsidR="003F509A" w:rsidRDefault="00BD74BA" w:rsidP="00983296">
            <w:r>
              <w:t>3</w:t>
            </w:r>
          </w:p>
        </w:tc>
        <w:tc>
          <w:tcPr>
            <w:tcW w:w="1246" w:type="dxa"/>
          </w:tcPr>
          <w:p w14:paraId="7F367259" w14:textId="77777777" w:rsidR="003F509A" w:rsidRDefault="003F509A" w:rsidP="00983296"/>
        </w:tc>
        <w:tc>
          <w:tcPr>
            <w:tcW w:w="2896" w:type="dxa"/>
          </w:tcPr>
          <w:p w14:paraId="66CDCE65" w14:textId="0BC7BFE9" w:rsidR="003F509A" w:rsidRPr="00844227" w:rsidRDefault="003F509A" w:rsidP="00983296">
            <w:pPr>
              <w:rPr>
                <w:i/>
                <w:iCs/>
              </w:rPr>
            </w:pPr>
          </w:p>
        </w:tc>
        <w:tc>
          <w:tcPr>
            <w:tcW w:w="716" w:type="dxa"/>
          </w:tcPr>
          <w:p w14:paraId="0073E185" w14:textId="0919FE5A" w:rsidR="003F509A" w:rsidRDefault="003F509A" w:rsidP="00983296"/>
        </w:tc>
      </w:tr>
      <w:tr w:rsidR="003F509A" w14:paraId="2F7F548C" w14:textId="77777777" w:rsidTr="00F74CD5">
        <w:tc>
          <w:tcPr>
            <w:tcW w:w="14610" w:type="dxa"/>
            <w:gridSpan w:val="9"/>
          </w:tcPr>
          <w:p w14:paraId="23347CDD" w14:textId="77777777" w:rsidR="003F509A" w:rsidRDefault="003F509A" w:rsidP="00983296"/>
          <w:p w14:paraId="529AFCE4" w14:textId="77777777" w:rsidR="003F509A" w:rsidRDefault="003F509A" w:rsidP="00983296"/>
          <w:p w14:paraId="1EE48BA6" w14:textId="77777777" w:rsidR="003310B0" w:rsidRDefault="003310B0" w:rsidP="00983296"/>
          <w:p w14:paraId="2FA6DD2A" w14:textId="77777777" w:rsidR="003310B0" w:rsidRDefault="003310B0" w:rsidP="00983296"/>
        </w:tc>
      </w:tr>
      <w:tr w:rsidR="00844227" w14:paraId="70593A9F" w14:textId="77777777" w:rsidTr="00C64A81">
        <w:tc>
          <w:tcPr>
            <w:tcW w:w="1188" w:type="dxa"/>
          </w:tcPr>
          <w:p w14:paraId="42DB52DB" w14:textId="05EAD996" w:rsidR="003F509A" w:rsidRPr="003310B0" w:rsidRDefault="003F509A" w:rsidP="00983296">
            <w:pPr>
              <w:rPr>
                <w:b/>
                <w:sz w:val="28"/>
                <w:szCs w:val="28"/>
              </w:rPr>
            </w:pPr>
            <w:r w:rsidRPr="003310B0">
              <w:rPr>
                <w:b/>
                <w:sz w:val="28"/>
                <w:szCs w:val="28"/>
              </w:rPr>
              <w:t xml:space="preserve">Year </w:t>
            </w:r>
            <w:r w:rsidR="003310B0" w:rsidRPr="003310B0">
              <w:rPr>
                <w:b/>
                <w:sz w:val="28"/>
                <w:szCs w:val="28"/>
              </w:rPr>
              <w:t>2</w:t>
            </w:r>
          </w:p>
          <w:p w14:paraId="730666C9" w14:textId="77777777" w:rsidR="003F509A" w:rsidRPr="003310B0" w:rsidRDefault="003F509A" w:rsidP="00983296">
            <w:pPr>
              <w:rPr>
                <w:b/>
                <w:sz w:val="28"/>
                <w:szCs w:val="28"/>
              </w:rPr>
            </w:pPr>
          </w:p>
        </w:tc>
        <w:tc>
          <w:tcPr>
            <w:tcW w:w="3494" w:type="dxa"/>
          </w:tcPr>
          <w:p w14:paraId="57A214F2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  <w:tc>
          <w:tcPr>
            <w:tcW w:w="493" w:type="dxa"/>
          </w:tcPr>
          <w:p w14:paraId="000A5F5C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14:paraId="28F8FEED" w14:textId="55FCE383" w:rsidR="003F509A" w:rsidRPr="003310B0" w:rsidRDefault="003F509A" w:rsidP="00983296">
            <w:pPr>
              <w:rPr>
                <w:b/>
                <w:sz w:val="28"/>
                <w:szCs w:val="28"/>
              </w:rPr>
            </w:pPr>
            <w:r w:rsidRPr="003310B0">
              <w:rPr>
                <w:b/>
                <w:sz w:val="28"/>
                <w:szCs w:val="28"/>
              </w:rPr>
              <w:t xml:space="preserve">Year </w:t>
            </w:r>
            <w:r w:rsidR="003310B0" w:rsidRPr="003310B0">
              <w:rPr>
                <w:b/>
                <w:sz w:val="28"/>
                <w:szCs w:val="28"/>
              </w:rPr>
              <w:t>2</w:t>
            </w:r>
          </w:p>
          <w:p w14:paraId="73588DE8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14:paraId="2748F385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34B30112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  <w:tc>
          <w:tcPr>
            <w:tcW w:w="1246" w:type="dxa"/>
          </w:tcPr>
          <w:p w14:paraId="523CDB84" w14:textId="280B4284" w:rsidR="003F509A" w:rsidRPr="003310B0" w:rsidRDefault="003F509A" w:rsidP="00983296">
            <w:pPr>
              <w:rPr>
                <w:b/>
                <w:sz w:val="28"/>
                <w:szCs w:val="28"/>
              </w:rPr>
            </w:pPr>
            <w:r w:rsidRPr="003310B0">
              <w:rPr>
                <w:b/>
                <w:sz w:val="28"/>
                <w:szCs w:val="28"/>
              </w:rPr>
              <w:t xml:space="preserve">Year </w:t>
            </w:r>
            <w:r w:rsidR="003310B0" w:rsidRPr="003310B0">
              <w:rPr>
                <w:b/>
                <w:sz w:val="28"/>
                <w:szCs w:val="28"/>
              </w:rPr>
              <w:t>2</w:t>
            </w:r>
          </w:p>
          <w:p w14:paraId="03BE37D7" w14:textId="77777777" w:rsidR="003F509A" w:rsidRPr="003310B0" w:rsidRDefault="003F509A" w:rsidP="00983296">
            <w:pPr>
              <w:rPr>
                <w:b/>
                <w:sz w:val="28"/>
                <w:szCs w:val="28"/>
              </w:rPr>
            </w:pPr>
          </w:p>
        </w:tc>
        <w:tc>
          <w:tcPr>
            <w:tcW w:w="2896" w:type="dxa"/>
          </w:tcPr>
          <w:p w14:paraId="3370E143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  <w:tc>
          <w:tcPr>
            <w:tcW w:w="716" w:type="dxa"/>
          </w:tcPr>
          <w:p w14:paraId="0C7E9CFD" w14:textId="77777777" w:rsidR="003F509A" w:rsidRPr="003310B0" w:rsidRDefault="003F509A" w:rsidP="00983296">
            <w:pPr>
              <w:rPr>
                <w:sz w:val="28"/>
                <w:szCs w:val="28"/>
              </w:rPr>
            </w:pPr>
          </w:p>
        </w:tc>
      </w:tr>
      <w:tr w:rsidR="00844227" w14:paraId="6E6F90B5" w14:textId="77777777" w:rsidTr="00C64A81">
        <w:tc>
          <w:tcPr>
            <w:tcW w:w="1188" w:type="dxa"/>
          </w:tcPr>
          <w:p w14:paraId="2A2AE61E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  <w:p w14:paraId="4ACAC638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</w:p>
        </w:tc>
        <w:tc>
          <w:tcPr>
            <w:tcW w:w="3494" w:type="dxa"/>
          </w:tcPr>
          <w:p w14:paraId="60232A75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493" w:type="dxa"/>
          </w:tcPr>
          <w:p w14:paraId="4020BBB9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Cr.</w:t>
            </w:r>
          </w:p>
        </w:tc>
        <w:tc>
          <w:tcPr>
            <w:tcW w:w="1233" w:type="dxa"/>
          </w:tcPr>
          <w:p w14:paraId="42CE6D4B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2804" w:type="dxa"/>
          </w:tcPr>
          <w:p w14:paraId="04439BDC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540" w:type="dxa"/>
          </w:tcPr>
          <w:p w14:paraId="30BEF095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Cr.</w:t>
            </w:r>
          </w:p>
        </w:tc>
        <w:tc>
          <w:tcPr>
            <w:tcW w:w="1246" w:type="dxa"/>
          </w:tcPr>
          <w:p w14:paraId="28205DAC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#</w:t>
            </w:r>
          </w:p>
        </w:tc>
        <w:tc>
          <w:tcPr>
            <w:tcW w:w="2896" w:type="dxa"/>
          </w:tcPr>
          <w:p w14:paraId="7CB64548" w14:textId="77777777" w:rsidR="003F509A" w:rsidRPr="002F2DB3" w:rsidRDefault="003F509A" w:rsidP="00983296">
            <w:pPr>
              <w:rPr>
                <w:b/>
                <w:sz w:val="24"/>
                <w:szCs w:val="24"/>
              </w:rPr>
            </w:pPr>
            <w:r w:rsidRPr="002F2DB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716" w:type="dxa"/>
          </w:tcPr>
          <w:p w14:paraId="778CC507" w14:textId="77777777" w:rsidR="003F509A" w:rsidRDefault="003F509A" w:rsidP="00983296"/>
        </w:tc>
      </w:tr>
      <w:tr w:rsidR="00844227" w14:paraId="38CC0A27" w14:textId="77777777" w:rsidTr="00C64A81">
        <w:tc>
          <w:tcPr>
            <w:tcW w:w="1188" w:type="dxa"/>
          </w:tcPr>
          <w:p w14:paraId="490F50A3" w14:textId="1A7B326E" w:rsidR="003F509A" w:rsidRDefault="00A756AF" w:rsidP="00983296">
            <w:r>
              <w:t>CNED 714</w:t>
            </w:r>
          </w:p>
        </w:tc>
        <w:tc>
          <w:tcPr>
            <w:tcW w:w="3494" w:type="dxa"/>
          </w:tcPr>
          <w:p w14:paraId="5A704ECF" w14:textId="16DE9B1D" w:rsidR="003F509A" w:rsidRDefault="00A756AF" w:rsidP="00C15A90">
            <w:r>
              <w:t>Career Counseling and Testing</w:t>
            </w:r>
          </w:p>
        </w:tc>
        <w:tc>
          <w:tcPr>
            <w:tcW w:w="493" w:type="dxa"/>
          </w:tcPr>
          <w:p w14:paraId="218C4886" w14:textId="373600F4" w:rsidR="003F509A" w:rsidRDefault="00BD74BA" w:rsidP="00983296">
            <w:r>
              <w:t>3</w:t>
            </w:r>
          </w:p>
        </w:tc>
        <w:tc>
          <w:tcPr>
            <w:tcW w:w="1233" w:type="dxa"/>
          </w:tcPr>
          <w:p w14:paraId="1DC6F0AF" w14:textId="77777777" w:rsidR="003F509A" w:rsidRDefault="003F509A" w:rsidP="00983296">
            <w:r>
              <w:t>CNED 734</w:t>
            </w:r>
          </w:p>
        </w:tc>
        <w:tc>
          <w:tcPr>
            <w:tcW w:w="2804" w:type="dxa"/>
          </w:tcPr>
          <w:p w14:paraId="740C1F4C" w14:textId="77777777" w:rsidR="003F509A" w:rsidRDefault="003F509A" w:rsidP="00983296">
            <w:r>
              <w:t>Dynamics of Addiction</w:t>
            </w:r>
          </w:p>
        </w:tc>
        <w:tc>
          <w:tcPr>
            <w:tcW w:w="540" w:type="dxa"/>
          </w:tcPr>
          <w:p w14:paraId="10198985" w14:textId="098C7FA4" w:rsidR="003F509A" w:rsidRDefault="00BD74BA" w:rsidP="00983296">
            <w:r>
              <w:t>3</w:t>
            </w:r>
          </w:p>
        </w:tc>
        <w:tc>
          <w:tcPr>
            <w:tcW w:w="1246" w:type="dxa"/>
          </w:tcPr>
          <w:p w14:paraId="3EBD5DCD" w14:textId="77777777" w:rsidR="003F509A" w:rsidRDefault="003F509A" w:rsidP="00983296">
            <w:r>
              <w:t>CNED 716</w:t>
            </w:r>
          </w:p>
        </w:tc>
        <w:tc>
          <w:tcPr>
            <w:tcW w:w="2896" w:type="dxa"/>
          </w:tcPr>
          <w:p w14:paraId="64E17E61" w14:textId="415824B9" w:rsidR="003F509A" w:rsidRDefault="003F509A" w:rsidP="00983296">
            <w:r>
              <w:t xml:space="preserve">Social </w:t>
            </w:r>
            <w:r w:rsidR="00A756AF">
              <w:t>and</w:t>
            </w:r>
            <w:r>
              <w:t xml:space="preserve"> Cultural Foundations of Counsel</w:t>
            </w:r>
            <w:r w:rsidR="00A756AF">
              <w:t xml:space="preserve">ing </w:t>
            </w:r>
          </w:p>
        </w:tc>
        <w:tc>
          <w:tcPr>
            <w:tcW w:w="716" w:type="dxa"/>
          </w:tcPr>
          <w:p w14:paraId="39BA3D3C" w14:textId="7B16C4C5" w:rsidR="003F509A" w:rsidRDefault="00BD74BA" w:rsidP="00983296">
            <w:r>
              <w:t>3</w:t>
            </w:r>
          </w:p>
        </w:tc>
      </w:tr>
      <w:tr w:rsidR="00844227" w14:paraId="5F00FC29" w14:textId="77777777" w:rsidTr="00C64A81">
        <w:tc>
          <w:tcPr>
            <w:tcW w:w="1188" w:type="dxa"/>
          </w:tcPr>
          <w:p w14:paraId="06AE4E77" w14:textId="3D5BB1B7" w:rsidR="003F509A" w:rsidRDefault="00A756AF" w:rsidP="005153A3">
            <w:r>
              <w:t>CNED 731</w:t>
            </w:r>
          </w:p>
        </w:tc>
        <w:tc>
          <w:tcPr>
            <w:tcW w:w="3494" w:type="dxa"/>
          </w:tcPr>
          <w:p w14:paraId="6804EBF7" w14:textId="01BD9EF0" w:rsidR="003F509A" w:rsidRDefault="00A756AF" w:rsidP="005153A3">
            <w:r>
              <w:t>Counseling Children and Adolescents</w:t>
            </w:r>
          </w:p>
        </w:tc>
        <w:tc>
          <w:tcPr>
            <w:tcW w:w="493" w:type="dxa"/>
          </w:tcPr>
          <w:p w14:paraId="1FDD608A" w14:textId="67782053" w:rsidR="003F509A" w:rsidRDefault="00BD74BA" w:rsidP="00983296">
            <w:r>
              <w:t>3</w:t>
            </w:r>
          </w:p>
        </w:tc>
        <w:tc>
          <w:tcPr>
            <w:tcW w:w="1233" w:type="dxa"/>
          </w:tcPr>
          <w:p w14:paraId="0ACD40A3" w14:textId="5CC9664F" w:rsidR="003F509A" w:rsidRDefault="003F509A" w:rsidP="00983296">
            <w:r>
              <w:t>CNED 794</w:t>
            </w:r>
            <w:r w:rsidR="007C5BF1">
              <w:t>B</w:t>
            </w:r>
          </w:p>
        </w:tc>
        <w:tc>
          <w:tcPr>
            <w:tcW w:w="2804" w:type="dxa"/>
          </w:tcPr>
          <w:p w14:paraId="403DDBC8" w14:textId="62870E6A" w:rsidR="003F509A" w:rsidRDefault="003F509A" w:rsidP="00983296">
            <w:r>
              <w:t>School Counseling Internship</w:t>
            </w:r>
          </w:p>
        </w:tc>
        <w:tc>
          <w:tcPr>
            <w:tcW w:w="540" w:type="dxa"/>
          </w:tcPr>
          <w:p w14:paraId="20255103" w14:textId="370DDFA9" w:rsidR="003F509A" w:rsidRDefault="00E34BF2" w:rsidP="00983296">
            <w:r>
              <w:t>3</w:t>
            </w:r>
            <w:r w:rsidR="00DE00B5">
              <w:t>-5</w:t>
            </w:r>
          </w:p>
        </w:tc>
        <w:tc>
          <w:tcPr>
            <w:tcW w:w="1246" w:type="dxa"/>
          </w:tcPr>
          <w:p w14:paraId="52A1B342" w14:textId="3566BBB1" w:rsidR="003F509A" w:rsidRDefault="003F509A" w:rsidP="00983296">
            <w:r>
              <w:t>CNED 794</w:t>
            </w:r>
            <w:r w:rsidR="007C5BF1">
              <w:t>B</w:t>
            </w:r>
          </w:p>
        </w:tc>
        <w:tc>
          <w:tcPr>
            <w:tcW w:w="2896" w:type="dxa"/>
          </w:tcPr>
          <w:p w14:paraId="2066DCA5" w14:textId="77777777" w:rsidR="003F509A" w:rsidRDefault="003F509A" w:rsidP="00983296">
            <w:r>
              <w:t>School Counseling Internship</w:t>
            </w:r>
          </w:p>
          <w:p w14:paraId="252B6E79" w14:textId="77777777" w:rsidR="003F509A" w:rsidRDefault="003F509A" w:rsidP="00983296"/>
        </w:tc>
        <w:tc>
          <w:tcPr>
            <w:tcW w:w="716" w:type="dxa"/>
          </w:tcPr>
          <w:p w14:paraId="0E39EB35" w14:textId="7A90E652" w:rsidR="003F509A" w:rsidRDefault="00E34BF2" w:rsidP="00983296">
            <w:r>
              <w:t>3</w:t>
            </w:r>
            <w:r w:rsidR="00DE00B5">
              <w:t>-4</w:t>
            </w:r>
          </w:p>
        </w:tc>
      </w:tr>
      <w:tr w:rsidR="00844227" w14:paraId="601B714C" w14:textId="77777777" w:rsidTr="00C64A81">
        <w:tc>
          <w:tcPr>
            <w:tcW w:w="1188" w:type="dxa"/>
          </w:tcPr>
          <w:p w14:paraId="6F003CDD" w14:textId="6367A91F" w:rsidR="00D100F6" w:rsidRDefault="00A756AF" w:rsidP="00530063">
            <w:r>
              <w:t>EDUC 703</w:t>
            </w:r>
          </w:p>
        </w:tc>
        <w:tc>
          <w:tcPr>
            <w:tcW w:w="3494" w:type="dxa"/>
          </w:tcPr>
          <w:p w14:paraId="772BCCBD" w14:textId="01C9E468" w:rsidR="00D100F6" w:rsidRDefault="00A756AF" w:rsidP="00530063">
            <w:r>
              <w:t>Research, Measurement and Program Evaluation</w:t>
            </w:r>
          </w:p>
        </w:tc>
        <w:tc>
          <w:tcPr>
            <w:tcW w:w="493" w:type="dxa"/>
          </w:tcPr>
          <w:p w14:paraId="665A6292" w14:textId="1AD00599" w:rsidR="00D100F6" w:rsidRDefault="00A756AF" w:rsidP="00530063">
            <w:r>
              <w:t>3</w:t>
            </w:r>
          </w:p>
        </w:tc>
        <w:tc>
          <w:tcPr>
            <w:tcW w:w="1233" w:type="dxa"/>
          </w:tcPr>
          <w:p w14:paraId="34847B3E" w14:textId="77777777" w:rsidR="00D100F6" w:rsidRDefault="00D100F6" w:rsidP="00530063"/>
        </w:tc>
        <w:tc>
          <w:tcPr>
            <w:tcW w:w="2804" w:type="dxa"/>
          </w:tcPr>
          <w:p w14:paraId="5978CB32" w14:textId="5FF8F985" w:rsidR="00D100F6" w:rsidRPr="00844227" w:rsidRDefault="00844227" w:rsidP="00530063">
            <w:pPr>
              <w:rPr>
                <w:i/>
                <w:iCs/>
              </w:rPr>
            </w:pPr>
            <w:r>
              <w:rPr>
                <w:i/>
                <w:iCs/>
              </w:rPr>
              <w:t>Teacher Education Course or Elective</w:t>
            </w:r>
          </w:p>
        </w:tc>
        <w:tc>
          <w:tcPr>
            <w:tcW w:w="540" w:type="dxa"/>
          </w:tcPr>
          <w:p w14:paraId="0A18168F" w14:textId="0750D93D" w:rsidR="00D100F6" w:rsidRDefault="00844227" w:rsidP="00530063">
            <w:r>
              <w:t>3</w:t>
            </w:r>
          </w:p>
        </w:tc>
        <w:tc>
          <w:tcPr>
            <w:tcW w:w="1246" w:type="dxa"/>
          </w:tcPr>
          <w:p w14:paraId="592613CF" w14:textId="77777777" w:rsidR="00D100F6" w:rsidRDefault="00D100F6" w:rsidP="00530063"/>
        </w:tc>
        <w:tc>
          <w:tcPr>
            <w:tcW w:w="2896" w:type="dxa"/>
          </w:tcPr>
          <w:p w14:paraId="788D0C53" w14:textId="7B18F92D" w:rsidR="00BD74BA" w:rsidRPr="000B3032" w:rsidRDefault="000837B4" w:rsidP="0053006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Teacher Education Course o</w:t>
            </w:r>
            <w:r w:rsidR="004D7F69">
              <w:rPr>
                <w:bCs/>
                <w:i/>
                <w:iCs/>
              </w:rPr>
              <w:t>r</w:t>
            </w:r>
            <w:r>
              <w:rPr>
                <w:bCs/>
                <w:i/>
                <w:iCs/>
              </w:rPr>
              <w:t xml:space="preserve"> </w:t>
            </w:r>
            <w:r w:rsidR="000B3032" w:rsidRPr="000B3032">
              <w:rPr>
                <w:bCs/>
                <w:i/>
                <w:iCs/>
              </w:rPr>
              <w:t xml:space="preserve">Elective </w:t>
            </w:r>
          </w:p>
          <w:p w14:paraId="24D2DE51" w14:textId="3B14E1B4" w:rsidR="00D100F6" w:rsidRPr="00D100F6" w:rsidRDefault="00D100F6" w:rsidP="00530063">
            <w:pPr>
              <w:rPr>
                <w:b/>
              </w:rPr>
            </w:pPr>
          </w:p>
        </w:tc>
        <w:tc>
          <w:tcPr>
            <w:tcW w:w="716" w:type="dxa"/>
          </w:tcPr>
          <w:p w14:paraId="72FABA30" w14:textId="111FFCB8" w:rsidR="00BD74BA" w:rsidRPr="000B3032" w:rsidRDefault="000B3032" w:rsidP="00530063">
            <w:pPr>
              <w:rPr>
                <w:iCs/>
              </w:rPr>
            </w:pPr>
            <w:r>
              <w:rPr>
                <w:iCs/>
              </w:rPr>
              <w:t>3</w:t>
            </w:r>
          </w:p>
          <w:p w14:paraId="48A79567" w14:textId="4CA6D7CB" w:rsidR="00D100F6" w:rsidRPr="00BD74BA" w:rsidRDefault="00D100F6" w:rsidP="00530063">
            <w:pPr>
              <w:rPr>
                <w:b/>
                <w:i/>
              </w:rPr>
            </w:pPr>
          </w:p>
        </w:tc>
      </w:tr>
      <w:tr w:rsidR="00413407" w14:paraId="7AE019F6" w14:textId="77777777" w:rsidTr="00C64A81">
        <w:tc>
          <w:tcPr>
            <w:tcW w:w="1188" w:type="dxa"/>
          </w:tcPr>
          <w:p w14:paraId="24D5BA12" w14:textId="77777777" w:rsidR="00413407" w:rsidRDefault="00413407" w:rsidP="00530063"/>
        </w:tc>
        <w:tc>
          <w:tcPr>
            <w:tcW w:w="3494" w:type="dxa"/>
          </w:tcPr>
          <w:p w14:paraId="36501550" w14:textId="13715D59" w:rsidR="00413407" w:rsidRPr="00413407" w:rsidRDefault="00E34BF2" w:rsidP="000837B4">
            <w:pPr>
              <w:rPr>
                <w:i/>
                <w:iCs/>
              </w:rPr>
            </w:pPr>
            <w:r>
              <w:rPr>
                <w:i/>
                <w:iCs/>
              </w:rPr>
              <w:t>Teacher Education Course or Elective</w:t>
            </w:r>
          </w:p>
        </w:tc>
        <w:tc>
          <w:tcPr>
            <w:tcW w:w="493" w:type="dxa"/>
          </w:tcPr>
          <w:p w14:paraId="394E708F" w14:textId="7F16D4AD" w:rsidR="00413407" w:rsidRDefault="00E34BF2" w:rsidP="00530063">
            <w:r>
              <w:t>3</w:t>
            </w:r>
          </w:p>
        </w:tc>
        <w:tc>
          <w:tcPr>
            <w:tcW w:w="1233" w:type="dxa"/>
          </w:tcPr>
          <w:p w14:paraId="1140F744" w14:textId="77777777" w:rsidR="00413407" w:rsidRDefault="00413407" w:rsidP="00530063"/>
        </w:tc>
        <w:tc>
          <w:tcPr>
            <w:tcW w:w="2804" w:type="dxa"/>
          </w:tcPr>
          <w:p w14:paraId="045AB2F7" w14:textId="77777777" w:rsidR="00413407" w:rsidRDefault="00413407" w:rsidP="00530063">
            <w:pPr>
              <w:rPr>
                <w:i/>
                <w:iCs/>
              </w:rPr>
            </w:pPr>
          </w:p>
        </w:tc>
        <w:tc>
          <w:tcPr>
            <w:tcW w:w="540" w:type="dxa"/>
          </w:tcPr>
          <w:p w14:paraId="2690573E" w14:textId="77777777" w:rsidR="00413407" w:rsidRDefault="00413407" w:rsidP="00530063"/>
        </w:tc>
        <w:tc>
          <w:tcPr>
            <w:tcW w:w="1246" w:type="dxa"/>
          </w:tcPr>
          <w:p w14:paraId="0A6FB121" w14:textId="77777777" w:rsidR="00413407" w:rsidRDefault="00413407" w:rsidP="00530063"/>
        </w:tc>
        <w:tc>
          <w:tcPr>
            <w:tcW w:w="2896" w:type="dxa"/>
          </w:tcPr>
          <w:p w14:paraId="79EAFD07" w14:textId="2B23915B" w:rsidR="00413407" w:rsidRDefault="00413407" w:rsidP="00530063">
            <w:pPr>
              <w:rPr>
                <w:b/>
              </w:rPr>
            </w:pPr>
            <w:r>
              <w:rPr>
                <w:b/>
              </w:rPr>
              <w:t>TOTAL CREDITS FOR PROGRAM</w:t>
            </w:r>
          </w:p>
        </w:tc>
        <w:tc>
          <w:tcPr>
            <w:tcW w:w="716" w:type="dxa"/>
          </w:tcPr>
          <w:p w14:paraId="46F9DEAB" w14:textId="57AE81E9" w:rsidR="00413407" w:rsidRPr="00E34BF2" w:rsidRDefault="00E34BF2" w:rsidP="00530063">
            <w:pPr>
              <w:rPr>
                <w:b/>
                <w:bCs/>
                <w:iCs/>
              </w:rPr>
            </w:pPr>
            <w:r w:rsidRPr="00E34BF2">
              <w:rPr>
                <w:b/>
                <w:bCs/>
                <w:iCs/>
              </w:rPr>
              <w:t>60</w:t>
            </w:r>
          </w:p>
        </w:tc>
      </w:tr>
    </w:tbl>
    <w:p w14:paraId="067E0302" w14:textId="0EA7AE97" w:rsidR="000B3032" w:rsidRDefault="000B3032" w:rsidP="00565DBE"/>
    <w:sectPr w:rsidR="000B3032" w:rsidSect="0053621B">
      <w:pgSz w:w="15840" w:h="12240" w:orient="landscape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4DFC"/>
    <w:multiLevelType w:val="hybridMultilevel"/>
    <w:tmpl w:val="D1CAC7B0"/>
    <w:lvl w:ilvl="0" w:tplc="D8FE2C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F3C"/>
    <w:rsid w:val="00013D2C"/>
    <w:rsid w:val="00021FA6"/>
    <w:rsid w:val="00025FEF"/>
    <w:rsid w:val="000747A3"/>
    <w:rsid w:val="000837B4"/>
    <w:rsid w:val="000B3032"/>
    <w:rsid w:val="000C0DF8"/>
    <w:rsid w:val="000D7505"/>
    <w:rsid w:val="000F22E4"/>
    <w:rsid w:val="00116908"/>
    <w:rsid w:val="00181105"/>
    <w:rsid w:val="0024225E"/>
    <w:rsid w:val="00244D04"/>
    <w:rsid w:val="00253411"/>
    <w:rsid w:val="0026229F"/>
    <w:rsid w:val="0026479E"/>
    <w:rsid w:val="002E46D3"/>
    <w:rsid w:val="002F2DB3"/>
    <w:rsid w:val="003310B0"/>
    <w:rsid w:val="0033265B"/>
    <w:rsid w:val="00341129"/>
    <w:rsid w:val="003B123E"/>
    <w:rsid w:val="003B4346"/>
    <w:rsid w:val="003C0881"/>
    <w:rsid w:val="003D2D66"/>
    <w:rsid w:val="003F509A"/>
    <w:rsid w:val="00411F3C"/>
    <w:rsid w:val="00413407"/>
    <w:rsid w:val="00416E37"/>
    <w:rsid w:val="0042292F"/>
    <w:rsid w:val="00430B69"/>
    <w:rsid w:val="0046528A"/>
    <w:rsid w:val="00475F84"/>
    <w:rsid w:val="004D7F69"/>
    <w:rsid w:val="00506850"/>
    <w:rsid w:val="0053621B"/>
    <w:rsid w:val="00565DBE"/>
    <w:rsid w:val="005B2896"/>
    <w:rsid w:val="005F367F"/>
    <w:rsid w:val="00623B8F"/>
    <w:rsid w:val="006242C5"/>
    <w:rsid w:val="00626516"/>
    <w:rsid w:val="0065331C"/>
    <w:rsid w:val="00680BF8"/>
    <w:rsid w:val="00685B42"/>
    <w:rsid w:val="006B75E3"/>
    <w:rsid w:val="0078604B"/>
    <w:rsid w:val="00795F69"/>
    <w:rsid w:val="007A03C2"/>
    <w:rsid w:val="007B7A8A"/>
    <w:rsid w:val="007C5BF1"/>
    <w:rsid w:val="007D089E"/>
    <w:rsid w:val="007F4FC0"/>
    <w:rsid w:val="008079D7"/>
    <w:rsid w:val="00821D69"/>
    <w:rsid w:val="008310E1"/>
    <w:rsid w:val="00844227"/>
    <w:rsid w:val="008553BC"/>
    <w:rsid w:val="00855449"/>
    <w:rsid w:val="008570C7"/>
    <w:rsid w:val="008634FA"/>
    <w:rsid w:val="00867C88"/>
    <w:rsid w:val="008938B1"/>
    <w:rsid w:val="008B4CDF"/>
    <w:rsid w:val="00937663"/>
    <w:rsid w:val="009575D6"/>
    <w:rsid w:val="0099397F"/>
    <w:rsid w:val="009A06FD"/>
    <w:rsid w:val="009C1C96"/>
    <w:rsid w:val="00A27FEF"/>
    <w:rsid w:val="00A61DC1"/>
    <w:rsid w:val="00A756AF"/>
    <w:rsid w:val="00AC216B"/>
    <w:rsid w:val="00B9347A"/>
    <w:rsid w:val="00BB218B"/>
    <w:rsid w:val="00BD74BA"/>
    <w:rsid w:val="00BE212D"/>
    <w:rsid w:val="00BF2D8D"/>
    <w:rsid w:val="00BF3DBF"/>
    <w:rsid w:val="00C15A90"/>
    <w:rsid w:val="00C16BFB"/>
    <w:rsid w:val="00C64A81"/>
    <w:rsid w:val="00C91336"/>
    <w:rsid w:val="00C96CE9"/>
    <w:rsid w:val="00CB7038"/>
    <w:rsid w:val="00CF58B6"/>
    <w:rsid w:val="00D100F6"/>
    <w:rsid w:val="00D62D53"/>
    <w:rsid w:val="00DB565A"/>
    <w:rsid w:val="00DE00B5"/>
    <w:rsid w:val="00DE0655"/>
    <w:rsid w:val="00DE7DEF"/>
    <w:rsid w:val="00E21316"/>
    <w:rsid w:val="00E34BF2"/>
    <w:rsid w:val="00EA7023"/>
    <w:rsid w:val="00EC38D2"/>
    <w:rsid w:val="00EE4084"/>
    <w:rsid w:val="00EF0DA7"/>
    <w:rsid w:val="00F27312"/>
    <w:rsid w:val="00F4779F"/>
    <w:rsid w:val="00F74CD5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38D0D"/>
  <w15:docId w15:val="{BCC12DE2-F685-EA4C-A038-E3CEF427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74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1796A3C4B94EA0B271FCD0F1EB70" ma:contentTypeVersion="0" ma:contentTypeDescription="Create a new document." ma:contentTypeScope="" ma:versionID="39531d151911b005740899678b3b1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cfa5b36011dc70bf01bf39f2d9fe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22DF6-1F97-4171-AA54-491EEBA51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68F19F-94E9-4B62-BEDB-C3EEF660F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FE79E-9B34-4E25-9991-DF4016D9B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Carol.Nelson</dc:creator>
  <cp:lastModifiedBy>Champagne, Marie</cp:lastModifiedBy>
  <cp:revision>2</cp:revision>
  <cp:lastPrinted>2016-03-01T23:40:00Z</cp:lastPrinted>
  <dcterms:created xsi:type="dcterms:W3CDTF">2022-09-19T12:40:00Z</dcterms:created>
  <dcterms:modified xsi:type="dcterms:W3CDTF">2022-09-19T12:40:00Z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0x0101005DBC1796A3C4B94EA0B271FCD0F1EB70</vt:lpwstr>
  </property>
</Properties>
</file>