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A7B" w:rsidRDefault="000C6E7A" w:rsidP="00F70304">
      <w:pPr>
        <w:pStyle w:val="Heading1"/>
      </w:pPr>
      <w:r>
        <w:t>Blackboard Test Availability Exceptions</w:t>
      </w:r>
    </w:p>
    <w:p w:rsidR="000C6E7A" w:rsidRDefault="000C6E7A" w:rsidP="000C6E7A">
      <w:r>
        <w:t>The Test Availability Exceptions settings allow instructors to change these options for</w:t>
      </w:r>
      <w:r w:rsidR="00F95FA9">
        <w:t xml:space="preserve"> selected students for</w:t>
      </w:r>
      <w:r>
        <w:t xml:space="preserve"> each test in Blackboard</w:t>
      </w:r>
      <w:r w:rsidR="00F95FA9">
        <w:t xml:space="preserve"> as </w:t>
      </w:r>
      <w:r w:rsidR="00F70304">
        <w:t>needed</w:t>
      </w:r>
      <w:r w:rsidR="00F95FA9">
        <w:t>:</w:t>
      </w:r>
    </w:p>
    <w:p w:rsidR="000C6E7A" w:rsidRDefault="000C6E7A" w:rsidP="000C6E7A">
      <w:pPr>
        <w:pStyle w:val="ListParagraph"/>
        <w:numPr>
          <w:ilvl w:val="0"/>
          <w:numId w:val="1"/>
        </w:numPr>
      </w:pPr>
      <w:r>
        <w:t xml:space="preserve">Allow additional time to complete timed tests and/or remove the </w:t>
      </w:r>
      <w:r w:rsidR="0082430A">
        <w:t xml:space="preserve">timed or </w:t>
      </w:r>
      <w:r>
        <w:t>Auto-Submit requirement</w:t>
      </w:r>
      <w:r w:rsidR="0082430A">
        <w:t>s</w:t>
      </w:r>
    </w:p>
    <w:p w:rsidR="000C6E7A" w:rsidRDefault="000C6E7A" w:rsidP="000C6E7A">
      <w:pPr>
        <w:pStyle w:val="ListParagraph"/>
        <w:numPr>
          <w:ilvl w:val="0"/>
          <w:numId w:val="1"/>
        </w:numPr>
      </w:pPr>
      <w:r>
        <w:t xml:space="preserve">Allow multiple attempts </w:t>
      </w:r>
      <w:r w:rsidR="00681A84">
        <w:t>when only single attempts are permitted</w:t>
      </w:r>
    </w:p>
    <w:p w:rsidR="000C6E7A" w:rsidRDefault="000C6E7A" w:rsidP="000C6E7A">
      <w:pPr>
        <w:pStyle w:val="ListParagraph"/>
        <w:numPr>
          <w:ilvl w:val="0"/>
          <w:numId w:val="1"/>
        </w:numPr>
      </w:pPr>
      <w:r>
        <w:t xml:space="preserve">Allow access to </w:t>
      </w:r>
      <w:r w:rsidR="00B2404D">
        <w:t>tests</w:t>
      </w:r>
      <w:r>
        <w:t xml:space="preserve"> before </w:t>
      </w:r>
      <w:r w:rsidR="00681A84">
        <w:t xml:space="preserve">or after </w:t>
      </w:r>
      <w:r w:rsidR="00B2404D">
        <w:t>they are</w:t>
      </w:r>
      <w:r w:rsidR="00681A84">
        <w:t xml:space="preserve"> available to </w:t>
      </w:r>
      <w:r w:rsidR="00B2404D">
        <w:t xml:space="preserve">the </w:t>
      </w:r>
      <w:r w:rsidR="00F95FA9">
        <w:t xml:space="preserve">rest of the </w:t>
      </w:r>
      <w:r w:rsidR="00B2404D">
        <w:t>class</w:t>
      </w:r>
    </w:p>
    <w:p w:rsidR="00681A84" w:rsidRDefault="00681A84" w:rsidP="00681A84">
      <w:pPr>
        <w:pStyle w:val="Heading2"/>
      </w:pPr>
      <w:r>
        <w:t>Allow Additional Time</w:t>
      </w:r>
    </w:p>
    <w:p w:rsidR="00B2404D" w:rsidRDefault="00820FE1" w:rsidP="00681A84">
      <w:pPr>
        <w:pStyle w:val="ListParagraph"/>
        <w:numPr>
          <w:ilvl w:val="0"/>
          <w:numId w:val="3"/>
        </w:numPr>
      </w:pPr>
      <w:r>
        <w:t>M</w:t>
      </w:r>
      <w:r w:rsidR="00B2404D">
        <w:t>ake sure Edit Mode: is ON in the top-right corner</w:t>
      </w:r>
      <w:r w:rsidR="009858A0">
        <w:t xml:space="preserve"> </w:t>
      </w:r>
      <w:r w:rsidR="009858A0">
        <w:rPr>
          <w:noProof/>
        </w:rPr>
        <w:drawing>
          <wp:inline distT="0" distB="0" distL="0" distR="0" wp14:anchorId="0D6697A5" wp14:editId="33D45ED2">
            <wp:extent cx="1211580" cy="3079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50608" cy="343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58A0" w:rsidRDefault="009858A0" w:rsidP="00681A84">
      <w:pPr>
        <w:pStyle w:val="ListParagraph"/>
        <w:numPr>
          <w:ilvl w:val="0"/>
          <w:numId w:val="3"/>
        </w:num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0E0F134">
            <wp:simplePos x="0" y="0"/>
            <wp:positionH relativeFrom="column">
              <wp:posOffset>4366260</wp:posOffset>
            </wp:positionH>
            <wp:positionV relativeFrom="paragraph">
              <wp:posOffset>6350</wp:posOffset>
            </wp:positionV>
            <wp:extent cx="1470660" cy="21336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066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0FE1">
        <w:t>Open the area</w:t>
      </w:r>
      <w:r w:rsidR="00681A84">
        <w:t xml:space="preserve"> where the test is located</w:t>
      </w:r>
      <w:r w:rsidR="00B2404D">
        <w:t xml:space="preserve"> </w:t>
      </w:r>
      <w:r w:rsidR="00681A84">
        <w:t xml:space="preserve">&gt; </w:t>
      </w:r>
      <w:r>
        <w:t xml:space="preserve">click the down arrow icon </w:t>
      </w:r>
      <w:r w:rsidR="00F95FA9">
        <w:t xml:space="preserve">to the right of the test title </w:t>
      </w:r>
      <w:r>
        <w:t xml:space="preserve">&gt; </w:t>
      </w:r>
      <w:r w:rsidR="00681A84">
        <w:t>Edit the Test Options</w:t>
      </w:r>
    </w:p>
    <w:p w:rsidR="00681A84" w:rsidRDefault="00B650E0" w:rsidP="00681A84">
      <w:pPr>
        <w:pStyle w:val="ListParagraph"/>
        <w:numPr>
          <w:ilvl w:val="0"/>
          <w:numId w:val="3"/>
        </w:num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C3CF908">
            <wp:simplePos x="0" y="0"/>
            <wp:positionH relativeFrom="column">
              <wp:posOffset>464820</wp:posOffset>
            </wp:positionH>
            <wp:positionV relativeFrom="paragraph">
              <wp:posOffset>414655</wp:posOffset>
            </wp:positionV>
            <wp:extent cx="1912620" cy="155194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2620" cy="1551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1A84">
        <w:t>Scroll down to the Test Availability Exceptions section</w:t>
      </w:r>
      <w:r>
        <w:t xml:space="preserve"> </w:t>
      </w:r>
      <w:r>
        <w:rPr>
          <w:noProof/>
        </w:rPr>
        <w:t>&gt; Add User or Group</w:t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</w:p>
    <w:p w:rsidR="00B650E0" w:rsidRDefault="00B650E0" w:rsidP="00681A84">
      <w:pPr>
        <w:pStyle w:val="ListParagraph"/>
        <w:numPr>
          <w:ilvl w:val="0"/>
          <w:numId w:val="3"/>
        </w:numPr>
      </w:pPr>
      <w:r>
        <w:t>Check the box to the left of the student’s name &gt; Submit</w:t>
      </w:r>
      <w:r w:rsidR="00A25164">
        <w:br/>
      </w:r>
      <w:r w:rsidR="0082430A">
        <w:rPr>
          <w:noProof/>
        </w:rPr>
        <w:drawing>
          <wp:inline distT="0" distB="0" distL="0" distR="0" wp14:anchorId="6EAD4793" wp14:editId="0423581F">
            <wp:extent cx="4538754" cy="42672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45589" cy="502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50E0" w:rsidRDefault="00B650E0" w:rsidP="00681A84">
      <w:pPr>
        <w:pStyle w:val="ListParagraph"/>
        <w:numPr>
          <w:ilvl w:val="0"/>
          <w:numId w:val="3"/>
        </w:numPr>
      </w:pPr>
      <w:r>
        <w:t>Check the box below the Timer option &gt; add the extended time amount &gt; uncheck Auto Submit, if necessary &gt; Submit</w:t>
      </w:r>
      <w:r w:rsidR="00F95FA9">
        <w:br/>
      </w:r>
      <w:r w:rsidR="00F95FA9">
        <w:rPr>
          <w:noProof/>
        </w:rPr>
        <w:drawing>
          <wp:inline distT="0" distB="0" distL="0" distR="0" wp14:anchorId="5541E28F" wp14:editId="674EC807">
            <wp:extent cx="4485319" cy="5156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48363" cy="522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50E0" w:rsidRDefault="00B650E0" w:rsidP="00B650E0">
      <w:pPr>
        <w:pStyle w:val="Heading2"/>
      </w:pPr>
      <w:r>
        <w:t>Allow Multiple Attempts</w:t>
      </w:r>
    </w:p>
    <w:p w:rsidR="00B650E0" w:rsidRDefault="00B650E0" w:rsidP="00F95FA9">
      <w:pPr>
        <w:pStyle w:val="ListParagraph"/>
        <w:numPr>
          <w:ilvl w:val="0"/>
          <w:numId w:val="3"/>
        </w:numPr>
      </w:pPr>
      <w:r>
        <w:t>Follow steps 1 – 4 above</w:t>
      </w:r>
    </w:p>
    <w:p w:rsidR="00B650E0" w:rsidRDefault="00B650E0" w:rsidP="00F95FA9">
      <w:pPr>
        <w:pStyle w:val="ListParagraph"/>
        <w:numPr>
          <w:ilvl w:val="0"/>
          <w:numId w:val="3"/>
        </w:numPr>
      </w:pPr>
      <w:r>
        <w:t>Select Multiple Attempts &gt; enter the number of attempts allowed in the box to the right of Multiple Attempts &gt; Submit</w:t>
      </w:r>
    </w:p>
    <w:p w:rsidR="00B650E0" w:rsidRDefault="00B650E0" w:rsidP="00B650E0">
      <w:pPr>
        <w:pStyle w:val="Heading2"/>
      </w:pPr>
      <w:r>
        <w:t>Change Availability Dates/Times</w:t>
      </w:r>
    </w:p>
    <w:p w:rsidR="00B650E0" w:rsidRDefault="00B650E0" w:rsidP="00F95FA9">
      <w:pPr>
        <w:pStyle w:val="ListParagraph"/>
        <w:numPr>
          <w:ilvl w:val="0"/>
          <w:numId w:val="3"/>
        </w:numPr>
      </w:pPr>
      <w:r>
        <w:t>Follow steps 1 – 4 above</w:t>
      </w:r>
    </w:p>
    <w:p w:rsidR="00B650E0" w:rsidRPr="00B650E0" w:rsidRDefault="00F95FA9" w:rsidP="00F95FA9">
      <w:pPr>
        <w:pStyle w:val="ListParagraph"/>
        <w:numPr>
          <w:ilvl w:val="0"/>
          <w:numId w:val="3"/>
        </w:numPr>
      </w:pPr>
      <w:r>
        <w:t>Click the calendar icon below Availability &gt; choose After: and/or Before: dates/times as needed</w:t>
      </w:r>
      <w:r w:rsidR="00F70304">
        <w:t> </w:t>
      </w:r>
      <w:bookmarkStart w:id="0" w:name="_GoBack"/>
      <w:bookmarkEnd w:id="0"/>
      <w:r>
        <w:t>&gt; Save &gt; Submit</w:t>
      </w:r>
    </w:p>
    <w:sectPr w:rsidR="00B650E0" w:rsidRPr="00B650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F5B2E"/>
    <w:multiLevelType w:val="hybridMultilevel"/>
    <w:tmpl w:val="798C9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A64E4"/>
    <w:multiLevelType w:val="hybridMultilevel"/>
    <w:tmpl w:val="8236D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D138F0"/>
    <w:multiLevelType w:val="hybridMultilevel"/>
    <w:tmpl w:val="02085758"/>
    <w:lvl w:ilvl="0" w:tplc="6898EE7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871962"/>
    <w:multiLevelType w:val="hybridMultilevel"/>
    <w:tmpl w:val="D9EA8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E772FD"/>
    <w:multiLevelType w:val="hybridMultilevel"/>
    <w:tmpl w:val="28DCC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0504D6"/>
    <w:multiLevelType w:val="hybridMultilevel"/>
    <w:tmpl w:val="5FCCA5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E7A"/>
    <w:rsid w:val="000C6E7A"/>
    <w:rsid w:val="00344A7B"/>
    <w:rsid w:val="00681A84"/>
    <w:rsid w:val="00820FE1"/>
    <w:rsid w:val="0082430A"/>
    <w:rsid w:val="009858A0"/>
    <w:rsid w:val="00A25164"/>
    <w:rsid w:val="00B2404D"/>
    <w:rsid w:val="00B650E0"/>
    <w:rsid w:val="00F70304"/>
    <w:rsid w:val="00F9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D8D75"/>
  <w15:chartTrackingRefBased/>
  <w15:docId w15:val="{5336D5E9-1F76-4D83-98F8-F63EEAE0D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C6E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1A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6E7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C6E7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81A8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Olsen</dc:creator>
  <cp:keywords/>
  <dc:description/>
  <cp:lastModifiedBy>Lorna Olsen</cp:lastModifiedBy>
  <cp:revision>5</cp:revision>
  <dcterms:created xsi:type="dcterms:W3CDTF">2020-03-15T22:42:00Z</dcterms:created>
  <dcterms:modified xsi:type="dcterms:W3CDTF">2020-03-16T03:13:00Z</dcterms:modified>
</cp:coreProperties>
</file>