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9E67" w14:textId="77777777" w:rsidR="00342C9D" w:rsidRPr="001A4B5E" w:rsidRDefault="00342C9D" w:rsidP="0034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CURRICULUM VITAE</w:t>
      </w:r>
    </w:p>
    <w:p w14:paraId="4164B94C" w14:textId="77777777" w:rsidR="00342C9D" w:rsidRPr="001A4B5E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257751" w14:textId="7875BE4F" w:rsidR="00342C9D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Jessica Jensen</w:t>
      </w:r>
    </w:p>
    <w:p w14:paraId="5812DF39" w14:textId="77777777" w:rsidR="002E2832" w:rsidRPr="001A4B5E" w:rsidRDefault="002E2832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345A63" w14:textId="487CD7F5" w:rsidR="00342C9D" w:rsidRPr="001A4B5E" w:rsidRDefault="002E2832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2C9D">
        <w:rPr>
          <w:rFonts w:ascii="Times New Roman" w:hAnsi="Times New Roman"/>
          <w:sz w:val="24"/>
          <w:szCs w:val="24"/>
        </w:rPr>
        <w:t>(701) 219-4293 (c)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</w:r>
      <w:r w:rsidR="00342C9D">
        <w:rPr>
          <w:rFonts w:ascii="Times New Roman" w:hAnsi="Times New Roman"/>
          <w:sz w:val="24"/>
          <w:szCs w:val="24"/>
        </w:rPr>
        <w:t>(701) 231-5995 (w)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="00342C9D" w:rsidRPr="001A4B5E">
          <w:rPr>
            <w:rStyle w:val="Hyperlink"/>
            <w:rFonts w:ascii="Times New Roman" w:hAnsi="Times New Roman"/>
            <w:sz w:val="24"/>
            <w:szCs w:val="24"/>
          </w:rPr>
          <w:t>ja.jensen@ndsu.edu</w:t>
        </w:r>
      </w:hyperlink>
      <w:r w:rsidR="00342C9D" w:rsidRPr="001A4B5E">
        <w:rPr>
          <w:rFonts w:ascii="Times New Roman" w:hAnsi="Times New Roman"/>
          <w:sz w:val="24"/>
          <w:szCs w:val="24"/>
        </w:rPr>
        <w:t xml:space="preserve"> </w:t>
      </w:r>
    </w:p>
    <w:p w14:paraId="467C6F8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EF5F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790D" wp14:editId="3E6E95E1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5905500" cy="9525"/>
                <wp:effectExtent l="9525" t="10795" r="9525" b="825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13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-2.25pt;margin-top:11.65pt;width:46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EDUCATION</w:t>
      </w:r>
    </w:p>
    <w:p w14:paraId="54BFDF5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750"/>
      </w:tblGrid>
      <w:tr w:rsidR="00342C9D" w:rsidRPr="001A4B5E" w14:paraId="0CB54B56" w14:textId="77777777" w:rsidTr="00C862E4">
        <w:trPr>
          <w:trHeight w:val="288"/>
        </w:trPr>
        <w:tc>
          <w:tcPr>
            <w:tcW w:w="1638" w:type="dxa"/>
          </w:tcPr>
          <w:p w14:paraId="5FE83D82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2010 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7938" w:type="dxa"/>
          </w:tcPr>
          <w:p w14:paraId="6B8C9ECF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Ph.D. Emergency Management, North Dakota State University                                                </w:t>
            </w:r>
          </w:p>
        </w:tc>
      </w:tr>
      <w:tr w:rsidR="00342C9D" w:rsidRPr="001A4B5E" w14:paraId="16361FB9" w14:textId="77777777" w:rsidTr="00C862E4">
        <w:tc>
          <w:tcPr>
            <w:tcW w:w="1638" w:type="dxa"/>
          </w:tcPr>
          <w:p w14:paraId="2217D785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  <w:tc>
          <w:tcPr>
            <w:tcW w:w="7938" w:type="dxa"/>
          </w:tcPr>
          <w:p w14:paraId="07B3C26A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M.S.  Emergency Management, North Dakota State University</w:t>
            </w:r>
          </w:p>
        </w:tc>
      </w:tr>
      <w:tr w:rsidR="00342C9D" w:rsidRPr="001A4B5E" w14:paraId="10566B13" w14:textId="77777777" w:rsidTr="00C862E4">
        <w:tc>
          <w:tcPr>
            <w:tcW w:w="1638" w:type="dxa"/>
          </w:tcPr>
          <w:p w14:paraId="356BAD10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2004</w:t>
            </w:r>
          </w:p>
        </w:tc>
        <w:tc>
          <w:tcPr>
            <w:tcW w:w="7938" w:type="dxa"/>
          </w:tcPr>
          <w:p w14:paraId="7EDB02C5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B.A.  Political Science, California State University Northridge</w:t>
            </w:r>
          </w:p>
          <w:p w14:paraId="3306361B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56736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8AE62" wp14:editId="37C6B0AE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5905500" cy="9525"/>
                <wp:effectExtent l="9525" t="7620" r="9525" b="1143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39AB" id="Straight Arrow Connector 72" o:spid="_x0000_s1026" type="#_x0000_t32" style="position:absolute;margin-left:-2.25pt;margin-top:12pt;width:46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PROFESSIONAL ACTIVITIES</w:t>
      </w:r>
    </w:p>
    <w:p w14:paraId="3595CC1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2BB5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Current Activities</w:t>
      </w:r>
    </w:p>
    <w:p w14:paraId="1F99A23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6"/>
        <w:gridCol w:w="7744"/>
      </w:tblGrid>
      <w:tr w:rsidR="00A506B0" w:rsidRPr="001A4B5E" w14:paraId="7CA049A9" w14:textId="77777777" w:rsidTr="00286738">
        <w:tc>
          <w:tcPr>
            <w:tcW w:w="1616" w:type="dxa"/>
            <w:shd w:val="clear" w:color="auto" w:fill="auto"/>
          </w:tcPr>
          <w:p w14:paraId="3505970A" w14:textId="3A849002" w:rsidR="00A506B0" w:rsidRDefault="00A506B0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  <w:r w:rsidR="002E2832">
              <w:rPr>
                <w:rFonts w:ascii="Times New Roman" w:hAnsi="Times New Roman"/>
                <w:i/>
                <w:sz w:val="24"/>
                <w:szCs w:val="24"/>
              </w:rPr>
              <w:t>-current</w:t>
            </w:r>
          </w:p>
        </w:tc>
        <w:tc>
          <w:tcPr>
            <w:tcW w:w="7744" w:type="dxa"/>
            <w:shd w:val="clear" w:color="auto" w:fill="auto"/>
          </w:tcPr>
          <w:p w14:paraId="4B999FF0" w14:textId="139C0FD4" w:rsidR="00A506B0" w:rsidRDefault="00A506B0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Head </w:t>
            </w:r>
          </w:p>
          <w:p w14:paraId="32803C91" w14:textId="13642DE7" w:rsidR="00A506B0" w:rsidRPr="00A506B0" w:rsidRDefault="00A506B0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Emergency Management</w:t>
            </w:r>
            <w:r w:rsidR="002E2832">
              <w:rPr>
                <w:rFonts w:ascii="Times New Roman" w:hAnsi="Times New Roman"/>
                <w:sz w:val="24"/>
                <w:szCs w:val="24"/>
              </w:rPr>
              <w:t xml:space="preserve"> and Disaster Science</w:t>
            </w:r>
            <w:r>
              <w:rPr>
                <w:rFonts w:ascii="Times New Roman" w:hAnsi="Times New Roman"/>
                <w:sz w:val="24"/>
                <w:szCs w:val="24"/>
              </w:rPr>
              <w:t>, North Dakota State University</w:t>
            </w:r>
          </w:p>
        </w:tc>
      </w:tr>
      <w:tr w:rsidR="004C7CA5" w:rsidRPr="001A4B5E" w14:paraId="4B3D1CB7" w14:textId="77777777" w:rsidTr="00286738">
        <w:tc>
          <w:tcPr>
            <w:tcW w:w="1616" w:type="dxa"/>
            <w:shd w:val="clear" w:color="auto" w:fill="auto"/>
          </w:tcPr>
          <w:p w14:paraId="20316605" w14:textId="5F999034" w:rsidR="004C7CA5" w:rsidRDefault="004C7CA5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2016-current </w:t>
            </w:r>
          </w:p>
        </w:tc>
        <w:tc>
          <w:tcPr>
            <w:tcW w:w="7744" w:type="dxa"/>
            <w:shd w:val="clear" w:color="auto" w:fill="auto"/>
          </w:tcPr>
          <w:p w14:paraId="12891B9E" w14:textId="4685027A" w:rsidR="004C7CA5" w:rsidRDefault="004C7CA5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Associate Professor </w:t>
            </w:r>
            <w:r w:rsidR="009870A6">
              <w:rPr>
                <w:rFonts w:ascii="Times New Roman" w:hAnsi="Times New Roman"/>
                <w:i/>
                <w:sz w:val="24"/>
                <w:szCs w:val="24"/>
              </w:rPr>
              <w:t>(promoted a year early)</w:t>
            </w:r>
          </w:p>
          <w:p w14:paraId="22239CA5" w14:textId="559A6908" w:rsidR="004C7CA5" w:rsidRPr="004C7CA5" w:rsidRDefault="004C7CA5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Emergency Management</w:t>
            </w:r>
            <w:r w:rsidR="002E2832">
              <w:rPr>
                <w:rFonts w:ascii="Times New Roman" w:hAnsi="Times New Roman"/>
                <w:sz w:val="24"/>
                <w:szCs w:val="24"/>
              </w:rPr>
              <w:t xml:space="preserve"> and Disaster Science</w:t>
            </w:r>
            <w:r>
              <w:rPr>
                <w:rFonts w:ascii="Times New Roman" w:hAnsi="Times New Roman"/>
                <w:sz w:val="24"/>
                <w:szCs w:val="24"/>
              </w:rPr>
              <w:t>, North Dakota State University</w:t>
            </w:r>
          </w:p>
        </w:tc>
      </w:tr>
      <w:tr w:rsidR="00342C9D" w:rsidRPr="001A4B5E" w14:paraId="5B373222" w14:textId="77777777" w:rsidTr="00286738">
        <w:tc>
          <w:tcPr>
            <w:tcW w:w="1616" w:type="dxa"/>
            <w:shd w:val="clear" w:color="auto" w:fill="auto"/>
          </w:tcPr>
          <w:p w14:paraId="63F0045F" w14:textId="30F53749" w:rsidR="00342C9D" w:rsidRPr="001A4B5E" w:rsidRDefault="004C7CA5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2011-2016</w:t>
            </w:r>
          </w:p>
        </w:tc>
        <w:tc>
          <w:tcPr>
            <w:tcW w:w="7744" w:type="dxa"/>
            <w:shd w:val="clear" w:color="auto" w:fill="auto"/>
          </w:tcPr>
          <w:p w14:paraId="09E490CC" w14:textId="18382EA0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Assistant Professor</w:t>
            </w:r>
          </w:p>
          <w:p w14:paraId="2093A53F" w14:textId="4C13865C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Department of Emergency Management</w:t>
            </w:r>
            <w:r w:rsidR="002E2832">
              <w:rPr>
                <w:rFonts w:ascii="Times New Roman" w:hAnsi="Times New Roman"/>
                <w:sz w:val="24"/>
                <w:szCs w:val="24"/>
              </w:rPr>
              <w:t xml:space="preserve"> and Disaster Science</w:t>
            </w:r>
            <w:r w:rsidR="003803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03C9" w:rsidRPr="001A4B5E">
              <w:rPr>
                <w:rFonts w:ascii="Times New Roman" w:hAnsi="Times New Roman"/>
                <w:sz w:val="24"/>
                <w:szCs w:val="24"/>
              </w:rPr>
              <w:t>North Dakota State University</w:t>
            </w:r>
          </w:p>
        </w:tc>
      </w:tr>
    </w:tbl>
    <w:p w14:paraId="6F8B30CB" w14:textId="1FF87FAF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DBD1E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COURSES DEVLOPED AND/OR TAUGHT</w:t>
      </w:r>
    </w:p>
    <w:p w14:paraId="11109C5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DD33" wp14:editId="0A56CD24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5905500" cy="9525"/>
                <wp:effectExtent l="9525" t="12065" r="9525" b="698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9490" id="Straight Arrow Connector 71" o:spid="_x0000_s1026" type="#_x0000_t32" style="position:absolute;margin-left:-.75pt;margin-top:1pt;width:46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"/>
            </w:pict>
          </mc:Fallback>
        </mc:AlternateContent>
      </w:r>
    </w:p>
    <w:p w14:paraId="454B1830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101: Emergencies, Disasters, and Catastrophes</w:t>
      </w:r>
    </w:p>
    <w:p w14:paraId="39B72C96" w14:textId="43365700" w:rsidR="003803C9" w:rsidRDefault="003803C9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261: Disaster Mitigation</w:t>
      </w:r>
    </w:p>
    <w:p w14:paraId="6CEBCE10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264: Disaster Recovery </w:t>
      </w:r>
    </w:p>
    <w:p w14:paraId="2D4D39D8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410/610: Comprehensive Emergency Management Planning </w:t>
      </w:r>
    </w:p>
    <w:p w14:paraId="06B0DB07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425/625: International Emergency Management</w:t>
      </w:r>
    </w:p>
    <w:p w14:paraId="49CF60ED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430: Emergency Management Capstone</w:t>
      </w:r>
    </w:p>
    <w:p w14:paraId="33C64595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445/645: Vulnerability and Functional Needs in Emergency Management </w:t>
      </w:r>
    </w:p>
    <w:p w14:paraId="586824AB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443/663: Voluntary Agency Disaster Services </w:t>
      </w:r>
    </w:p>
    <w:p w14:paraId="2E538F29" w14:textId="077AA3B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>EMGT 761: Preparedness Theory and Practice</w:t>
      </w:r>
    </w:p>
    <w:p w14:paraId="06E76678" w14:textId="5563A9F0" w:rsidR="000B0C3A" w:rsidRPr="001A4B5E" w:rsidRDefault="000B0C3A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762: Mitigation Theory and Practice</w:t>
      </w:r>
    </w:p>
    <w:p w14:paraId="56A7E5F8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763: Response Theory and Practice </w:t>
      </w:r>
    </w:p>
    <w:p w14:paraId="022E3F47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>EMGT 764: Recovery Theory and Practice</w:t>
      </w:r>
    </w:p>
    <w:p w14:paraId="433E34A6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891: Preparedness Theory II</w:t>
      </w:r>
    </w:p>
    <w:p w14:paraId="4476A471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892: Mitigation Theory II</w:t>
      </w:r>
    </w:p>
    <w:p w14:paraId="168F4F41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893: Response Theory II</w:t>
      </w:r>
    </w:p>
    <w:p w14:paraId="12E0400A" w14:textId="7668431D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894: Recovery Theory II</w:t>
      </w:r>
    </w:p>
    <w:p w14:paraId="18E3B50F" w14:textId="72A5CE4C" w:rsidR="00286738" w:rsidRDefault="00286738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D63664" w14:textId="77777777" w:rsidR="002E2832" w:rsidRDefault="002E2832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372727" w14:textId="24165C0D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lastRenderedPageBreak/>
        <w:t>PUBLICATIONS</w:t>
      </w:r>
    </w:p>
    <w:p w14:paraId="71E5C3A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888DD" wp14:editId="45775542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05500" cy="9525"/>
                <wp:effectExtent l="9525" t="5080" r="9525" b="1397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16C4" id="Straight Arrow Connector 70" o:spid="_x0000_s1026" type="#_x0000_t32" style="position:absolute;margin-left:-.75pt;margin-top:.1pt;width:46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"/>
            </w:pict>
          </mc:Fallback>
        </mc:AlternateContent>
      </w:r>
    </w:p>
    <w:p w14:paraId="1690D31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Refereed Journal Articles</w:t>
      </w:r>
    </w:p>
    <w:p w14:paraId="4CFFBE6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5A7FC" w14:textId="18175574" w:rsidR="00BA6D3C" w:rsidRDefault="00BA6D3C" w:rsidP="00B47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</w:t>
      </w:r>
      <w:r w:rsidR="00AD394C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="00AD394C">
        <w:rPr>
          <w:rFonts w:ascii="Times New Roman" w:hAnsi="Times New Roman"/>
          <w:sz w:val="24"/>
          <w:szCs w:val="24"/>
        </w:rPr>
        <w:t>Ferriera</w:t>
      </w:r>
      <w:proofErr w:type="spellEnd"/>
      <w:r w:rsidR="00AD394C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</w:rPr>
        <w:t xml:space="preserve"> (</w:t>
      </w:r>
      <w:r w:rsidR="00712F7F">
        <w:rPr>
          <w:rFonts w:ascii="Times New Roman" w:hAnsi="Times New Roman"/>
          <w:sz w:val="24"/>
          <w:szCs w:val="24"/>
        </w:rPr>
        <w:t>accepted</w:t>
      </w:r>
      <w:r>
        <w:rPr>
          <w:rFonts w:ascii="Times New Roman" w:hAnsi="Times New Roman"/>
          <w:sz w:val="24"/>
          <w:szCs w:val="24"/>
        </w:rPr>
        <w:t xml:space="preserve">). </w:t>
      </w:r>
      <w:r w:rsidR="004D4F6C" w:rsidRPr="004D4F6C">
        <w:rPr>
          <w:rFonts w:ascii="Times New Roman" w:hAnsi="Times New Roman"/>
          <w:sz w:val="24"/>
          <w:szCs w:val="24"/>
        </w:rPr>
        <w:t>An Exploration of Local Emergency Management Program Accreditation Pursuit</w:t>
      </w:r>
      <w:r w:rsidR="004D4F6C">
        <w:rPr>
          <w:rFonts w:ascii="Times New Roman" w:hAnsi="Times New Roman"/>
          <w:sz w:val="24"/>
          <w:szCs w:val="24"/>
        </w:rPr>
        <w:t>.</w:t>
      </w:r>
      <w:r w:rsidR="00712F7F">
        <w:rPr>
          <w:rFonts w:ascii="Times New Roman" w:hAnsi="Times New Roman"/>
          <w:sz w:val="24"/>
          <w:szCs w:val="24"/>
        </w:rPr>
        <w:t xml:space="preserve"> </w:t>
      </w:r>
      <w:r w:rsidR="00712F7F" w:rsidRPr="00712F7F">
        <w:rPr>
          <w:rFonts w:ascii="Times New Roman" w:hAnsi="Times New Roman"/>
          <w:i/>
          <w:sz w:val="24"/>
          <w:szCs w:val="24"/>
        </w:rPr>
        <w:t>Journal of Homeland Security and Emergency Management</w:t>
      </w:r>
      <w:r w:rsidR="00712F7F">
        <w:rPr>
          <w:rFonts w:ascii="Times New Roman" w:hAnsi="Times New Roman"/>
          <w:sz w:val="24"/>
          <w:szCs w:val="24"/>
        </w:rPr>
        <w:t>.</w:t>
      </w:r>
    </w:p>
    <w:p w14:paraId="033DC33A" w14:textId="73773D7E" w:rsidR="00712F7F" w:rsidRPr="00712F7F" w:rsidRDefault="00712F7F" w:rsidP="00B4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EF82C" w14:textId="62038207" w:rsidR="00712F7F" w:rsidRPr="00712F7F" w:rsidRDefault="00712F7F" w:rsidP="00B4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7F">
        <w:rPr>
          <w:rFonts w:ascii="Times New Roman" w:hAnsi="Times New Roman" w:cs="Times New Roman"/>
          <w:sz w:val="24"/>
          <w:szCs w:val="24"/>
        </w:rPr>
        <w:t xml:space="preserve">Jensen, J. (accepted). Conceptualizing State Voluntary Organizations Active in Disaster (SVOAD) effectiveness. </w:t>
      </w:r>
      <w:r w:rsidRPr="00712F7F">
        <w:rPr>
          <w:rFonts w:ascii="Times New Roman" w:hAnsi="Times New Roman" w:cs="Times New Roman"/>
          <w:i/>
          <w:sz w:val="24"/>
          <w:szCs w:val="24"/>
        </w:rPr>
        <w:t>Risk, Hazards &amp; Crisis in Public Policy</w:t>
      </w:r>
      <w:r w:rsidRPr="00712F7F">
        <w:rPr>
          <w:rFonts w:ascii="Times New Roman" w:hAnsi="Times New Roman" w:cs="Times New Roman"/>
          <w:sz w:val="24"/>
          <w:szCs w:val="24"/>
        </w:rPr>
        <w:t>.</w:t>
      </w:r>
    </w:p>
    <w:p w14:paraId="43343EFB" w14:textId="77777777" w:rsidR="004D4F6C" w:rsidRPr="00712F7F" w:rsidRDefault="004D4F6C" w:rsidP="00B4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3860" w14:textId="4724B155" w:rsidR="00286738" w:rsidRDefault="00286738" w:rsidP="00B472E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09655727"/>
      <w:r>
        <w:rPr>
          <w:rFonts w:ascii="Times New Roman" w:hAnsi="Times New Roman"/>
          <w:sz w:val="24"/>
          <w:szCs w:val="24"/>
        </w:rPr>
        <w:t>Jensen, J., &amp; Kirkpatrick, S. (</w:t>
      </w:r>
      <w:r w:rsidR="007C56CA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). </w:t>
      </w:r>
      <w:r w:rsidR="00EC2C9B" w:rsidRPr="00EC2C9B">
        <w:rPr>
          <w:rFonts w:ascii="Times New Roman" w:hAnsi="Times New Roman"/>
          <w:sz w:val="24"/>
          <w:szCs w:val="24"/>
        </w:rPr>
        <w:t>Local emergency management and comprehensive emergency management (CEM): A discussion prompted by interviews with Chief Resilience Officers</w:t>
      </w:r>
      <w:r>
        <w:rPr>
          <w:rFonts w:ascii="Times New Roman" w:hAnsi="Times New Roman"/>
          <w:sz w:val="24"/>
          <w:szCs w:val="24"/>
        </w:rPr>
        <w:t xml:space="preserve">. </w:t>
      </w:r>
      <w:r w:rsidR="007C56CA" w:rsidRPr="00DE2099">
        <w:rPr>
          <w:rFonts w:ascii="Times New Roman" w:hAnsi="Times New Roman"/>
          <w:i/>
          <w:sz w:val="24"/>
          <w:szCs w:val="24"/>
        </w:rPr>
        <w:t>International Journal of Disaster Risk Reduction</w:t>
      </w:r>
      <w:r w:rsidR="007C56CA">
        <w:rPr>
          <w:rFonts w:ascii="Times New Roman" w:hAnsi="Times New Roman"/>
          <w:sz w:val="24"/>
          <w:szCs w:val="24"/>
        </w:rPr>
        <w:t xml:space="preserve">, </w:t>
      </w:r>
      <w:r w:rsidR="007C56CA" w:rsidRPr="007C56CA">
        <w:rPr>
          <w:rFonts w:ascii="Times New Roman" w:hAnsi="Times New Roman"/>
          <w:sz w:val="24"/>
          <w:szCs w:val="24"/>
        </w:rPr>
        <w:t xml:space="preserve">pre-press, published online </w:t>
      </w:r>
      <w:hyperlink r:id="rId9" w:history="1">
        <w:r w:rsidR="007C56CA" w:rsidRPr="00565C4D">
          <w:rPr>
            <w:rStyle w:val="Hyperlink"/>
            <w:rFonts w:ascii="Times New Roman" w:hAnsi="Times New Roman"/>
            <w:sz w:val="24"/>
            <w:szCs w:val="24"/>
          </w:rPr>
          <w:t>https://doi.org/10.1016/j.ijdrr.2022.103136</w:t>
        </w:r>
      </w:hyperlink>
      <w:r w:rsidR="007C56CA">
        <w:rPr>
          <w:rFonts w:ascii="Times New Roman" w:hAnsi="Times New Roman"/>
          <w:sz w:val="24"/>
          <w:szCs w:val="24"/>
        </w:rPr>
        <w:t xml:space="preserve">. </w:t>
      </w:r>
    </w:p>
    <w:p w14:paraId="4B8AE758" w14:textId="2ADA006C" w:rsidR="00BA6D3C" w:rsidRDefault="00BA6D3C" w:rsidP="00B47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2C309" w14:textId="0F225A31" w:rsidR="00B267B3" w:rsidRDefault="00B267B3" w:rsidP="00B47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Kirkpatrick, </w:t>
      </w:r>
      <w:r w:rsidR="000B0C3A">
        <w:rPr>
          <w:rFonts w:ascii="Times New Roman" w:hAnsi="Times New Roman"/>
          <w:sz w:val="24"/>
          <w:szCs w:val="24"/>
        </w:rPr>
        <w:t>S., &amp; Jensen, J. (</w:t>
      </w:r>
      <w:r w:rsidR="00242F0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). Understanding job placement of recent e</w:t>
      </w:r>
      <w:r w:rsidRPr="00B267B3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rgency management graduates: An i</w:t>
      </w:r>
      <w:r w:rsidRPr="00B267B3">
        <w:rPr>
          <w:rFonts w:ascii="Times New Roman" w:hAnsi="Times New Roman"/>
          <w:sz w:val="24"/>
          <w:szCs w:val="24"/>
        </w:rPr>
        <w:t xml:space="preserve">nitial </w:t>
      </w:r>
      <w:r>
        <w:rPr>
          <w:rFonts w:ascii="Times New Roman" w:hAnsi="Times New Roman"/>
          <w:sz w:val="24"/>
          <w:szCs w:val="24"/>
        </w:rPr>
        <w:t>t</w:t>
      </w:r>
      <w:r w:rsidRPr="00B267B3">
        <w:rPr>
          <w:rFonts w:ascii="Times New Roman" w:hAnsi="Times New Roman"/>
          <w:sz w:val="24"/>
          <w:szCs w:val="24"/>
        </w:rPr>
        <w:t xml:space="preserve">est of a </w:t>
      </w:r>
      <w:r>
        <w:rPr>
          <w:rFonts w:ascii="Times New Roman" w:hAnsi="Times New Roman"/>
          <w:sz w:val="24"/>
          <w:szCs w:val="24"/>
        </w:rPr>
        <w:t>theoretical f</w:t>
      </w:r>
      <w:r w:rsidRPr="00B267B3">
        <w:rPr>
          <w:rFonts w:ascii="Times New Roman" w:hAnsi="Times New Roman"/>
          <w:sz w:val="24"/>
          <w:szCs w:val="24"/>
        </w:rPr>
        <w:t>ramework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67B3">
        <w:rPr>
          <w:rFonts w:ascii="Times New Roman" w:hAnsi="Times New Roman"/>
          <w:i/>
          <w:sz w:val="24"/>
          <w:szCs w:val="24"/>
        </w:rPr>
        <w:t>Journal of Homeland Security and Emergency Management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0842DD7" w14:textId="77777777" w:rsidR="00B267B3" w:rsidRDefault="00B267B3" w:rsidP="00B47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6EB20" w14:textId="725D665D" w:rsidR="00B472E3" w:rsidRDefault="00B472E3" w:rsidP="00B47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&amp; Kirkpatrick, S. (</w:t>
      </w:r>
      <w:r w:rsidR="003E586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). Exploring the j</w:t>
      </w:r>
      <w:r w:rsidRPr="00B472E3">
        <w:rPr>
          <w:rFonts w:ascii="Times New Roman" w:hAnsi="Times New Roman"/>
          <w:sz w:val="24"/>
          <w:szCs w:val="24"/>
        </w:rPr>
        <w:t xml:space="preserve">ob </w:t>
      </w:r>
      <w:r>
        <w:rPr>
          <w:rFonts w:ascii="Times New Roman" w:hAnsi="Times New Roman"/>
          <w:sz w:val="24"/>
          <w:szCs w:val="24"/>
        </w:rPr>
        <w:t>placement of recent emergency management degree program graduates.</w:t>
      </w:r>
      <w:r w:rsidRPr="00B472E3">
        <w:rPr>
          <w:rFonts w:ascii="Times New Roman" w:hAnsi="Times New Roman"/>
          <w:i/>
          <w:sz w:val="24"/>
          <w:szCs w:val="24"/>
        </w:rPr>
        <w:t xml:space="preserve"> Journal of Emergency Management</w:t>
      </w:r>
      <w:r w:rsidR="003E5860">
        <w:rPr>
          <w:rFonts w:ascii="Times New Roman" w:hAnsi="Times New Roman"/>
          <w:sz w:val="24"/>
          <w:szCs w:val="24"/>
        </w:rPr>
        <w:t>, (1</w:t>
      </w:r>
      <w:r w:rsidR="00C92C2B">
        <w:rPr>
          <w:rFonts w:ascii="Times New Roman" w:hAnsi="Times New Roman"/>
          <w:sz w:val="24"/>
          <w:szCs w:val="24"/>
        </w:rPr>
        <w:t>8)4</w:t>
      </w:r>
      <w:r w:rsidR="0058586D">
        <w:rPr>
          <w:rFonts w:ascii="Times New Roman" w:hAnsi="Times New Roman"/>
          <w:sz w:val="24"/>
          <w:szCs w:val="24"/>
        </w:rPr>
        <w:t>, 325-339</w:t>
      </w:r>
      <w:r w:rsidR="00C92C2B">
        <w:rPr>
          <w:rFonts w:ascii="Times New Roman" w:hAnsi="Times New Roman"/>
          <w:sz w:val="24"/>
          <w:szCs w:val="24"/>
        </w:rPr>
        <w:t>.</w:t>
      </w:r>
    </w:p>
    <w:p w14:paraId="046499B6" w14:textId="22699005" w:rsidR="00B472E3" w:rsidRDefault="00B472E3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B87CA" w14:textId="122AC3A8" w:rsidR="00B472E3" w:rsidRDefault="00B472E3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Nojan</w:t>
      </w:r>
      <w:r w:rsidR="00C92C2B">
        <w:rPr>
          <w:rFonts w:ascii="Times New Roman" w:hAnsi="Times New Roman"/>
          <w:sz w:val="24"/>
          <w:szCs w:val="24"/>
        </w:rPr>
        <w:t>g, E., &amp; Jensen, J. (2020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B472E3">
        <w:rPr>
          <w:rFonts w:ascii="Times New Roman" w:hAnsi="Times New Roman"/>
          <w:sz w:val="24"/>
          <w:szCs w:val="24"/>
        </w:rPr>
        <w:t>Conceptualizing Individual and Household dis</w:t>
      </w:r>
      <w:r>
        <w:rPr>
          <w:rFonts w:ascii="Times New Roman" w:hAnsi="Times New Roman"/>
          <w:sz w:val="24"/>
          <w:szCs w:val="24"/>
        </w:rPr>
        <w:t xml:space="preserve">aster preparedness in Cameroon. </w:t>
      </w:r>
      <w:r w:rsidRPr="00B472E3">
        <w:rPr>
          <w:rFonts w:ascii="Times New Roman" w:hAnsi="Times New Roman"/>
          <w:i/>
          <w:sz w:val="24"/>
          <w:szCs w:val="24"/>
        </w:rPr>
        <w:t>International Journal of Disaster Risk Science</w:t>
      </w:r>
      <w:r w:rsidR="0058586D">
        <w:rPr>
          <w:rFonts w:ascii="Times New Roman" w:hAnsi="Times New Roman"/>
          <w:sz w:val="24"/>
          <w:szCs w:val="24"/>
        </w:rPr>
        <w:t>,</w:t>
      </w:r>
      <w:r w:rsidR="0058586D" w:rsidRPr="0058586D">
        <w:t xml:space="preserve"> </w:t>
      </w:r>
      <w:r w:rsidR="0058586D">
        <w:rPr>
          <w:rFonts w:ascii="Times New Roman" w:hAnsi="Times New Roman"/>
          <w:sz w:val="24"/>
          <w:szCs w:val="24"/>
        </w:rPr>
        <w:t xml:space="preserve">11, </w:t>
      </w:r>
      <w:r w:rsidR="0058586D" w:rsidRPr="0058586D">
        <w:rPr>
          <w:rFonts w:ascii="Times New Roman" w:hAnsi="Times New Roman"/>
          <w:sz w:val="24"/>
          <w:szCs w:val="24"/>
        </w:rPr>
        <w:t>333–346</w:t>
      </w:r>
      <w:r w:rsidRPr="0058586D">
        <w:rPr>
          <w:rFonts w:ascii="Times New Roman" w:hAnsi="Times New Roman"/>
          <w:sz w:val="24"/>
          <w:szCs w:val="24"/>
        </w:rPr>
        <w:t>.</w:t>
      </w:r>
    </w:p>
    <w:p w14:paraId="61828A24" w14:textId="77777777" w:rsidR="00B472E3" w:rsidRDefault="00B472E3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6CC6F" w14:textId="3187C7F8" w:rsidR="00B472E3" w:rsidRDefault="00B472E3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&amp; Kirkpatrick, S. (2019). Emergency management degree program graduates: A potential theoretical model for future research. </w:t>
      </w:r>
      <w:r w:rsidRPr="00B472E3">
        <w:rPr>
          <w:rFonts w:ascii="Times New Roman" w:hAnsi="Times New Roman"/>
          <w:i/>
          <w:sz w:val="24"/>
          <w:szCs w:val="24"/>
        </w:rPr>
        <w:t>International Journal of Security, Preparedness, and Resilience Education, 8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E6D8EC" w14:textId="77777777" w:rsidR="00B472E3" w:rsidRDefault="00B472E3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CF54B" w14:textId="7E8B1838" w:rsidR="008B08C4" w:rsidRDefault="008B08C4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Yakubu, M. &amp; </w:t>
      </w:r>
      <w:r w:rsidR="00B472E3">
        <w:rPr>
          <w:rFonts w:ascii="Times New Roman" w:hAnsi="Times New Roman"/>
          <w:sz w:val="24"/>
          <w:szCs w:val="24"/>
        </w:rPr>
        <w:t>Jensen, J. (2019</w:t>
      </w:r>
      <w:r>
        <w:rPr>
          <w:rFonts w:ascii="Times New Roman" w:hAnsi="Times New Roman"/>
          <w:sz w:val="24"/>
          <w:szCs w:val="24"/>
        </w:rPr>
        <w:t xml:space="preserve">). Developing emergency management degree programs: Ghana’s story. </w:t>
      </w:r>
      <w:r w:rsidRPr="008B08C4">
        <w:rPr>
          <w:rFonts w:ascii="Times New Roman" w:hAnsi="Times New Roman"/>
          <w:i/>
          <w:sz w:val="24"/>
          <w:szCs w:val="24"/>
        </w:rPr>
        <w:t>Journal of Homeland Security and Emergency Managemen</w:t>
      </w:r>
      <w:r w:rsidRPr="00B472E3">
        <w:rPr>
          <w:rFonts w:ascii="Times New Roman" w:hAnsi="Times New Roman"/>
          <w:sz w:val="24"/>
          <w:szCs w:val="24"/>
        </w:rPr>
        <w:t>t</w:t>
      </w:r>
      <w:r w:rsidR="00B472E3" w:rsidRPr="00B472E3">
        <w:rPr>
          <w:rFonts w:ascii="Times New Roman" w:hAnsi="Times New Roman"/>
          <w:sz w:val="24"/>
          <w:szCs w:val="24"/>
        </w:rPr>
        <w:t>, 16</w:t>
      </w:r>
      <w:r w:rsidR="00B472E3">
        <w:rPr>
          <w:rFonts w:ascii="Times New Roman" w:hAnsi="Times New Roman"/>
          <w:sz w:val="24"/>
          <w:szCs w:val="24"/>
        </w:rPr>
        <w:t>(2).</w:t>
      </w:r>
    </w:p>
    <w:p w14:paraId="503ACBEC" w14:textId="77777777" w:rsidR="008B08C4" w:rsidRDefault="008B08C4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7403E" w14:textId="26F875D1" w:rsidR="000D5D1F" w:rsidRDefault="000D5D1F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J., Kleno</w:t>
      </w:r>
      <w:r w:rsidR="00B472E3">
        <w:rPr>
          <w:rFonts w:ascii="Times New Roman" w:hAnsi="Times New Roman"/>
          <w:sz w:val="24"/>
          <w:szCs w:val="24"/>
        </w:rPr>
        <w:t>w, D., &amp; Youngs, G. (2019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0D5D1F">
        <w:rPr>
          <w:rFonts w:ascii="Times New Roman" w:hAnsi="Times New Roman"/>
          <w:sz w:val="24"/>
          <w:szCs w:val="24"/>
        </w:rPr>
        <w:t>Curricular innovation and emergency 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D1F">
        <w:rPr>
          <w:rFonts w:ascii="Times New Roman" w:hAnsi="Times New Roman"/>
          <w:sz w:val="24"/>
          <w:szCs w:val="24"/>
        </w:rPr>
        <w:t>in higher education: Making the general education connection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5D1F">
        <w:rPr>
          <w:rFonts w:ascii="Times New Roman" w:hAnsi="Times New Roman"/>
          <w:i/>
          <w:sz w:val="24"/>
          <w:szCs w:val="24"/>
        </w:rPr>
        <w:t>Journal of Emergency Management</w:t>
      </w:r>
      <w:r w:rsidR="00B472E3" w:rsidRPr="00B472E3">
        <w:rPr>
          <w:rFonts w:ascii="Times New Roman" w:hAnsi="Times New Roman"/>
          <w:i/>
          <w:sz w:val="24"/>
          <w:szCs w:val="24"/>
        </w:rPr>
        <w:t>, 17</w:t>
      </w:r>
      <w:r w:rsidR="00B472E3">
        <w:rPr>
          <w:rFonts w:ascii="Times New Roman" w:hAnsi="Times New Roman"/>
          <w:sz w:val="24"/>
          <w:szCs w:val="24"/>
        </w:rPr>
        <w:t>(2), 87-99.</w:t>
      </w:r>
    </w:p>
    <w:p w14:paraId="1E4CAE65" w14:textId="77777777" w:rsidR="000D5D1F" w:rsidRDefault="000D5D1F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8E50D" w14:textId="6F7086E0" w:rsidR="00A506B0" w:rsidRDefault="0088194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</w:t>
      </w:r>
      <w:r w:rsidR="009C43A3">
        <w:rPr>
          <w:rFonts w:ascii="Times New Roman" w:hAnsi="Times New Roman"/>
          <w:sz w:val="24"/>
          <w:szCs w:val="24"/>
        </w:rPr>
        <w:t>, &amp; Kirkpatrick, S.</w:t>
      </w:r>
      <w:r>
        <w:rPr>
          <w:rFonts w:ascii="Times New Roman" w:hAnsi="Times New Roman"/>
          <w:sz w:val="24"/>
          <w:szCs w:val="24"/>
        </w:rPr>
        <w:t xml:space="preserve"> (2017</w:t>
      </w:r>
      <w:r w:rsidR="00A506B0">
        <w:rPr>
          <w:rFonts w:ascii="Times New Roman" w:hAnsi="Times New Roman"/>
          <w:sz w:val="24"/>
          <w:szCs w:val="24"/>
        </w:rPr>
        <w:t xml:space="preserve">). </w:t>
      </w:r>
      <w:r w:rsidR="00A506B0" w:rsidRPr="00A506B0">
        <w:rPr>
          <w:rFonts w:ascii="Times New Roman" w:hAnsi="Times New Roman"/>
          <w:sz w:val="24"/>
          <w:szCs w:val="24"/>
        </w:rPr>
        <w:t>Local recovery coordinators and the National Disaster Recovery Framework: Questions regarding the form, necessity, and potential of the role</w:t>
      </w:r>
      <w:r w:rsidR="00A506B0">
        <w:rPr>
          <w:rFonts w:ascii="Times New Roman" w:hAnsi="Times New Roman"/>
          <w:sz w:val="24"/>
          <w:szCs w:val="24"/>
        </w:rPr>
        <w:t xml:space="preserve">. </w:t>
      </w:r>
      <w:r w:rsidR="00A506B0" w:rsidRPr="00A506B0">
        <w:rPr>
          <w:rFonts w:ascii="Times New Roman" w:hAnsi="Times New Roman"/>
          <w:i/>
          <w:sz w:val="24"/>
          <w:szCs w:val="24"/>
        </w:rPr>
        <w:t>Journal of Homeland Security and Emergency Management</w:t>
      </w:r>
      <w:r w:rsidR="009870A6">
        <w:rPr>
          <w:rFonts w:ascii="Times New Roman" w:hAnsi="Times New Roman"/>
          <w:sz w:val="24"/>
          <w:szCs w:val="24"/>
        </w:rPr>
        <w:t>, 14(4).</w:t>
      </w:r>
    </w:p>
    <w:p w14:paraId="449807E7" w14:textId="77777777" w:rsidR="00A506B0" w:rsidRDefault="00A506B0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0A38381C" w14:textId="3C9163FE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</w:t>
      </w:r>
      <w:r>
        <w:rPr>
          <w:rFonts w:ascii="Times New Roman" w:hAnsi="Times New Roman"/>
          <w:sz w:val="24"/>
          <w:szCs w:val="24"/>
        </w:rPr>
        <w:t>,</w:t>
      </w:r>
      <w:r w:rsidRPr="001A4B5E">
        <w:rPr>
          <w:rFonts w:ascii="Times New Roman" w:hAnsi="Times New Roman"/>
          <w:sz w:val="24"/>
          <w:szCs w:val="24"/>
        </w:rPr>
        <w:t xml:space="preserve"> &amp; Thompson, S. (</w:t>
      </w:r>
      <w:r w:rsidR="003803C9">
        <w:rPr>
          <w:rFonts w:ascii="Times New Roman" w:hAnsi="Times New Roman"/>
          <w:sz w:val="24"/>
          <w:szCs w:val="24"/>
        </w:rPr>
        <w:t>2016</w:t>
      </w:r>
      <w:r w:rsidRPr="001A4B5E">
        <w:rPr>
          <w:rFonts w:ascii="Times New Roman" w:hAnsi="Times New Roman"/>
          <w:sz w:val="24"/>
          <w:szCs w:val="24"/>
        </w:rPr>
        <w:t xml:space="preserve">). The Incident Command System: A literature review. </w:t>
      </w:r>
      <w:r w:rsidRPr="001A4B5E">
        <w:rPr>
          <w:rFonts w:ascii="Times New Roman" w:hAnsi="Times New Roman"/>
          <w:i/>
          <w:sz w:val="24"/>
          <w:szCs w:val="24"/>
        </w:rPr>
        <w:t>Disasters</w:t>
      </w:r>
      <w:r w:rsidR="003803C9">
        <w:rPr>
          <w:rFonts w:ascii="Times New Roman" w:hAnsi="Times New Roman"/>
          <w:sz w:val="24"/>
          <w:szCs w:val="24"/>
        </w:rPr>
        <w:t xml:space="preserve">, </w:t>
      </w:r>
      <w:r w:rsidR="003803C9" w:rsidRPr="003803C9">
        <w:rPr>
          <w:rFonts w:ascii="Times New Roman" w:hAnsi="Times New Roman"/>
          <w:i/>
          <w:sz w:val="24"/>
          <w:szCs w:val="24"/>
        </w:rPr>
        <w:t>40</w:t>
      </w:r>
      <w:r w:rsidR="003803C9">
        <w:rPr>
          <w:rFonts w:ascii="Times New Roman" w:hAnsi="Times New Roman"/>
          <w:sz w:val="24"/>
          <w:szCs w:val="24"/>
        </w:rPr>
        <w:t>(1), 158-182.</w:t>
      </w:r>
    </w:p>
    <w:p w14:paraId="29CD309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9B07C" w14:textId="2E6C6AC3" w:rsidR="003803C9" w:rsidRDefault="009C43A3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06604942"/>
      <w:r>
        <w:rPr>
          <w:rFonts w:ascii="Times New Roman" w:hAnsi="Times New Roman"/>
          <w:sz w:val="24"/>
          <w:szCs w:val="24"/>
        </w:rPr>
        <w:t>Kirkpatrick</w:t>
      </w:r>
      <w:r w:rsidR="003803C9" w:rsidRPr="003803C9">
        <w:rPr>
          <w:rFonts w:ascii="Times New Roman" w:hAnsi="Times New Roman"/>
          <w:sz w:val="24"/>
          <w:szCs w:val="24"/>
        </w:rPr>
        <w:t xml:space="preserve">, S., &amp; Jensen, J. (2015). The role of the county elected official in disaster recovery. </w:t>
      </w:r>
      <w:r w:rsidR="003803C9" w:rsidRPr="003803C9">
        <w:rPr>
          <w:rFonts w:ascii="Times New Roman" w:hAnsi="Times New Roman"/>
          <w:i/>
          <w:sz w:val="24"/>
          <w:szCs w:val="24"/>
        </w:rPr>
        <w:t>Risk, Hazards &amp; Crisis in Public Policy, 6</w:t>
      </w:r>
      <w:r w:rsidR="003803C9">
        <w:rPr>
          <w:rFonts w:ascii="Times New Roman" w:hAnsi="Times New Roman"/>
          <w:sz w:val="24"/>
          <w:szCs w:val="24"/>
        </w:rPr>
        <w:t>(3), 259-289.</w:t>
      </w:r>
    </w:p>
    <w:bookmarkEnd w:id="1"/>
    <w:p w14:paraId="432C0726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EB17B" w14:textId="74C50AD8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Carr, J. &amp; Jensen, J. (2015). Explaining the pre-disaster integration of Community Emergency Response Teams (CERTs). </w:t>
      </w:r>
      <w:r w:rsidRPr="00D476CD">
        <w:rPr>
          <w:rFonts w:ascii="Times New Roman" w:hAnsi="Times New Roman"/>
          <w:i/>
          <w:sz w:val="24"/>
          <w:szCs w:val="24"/>
        </w:rPr>
        <w:t>Na</w:t>
      </w:r>
      <w:r>
        <w:rPr>
          <w:rFonts w:ascii="Times New Roman" w:hAnsi="Times New Roman"/>
          <w:i/>
          <w:sz w:val="24"/>
          <w:szCs w:val="24"/>
        </w:rPr>
        <w:t>tural Hazards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1BF5">
        <w:rPr>
          <w:rFonts w:ascii="Times New Roman" w:hAnsi="Times New Roman"/>
          <w:i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, 1551-1571.</w:t>
      </w:r>
    </w:p>
    <w:p w14:paraId="777B893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C9C8F" w14:textId="50CCB956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J., &amp; Carr, J. (2015). The pre-disaster integration of CERT teams in local emergency management systems. </w:t>
      </w:r>
      <w:r w:rsidRPr="00D476CD">
        <w:rPr>
          <w:rFonts w:ascii="Times New Roman" w:hAnsi="Times New Roman"/>
          <w:i/>
          <w:sz w:val="24"/>
          <w:szCs w:val="24"/>
        </w:rPr>
        <w:t>Journal of Emergency Management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1BF5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(1), 25-35.</w:t>
      </w:r>
    </w:p>
    <w:p w14:paraId="6B1F0B2A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C35B5" w14:textId="77777777" w:rsidR="00342C9D" w:rsidRPr="0068298A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106605134"/>
      <w:r w:rsidRPr="001A4B5E">
        <w:rPr>
          <w:rFonts w:ascii="Times New Roman" w:hAnsi="Times New Roman"/>
          <w:sz w:val="24"/>
          <w:szCs w:val="24"/>
        </w:rPr>
        <w:t>Jensen, J. &amp; Youngs, G. (</w:t>
      </w:r>
      <w:r>
        <w:rPr>
          <w:rFonts w:ascii="Times New Roman" w:hAnsi="Times New Roman"/>
          <w:sz w:val="24"/>
          <w:szCs w:val="24"/>
        </w:rPr>
        <w:t>2015</w:t>
      </w:r>
      <w:r w:rsidRPr="001A4B5E">
        <w:rPr>
          <w:rFonts w:ascii="Times New Roman" w:hAnsi="Times New Roman"/>
          <w:sz w:val="24"/>
          <w:szCs w:val="24"/>
        </w:rPr>
        <w:t xml:space="preserve">). Explaining NIMS implementation behavior. </w:t>
      </w:r>
      <w:r w:rsidRPr="001A4B5E">
        <w:rPr>
          <w:rFonts w:ascii="Times New Roman" w:hAnsi="Times New Roman"/>
          <w:i/>
          <w:sz w:val="24"/>
          <w:szCs w:val="24"/>
        </w:rPr>
        <w:t>Disaster</w:t>
      </w:r>
      <w:r>
        <w:rPr>
          <w:rFonts w:ascii="Times New Roman" w:hAnsi="Times New Roman"/>
          <w:i/>
          <w:sz w:val="24"/>
          <w:szCs w:val="24"/>
        </w:rPr>
        <w:t>s, 39</w:t>
      </w:r>
      <w:r w:rsidRPr="0068298A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>, 362-388</w:t>
      </w:r>
      <w:r w:rsidRPr="0068298A">
        <w:rPr>
          <w:rFonts w:ascii="Times New Roman" w:hAnsi="Times New Roman"/>
          <w:sz w:val="24"/>
          <w:szCs w:val="24"/>
        </w:rPr>
        <w:t>.</w:t>
      </w:r>
    </w:p>
    <w:bookmarkEnd w:id="2"/>
    <w:p w14:paraId="06A5268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34D8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 J., &amp; </w:t>
      </w:r>
      <w:r w:rsidRPr="008108C9">
        <w:rPr>
          <w:rFonts w:ascii="Times New Roman" w:hAnsi="Times New Roman"/>
          <w:sz w:val="24"/>
          <w:szCs w:val="24"/>
        </w:rPr>
        <w:t xml:space="preserve">Chauvet, R. (2014). Sustainability and the local emergency manager. </w:t>
      </w:r>
      <w:r w:rsidRPr="008108C9">
        <w:rPr>
          <w:rFonts w:ascii="Times New Roman" w:hAnsi="Times New Roman"/>
          <w:i/>
          <w:sz w:val="24"/>
          <w:szCs w:val="24"/>
        </w:rPr>
        <w:t>Journal of Emergency Management, 12</w:t>
      </w:r>
      <w:r>
        <w:rPr>
          <w:rFonts w:ascii="Times New Roman" w:hAnsi="Times New Roman"/>
          <w:sz w:val="24"/>
          <w:szCs w:val="24"/>
        </w:rPr>
        <w:t xml:space="preserve">(5), </w:t>
      </w:r>
      <w:r w:rsidRPr="008108C9">
        <w:rPr>
          <w:rFonts w:ascii="Times New Roman" w:hAnsi="Times New Roman"/>
          <w:sz w:val="24"/>
          <w:szCs w:val="24"/>
        </w:rPr>
        <w:t>353-66.</w:t>
      </w:r>
    </w:p>
    <w:p w14:paraId="4782EB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22A3B" w14:textId="77777777" w:rsidR="00342C9D" w:rsidRPr="00EE6330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83">
        <w:rPr>
          <w:rFonts w:ascii="Times New Roman" w:hAnsi="Times New Roman"/>
          <w:sz w:val="24"/>
          <w:szCs w:val="24"/>
        </w:rPr>
        <w:t xml:space="preserve">Yoon, D., </w:t>
      </w:r>
      <w:r w:rsidRPr="002E2832">
        <w:rPr>
          <w:rFonts w:ascii="Times New Roman" w:hAnsi="Times New Roman"/>
          <w:sz w:val="24"/>
          <w:szCs w:val="24"/>
        </w:rPr>
        <w:t>Jensen, J., &amp;</w:t>
      </w:r>
      <w:r>
        <w:rPr>
          <w:rFonts w:ascii="Times New Roman" w:hAnsi="Times New Roman"/>
          <w:sz w:val="24"/>
          <w:szCs w:val="24"/>
        </w:rPr>
        <w:t xml:space="preserve"> Youngs, G. (2014</w:t>
      </w:r>
      <w:r w:rsidRPr="00162383">
        <w:rPr>
          <w:rFonts w:ascii="Times New Roman" w:hAnsi="Times New Roman"/>
          <w:sz w:val="24"/>
          <w:szCs w:val="24"/>
        </w:rPr>
        <w:t xml:space="preserve">). Volunteer fire chiefs’ perceptions of retention and recruitment challenges in rural fire departments: The case of North Dakota, U.S. </w:t>
      </w:r>
      <w:r w:rsidRPr="0065698D">
        <w:rPr>
          <w:rFonts w:ascii="Times New Roman" w:hAnsi="Times New Roman"/>
          <w:i/>
          <w:sz w:val="24"/>
          <w:szCs w:val="24"/>
        </w:rPr>
        <w:t>Journal of Homeland Security and Emergency Management</w:t>
      </w:r>
      <w:r w:rsidRPr="001623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6330">
        <w:rPr>
          <w:rFonts w:ascii="Times New Roman" w:hAnsi="Times New Roman"/>
          <w:i/>
          <w:sz w:val="24"/>
          <w:szCs w:val="24"/>
        </w:rPr>
        <w:t>11</w:t>
      </w:r>
      <w:r w:rsidRPr="00EE6330">
        <w:rPr>
          <w:rFonts w:ascii="Times New Roman" w:hAnsi="Times New Roman"/>
          <w:sz w:val="24"/>
          <w:szCs w:val="24"/>
        </w:rPr>
        <w:t xml:space="preserve">(3), 393-413. </w:t>
      </w:r>
    </w:p>
    <w:p w14:paraId="766AD5E6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9CC8C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J., Bundy, S., Thomas</w:t>
      </w:r>
      <w:r>
        <w:rPr>
          <w:rFonts w:ascii="Times New Roman" w:hAnsi="Times New Roman"/>
          <w:sz w:val="24"/>
          <w:szCs w:val="24"/>
        </w:rPr>
        <w:t>, B., &amp; Yakubu, M. (2014</w:t>
      </w:r>
      <w:r w:rsidRPr="001A4B5E">
        <w:rPr>
          <w:rFonts w:ascii="Times New Roman" w:hAnsi="Times New Roman"/>
          <w:sz w:val="24"/>
          <w:szCs w:val="24"/>
        </w:rPr>
        <w:t>). The county emergency managers</w:t>
      </w:r>
      <w:r>
        <w:rPr>
          <w:rFonts w:ascii="Times New Roman" w:hAnsi="Times New Roman"/>
          <w:sz w:val="24"/>
          <w:szCs w:val="24"/>
        </w:rPr>
        <w:t>’</w:t>
      </w:r>
      <w:r w:rsidRPr="001A4B5E">
        <w:rPr>
          <w:rFonts w:ascii="Times New Roman" w:hAnsi="Times New Roman"/>
          <w:sz w:val="24"/>
          <w:szCs w:val="24"/>
        </w:rPr>
        <w:t xml:space="preserve"> role in disaster recovery.  </w:t>
      </w:r>
      <w:r w:rsidRPr="001A4B5E">
        <w:rPr>
          <w:rFonts w:ascii="Times New Roman" w:hAnsi="Times New Roman"/>
          <w:i/>
          <w:sz w:val="24"/>
          <w:szCs w:val="24"/>
        </w:rPr>
        <w:t>International Journal of Mass Emergencies and Disasters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76CD">
        <w:rPr>
          <w:rFonts w:ascii="Times New Roman" w:hAnsi="Times New Roman"/>
          <w:i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(1), 157-193.</w:t>
      </w:r>
    </w:p>
    <w:p w14:paraId="48D017D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F9C4C" w14:textId="77777777" w:rsidR="00342C9D" w:rsidRPr="001B740A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106605072"/>
      <w:r w:rsidRPr="00E7522E">
        <w:rPr>
          <w:rFonts w:ascii="Times New Roman" w:hAnsi="Times New Roman"/>
          <w:sz w:val="24"/>
          <w:szCs w:val="24"/>
        </w:rPr>
        <w:t>Jensen, J.</w:t>
      </w:r>
      <w:r w:rsidRPr="001B740A">
        <w:rPr>
          <w:rFonts w:ascii="Times New Roman" w:hAnsi="Times New Roman"/>
          <w:sz w:val="24"/>
          <w:szCs w:val="24"/>
        </w:rPr>
        <w:t xml:space="preserve"> &amp; Waugh, W. (2014). The United States’ experience with the Incident Command System: What we think we know and what we need to know more about. </w:t>
      </w:r>
      <w:r w:rsidRPr="001B740A">
        <w:rPr>
          <w:rFonts w:ascii="Times New Roman" w:hAnsi="Times New Roman"/>
          <w:i/>
          <w:sz w:val="24"/>
          <w:szCs w:val="24"/>
        </w:rPr>
        <w:t>Journal of Contingencies and Crisis Management, 22</w:t>
      </w:r>
      <w:r w:rsidRPr="001B740A">
        <w:rPr>
          <w:rFonts w:ascii="Times New Roman" w:hAnsi="Times New Roman"/>
          <w:sz w:val="24"/>
          <w:szCs w:val="24"/>
        </w:rPr>
        <w:t>(1), 5-17. INVITED CONTRIBUTION</w:t>
      </w:r>
    </w:p>
    <w:bookmarkEnd w:id="3"/>
    <w:p w14:paraId="278BFFD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32BE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Shultz, J., McLean, A., Mash, H., Rosen, A., Kelly, F., Solo-Gabriele, H., Youngs, G., </w:t>
      </w:r>
      <w:r w:rsidRPr="002E2832">
        <w:rPr>
          <w:rFonts w:ascii="Times New Roman" w:hAnsi="Times New Roman"/>
          <w:sz w:val="24"/>
          <w:szCs w:val="24"/>
        </w:rPr>
        <w:t xml:space="preserve">Jensen, J., Bernal, O., &amp; </w:t>
      </w:r>
      <w:proofErr w:type="spellStart"/>
      <w:r w:rsidRPr="002E2832">
        <w:rPr>
          <w:rFonts w:ascii="Times New Roman" w:hAnsi="Times New Roman"/>
          <w:sz w:val="24"/>
          <w:szCs w:val="24"/>
        </w:rPr>
        <w:t>Neria</w:t>
      </w:r>
      <w:proofErr w:type="spellEnd"/>
      <w:r w:rsidRPr="002E2832">
        <w:rPr>
          <w:rFonts w:ascii="Times New Roman" w:hAnsi="Times New Roman"/>
          <w:sz w:val="24"/>
          <w:szCs w:val="24"/>
        </w:rPr>
        <w:t>, Y. (2013). Mitigating flood exposure: Reducing disaster risk an</w:t>
      </w:r>
      <w:r w:rsidRPr="001A4B5E">
        <w:rPr>
          <w:rFonts w:ascii="Times New Roman" w:hAnsi="Times New Roman"/>
          <w:sz w:val="24"/>
          <w:szCs w:val="24"/>
        </w:rPr>
        <w:t>d trauma signature</w:t>
      </w:r>
      <w:r w:rsidRPr="001A4B5E">
        <w:rPr>
          <w:rFonts w:ascii="Times New Roman" w:hAnsi="Times New Roman"/>
          <w:i/>
          <w:sz w:val="24"/>
          <w:szCs w:val="24"/>
        </w:rPr>
        <w:t>. Disaster Health, 1</w:t>
      </w:r>
      <w:r w:rsidRPr="001A4B5E">
        <w:rPr>
          <w:rFonts w:ascii="Times New Roman" w:hAnsi="Times New Roman"/>
          <w:sz w:val="24"/>
          <w:szCs w:val="24"/>
        </w:rPr>
        <w:t>(1), 1-15.</w:t>
      </w:r>
    </w:p>
    <w:p w14:paraId="66192C3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2234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106605049"/>
      <w:r w:rsidRPr="001A4B5E">
        <w:rPr>
          <w:rFonts w:ascii="Times New Roman" w:hAnsi="Times New Roman"/>
          <w:sz w:val="24"/>
          <w:szCs w:val="24"/>
        </w:rPr>
        <w:t xml:space="preserve">Jensen, J. (2011). The current NIMS implementation behavior of United States counties. </w:t>
      </w:r>
      <w:r w:rsidRPr="001A4B5E">
        <w:rPr>
          <w:rFonts w:ascii="Times New Roman" w:hAnsi="Times New Roman"/>
          <w:i/>
          <w:sz w:val="24"/>
          <w:szCs w:val="24"/>
        </w:rPr>
        <w:t>Journal of Homeland Security and Emergency Management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r w:rsidRPr="001A4B5E">
        <w:rPr>
          <w:rFonts w:ascii="Times New Roman" w:hAnsi="Times New Roman"/>
          <w:i/>
          <w:sz w:val="24"/>
          <w:szCs w:val="24"/>
        </w:rPr>
        <w:t>8</w:t>
      </w:r>
      <w:r w:rsidRPr="001A4B5E">
        <w:rPr>
          <w:rFonts w:ascii="Times New Roman" w:hAnsi="Times New Roman"/>
          <w:sz w:val="24"/>
          <w:szCs w:val="24"/>
        </w:rPr>
        <w:t>(1), Article 20.</w:t>
      </w:r>
    </w:p>
    <w:bookmarkEnd w:id="4"/>
    <w:p w14:paraId="28CF565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F5C3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and D.K. Yoon. (2011). Volunteer fire department perceptions of ICS and NIMS. </w:t>
      </w:r>
      <w:r w:rsidRPr="001A4B5E">
        <w:rPr>
          <w:rFonts w:ascii="Times New Roman" w:hAnsi="Times New Roman"/>
          <w:i/>
          <w:sz w:val="24"/>
          <w:szCs w:val="24"/>
        </w:rPr>
        <w:t>Journal of Homeland Security and Emergency Management, 8</w:t>
      </w:r>
      <w:r w:rsidRPr="001A4B5E">
        <w:rPr>
          <w:rFonts w:ascii="Times New Roman" w:hAnsi="Times New Roman"/>
          <w:sz w:val="24"/>
          <w:szCs w:val="24"/>
        </w:rPr>
        <w:t>(1), Article 14.</w:t>
      </w:r>
    </w:p>
    <w:p w14:paraId="74F2387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 </w:t>
      </w:r>
    </w:p>
    <w:p w14:paraId="0B6D492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106604978"/>
      <w:r w:rsidRPr="001A4B5E">
        <w:rPr>
          <w:rFonts w:ascii="Times New Roman" w:hAnsi="Times New Roman"/>
          <w:sz w:val="24"/>
          <w:szCs w:val="24"/>
        </w:rPr>
        <w:t xml:space="preserve">Jensen, J. (2009). NIMS in rural America. </w:t>
      </w:r>
      <w:r w:rsidRPr="001A4B5E">
        <w:rPr>
          <w:rFonts w:ascii="Times New Roman" w:hAnsi="Times New Roman"/>
          <w:i/>
          <w:sz w:val="24"/>
          <w:szCs w:val="24"/>
        </w:rPr>
        <w:t>International Journal of Mass Emergencies and Disasters, 27</w:t>
      </w:r>
      <w:r w:rsidRPr="001A4B5E">
        <w:rPr>
          <w:rFonts w:ascii="Times New Roman" w:hAnsi="Times New Roman"/>
          <w:sz w:val="24"/>
          <w:szCs w:val="24"/>
        </w:rPr>
        <w:t xml:space="preserve">(3), 218-249. </w:t>
      </w:r>
    </w:p>
    <w:bookmarkEnd w:id="5"/>
    <w:p w14:paraId="7A9C5D3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11771" w14:textId="18B1EA44" w:rsidR="00342C9D" w:rsidRPr="001A4B5E" w:rsidRDefault="00A500E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Invited, </w:t>
      </w:r>
      <w:r w:rsidR="00342C9D">
        <w:rPr>
          <w:rFonts w:ascii="Times New Roman" w:hAnsi="Times New Roman"/>
          <w:b/>
          <w:sz w:val="24"/>
          <w:szCs w:val="24"/>
        </w:rPr>
        <w:t xml:space="preserve">Peer-Reviewed </w:t>
      </w:r>
      <w:r w:rsidR="00342C9D" w:rsidRPr="001A4B5E">
        <w:rPr>
          <w:rFonts w:ascii="Times New Roman" w:hAnsi="Times New Roman"/>
          <w:b/>
          <w:sz w:val="24"/>
          <w:szCs w:val="24"/>
        </w:rPr>
        <w:t>Book Chapters</w:t>
      </w:r>
    </w:p>
    <w:p w14:paraId="33DD2BA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1A60D" w14:textId="229ED01F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</w:t>
      </w:r>
      <w:r w:rsidRPr="001A4B5E">
        <w:rPr>
          <w:rFonts w:ascii="Times New Roman" w:hAnsi="Times New Roman"/>
          <w:sz w:val="24"/>
          <w:szCs w:val="24"/>
        </w:rPr>
        <w:t>). Reflections on NIMS</w:t>
      </w:r>
      <w:r>
        <w:rPr>
          <w:rFonts w:ascii="Times New Roman" w:hAnsi="Times New Roman"/>
          <w:sz w:val="24"/>
          <w:szCs w:val="24"/>
        </w:rPr>
        <w:t>: An academic’s perspective</w:t>
      </w:r>
      <w:r w:rsidRPr="001A4B5E">
        <w:rPr>
          <w:rFonts w:ascii="Times New Roman" w:hAnsi="Times New Roman"/>
          <w:sz w:val="24"/>
          <w:szCs w:val="24"/>
        </w:rPr>
        <w:t>. In J. Trainor</w:t>
      </w:r>
      <w:r>
        <w:rPr>
          <w:rFonts w:ascii="Times New Roman" w:hAnsi="Times New Roman"/>
          <w:sz w:val="24"/>
          <w:szCs w:val="24"/>
        </w:rPr>
        <w:t xml:space="preserve"> and T. </w:t>
      </w:r>
      <w:proofErr w:type="spellStart"/>
      <w:r>
        <w:rPr>
          <w:rFonts w:ascii="Times New Roman" w:hAnsi="Times New Roman"/>
          <w:sz w:val="24"/>
          <w:szCs w:val="24"/>
        </w:rPr>
        <w:t>Subbio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 (ed</w:t>
      </w:r>
      <w:r>
        <w:rPr>
          <w:rFonts w:ascii="Times New Roman" w:hAnsi="Times New Roman"/>
          <w:sz w:val="24"/>
          <w:szCs w:val="24"/>
        </w:rPr>
        <w:t>s</w:t>
      </w:r>
      <w:r w:rsidRPr="001A4B5E">
        <w:rPr>
          <w:rFonts w:ascii="Times New Roman" w:hAnsi="Times New Roman"/>
          <w:sz w:val="24"/>
          <w:szCs w:val="24"/>
        </w:rPr>
        <w:t xml:space="preserve">.), </w:t>
      </w:r>
      <w:r w:rsidRPr="001A73C9">
        <w:rPr>
          <w:rFonts w:ascii="Times New Roman" w:hAnsi="Times New Roman"/>
          <w:i/>
          <w:sz w:val="24"/>
          <w:szCs w:val="24"/>
        </w:rPr>
        <w:t>Critical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A4B5E">
        <w:rPr>
          <w:rFonts w:ascii="Times New Roman" w:hAnsi="Times New Roman"/>
          <w:i/>
          <w:sz w:val="24"/>
          <w:szCs w:val="24"/>
        </w:rPr>
        <w:t>ssues in disaster science and management</w:t>
      </w:r>
      <w:r>
        <w:rPr>
          <w:rFonts w:ascii="Times New Roman" w:hAnsi="Times New Roman"/>
          <w:i/>
          <w:sz w:val="24"/>
          <w:szCs w:val="24"/>
        </w:rPr>
        <w:t xml:space="preserve">: A dialogue between researchers and practitioners </w:t>
      </w:r>
      <w:r w:rsidRPr="001A73C9">
        <w:rPr>
          <w:rFonts w:ascii="Times New Roman" w:hAnsi="Times New Roman"/>
          <w:sz w:val="24"/>
          <w:szCs w:val="24"/>
        </w:rPr>
        <w:t>(pp. 224-239).</w:t>
      </w:r>
      <w:r w:rsidRPr="001A4B5E">
        <w:rPr>
          <w:rFonts w:ascii="Times New Roman" w:hAnsi="Times New Roman"/>
          <w:sz w:val="24"/>
          <w:szCs w:val="24"/>
        </w:rPr>
        <w:t xml:space="preserve"> Washington, DC: FEMA. INVITED CONTRIBUTION</w:t>
      </w:r>
    </w:p>
    <w:p w14:paraId="59AC138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5A424" w14:textId="250BE6B3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J., &amp; Sevison, T. (2014). Reflections on NIMS: Bridging the divide. In J. Trainor and T. </w:t>
      </w:r>
      <w:proofErr w:type="spellStart"/>
      <w:r>
        <w:rPr>
          <w:rFonts w:ascii="Times New Roman" w:hAnsi="Times New Roman"/>
          <w:sz w:val="24"/>
          <w:szCs w:val="24"/>
        </w:rPr>
        <w:t>Subbio</w:t>
      </w:r>
      <w:proofErr w:type="spellEnd"/>
      <w:r>
        <w:rPr>
          <w:rFonts w:ascii="Times New Roman" w:hAnsi="Times New Roman"/>
          <w:sz w:val="24"/>
          <w:szCs w:val="24"/>
        </w:rPr>
        <w:t xml:space="preserve"> (eds.), </w:t>
      </w:r>
      <w:r w:rsidRPr="001A73C9">
        <w:rPr>
          <w:rFonts w:ascii="Times New Roman" w:hAnsi="Times New Roman"/>
          <w:i/>
          <w:sz w:val="24"/>
          <w:szCs w:val="24"/>
        </w:rPr>
        <w:t>Critical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A4B5E">
        <w:rPr>
          <w:rFonts w:ascii="Times New Roman" w:hAnsi="Times New Roman"/>
          <w:i/>
          <w:sz w:val="24"/>
          <w:szCs w:val="24"/>
        </w:rPr>
        <w:t>ssues in disaster science and management</w:t>
      </w:r>
      <w:r>
        <w:rPr>
          <w:rFonts w:ascii="Times New Roman" w:hAnsi="Times New Roman"/>
          <w:i/>
          <w:sz w:val="24"/>
          <w:szCs w:val="24"/>
        </w:rPr>
        <w:t xml:space="preserve">: A dialogue between researchers and practitioners </w:t>
      </w:r>
      <w:r w:rsidRPr="001A73C9">
        <w:rPr>
          <w:rFonts w:ascii="Times New Roman" w:hAnsi="Times New Roman"/>
          <w:sz w:val="24"/>
          <w:szCs w:val="24"/>
        </w:rPr>
        <w:t>(pp. 2</w:t>
      </w:r>
      <w:r>
        <w:rPr>
          <w:rFonts w:ascii="Times New Roman" w:hAnsi="Times New Roman"/>
          <w:sz w:val="24"/>
          <w:szCs w:val="24"/>
        </w:rPr>
        <w:t>60-268</w:t>
      </w:r>
      <w:r w:rsidRPr="001A73C9">
        <w:rPr>
          <w:rFonts w:ascii="Times New Roman" w:hAnsi="Times New Roman"/>
          <w:sz w:val="24"/>
          <w:szCs w:val="24"/>
        </w:rPr>
        <w:t>).</w:t>
      </w:r>
      <w:r w:rsidRPr="001A4B5E">
        <w:rPr>
          <w:rFonts w:ascii="Times New Roman" w:hAnsi="Times New Roman"/>
          <w:sz w:val="24"/>
          <w:szCs w:val="24"/>
        </w:rPr>
        <w:t xml:space="preserve"> Washington, DC: FEMA. INVITED CONTRIBUTION</w:t>
      </w:r>
    </w:p>
    <w:p w14:paraId="13551F0F" w14:textId="63704BA6" w:rsidR="00A500ED" w:rsidRPr="00A500ED" w:rsidRDefault="00A500E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0ED">
        <w:rPr>
          <w:rFonts w:ascii="Times New Roman" w:hAnsi="Times New Roman"/>
          <w:b/>
          <w:sz w:val="24"/>
          <w:szCs w:val="24"/>
        </w:rPr>
        <w:lastRenderedPageBreak/>
        <w:t>Other, Invited Book Chapters</w:t>
      </w:r>
    </w:p>
    <w:p w14:paraId="36010557" w14:textId="77777777" w:rsidR="00A500ED" w:rsidRDefault="00A500E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4CD59" w14:textId="16733C59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(2011). An argument in favor of a disciplinary approach to emergency management in higher education. In J. Hubbard (ed.), </w:t>
      </w:r>
      <w:r w:rsidRPr="001A4B5E">
        <w:rPr>
          <w:rFonts w:ascii="Times New Roman" w:hAnsi="Times New Roman"/>
          <w:i/>
          <w:sz w:val="24"/>
          <w:szCs w:val="24"/>
        </w:rPr>
        <w:t>Challenges of emergency management in higher education: Planning and strategies</w:t>
      </w:r>
      <w:r w:rsidRPr="001A4B5E">
        <w:rPr>
          <w:rFonts w:ascii="Times New Roman" w:hAnsi="Times New Roman"/>
          <w:sz w:val="24"/>
          <w:szCs w:val="24"/>
        </w:rPr>
        <w:t xml:space="preserve">. Fairfax, VA: Public Entity Risk Institute. </w:t>
      </w:r>
    </w:p>
    <w:p w14:paraId="3F76D9B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B7AED" w14:textId="609CBFB9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Emergency management theory: Unrecognized, underused, and underdeveloped. In J. Hubbard (ed.), </w:t>
      </w:r>
      <w:r w:rsidRPr="001A4B5E">
        <w:rPr>
          <w:rFonts w:ascii="Times New Roman" w:hAnsi="Times New Roman"/>
          <w:i/>
          <w:sz w:val="24"/>
          <w:szCs w:val="24"/>
        </w:rPr>
        <w:t>Integrating emergency management studies into higher education: Ideas, programs, and strategies</w:t>
      </w:r>
      <w:r w:rsidRPr="001A4B5E">
        <w:rPr>
          <w:rFonts w:ascii="Times New Roman" w:hAnsi="Times New Roman"/>
          <w:sz w:val="24"/>
          <w:szCs w:val="24"/>
        </w:rPr>
        <w:t xml:space="preserve"> (pp. 7-24). Fairfax, VA: Public Entity Risk Institute.</w:t>
      </w:r>
    </w:p>
    <w:p w14:paraId="7AF7C57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5E56BF" w14:textId="1A938BD8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Grant Reports</w:t>
      </w:r>
    </w:p>
    <w:p w14:paraId="5432970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3D7F55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Emergency management higher education degree program accreditation survey report: Survey findings on the draft process and general standards </w:t>
      </w:r>
      <w:r w:rsidRPr="001A4B5E">
        <w:rPr>
          <w:rFonts w:ascii="Times New Roman" w:hAnsi="Times New Roman"/>
          <w:sz w:val="24"/>
          <w:szCs w:val="24"/>
        </w:rPr>
        <w:t xml:space="preserve">for the Federal Emergency Management Agency, Higher Education Program. Available at: </w:t>
      </w:r>
      <w:hyperlink r:id="rId10" w:history="1">
        <w:r w:rsidRPr="00A651BA">
          <w:rPr>
            <w:rStyle w:val="Hyperlink"/>
            <w:rFonts w:ascii="Times New Roman" w:hAnsi="Times New Roman"/>
            <w:sz w:val="24"/>
            <w:szCs w:val="24"/>
          </w:rPr>
          <w:t>http://training.fema.gov/emiweb/edu/</w:t>
        </w:r>
      </w:hyperlink>
      <w:r w:rsidRPr="001A4B5E">
        <w:rPr>
          <w:rFonts w:ascii="Times New Roman" w:hAnsi="Times New Roman"/>
          <w:sz w:val="24"/>
          <w:szCs w:val="24"/>
        </w:rPr>
        <w:t>.</w:t>
      </w:r>
    </w:p>
    <w:p w14:paraId="7EEC5E6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F688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(2013). Emergency management higher education degree program accreditation survey r</w:t>
      </w:r>
      <w:r w:rsidRPr="001A4B5E">
        <w:rPr>
          <w:rFonts w:ascii="Times New Roman" w:hAnsi="Times New Roman"/>
          <w:sz w:val="24"/>
          <w:szCs w:val="24"/>
        </w:rPr>
        <w:t xml:space="preserve">eport for the Federal Emergency Management Agency, Higher Education Program. Available at: </w:t>
      </w:r>
      <w:hyperlink r:id="rId11" w:history="1">
        <w:r w:rsidRPr="00A651BA">
          <w:rPr>
            <w:rStyle w:val="Hyperlink"/>
            <w:rFonts w:ascii="Times New Roman" w:hAnsi="Times New Roman"/>
            <w:sz w:val="24"/>
            <w:szCs w:val="24"/>
          </w:rPr>
          <w:t>http://training.fema.gov/emiweb/edu/</w:t>
        </w:r>
      </w:hyperlink>
      <w:r w:rsidRPr="001A4B5E">
        <w:rPr>
          <w:rFonts w:ascii="Times New Roman" w:hAnsi="Times New Roman"/>
          <w:sz w:val="24"/>
          <w:szCs w:val="24"/>
        </w:rPr>
        <w:t>.</w:t>
      </w:r>
    </w:p>
    <w:p w14:paraId="178A7A89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B8BA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Hlk106605006"/>
      <w:r w:rsidRPr="001A4B5E">
        <w:rPr>
          <w:rFonts w:ascii="Times New Roman" w:hAnsi="Times New Roman"/>
          <w:sz w:val="24"/>
          <w:szCs w:val="24"/>
        </w:rPr>
        <w:t>Jensen, J. (2008). NIMS: The incident management system’s utility and use. Quick Response Report #203. Boulder, CO: Natural Hazards Center, University of Colorado at Boulder.</w:t>
      </w:r>
    </w:p>
    <w:bookmarkEnd w:id="6"/>
    <w:p w14:paraId="227A1E4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846A3" w14:textId="7ECB1980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Other Refereed/Reviewed Contributions</w:t>
      </w:r>
    </w:p>
    <w:p w14:paraId="232EA95C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CB58" w14:textId="24DCA2C5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Course context and overview.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Washington, DC: FEMA. </w:t>
      </w:r>
    </w:p>
    <w:p w14:paraId="2CCAC836" w14:textId="7777777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6F7FE7" w14:textId="3F5D2B18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Literature review.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Washington, DC: FEMA. </w:t>
      </w:r>
    </w:p>
    <w:p w14:paraId="228ABB47" w14:textId="7777777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3F5E19" w14:textId="744B152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Interviews.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Washington, DC: FEMA. </w:t>
      </w:r>
    </w:p>
    <w:p w14:paraId="7D09AD9C" w14:textId="7777777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563347" w14:textId="7F776669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Participant observation.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Washington, DC: FEMA. </w:t>
      </w:r>
    </w:p>
    <w:p w14:paraId="40FA2381" w14:textId="7777777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30D751" w14:textId="0C8E14F2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Focus groups.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>. Washington, DC: FEMA.</w:t>
      </w:r>
    </w:p>
    <w:p w14:paraId="07C114E6" w14:textId="7777777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4B6033" w14:textId="41C642CF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Qualitative data analysis.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Washington, DC: FEMA. </w:t>
      </w:r>
    </w:p>
    <w:p w14:paraId="07B63130" w14:textId="7777777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9BBCD" w14:textId="6DFDD032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Evaluation research.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Washington, DC: FEMA. </w:t>
      </w:r>
    </w:p>
    <w:p w14:paraId="05F69E9D" w14:textId="77777777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0F953A" w14:textId="3D28F591" w:rsidR="004C7CA5" w:rsidRDefault="004C7CA5" w:rsidP="004C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Jensen, J. (2016). Research results and dissemination. In J. Jensen and G. Youngs, </w:t>
      </w:r>
      <w:r w:rsidRPr="00A340E9">
        <w:rPr>
          <w:rFonts w:ascii="Times New Roman" w:eastAsia="Calibri" w:hAnsi="Times New Roman" w:cs="Times New Roman"/>
          <w:i/>
          <w:sz w:val="24"/>
          <w:szCs w:val="24"/>
        </w:rPr>
        <w:t>Emergency Management Research Methods Course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Washington, DC: FEMA. </w:t>
      </w:r>
    </w:p>
    <w:p w14:paraId="7B28A9DF" w14:textId="77777777" w:rsidR="004C7CA5" w:rsidRDefault="004C7CA5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6C7FF" w14:textId="30761CEC" w:rsidR="004C7CA5" w:rsidRDefault="004C7CA5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(2009). Perspectives on incident management systems. In G. Haddow &amp; D. Coppola (eds), </w:t>
      </w:r>
      <w:r w:rsidRPr="004C7CA5">
        <w:rPr>
          <w:rFonts w:ascii="Times New Roman" w:hAnsi="Times New Roman"/>
          <w:i/>
          <w:sz w:val="24"/>
          <w:szCs w:val="24"/>
        </w:rPr>
        <w:t>Incident Management Systems Course</w:t>
      </w:r>
      <w:r>
        <w:rPr>
          <w:rFonts w:ascii="Times New Roman" w:hAnsi="Times New Roman"/>
          <w:sz w:val="24"/>
          <w:szCs w:val="24"/>
        </w:rPr>
        <w:t>. Washington, DC: FEMA.</w:t>
      </w:r>
    </w:p>
    <w:p w14:paraId="7589545B" w14:textId="77777777" w:rsidR="004C7CA5" w:rsidRDefault="004C7CA5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E4850" w14:textId="74073446" w:rsidR="004C7CA5" w:rsidRDefault="004C7CA5" w:rsidP="004C7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(2009). NIMS implementation. In G. Haddow &amp; D. Coppola (eds), </w:t>
      </w:r>
      <w:r w:rsidRPr="004C7CA5">
        <w:rPr>
          <w:rFonts w:ascii="Times New Roman" w:hAnsi="Times New Roman"/>
          <w:i/>
          <w:sz w:val="24"/>
          <w:szCs w:val="24"/>
        </w:rPr>
        <w:t>Incident Management Systems Course</w:t>
      </w:r>
      <w:r>
        <w:rPr>
          <w:rFonts w:ascii="Times New Roman" w:hAnsi="Times New Roman"/>
          <w:sz w:val="24"/>
          <w:szCs w:val="24"/>
        </w:rPr>
        <w:t>. Washington, DC: FEMA.</w:t>
      </w:r>
    </w:p>
    <w:p w14:paraId="7D0E88AD" w14:textId="77777777" w:rsidR="004C7CA5" w:rsidRDefault="004C7CA5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54D6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Youngs, G. and J. Leifeld. (2008). “Rural emergency management programs.” In G. </w:t>
      </w:r>
      <w:proofErr w:type="spellStart"/>
      <w:r w:rsidRPr="001A4B5E">
        <w:rPr>
          <w:rFonts w:ascii="Times New Roman" w:hAnsi="Times New Roman"/>
          <w:sz w:val="24"/>
          <w:szCs w:val="24"/>
        </w:rPr>
        <w:t>Goreham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 (ed), </w:t>
      </w:r>
      <w:r w:rsidRPr="001A4B5E">
        <w:rPr>
          <w:rFonts w:ascii="Times New Roman" w:hAnsi="Times New Roman"/>
          <w:i/>
          <w:sz w:val="24"/>
          <w:szCs w:val="24"/>
        </w:rPr>
        <w:t>Encyclopedia of rural America</w:t>
      </w:r>
      <w:r w:rsidRPr="001A4B5E">
        <w:rPr>
          <w:rFonts w:ascii="Times New Roman" w:hAnsi="Times New Roman"/>
          <w:sz w:val="24"/>
          <w:szCs w:val="24"/>
        </w:rPr>
        <w:t xml:space="preserve"> (pp. 840-844. Millerton, NY: Grey House Publishing.</w:t>
      </w:r>
    </w:p>
    <w:p w14:paraId="67B67F4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E403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Youngs, G. and J. Leifeld. (2008). “Rural response and recovery.” In G. </w:t>
      </w:r>
      <w:proofErr w:type="spellStart"/>
      <w:r w:rsidRPr="001A4B5E">
        <w:rPr>
          <w:rFonts w:ascii="Times New Roman" w:hAnsi="Times New Roman"/>
          <w:sz w:val="24"/>
          <w:szCs w:val="24"/>
        </w:rPr>
        <w:t>Goreham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 (ed.), </w:t>
      </w:r>
      <w:r w:rsidRPr="001A4B5E">
        <w:rPr>
          <w:rFonts w:ascii="Times New Roman" w:hAnsi="Times New Roman"/>
          <w:i/>
          <w:sz w:val="24"/>
          <w:szCs w:val="24"/>
        </w:rPr>
        <w:t>Encyclopedia of rural America</w:t>
      </w:r>
      <w:r w:rsidRPr="001A4B5E">
        <w:rPr>
          <w:rFonts w:ascii="Times New Roman" w:hAnsi="Times New Roman"/>
          <w:sz w:val="24"/>
          <w:szCs w:val="24"/>
        </w:rPr>
        <w:t xml:space="preserve"> (pp. 844-848). Millerton, NY: Grey House Publishing.</w:t>
      </w:r>
    </w:p>
    <w:p w14:paraId="7232E50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188A0" w14:textId="19AF3EC2" w:rsidR="004C7CA5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Leifeld, J. (2008). Review of learning from catastrophe: Quick Response Research in the wake of Hurricane Katrina. </w:t>
      </w:r>
      <w:r w:rsidRPr="001A4B5E">
        <w:rPr>
          <w:rFonts w:ascii="Times New Roman" w:hAnsi="Times New Roman"/>
          <w:i/>
          <w:sz w:val="24"/>
          <w:szCs w:val="24"/>
        </w:rPr>
        <w:t>Journal of Homeland Security and Emergency Management, 4</w:t>
      </w:r>
      <w:r w:rsidRPr="001A4B5E">
        <w:rPr>
          <w:rFonts w:ascii="Times New Roman" w:hAnsi="Times New Roman"/>
          <w:sz w:val="24"/>
          <w:szCs w:val="24"/>
        </w:rPr>
        <w:t>(4).</w:t>
      </w:r>
    </w:p>
    <w:p w14:paraId="7FB3AD3E" w14:textId="77777777" w:rsidR="008B08C4" w:rsidRDefault="008B08C4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C870C9" w14:textId="7AADFC44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Technical Reports</w:t>
      </w:r>
    </w:p>
    <w:p w14:paraId="6C9BBB9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C9D" w:rsidRPr="001A4B5E" w14:paraId="672AD670" w14:textId="77777777" w:rsidTr="00C862E4">
        <w:tc>
          <w:tcPr>
            <w:tcW w:w="9558" w:type="dxa"/>
          </w:tcPr>
          <w:p w14:paraId="32E5465F" w14:textId="2AB86FBA" w:rsidR="000B49F3" w:rsidRPr="000B49F3" w:rsidRDefault="000B49F3" w:rsidP="000B49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B49F3">
              <w:rPr>
                <w:rFonts w:ascii="Times New Roman" w:hAnsi="Times New Roman"/>
                <w:sz w:val="24"/>
                <w:szCs w:val="24"/>
              </w:rPr>
              <w:t>Jensen, J. (2021). Pre-conference survey results. Emergency Management Higher Education Network.</w:t>
            </w:r>
            <w:r w:rsidR="002E2832">
              <w:rPr>
                <w:rFonts w:ascii="Times New Roman" w:hAnsi="Times New Roman"/>
                <w:sz w:val="24"/>
                <w:szCs w:val="24"/>
              </w:rPr>
              <w:t xml:space="preserve"> Available at: </w:t>
            </w:r>
            <w:hyperlink r:id="rId12" w:history="1">
              <w:r w:rsidR="002E2832" w:rsidRPr="0028081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https://www.ndsu.edu/emgt/faculty_and_staff/jessica_jensen_department_head/</w:t>
              </w:r>
            </w:hyperlink>
            <w:r w:rsidR="002E2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C98002" w14:textId="77777777" w:rsidR="000B49F3" w:rsidRPr="000B49F3" w:rsidRDefault="000B49F3" w:rsidP="000B49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56D6D26C" w14:textId="4EAE0977" w:rsidR="000B49F3" w:rsidRDefault="000B49F3" w:rsidP="000B49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B49F3">
              <w:rPr>
                <w:rFonts w:ascii="Times New Roman" w:hAnsi="Times New Roman"/>
                <w:sz w:val="24"/>
                <w:szCs w:val="24"/>
              </w:rPr>
              <w:t>Jensen, J. (2021). Final conference report. Emergency Management Higher Education Network.</w:t>
            </w:r>
            <w:r w:rsidR="002E2832">
              <w:rPr>
                <w:rFonts w:ascii="Times New Roman" w:hAnsi="Times New Roman"/>
                <w:sz w:val="24"/>
                <w:szCs w:val="24"/>
              </w:rPr>
              <w:t xml:space="preserve"> Available at: </w:t>
            </w:r>
            <w:hyperlink r:id="rId13" w:history="1">
              <w:r w:rsidR="002E2832" w:rsidRPr="0028081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https://www.ndsu.edu/emgt/faculty_and_staff/jessica_jensen_department_head/</w:t>
              </w:r>
            </w:hyperlink>
            <w:r w:rsidR="002E2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78C36D" w14:textId="77777777" w:rsidR="0095000F" w:rsidRDefault="0095000F" w:rsidP="000B49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5023EE7C" w14:textId="0EBF2ABA" w:rsidR="003803C9" w:rsidRDefault="003803C9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Jensen, J. (2016). Statement of the doctoral degree holder/seeker focus groups 2015 and 2016 for</w:t>
            </w:r>
            <w:r w:rsidRPr="003803C9">
              <w:rPr>
                <w:rFonts w:ascii="Times New Roman" w:hAnsi="Times New Roman"/>
                <w:sz w:val="24"/>
                <w:szCs w:val="24"/>
              </w:rPr>
              <w:t xml:space="preserve"> the Federal Emergency Management Agency, Higher Education Program. Available at: </w:t>
            </w:r>
            <w:hyperlink r:id="rId14" w:history="1">
              <w:r w:rsidRPr="0056426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7A948B6" w14:textId="77777777" w:rsidR="003803C9" w:rsidRDefault="003803C9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2D787144" w14:textId="77777777" w:rsidR="00342C9D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(2015). </w:t>
            </w:r>
            <w:r w:rsidRPr="00A161A3">
              <w:rPr>
                <w:rFonts w:ascii="Times New Roman" w:hAnsi="Times New Roman"/>
                <w:i/>
                <w:sz w:val="24"/>
                <w:szCs w:val="24"/>
              </w:rPr>
              <w:t>Results from a survey exploring indicators for compliance with curriculum structure and bachelor’s program content accreditation standards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Federal Emergency Management Agency, Higher Education Program. Available at: </w:t>
            </w:r>
            <w:hyperlink r:id="rId15" w:history="1">
              <w:r w:rsidRPr="005E76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http://trianing.fema.gov/emiweb/edu/accreditation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9DF647" w14:textId="77777777" w:rsidR="00342C9D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DBA97" w14:textId="77777777" w:rsidR="00342C9D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(2015). </w:t>
            </w:r>
            <w:r w:rsidRPr="007F047A">
              <w:rPr>
                <w:rFonts w:ascii="Times New Roman" w:hAnsi="Times New Roman"/>
                <w:i/>
                <w:sz w:val="24"/>
                <w:szCs w:val="24"/>
              </w:rPr>
              <w:t>Results from a survey exploring curriculum structure and bachelor’s program content accreditation standards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Program. Available at: </w:t>
            </w:r>
            <w:hyperlink r:id="rId16" w:history="1">
              <w:r w:rsidRPr="005E76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http://trianing.fema.gov/emiweb/edu/accreditation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EC0090" w14:textId="77777777" w:rsidR="00342C9D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E3AC1" w14:textId="77777777" w:rsidR="00342C9D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(2014). </w:t>
            </w:r>
            <w:r w:rsidRPr="00794A89">
              <w:rPr>
                <w:rFonts w:ascii="Times New Roman" w:hAnsi="Times New Roman"/>
                <w:i/>
                <w:sz w:val="24"/>
                <w:szCs w:val="24"/>
              </w:rPr>
              <w:t>Report of the accreditation working group: Bachelor’s program content standards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Program. Available at: </w:t>
            </w:r>
            <w:hyperlink r:id="rId17" w:history="1">
              <w:r w:rsidRPr="005E76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http://training.fema.gov/emiweb/edu/accreditation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80B88E" w14:textId="77777777" w:rsidR="00342C9D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2B351380" w14:textId="77777777" w:rsidR="00342C9D" w:rsidRPr="001A4B5E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Jensen, J. (2014). </w:t>
            </w:r>
            <w:r w:rsidRPr="00794A89">
              <w:rPr>
                <w:rFonts w:ascii="Times New Roman" w:hAnsi="Times New Roman"/>
                <w:i/>
                <w:sz w:val="24"/>
                <w:szCs w:val="24"/>
              </w:rPr>
              <w:t>Results from a survey gauging emergency management higher education community consensus on key points related to the disciplinary identity of emergency management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18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E39EF57" w14:textId="77777777" w:rsidR="00342C9D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7F9FAE46" w14:textId="77777777" w:rsidR="00342C9D" w:rsidRPr="001A4B5E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(2014). </w:t>
            </w:r>
            <w:r w:rsidRPr="00794A89">
              <w:rPr>
                <w:rFonts w:ascii="Times New Roman" w:hAnsi="Times New Roman"/>
                <w:i/>
                <w:sz w:val="24"/>
                <w:szCs w:val="24"/>
              </w:rPr>
              <w:t>Results from a survey gauging emergency management higher education community consensus on key points related to research standards for the discipline of emergency management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19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BEDB32F" w14:textId="77777777" w:rsidR="00342C9D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58FFE060" w14:textId="77777777" w:rsidR="00342C9D" w:rsidRPr="001A4B5E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Jensen, J. (2013).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Report of the R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esearch Standards Focus Group:  Imp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lementing the standards within programs and across the emergency management higher education c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ommunity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20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6B4F9598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9D" w:rsidRPr="001A4B5E" w14:paraId="57575F16" w14:textId="77777777" w:rsidTr="00C862E4">
        <w:tc>
          <w:tcPr>
            <w:tcW w:w="9558" w:type="dxa"/>
          </w:tcPr>
          <w:p w14:paraId="71716804" w14:textId="3D0814E9" w:rsidR="00342C9D" w:rsidRPr="001A4B5E" w:rsidRDefault="002E2832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42C9D" w:rsidRPr="001A4B5E">
              <w:rPr>
                <w:rFonts w:ascii="Times New Roman" w:hAnsi="Times New Roman"/>
                <w:sz w:val="24"/>
                <w:szCs w:val="24"/>
              </w:rPr>
              <w:t xml:space="preserve">Jensen, J. (2013). </w:t>
            </w:r>
            <w:r w:rsidR="00342C9D" w:rsidRPr="001A4B5E">
              <w:rPr>
                <w:rFonts w:ascii="Times New Roman" w:hAnsi="Times New Roman"/>
                <w:i/>
                <w:sz w:val="24"/>
                <w:szCs w:val="24"/>
              </w:rPr>
              <w:t>Report of the Disciplinary Purview</w:t>
            </w:r>
            <w:r w:rsidR="00342C9D">
              <w:rPr>
                <w:rFonts w:ascii="Times New Roman" w:hAnsi="Times New Roman"/>
                <w:i/>
                <w:sz w:val="24"/>
                <w:szCs w:val="24"/>
              </w:rPr>
              <w:t xml:space="preserve"> Focus Group:  Scholarship and research to ground the emerging discipline of emergency m</w:t>
            </w:r>
            <w:r w:rsidR="00342C9D" w:rsidRPr="001A4B5E">
              <w:rPr>
                <w:rFonts w:ascii="Times New Roman" w:hAnsi="Times New Roman"/>
                <w:i/>
                <w:sz w:val="24"/>
                <w:szCs w:val="24"/>
              </w:rPr>
              <w:t>anagement</w:t>
            </w:r>
            <w:r w:rsidR="00342C9D"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 w:rsidR="00342C9D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342C9D"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21" w:history="1">
              <w:r w:rsidR="00342C9D"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6B05FC9" w14:textId="77777777" w:rsidR="00342C9D" w:rsidRPr="001A4B5E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9D" w:rsidRPr="001A4B5E" w14:paraId="4B7B6298" w14:textId="77777777" w:rsidTr="00C862E4">
        <w:tc>
          <w:tcPr>
            <w:tcW w:w="9558" w:type="dxa"/>
          </w:tcPr>
          <w:p w14:paraId="4DE7AA41" w14:textId="77777777" w:rsidR="00342C9D" w:rsidRPr="001A4B5E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Jensen, J. (2012).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 Report of the Disciplinary Focus Group: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Purview and core r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questions for the academic discipline of emergency m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22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42C9D" w:rsidRPr="001A4B5E" w14:paraId="6A72D39A" w14:textId="77777777" w:rsidTr="00C862E4">
        <w:tc>
          <w:tcPr>
            <w:tcW w:w="9558" w:type="dxa"/>
          </w:tcPr>
          <w:p w14:paraId="57823909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9D2E39D" w14:textId="77777777" w:rsidR="00342C9D" w:rsidRPr="001A4B5E" w:rsidRDefault="00342C9D" w:rsidP="00C862E4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Jensen, J. (2012).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Report of the Focus Group on research standards in emergency m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. Available at:</w:t>
            </w:r>
            <w:r w:rsidRPr="001A4B5E">
              <w:rPr>
                <w:sz w:val="24"/>
                <w:szCs w:val="24"/>
              </w:rPr>
              <w:t xml:space="preserve"> </w:t>
            </w:r>
            <w:hyperlink r:id="rId23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22CA56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2D7FC" w14:textId="31C29D26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</w:t>
      </w:r>
      <w:r w:rsidRPr="001A4B5E">
        <w:rPr>
          <w:rFonts w:ascii="Times New Roman" w:hAnsi="Times New Roman"/>
          <w:i/>
          <w:sz w:val="24"/>
          <w:szCs w:val="24"/>
        </w:rPr>
        <w:t>EMPG funds: The relationship between the money and preparedness at the local level</w:t>
      </w:r>
      <w:r w:rsidRPr="001A4B5E">
        <w:rPr>
          <w:rFonts w:ascii="Times New Roman" w:hAnsi="Times New Roman"/>
          <w:sz w:val="24"/>
          <w:szCs w:val="24"/>
        </w:rPr>
        <w:t xml:space="preserve">. Research conducted for the International Association of Emergency Managers. </w:t>
      </w:r>
    </w:p>
    <w:p w14:paraId="54B4976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1B88B" w14:textId="03DB8898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</w:t>
      </w:r>
      <w:r w:rsidRPr="001A4B5E">
        <w:rPr>
          <w:rFonts w:ascii="Times New Roman" w:eastAsia="Times New Roman" w:hAnsi="Times New Roman"/>
          <w:i/>
          <w:iCs/>
          <w:sz w:val="24"/>
          <w:szCs w:val="24"/>
        </w:rPr>
        <w:t>Emergency Management Perfo</w:t>
      </w:r>
      <w:r>
        <w:rPr>
          <w:rFonts w:ascii="Times New Roman" w:eastAsia="Times New Roman" w:hAnsi="Times New Roman"/>
          <w:i/>
          <w:iCs/>
          <w:sz w:val="24"/>
          <w:szCs w:val="24"/>
        </w:rPr>
        <w:t>rmance Grant Funds: Returns on investment at the local l</w:t>
      </w:r>
      <w:r w:rsidRPr="001A4B5E">
        <w:rPr>
          <w:rFonts w:ascii="Times New Roman" w:eastAsia="Times New Roman" w:hAnsi="Times New Roman"/>
          <w:i/>
          <w:iCs/>
          <w:sz w:val="24"/>
          <w:szCs w:val="24"/>
        </w:rPr>
        <w:t xml:space="preserve">evel. </w:t>
      </w:r>
      <w:r w:rsidRPr="001A4B5E">
        <w:rPr>
          <w:rFonts w:ascii="Times New Roman" w:eastAsia="Times New Roman" w:hAnsi="Times New Roman"/>
          <w:iCs/>
          <w:sz w:val="24"/>
          <w:szCs w:val="24"/>
        </w:rPr>
        <w:t xml:space="preserve">Research conducted and report written for the International Association of Emergency Managers (IAEM). </w:t>
      </w:r>
    </w:p>
    <w:p w14:paraId="3BB169B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15452" w14:textId="00FE9598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(2011). </w:t>
      </w:r>
      <w:r w:rsidRPr="001A4B5E">
        <w:rPr>
          <w:rFonts w:ascii="Times New Roman" w:hAnsi="Times New Roman"/>
          <w:i/>
          <w:sz w:val="24"/>
          <w:szCs w:val="24"/>
        </w:rPr>
        <w:t>Preparedness: A principled approach to return on investment</w:t>
      </w:r>
      <w:r w:rsidRPr="001A4B5E">
        <w:rPr>
          <w:rFonts w:ascii="Times New Roman" w:hAnsi="Times New Roman"/>
          <w:sz w:val="24"/>
          <w:szCs w:val="24"/>
        </w:rPr>
        <w:t xml:space="preserve">. Concept developed and document written for the International Association of Emergency Managers (IAEM). </w:t>
      </w:r>
    </w:p>
    <w:p w14:paraId="1F7C822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A5DD4" w14:textId="34AA49BC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State associations of emergency management briefing book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(IAEM). </w:t>
      </w:r>
    </w:p>
    <w:p w14:paraId="6B0E35F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8A45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The form and function of state associations of emergency management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</w:t>
      </w:r>
      <w:r w:rsidRPr="001A4B5E">
        <w:rPr>
          <w:rFonts w:ascii="Times New Roman" w:hAnsi="Times New Roman"/>
          <w:sz w:val="24"/>
          <w:szCs w:val="24"/>
        </w:rPr>
        <w:lastRenderedPageBreak/>
        <w:t xml:space="preserve">(IAEM). Available at: </w:t>
      </w:r>
      <w:hyperlink r:id="rId24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http://www.ndsu.edu/fileadmin/emgt/Report_on_the_State_Association_Survey.pdf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67064BA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0B3D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Emergency Management Performance Grants (EMPG): Use and value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(IAEM). Available at: </w:t>
      </w:r>
      <w:hyperlink r:id="rId25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http://www.iaem.com/committees/governmentaffairs/documents/4.22.2010FINALEMPGSummaryReport.pdf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054FE9B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6DF2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Impact of the economic downturn on local emergency management programs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(IAEM). Available at: </w:t>
      </w:r>
      <w:hyperlink r:id="rId26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http://www.iaem.com/committees/governmentaffairs/documents/4.22.2010FINALEconomicDownturnSummaryReport.pdf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196B15A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9D27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(2009). </w:t>
      </w:r>
      <w:r w:rsidRPr="001A4B5E">
        <w:rPr>
          <w:rFonts w:ascii="Times New Roman" w:hAnsi="Times New Roman"/>
          <w:i/>
          <w:sz w:val="24"/>
          <w:szCs w:val="24"/>
        </w:rPr>
        <w:t>EMPG funding report summary</w:t>
      </w:r>
      <w:r w:rsidRPr="001A4B5E">
        <w:rPr>
          <w:rFonts w:ascii="Times New Roman" w:hAnsi="Times New Roman"/>
          <w:sz w:val="24"/>
          <w:szCs w:val="24"/>
        </w:rPr>
        <w:t>. Research conducted and report written for the International Association of Emergency Managers (IAEM). Available at:</w:t>
      </w:r>
      <w:r w:rsidRPr="001A4B5E">
        <w:rPr>
          <w:sz w:val="24"/>
          <w:szCs w:val="24"/>
        </w:rPr>
        <w:t xml:space="preserve"> </w:t>
      </w:r>
      <w:hyperlink r:id="rId27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http://www.iaem.com/committees/governmentaffairs/documents/EMPGFundsDataReportMay2009.pdf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2B7C580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8F55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(2009). </w:t>
      </w:r>
      <w:r w:rsidRPr="001A4B5E">
        <w:rPr>
          <w:rFonts w:ascii="Times New Roman" w:hAnsi="Times New Roman"/>
          <w:i/>
          <w:sz w:val="24"/>
          <w:szCs w:val="24"/>
        </w:rPr>
        <w:t>Economic downturn summary report</w:t>
      </w:r>
      <w:r w:rsidRPr="001A4B5E">
        <w:rPr>
          <w:rFonts w:ascii="Times New Roman" w:hAnsi="Times New Roman"/>
          <w:sz w:val="24"/>
          <w:szCs w:val="24"/>
        </w:rPr>
        <w:t>. Research conducted and report written for the International Association of Emergency Managers (IAEM). Available at:</w:t>
      </w:r>
      <w:r w:rsidRPr="001A4B5E">
        <w:rPr>
          <w:sz w:val="24"/>
          <w:szCs w:val="24"/>
        </w:rPr>
        <w:t xml:space="preserve"> </w:t>
      </w:r>
      <w:hyperlink r:id="rId28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http://www.iaem.com/committees/governmentaffairs/documents/EconomicDownturnSurveyReportMay2009.pdf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75F9797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619DA" w14:textId="14B44A7D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EB00D" wp14:editId="6484ABDA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5905500" cy="9525"/>
                <wp:effectExtent l="9525" t="10795" r="9525" b="825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27C6" id="Straight Arrow Connector 69" o:spid="_x0000_s1026" type="#_x0000_t32" style="position:absolute;margin-left:-.75pt;margin-top:12.1pt;width:46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PRESENTATIONS</w:t>
      </w:r>
    </w:p>
    <w:p w14:paraId="2B0ACCF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66C51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Invited Presentations</w:t>
      </w:r>
    </w:p>
    <w:p w14:paraId="79A3487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4F742A" w14:textId="00BCE9D8" w:rsidR="004D1E88" w:rsidRDefault="004D1E8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109656135"/>
      <w:r>
        <w:rPr>
          <w:rFonts w:ascii="Times New Roman" w:hAnsi="Times New Roman"/>
          <w:sz w:val="24"/>
          <w:szCs w:val="24"/>
        </w:rPr>
        <w:t xml:space="preserve">Jensen, J. (2022). </w:t>
      </w:r>
      <w:r w:rsidR="0095000F">
        <w:rPr>
          <w:rFonts w:ascii="Times New Roman" w:hAnsi="Times New Roman"/>
          <w:sz w:val="24"/>
          <w:szCs w:val="24"/>
        </w:rPr>
        <w:t xml:space="preserve">Plenary presentation. </w:t>
      </w:r>
      <w:r>
        <w:rPr>
          <w:rFonts w:ascii="Times New Roman" w:hAnsi="Times New Roman"/>
          <w:sz w:val="24"/>
          <w:szCs w:val="24"/>
        </w:rPr>
        <w:t xml:space="preserve">Lessons from the disciplinary edge. NSF </w:t>
      </w:r>
      <w:r w:rsidRPr="004D1E88">
        <w:rPr>
          <w:rFonts w:ascii="Times New Roman" w:hAnsi="Times New Roman"/>
          <w:sz w:val="24"/>
          <w:szCs w:val="24"/>
        </w:rPr>
        <w:t>Strengthening Coastal Bend Infrastructure through the Improvement of Science Communication Conference, May 18-19</w:t>
      </w:r>
      <w:r>
        <w:rPr>
          <w:rFonts w:ascii="Times New Roman" w:hAnsi="Times New Roman"/>
          <w:sz w:val="24"/>
          <w:szCs w:val="24"/>
        </w:rPr>
        <w:t>.</w:t>
      </w:r>
    </w:p>
    <w:p w14:paraId="2C62C12C" w14:textId="77777777" w:rsidR="004D1E88" w:rsidRDefault="004D1E8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F62B8" w14:textId="3BABCFCB" w:rsidR="004D1E88" w:rsidRDefault="004D1E8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&amp; Clark, C. (2022). Co-presenters. Behind the Mask. International Association of Emergency Managers, EM Vision Virtual Mid-Year Conference.</w:t>
      </w:r>
    </w:p>
    <w:p w14:paraId="1F9476CD" w14:textId="77777777" w:rsidR="004D1E88" w:rsidRDefault="004D1E8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5177C" w14:textId="096F2144" w:rsidR="0095000F" w:rsidRPr="0095000F" w:rsidRDefault="0095000F" w:rsidP="00950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(2021). I</w:t>
      </w:r>
      <w:r w:rsidRPr="0095000F">
        <w:rPr>
          <w:rFonts w:ascii="Times New Roman" w:hAnsi="Times New Roman"/>
          <w:sz w:val="24"/>
          <w:szCs w:val="24"/>
        </w:rPr>
        <w:t>nvited faculty. Innovating preparedness. Center for Homeland Security and Defense, Department of Homeland Security, Naval Post Graduate School. August 30, 2021.</w:t>
      </w:r>
    </w:p>
    <w:p w14:paraId="1FB2B535" w14:textId="77777777" w:rsidR="0095000F" w:rsidRPr="0095000F" w:rsidRDefault="0095000F" w:rsidP="0095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E2BE2" w14:textId="6408B87B" w:rsidR="0095000F" w:rsidRDefault="0095000F" w:rsidP="00950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(2021). </w:t>
      </w:r>
      <w:r w:rsidRPr="0095000F">
        <w:rPr>
          <w:rFonts w:ascii="Times New Roman" w:hAnsi="Times New Roman"/>
          <w:sz w:val="24"/>
          <w:szCs w:val="24"/>
        </w:rPr>
        <w:t xml:space="preserve">Invited faculty. Innovating preparedness. Center for Homeland Security and Defense, Department of Homeland Security, Naval Post Graduate School. August 30, 2021.      </w:t>
      </w:r>
    </w:p>
    <w:p w14:paraId="16CD1C2B" w14:textId="50CDF649" w:rsidR="0095000F" w:rsidRDefault="0095000F" w:rsidP="00950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(2021). </w:t>
      </w:r>
      <w:r w:rsidRPr="0095000F">
        <w:rPr>
          <w:rFonts w:ascii="Times New Roman" w:hAnsi="Times New Roman"/>
          <w:sz w:val="24"/>
          <w:szCs w:val="24"/>
        </w:rPr>
        <w:t>Plenary</w:t>
      </w:r>
      <w:r>
        <w:rPr>
          <w:rFonts w:ascii="Times New Roman" w:hAnsi="Times New Roman"/>
          <w:sz w:val="24"/>
          <w:szCs w:val="24"/>
        </w:rPr>
        <w:t xml:space="preserve"> presentation. </w:t>
      </w:r>
      <w:r w:rsidRPr="0095000F">
        <w:rPr>
          <w:rFonts w:ascii="Times New Roman" w:hAnsi="Times New Roman"/>
          <w:sz w:val="24"/>
          <w:szCs w:val="24"/>
        </w:rPr>
        <w:t xml:space="preserve"> Emergency Management Degree Program Leaders Virtual Conference, March 26-27, 2021.</w:t>
      </w:r>
    </w:p>
    <w:p w14:paraId="190694CC" w14:textId="77777777" w:rsidR="0095000F" w:rsidRPr="0095000F" w:rsidRDefault="0095000F" w:rsidP="0095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B8783" w14:textId="508557D3" w:rsidR="0095000F" w:rsidRDefault="0095000F" w:rsidP="00950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(2021). Presenter. The future of emergency management and disaster risk reduction. </w:t>
      </w:r>
      <w:r w:rsidRPr="0095000F">
        <w:rPr>
          <w:rFonts w:ascii="Times New Roman" w:hAnsi="Times New Roman"/>
          <w:sz w:val="24"/>
          <w:szCs w:val="24"/>
        </w:rPr>
        <w:t xml:space="preserve">International Emergency Management Society </w:t>
      </w:r>
      <w:r>
        <w:rPr>
          <w:rFonts w:ascii="Times New Roman" w:hAnsi="Times New Roman"/>
          <w:sz w:val="24"/>
          <w:szCs w:val="24"/>
        </w:rPr>
        <w:t xml:space="preserve">Virtual </w:t>
      </w:r>
      <w:r w:rsidRPr="0095000F">
        <w:rPr>
          <w:rFonts w:ascii="Times New Roman" w:hAnsi="Times New Roman"/>
          <w:sz w:val="24"/>
          <w:szCs w:val="24"/>
        </w:rPr>
        <w:t>Conference.</w:t>
      </w:r>
    </w:p>
    <w:p w14:paraId="172C34A0" w14:textId="77777777" w:rsidR="0095000F" w:rsidRDefault="0095000F" w:rsidP="0095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66046" w14:textId="3F86EDBF" w:rsid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(2019). Invited, plenary panelist. Incorporating research into teaching. FEMA Higher Education Conference, Emergency Management Institute, Emmitsburg, MD.</w:t>
      </w:r>
    </w:p>
    <w:p w14:paraId="2C9AE82B" w14:textId="4DC97BEF" w:rsid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45026" w14:textId="1A6D4958" w:rsid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(2019). Panelist. Conceptual Convergence. 44</w:t>
      </w:r>
      <w:r w:rsidRPr="00051B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Natural Hazards Research and Applications Workshop, Broomfield, CO.</w:t>
      </w:r>
    </w:p>
    <w:p w14:paraId="2591466B" w14:textId="77777777" w:rsid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58BBA" w14:textId="0941A6BD" w:rsidR="000D5D1F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(2017). Invited instructor. Department of Homeland Security’s Center for Homeland Defense and Security at the Naval Postgraduate School, Monterey, CA.</w:t>
      </w:r>
    </w:p>
    <w:p w14:paraId="4DEBDBC2" w14:textId="77777777" w:rsidR="000D5D1F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13A61" w14:textId="4A97FE29" w:rsidR="00A506B0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(2017</w:t>
      </w:r>
      <w:r w:rsidR="00A506B0">
        <w:rPr>
          <w:rFonts w:ascii="Times New Roman" w:hAnsi="Times New Roman"/>
          <w:sz w:val="24"/>
          <w:szCs w:val="24"/>
        </w:rPr>
        <w:t>). Keynote presentation: “Emergency management: Articulating return on investment”. Annual Kansas Emergency Management Association Conference, Topeka, KS.</w:t>
      </w:r>
    </w:p>
    <w:p w14:paraId="43FE5405" w14:textId="0EEA1797" w:rsidR="000D5D1F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7B22E" w14:textId="2F81376A" w:rsidR="000D5D1F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(2017). Invited instructor. Federal Emergency Management Agency’s Executive Academy at the Emergency Management Institute, Emmitsburg, MD.</w:t>
      </w:r>
    </w:p>
    <w:p w14:paraId="73950852" w14:textId="77777777" w:rsidR="000D5D1F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130B8" w14:textId="53EE2F2F" w:rsidR="00A506B0" w:rsidRDefault="00A506B0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(2017). Keynote presentation: “EM 2050: Where to go and how to get there”. Minnesota Homeland Security and Emergency Management Governor’s Conference at the Earle Brown Heritage Center, Brooklyn Center, MN.</w:t>
      </w:r>
    </w:p>
    <w:bookmarkEnd w:id="7"/>
    <w:p w14:paraId="5ADF1D99" w14:textId="77777777" w:rsidR="00A506B0" w:rsidRDefault="00A506B0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A61D4" w14:textId="28253E42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(2016). </w:t>
      </w:r>
      <w:r w:rsidR="00C862E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Making the case: How to best d</w:t>
      </w:r>
      <w:r w:rsidRPr="003803C9">
        <w:rPr>
          <w:rFonts w:ascii="Times New Roman" w:hAnsi="Times New Roman"/>
          <w:sz w:val="24"/>
          <w:szCs w:val="24"/>
        </w:rPr>
        <w:t xml:space="preserve">emonstrate </w:t>
      </w:r>
      <w:r>
        <w:rPr>
          <w:rFonts w:ascii="Times New Roman" w:hAnsi="Times New Roman"/>
          <w:sz w:val="24"/>
          <w:szCs w:val="24"/>
        </w:rPr>
        <w:t>emergency management's value to key s</w:t>
      </w:r>
      <w:r w:rsidRPr="003803C9">
        <w:rPr>
          <w:rFonts w:ascii="Times New Roman" w:hAnsi="Times New Roman"/>
          <w:sz w:val="24"/>
          <w:szCs w:val="24"/>
        </w:rPr>
        <w:t>takeholders</w:t>
      </w:r>
      <w:r w:rsidR="00C862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03C9">
        <w:rPr>
          <w:rFonts w:ascii="Times New Roman" w:hAnsi="Times New Roman"/>
          <w:sz w:val="24"/>
          <w:szCs w:val="24"/>
        </w:rPr>
        <w:t>International Association of Emergency Managers 64th Annual Conference &amp; EMEX at the Westin Savannah Harbor Resort &amp; Savannah International Trade &amp; Conven</w:t>
      </w:r>
      <w:r w:rsidR="00A506B0">
        <w:rPr>
          <w:rFonts w:ascii="Times New Roman" w:hAnsi="Times New Roman"/>
          <w:sz w:val="24"/>
          <w:szCs w:val="24"/>
        </w:rPr>
        <w:t>tion Center, Savannah, GA</w:t>
      </w:r>
      <w:r w:rsidR="00F92A8C">
        <w:rPr>
          <w:rFonts w:ascii="Times New Roman" w:hAnsi="Times New Roman"/>
          <w:sz w:val="24"/>
          <w:szCs w:val="24"/>
        </w:rPr>
        <w:t>.</w:t>
      </w:r>
    </w:p>
    <w:p w14:paraId="7B9843A2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B7AF6" w14:textId="483A0AEE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(2016). </w:t>
      </w:r>
      <w:r w:rsidR="00C862E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Disaster theory roundtable</w:t>
      </w:r>
      <w:r w:rsidR="00C862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Presentation at the 41</w:t>
      </w:r>
      <w:r w:rsidRPr="003803C9">
        <w:rPr>
          <w:rFonts w:ascii="Times New Roman" w:hAnsi="Times New Roman"/>
          <w:sz w:val="24"/>
          <w:szCs w:val="24"/>
          <w:vertAlign w:val="superscript"/>
        </w:rPr>
        <w:t>st</w:t>
      </w:r>
      <w:r w:rsidRPr="003803C9">
        <w:rPr>
          <w:rFonts w:ascii="Times New Roman" w:hAnsi="Times New Roman"/>
          <w:sz w:val="24"/>
          <w:szCs w:val="24"/>
        </w:rPr>
        <w:t xml:space="preserve"> Annual Natural Hazards Research and Appli</w:t>
      </w:r>
      <w:r w:rsidR="00A506B0">
        <w:rPr>
          <w:rFonts w:ascii="Times New Roman" w:hAnsi="Times New Roman"/>
          <w:sz w:val="24"/>
          <w:szCs w:val="24"/>
        </w:rPr>
        <w:t>cations Workshop, Broomfield, CO</w:t>
      </w:r>
      <w:r w:rsidRPr="003803C9">
        <w:rPr>
          <w:rFonts w:ascii="Times New Roman" w:hAnsi="Times New Roman"/>
          <w:sz w:val="24"/>
          <w:szCs w:val="24"/>
        </w:rPr>
        <w:t>.</w:t>
      </w:r>
    </w:p>
    <w:p w14:paraId="3DB9AAA9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175C6" w14:textId="23F1CA2B" w:rsidR="00C862E4" w:rsidRDefault="00C862E4" w:rsidP="00C86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(2016). “Navigating the future landscape of hazards research and practice”. Presentation at the 41</w:t>
      </w:r>
      <w:r w:rsidRPr="003803C9">
        <w:rPr>
          <w:rFonts w:ascii="Times New Roman" w:hAnsi="Times New Roman"/>
          <w:sz w:val="24"/>
          <w:szCs w:val="24"/>
          <w:vertAlign w:val="superscript"/>
        </w:rPr>
        <w:t>st</w:t>
      </w:r>
      <w:r w:rsidRPr="003803C9">
        <w:rPr>
          <w:rFonts w:ascii="Times New Roman" w:hAnsi="Times New Roman"/>
          <w:sz w:val="24"/>
          <w:szCs w:val="24"/>
        </w:rPr>
        <w:t xml:space="preserve"> Annual Natural Hazards Research and Applications Workshop, Broomfield, CO.</w:t>
      </w:r>
    </w:p>
    <w:p w14:paraId="3564154A" w14:textId="77777777" w:rsidR="00C862E4" w:rsidRDefault="00C862E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AFCD2" w14:textId="2976CD8E" w:rsidR="00F92A8C" w:rsidRDefault="00374AB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</w:t>
      </w:r>
      <w:r w:rsidR="00F92A8C">
        <w:rPr>
          <w:rFonts w:ascii="Times New Roman" w:hAnsi="Times New Roman"/>
          <w:sz w:val="24"/>
          <w:szCs w:val="24"/>
        </w:rPr>
        <w:t xml:space="preserve">2016). </w:t>
      </w:r>
      <w:r w:rsidR="00C862E4">
        <w:rPr>
          <w:rFonts w:ascii="Times New Roman" w:hAnsi="Times New Roman"/>
          <w:sz w:val="24"/>
          <w:szCs w:val="24"/>
        </w:rPr>
        <w:t>“</w:t>
      </w:r>
      <w:r w:rsidR="00F92A8C">
        <w:rPr>
          <w:rFonts w:ascii="Times New Roman" w:hAnsi="Times New Roman"/>
          <w:sz w:val="24"/>
          <w:szCs w:val="24"/>
        </w:rPr>
        <w:t>Doctoral degree students and degree holders and the emerging discipline of emergency management</w:t>
      </w:r>
      <w:r w:rsidR="00C862E4">
        <w:rPr>
          <w:rFonts w:ascii="Times New Roman" w:hAnsi="Times New Roman"/>
          <w:sz w:val="24"/>
          <w:szCs w:val="24"/>
        </w:rPr>
        <w:t>”</w:t>
      </w:r>
      <w:r w:rsidR="00F92A8C">
        <w:rPr>
          <w:rFonts w:ascii="Times New Roman" w:hAnsi="Times New Roman"/>
          <w:sz w:val="24"/>
          <w:szCs w:val="24"/>
        </w:rPr>
        <w:t xml:space="preserve">. </w:t>
      </w:r>
      <w:r w:rsidR="00F92A8C" w:rsidRPr="00F92A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resentation </w:t>
      </w:r>
      <w:r w:rsidR="00F92A8C" w:rsidRPr="00F92A8C">
        <w:rPr>
          <w:rFonts w:ascii="Times New Roman" w:hAnsi="Times New Roman"/>
          <w:sz w:val="24"/>
          <w:szCs w:val="24"/>
        </w:rPr>
        <w:t>at the Federal Emergency Management Agency’s Emergency Management Institute Higher Education Symposium, Emmitsburg, MD.</w:t>
      </w:r>
    </w:p>
    <w:p w14:paraId="25B116BB" w14:textId="77777777" w:rsidR="00F92A8C" w:rsidRDefault="00F92A8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1CA38" w14:textId="39771BEB" w:rsidR="00F92A8C" w:rsidRDefault="00F92A8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Dunaway, C., Keck,</w:t>
      </w:r>
      <w:r w:rsidR="00374ABB">
        <w:rPr>
          <w:rFonts w:ascii="Times New Roman" w:hAnsi="Times New Roman"/>
          <w:sz w:val="24"/>
          <w:szCs w:val="24"/>
        </w:rPr>
        <w:t xml:space="preserve"> J., &amp; Jensen, J. (</w:t>
      </w:r>
      <w:r>
        <w:rPr>
          <w:rFonts w:ascii="Times New Roman" w:hAnsi="Times New Roman"/>
          <w:sz w:val="24"/>
          <w:szCs w:val="24"/>
        </w:rPr>
        <w:t xml:space="preserve">2016). </w:t>
      </w:r>
      <w:r w:rsidR="00C862E4">
        <w:rPr>
          <w:rFonts w:ascii="Times New Roman" w:hAnsi="Times New Roman"/>
          <w:sz w:val="24"/>
          <w:szCs w:val="24"/>
        </w:rPr>
        <w:t>“</w:t>
      </w:r>
      <w:r w:rsidRPr="00F92A8C">
        <w:rPr>
          <w:rFonts w:ascii="Times New Roman" w:hAnsi="Times New Roman"/>
          <w:sz w:val="24"/>
          <w:szCs w:val="24"/>
        </w:rPr>
        <w:t>Inclusive Emergency Management: Integrating the Disability Community into Emergency Planning and Response</w:t>
      </w:r>
      <w:r w:rsidR="00C862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College course </w:t>
      </w:r>
      <w:r w:rsidRPr="00F92A8C">
        <w:rPr>
          <w:rFonts w:ascii="Times New Roman" w:hAnsi="Times New Roman"/>
          <w:sz w:val="24"/>
          <w:szCs w:val="24"/>
        </w:rPr>
        <w:t>presented at the Federal Emergency Management Agency’s Emergency Management Institute Higher Education Symposium, Emmitsburg, MD.</w:t>
      </w:r>
    </w:p>
    <w:p w14:paraId="77F5FED0" w14:textId="77777777" w:rsidR="00374ABB" w:rsidRDefault="00374AB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9F4B6" w14:textId="09C270B9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(2016). “We, Thee, and EMGT: One step at a time, one punch at a time, one round at a time</w:t>
      </w:r>
      <w:r w:rsidR="00C862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Arkansas Tech University Annual Conference, Russellville, AK.</w:t>
      </w:r>
    </w:p>
    <w:p w14:paraId="276CE8A7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FB98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Jensen, J. </w:t>
      </w:r>
      <w:r w:rsidRPr="003A075D">
        <w:rPr>
          <w:rFonts w:ascii="Times New Roman" w:hAnsi="Times New Roman" w:cs="Times New Roman"/>
          <w:sz w:val="24"/>
          <w:szCs w:val="24"/>
        </w:rPr>
        <w:t>(2015). “Fundamentals of Developing an Emergency Operations Plan Likely to be Implemented”. Northern</w:t>
      </w:r>
      <w:r>
        <w:rPr>
          <w:rFonts w:ascii="Times New Roman" w:hAnsi="Times New Roman"/>
          <w:sz w:val="24"/>
          <w:szCs w:val="24"/>
        </w:rPr>
        <w:t xml:space="preserve"> Region Association of Safety Professionals Annual Conference, Fargo, ND. </w:t>
      </w:r>
    </w:p>
    <w:p w14:paraId="441E123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BFB35" w14:textId="34833155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(2015). “(Mis)understanding citizen preparedness</w:t>
      </w:r>
      <w:r w:rsidR="00C862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 Presentation at the Association of Minnesota Emergency Managers</w:t>
      </w:r>
      <w:r w:rsidR="00F92A8C">
        <w:rPr>
          <w:rFonts w:ascii="Times New Roman" w:hAnsi="Times New Roman"/>
          <w:sz w:val="24"/>
          <w:szCs w:val="24"/>
        </w:rPr>
        <w:t xml:space="preserve"> Annual Conference</w:t>
      </w:r>
      <w:r>
        <w:rPr>
          <w:rFonts w:ascii="Times New Roman" w:hAnsi="Times New Roman"/>
          <w:sz w:val="24"/>
          <w:szCs w:val="24"/>
        </w:rPr>
        <w:t xml:space="preserve">, Breezy Point, MN. </w:t>
      </w:r>
    </w:p>
    <w:p w14:paraId="1E4126E7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0EBD6" w14:textId="0DE599E8" w:rsidR="0024065A" w:rsidRPr="00C862E4" w:rsidRDefault="00C862E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2E4">
        <w:rPr>
          <w:rFonts w:ascii="Times New Roman" w:hAnsi="Times New Roman"/>
          <w:sz w:val="24"/>
          <w:szCs w:val="24"/>
        </w:rPr>
        <w:t>Jensen, J. (2015). “Integrating emergency management into existing curricula”</w:t>
      </w:r>
      <w:r>
        <w:rPr>
          <w:rFonts w:ascii="Times New Roman" w:hAnsi="Times New Roman"/>
          <w:sz w:val="24"/>
          <w:szCs w:val="24"/>
        </w:rPr>
        <w:t>.</w:t>
      </w:r>
      <w:r w:rsidRPr="00C862E4">
        <w:rPr>
          <w:rFonts w:ascii="Times New Roman" w:hAnsi="Times New Roman"/>
          <w:sz w:val="24"/>
          <w:szCs w:val="24"/>
        </w:rPr>
        <w:t xml:space="preserve"> </w:t>
      </w:r>
      <w:r w:rsidR="0024065A" w:rsidRPr="00C862E4">
        <w:rPr>
          <w:rFonts w:ascii="Times New Roman" w:hAnsi="Times New Roman"/>
          <w:sz w:val="24"/>
          <w:szCs w:val="24"/>
        </w:rPr>
        <w:t>Session at the 40</w:t>
      </w:r>
      <w:r w:rsidR="0024065A" w:rsidRPr="00C862E4">
        <w:rPr>
          <w:rFonts w:ascii="Times New Roman" w:hAnsi="Times New Roman"/>
          <w:sz w:val="24"/>
          <w:szCs w:val="24"/>
          <w:vertAlign w:val="superscript"/>
        </w:rPr>
        <w:t>th</w:t>
      </w:r>
      <w:r w:rsidR="0024065A" w:rsidRPr="00C862E4">
        <w:rPr>
          <w:rFonts w:ascii="Times New Roman" w:hAnsi="Times New Roman"/>
          <w:sz w:val="24"/>
          <w:szCs w:val="24"/>
        </w:rPr>
        <w:t xml:space="preserve"> Annual Natural Hazards Research and Applications Workshop, Broomfield, CO.</w:t>
      </w:r>
    </w:p>
    <w:p w14:paraId="0BB8973E" w14:textId="77777777" w:rsidR="0024065A" w:rsidRDefault="0024065A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E2F21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(2014). “Educational options for passing along disaster knowledge”. Presentation at the 39</w:t>
      </w:r>
      <w:r w:rsidRPr="009005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Natural Hazards Research and Applications Workshop, Broomfield, CO. </w:t>
      </w:r>
    </w:p>
    <w:p w14:paraId="37E2DC35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6A13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(2014). “The changing emergency management profession”. Presentation at the 39</w:t>
      </w:r>
      <w:r w:rsidRPr="009005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Natural Hazards Research and Applications Workshop, Broomfield, CO. </w:t>
      </w:r>
    </w:p>
    <w:p w14:paraId="06038B2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E3EA5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 J., &amp; Klenow, D. (2014). “Integrating emergency management into the general education curriculum: Ideas for higher education programs”. </w:t>
      </w:r>
      <w:r w:rsidRPr="001A4B5E">
        <w:rPr>
          <w:rFonts w:ascii="Times New Roman" w:hAnsi="Times New Roman"/>
          <w:sz w:val="24"/>
          <w:szCs w:val="24"/>
        </w:rPr>
        <w:t xml:space="preserve">Paper presented at the Federal Emergency Management Agency’s Emergency Management Institute Higher Education </w:t>
      </w:r>
      <w:r>
        <w:rPr>
          <w:rFonts w:ascii="Times New Roman" w:hAnsi="Times New Roman"/>
          <w:sz w:val="24"/>
          <w:szCs w:val="24"/>
        </w:rPr>
        <w:t>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44B613DC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4C98C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(2014). “Practitioners as generalists or specialists: Options and implications for higher education”. Panelist at</w:t>
      </w:r>
      <w:r w:rsidRPr="001A4B5E">
        <w:rPr>
          <w:rFonts w:ascii="Times New Roman" w:hAnsi="Times New Roman"/>
          <w:sz w:val="24"/>
          <w:szCs w:val="24"/>
        </w:rPr>
        <w:t xml:space="preserve"> the Federal Emergency Management Agency’s Emergency Management Institute Higher Education </w:t>
      </w:r>
      <w:r>
        <w:rPr>
          <w:rFonts w:ascii="Times New Roman" w:hAnsi="Times New Roman"/>
          <w:sz w:val="24"/>
          <w:szCs w:val="24"/>
        </w:rPr>
        <w:t>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5654C58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B3C7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“Accreditation of emergency management programs in higher education”. Paper </w:t>
      </w:r>
      <w:r w:rsidRPr="001A4B5E">
        <w:rPr>
          <w:rFonts w:ascii="Times New Roman" w:hAnsi="Times New Roman"/>
          <w:sz w:val="24"/>
          <w:szCs w:val="24"/>
        </w:rPr>
        <w:t xml:space="preserve">presented at the Federal Emergency Management Agency’s Emergency Management Institute Higher Education </w:t>
      </w:r>
      <w:r>
        <w:rPr>
          <w:rFonts w:ascii="Times New Roman" w:hAnsi="Times New Roman"/>
          <w:sz w:val="24"/>
          <w:szCs w:val="24"/>
        </w:rPr>
        <w:t>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4EBC5CD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20D8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(April 2014). “NIMS: The good, the bad, the ugly”. Presentation to faculty and students at the Center for Disaster Research and Education, Millersville University.</w:t>
      </w:r>
    </w:p>
    <w:p w14:paraId="200EC09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EA5E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J., &amp; Klenow, D. (2013). “Invading the general education curriculum: A step toward program sustainability”. Presentation to the higher education community through the Federal Emergency Management Agency Higher Education Virtual Symposium.</w:t>
      </w:r>
    </w:p>
    <w:p w14:paraId="742ED12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B91C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(2012). “Social-psychological issues in the aftermath of disasters: Implications for social work”. Presentation to the Social Work Master’s Program at North Dakota State University.</w:t>
      </w:r>
    </w:p>
    <w:p w14:paraId="13B43E7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CED1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“Graduate study in emergency management”. Presentation to the higher education community at the 2012 FEMA Higher Education Conference in </w:t>
      </w:r>
      <w:proofErr w:type="spellStart"/>
      <w:r w:rsidRPr="001A4B5E">
        <w:rPr>
          <w:rFonts w:ascii="Times New Roman" w:hAnsi="Times New Roman"/>
          <w:sz w:val="24"/>
          <w:szCs w:val="24"/>
        </w:rPr>
        <w:t>Emittsburg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44AF617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C011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(2012</w:t>
      </w:r>
      <w:r>
        <w:rPr>
          <w:rFonts w:ascii="Times New Roman" w:hAnsi="Times New Roman"/>
          <w:sz w:val="24"/>
          <w:szCs w:val="24"/>
        </w:rPr>
        <w:t>). “Tackling dual issues: P</w:t>
      </w:r>
      <w:r w:rsidRPr="001A4B5E">
        <w:rPr>
          <w:rFonts w:ascii="Times New Roman" w:hAnsi="Times New Roman"/>
          <w:sz w:val="24"/>
          <w:szCs w:val="24"/>
        </w:rPr>
        <w:t>reparedness and return on investment for grant programs”. Presentation to emergency management practitioners at the Minnesota Governor’s Conference, Minneapolis, MN.</w:t>
      </w:r>
    </w:p>
    <w:p w14:paraId="7402421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E66C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“Preparedness: A principled approach to return on investment”. Technical report presented at the Government Affairs Committee Meeting at the IAEM-USA 59</w:t>
      </w:r>
      <w:r w:rsidRPr="001A4B5E">
        <w:rPr>
          <w:rFonts w:ascii="Times New Roman" w:hAnsi="Times New Roman"/>
          <w:sz w:val="24"/>
          <w:szCs w:val="24"/>
          <w:vertAlign w:val="superscript"/>
        </w:rPr>
        <w:t>th</w:t>
      </w:r>
      <w:r w:rsidRPr="001A4B5E">
        <w:rPr>
          <w:rFonts w:ascii="Times New Roman" w:hAnsi="Times New Roman"/>
          <w:sz w:val="24"/>
          <w:szCs w:val="24"/>
        </w:rPr>
        <w:t xml:space="preserve"> Annual Conference in Clark County, Nevada.</w:t>
      </w:r>
    </w:p>
    <w:p w14:paraId="5EAA25B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6425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“Just how standard is the NIMS standard? Findings from current implementation behavior research”. Presentation to emergency management practitioners via webinar for EMForum.Org.</w:t>
      </w:r>
    </w:p>
    <w:p w14:paraId="13DAC69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0517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(2009). “Emergency Management Performance Grants (EMPG): Use and value” and “Impact of the economic downturn on local level emergency management”. Technical reports presented at the Government Affairs Committee Meeting at the IAEM-USA 57</w:t>
      </w:r>
      <w:r w:rsidRPr="001A4B5E">
        <w:rPr>
          <w:rFonts w:ascii="Times New Roman" w:hAnsi="Times New Roman"/>
          <w:sz w:val="24"/>
          <w:szCs w:val="24"/>
          <w:vertAlign w:val="superscript"/>
        </w:rPr>
        <w:t>th</w:t>
      </w:r>
      <w:r w:rsidRPr="001A4B5E">
        <w:rPr>
          <w:rFonts w:ascii="Times New Roman" w:hAnsi="Times New Roman"/>
          <w:sz w:val="24"/>
          <w:szCs w:val="24"/>
        </w:rPr>
        <w:t xml:space="preserve"> Annual Conference in Orlando, FL. </w:t>
      </w:r>
    </w:p>
    <w:p w14:paraId="6641085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E98C21" w14:textId="01AF8D36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 xml:space="preserve">Other Presentations </w:t>
      </w:r>
    </w:p>
    <w:p w14:paraId="223C6305" w14:textId="77777777" w:rsidR="008D052B" w:rsidRDefault="008D052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78B83" w14:textId="48B8ADE4" w:rsidR="004D1E88" w:rsidRDefault="004D1E8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(upcoming). Emergency management: Cutting off our nose to spite our face and how to stop the self-destructive cycle. International Association of Emergency Management Annual Conference. </w:t>
      </w:r>
    </w:p>
    <w:p w14:paraId="6FF3E6F5" w14:textId="77777777" w:rsidR="004D1E88" w:rsidRDefault="004D1E8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84B5C" w14:textId="1660FE46" w:rsidR="00D604CD" w:rsidRDefault="008B08C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Hlk109656318"/>
      <w:r>
        <w:rPr>
          <w:rFonts w:ascii="Times New Roman" w:hAnsi="Times New Roman"/>
          <w:sz w:val="24"/>
          <w:szCs w:val="24"/>
        </w:rPr>
        <w:t>Ross, A., Clay, L., &amp; Jensen, J. (2019). The holistic individual preparedness model (HIPM): Accounting for social, health, and technological capacities across disaster response and recovery. Presentation, 2</w:t>
      </w:r>
      <w:r w:rsidR="008D0F7C">
        <w:rPr>
          <w:rFonts w:ascii="Times New Roman" w:hAnsi="Times New Roman"/>
          <w:sz w:val="24"/>
          <w:szCs w:val="24"/>
        </w:rPr>
        <w:t xml:space="preserve">019 Gulf of Mexico Oil Spill &amp; </w:t>
      </w:r>
      <w:r>
        <w:rPr>
          <w:rFonts w:ascii="Times New Roman" w:hAnsi="Times New Roman"/>
          <w:sz w:val="24"/>
          <w:szCs w:val="24"/>
        </w:rPr>
        <w:t xml:space="preserve">Ecosystem Science Conference. </w:t>
      </w:r>
    </w:p>
    <w:bookmarkEnd w:id="8"/>
    <w:p w14:paraId="7E630A20" w14:textId="77777777" w:rsidR="008B08C4" w:rsidRDefault="008B08C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FC38B" w14:textId="2B8DEA52" w:rsidR="00D604CD" w:rsidRDefault="00A506B0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</w:t>
      </w:r>
      <w:r w:rsidR="00D604CD">
        <w:rPr>
          <w:rFonts w:ascii="Times New Roman" w:hAnsi="Times New Roman"/>
          <w:sz w:val="24"/>
          <w:szCs w:val="24"/>
        </w:rPr>
        <w:t>2016). “Research utilization in emergency management higher education: Current status and future directions”. Webinar co-presenter, Federal Emergency Management Agency, Higher Education Program.</w:t>
      </w:r>
    </w:p>
    <w:p w14:paraId="7A2824CC" w14:textId="77777777" w:rsidR="00D604CD" w:rsidRDefault="00D604C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0DC91" w14:textId="5EC01867" w:rsidR="00D604CD" w:rsidRDefault="00D604C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(2016). “Emergency management education and practice synergy”. Webinar co-presenter, Federal Emergency Management Agency, Higher Education Program.</w:t>
      </w:r>
    </w:p>
    <w:p w14:paraId="06C98CCB" w14:textId="77777777" w:rsidR="00D604CD" w:rsidRDefault="00D604C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3C323" w14:textId="1B79E710" w:rsidR="00374ABB" w:rsidRDefault="00374AB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(2016). “Communicating who we are to the whole community”. </w:t>
      </w:r>
      <w:r w:rsidR="00C862E4">
        <w:rPr>
          <w:rFonts w:ascii="Times New Roman" w:hAnsi="Times New Roman"/>
          <w:sz w:val="24"/>
          <w:szCs w:val="24"/>
        </w:rPr>
        <w:t xml:space="preserve">Facilitator of discussion session at the </w:t>
      </w:r>
      <w:r>
        <w:rPr>
          <w:rFonts w:ascii="Times New Roman" w:hAnsi="Times New Roman"/>
          <w:sz w:val="24"/>
          <w:szCs w:val="24"/>
        </w:rPr>
        <w:t>Federal Emergency Management Agency’s Emergency Management Institute Higher Education Symposium, Emmitsburg, MD.</w:t>
      </w:r>
    </w:p>
    <w:p w14:paraId="727A5849" w14:textId="77777777" w:rsidR="00374ABB" w:rsidRDefault="00374AB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AEDC6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(2015). “Emergency management accreditation”. Panelist in plenary session and subsequent breakout session at </w:t>
      </w:r>
      <w:r w:rsidRPr="001A4B5E">
        <w:rPr>
          <w:rFonts w:ascii="Times New Roman" w:hAnsi="Times New Roman"/>
          <w:sz w:val="24"/>
          <w:szCs w:val="24"/>
        </w:rPr>
        <w:t>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28C0897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761F7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(2015). “Supporting student achievement of a balance in education, training, and experience”. Moderator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02262D9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043F1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(2015).”Lessons learned in articulating, developing, and implementing program learning objectives”. Moderator and panelist</w:t>
      </w:r>
      <w:r w:rsidRPr="001A4B5E">
        <w:rPr>
          <w:rFonts w:ascii="Times New Roman" w:hAnsi="Times New Roman"/>
          <w:sz w:val="24"/>
          <w:szCs w:val="24"/>
        </w:rPr>
        <w:t xml:space="preserve"> 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3E2B239C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1E4DA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(2015). “Developing meaningful capstone courses”. Moderator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1BB5361F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9FC36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“Emergency management as a unique academic discipline: What is it and what does it do?” </w:t>
      </w:r>
      <w:r w:rsidRPr="001A4B5E">
        <w:rPr>
          <w:rFonts w:ascii="Times New Roman" w:hAnsi="Times New Roman"/>
          <w:sz w:val="24"/>
          <w:szCs w:val="24"/>
        </w:rPr>
        <w:t>Paper presented 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587D58E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80249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“Maximizing the potential of emergency management higher education part II”. Facilitator of 2 hour discussion-based breakout session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230C941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A33F0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“Graduate programs in emergency management: Getting to know one another and what we are about”. Facilitator of 1.75 hour discussion-based breakout session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1AC7422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17BFA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“Determining research standards for emergency management”. </w:t>
      </w:r>
      <w:r w:rsidRPr="001A4B5E">
        <w:rPr>
          <w:rFonts w:ascii="Times New Roman" w:hAnsi="Times New Roman"/>
          <w:sz w:val="24"/>
          <w:szCs w:val="24"/>
        </w:rPr>
        <w:t>Paper presented 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>, Emmitsburg, MD.</w:t>
      </w:r>
    </w:p>
    <w:p w14:paraId="103E0D4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0F08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(2012). “Serving students for whom emergency management is a career of first choice”. Paper presented at the Federal Emergency Management Agency’s Emergency Management Institute Higher Education Conference, Emmitsburg, MD.</w:t>
      </w:r>
    </w:p>
    <w:p w14:paraId="4E6855A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B46C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(2012). “Confronting research issues in emergency management higher education”. Paper presented at the Federal Emergency Management Agency’s Emergency Management Institute Higher Education Conference, Emmitsburg, MD.</w:t>
      </w:r>
    </w:p>
    <w:p w14:paraId="2CC823D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3517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(2012). “Maximizing the potential of emergency management higher education programs”. Paper presented at the Federal Emergency Management Agency’s Emergency Management Institute Higher Education Conference, Emmitsburg, MD.</w:t>
      </w:r>
    </w:p>
    <w:p w14:paraId="2127EBD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03D4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“Translating theory to practice”. Paper presented at the IAEM-USA 59</w:t>
      </w:r>
      <w:r w:rsidRPr="001A4B5E">
        <w:rPr>
          <w:rFonts w:ascii="Times New Roman" w:hAnsi="Times New Roman"/>
          <w:sz w:val="24"/>
          <w:szCs w:val="24"/>
          <w:vertAlign w:val="superscript"/>
        </w:rPr>
        <w:t>th</w:t>
      </w:r>
      <w:r w:rsidRPr="001A4B5E">
        <w:rPr>
          <w:rFonts w:ascii="Times New Roman" w:hAnsi="Times New Roman"/>
          <w:sz w:val="24"/>
          <w:szCs w:val="24"/>
        </w:rPr>
        <w:t xml:space="preserve"> Annual Conference, November 11-November 18, 2011 in Clark County, Nevada.</w:t>
      </w:r>
    </w:p>
    <w:p w14:paraId="1F8B84E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6E0B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“Visions of the future: Emergency management higher education.” Paper presented at the Federal Emergency Management Agency’s Emergency Management Institute Higher Education Conference, Emmitsburg, MD.</w:t>
      </w:r>
    </w:p>
    <w:p w14:paraId="5997D94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711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“Post-graduate and graduate level program development.” Paper presented at the Federal Emergency Management Agency’s Emergency Management Institute Higher Education Conference, Emmitsburg, MD.</w:t>
      </w:r>
    </w:p>
    <w:p w14:paraId="3FE7F2E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E951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lastRenderedPageBreak/>
        <w:t>Jensen, J. (2009). “Emergency management theory: Unrecognized, underutilized, and undeveloped.” Paper presented at the Federal Emergency Management Agency’s Emergency Management Institute Higher Education Conference, Emmitsburg, MD.</w:t>
      </w:r>
    </w:p>
    <w:p w14:paraId="078A289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DF4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and C. Cwiak. (2009). “Building the discipline: EMCOLLABORATIVE.” Plenary Presentation at the Federal Emergency Management Agency’s Emergency Management Institute Higher Education Conference, Emmitsburg, MD. </w:t>
      </w:r>
    </w:p>
    <w:p w14:paraId="527D4F4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773D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Leifeld, J. (2008). “NIMS in rural America: Implications for a national emergency management system.” Paper presented at the Federal Emergency Management Agency’s Emergency Management Institute Higher Education Conference, Emmitsburg, MD. </w:t>
      </w:r>
    </w:p>
    <w:p w14:paraId="3203F4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85DF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Leifeld, J. (2008). “NIMS, first responders, and the correlates of NIMS perceptions.” Paper presented at the Federal Emergency Management Agency’s Emergency Management Institute Higher Education Conference, Emmitsburg, MD. </w:t>
      </w:r>
    </w:p>
    <w:p w14:paraId="0DCAC4A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6D2F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Leifeld, J. (2008). “Research and writing for emergency management.” Paper presented at </w:t>
      </w:r>
    </w:p>
    <w:p w14:paraId="5037620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the Pre-Conference Workshop for Writers at the Federal Emergency Management Agency’s </w:t>
      </w:r>
    </w:p>
    <w:p w14:paraId="77B9B29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Emergency Management Institute Higher Education Conference, Emmitsburg, MD. </w:t>
      </w:r>
    </w:p>
    <w:p w14:paraId="2A0610B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C3B0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Leifeld, J. (2008). “NIMS in rural America: Implications for a national emergency management system.” Paper presented at the Midwest Sociological Society Conference, St. Louis, MO.</w:t>
      </w:r>
    </w:p>
    <w:p w14:paraId="61319A1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14BA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Leifeld, J. (2008). “NIMS in rural America: A story of people and place.” Paper presented at the Midwest Sociological Society Conference, St. Louis, MO.</w:t>
      </w:r>
    </w:p>
    <w:p w14:paraId="31F13E8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9C07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Leifeld, J. (2007). “Beck, reflexive modernization and mitigation.” Paper presented at the Midwest Sociological Society Conference, Chicago, IL.</w:t>
      </w:r>
    </w:p>
    <w:p w14:paraId="1E58E71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5A1F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Leifeld, J. and L. </w:t>
      </w:r>
      <w:proofErr w:type="spellStart"/>
      <w:r w:rsidRPr="001A4B5E">
        <w:rPr>
          <w:rFonts w:ascii="Times New Roman" w:hAnsi="Times New Roman"/>
          <w:sz w:val="24"/>
          <w:szCs w:val="24"/>
        </w:rPr>
        <w:t>Bratvold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. (2007). “Disasters through the matrix: Towards the development of a </w:t>
      </w:r>
    </w:p>
    <w:p w14:paraId="14424C7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standardized vulnerability assessment.” Paper presented at the Sociologists for Women in </w:t>
      </w:r>
    </w:p>
    <w:p w14:paraId="4E7BD6E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Society Conference, New Orleans, LA.</w:t>
      </w:r>
    </w:p>
    <w:p w14:paraId="7FF14BA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0A57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Leifeld, J. and L. </w:t>
      </w:r>
      <w:proofErr w:type="spellStart"/>
      <w:r w:rsidRPr="001A4B5E">
        <w:rPr>
          <w:rFonts w:ascii="Times New Roman" w:hAnsi="Times New Roman"/>
          <w:sz w:val="24"/>
          <w:szCs w:val="24"/>
        </w:rPr>
        <w:t>Bratvold</w:t>
      </w:r>
      <w:proofErr w:type="spellEnd"/>
      <w:r w:rsidRPr="001A4B5E">
        <w:rPr>
          <w:rFonts w:ascii="Times New Roman" w:hAnsi="Times New Roman"/>
          <w:sz w:val="24"/>
          <w:szCs w:val="24"/>
        </w:rPr>
        <w:t>. (2007). “Disasters through the matrix: Applying Collins to vulnerability.” Paper presented at the Sociologists for Women in Society Conference, New Orleans, LA.</w:t>
      </w:r>
    </w:p>
    <w:p w14:paraId="390928BD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9C452B" w14:textId="77777777" w:rsidR="00DE2099" w:rsidRDefault="00DE209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9E18DB1" w14:textId="03E0D01B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lastRenderedPageBreak/>
        <w:t>SERVICE</w:t>
      </w:r>
    </w:p>
    <w:p w14:paraId="0D05A91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3FE2F" wp14:editId="55BB0FD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05500" cy="9525"/>
                <wp:effectExtent l="9525" t="9525" r="9525" b="95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710F" id="Straight Arrow Connector 66" o:spid="_x0000_s1026" type="#_x0000_t32" style="position:absolute;margin-left:0;margin-top:.45pt;width:46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"/>
            </w:pict>
          </mc:Fallback>
        </mc:AlternateContent>
      </w:r>
    </w:p>
    <w:p w14:paraId="2D35103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Review Activities</w:t>
      </w:r>
    </w:p>
    <w:p w14:paraId="67BB78D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0D8B9B" w14:textId="6F9E37DA" w:rsidR="008B08C4" w:rsidRPr="008B08C4" w:rsidRDefault="008B08C4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Review, </w:t>
      </w:r>
      <w:r w:rsidRPr="008B08C4">
        <w:rPr>
          <w:rFonts w:ascii="Times New Roman" w:hAnsi="Times New Roman"/>
          <w:i/>
          <w:sz w:val="24"/>
          <w:szCs w:val="24"/>
        </w:rPr>
        <w:t>Architectural Science Review</w:t>
      </w:r>
    </w:p>
    <w:p w14:paraId="6A3C3685" w14:textId="10DFBACA" w:rsidR="00DC1152" w:rsidRDefault="00DC1152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</w:t>
      </w:r>
      <w:r w:rsidRPr="00DC1152">
        <w:rPr>
          <w:rFonts w:ascii="Times New Roman" w:hAnsi="Times New Roman"/>
          <w:i/>
          <w:sz w:val="24"/>
          <w:szCs w:val="24"/>
        </w:rPr>
        <w:t>Governance</w:t>
      </w:r>
    </w:p>
    <w:p w14:paraId="1A08A717" w14:textId="5E6BD7A1" w:rsidR="0081713C" w:rsidRDefault="0081713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</w:t>
      </w:r>
      <w:r w:rsidRPr="0081713C">
        <w:rPr>
          <w:rFonts w:ascii="Times New Roman" w:hAnsi="Times New Roman"/>
          <w:i/>
          <w:sz w:val="24"/>
          <w:szCs w:val="24"/>
        </w:rPr>
        <w:t>Social Science Quarterly</w:t>
      </w:r>
    </w:p>
    <w:p w14:paraId="6A1CFB80" w14:textId="6C3DCDAF" w:rsidR="000D5D1F" w:rsidRPr="000D5D1F" w:rsidRDefault="000D5D1F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</w:t>
      </w:r>
      <w:r w:rsidRPr="000D5D1F">
        <w:rPr>
          <w:rFonts w:ascii="Times New Roman" w:hAnsi="Times New Roman"/>
          <w:i/>
          <w:sz w:val="24"/>
          <w:szCs w:val="24"/>
        </w:rPr>
        <w:t>Risk Analysis</w:t>
      </w:r>
    </w:p>
    <w:p w14:paraId="1015DFB3" w14:textId="626C26E5" w:rsidR="00A506B0" w:rsidRDefault="00A506B0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</w:t>
      </w:r>
      <w:r w:rsidRPr="00A506B0">
        <w:rPr>
          <w:rFonts w:ascii="Times New Roman" w:hAnsi="Times New Roman"/>
          <w:i/>
          <w:sz w:val="24"/>
          <w:szCs w:val="24"/>
        </w:rPr>
        <w:t>American Journal of Public Health</w:t>
      </w:r>
    </w:p>
    <w:p w14:paraId="7A7FF5B2" w14:textId="7162C859" w:rsidR="003A58A6" w:rsidRDefault="003A58A6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A6">
        <w:rPr>
          <w:rFonts w:ascii="Times New Roman" w:hAnsi="Times New Roman"/>
          <w:sz w:val="24"/>
          <w:szCs w:val="24"/>
        </w:rPr>
        <w:t>Reviewer,</w:t>
      </w:r>
      <w:r>
        <w:rPr>
          <w:rFonts w:ascii="Times New Roman" w:hAnsi="Times New Roman"/>
          <w:i/>
          <w:sz w:val="24"/>
          <w:szCs w:val="24"/>
        </w:rPr>
        <w:t xml:space="preserve"> International Journal of Emergency Management</w:t>
      </w:r>
    </w:p>
    <w:p w14:paraId="7AFD3906" w14:textId="5756D2CF" w:rsidR="00F92A8C" w:rsidRDefault="00F92A8C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Sciences Editor</w:t>
      </w:r>
      <w:r w:rsidR="00F368C3">
        <w:rPr>
          <w:rFonts w:ascii="Times New Roman" w:hAnsi="Times New Roman"/>
          <w:sz w:val="24"/>
          <w:szCs w:val="24"/>
        </w:rPr>
        <w:t>, 2014-2021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2A8C">
        <w:rPr>
          <w:rFonts w:ascii="Times New Roman" w:hAnsi="Times New Roman"/>
          <w:i/>
          <w:sz w:val="24"/>
          <w:szCs w:val="24"/>
        </w:rPr>
        <w:t>Natural Hazards Review</w:t>
      </w:r>
    </w:p>
    <w:p w14:paraId="78538527" w14:textId="0168F362" w:rsidR="00C862E4" w:rsidRDefault="00C862E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</w:t>
      </w:r>
      <w:r w:rsidRPr="00C862E4">
        <w:rPr>
          <w:rFonts w:ascii="Times New Roman" w:hAnsi="Times New Roman"/>
          <w:i/>
          <w:sz w:val="24"/>
          <w:szCs w:val="24"/>
        </w:rPr>
        <w:t>Natural Hazards Review</w:t>
      </w:r>
    </w:p>
    <w:p w14:paraId="7A6B7E5C" w14:textId="4E56F075" w:rsidR="00F92A8C" w:rsidRDefault="00F92A8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C862E4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2A8C">
        <w:rPr>
          <w:rFonts w:ascii="Times New Roman" w:hAnsi="Times New Roman"/>
          <w:i/>
          <w:sz w:val="24"/>
          <w:szCs w:val="24"/>
        </w:rPr>
        <w:t>Natural Hazards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DB880F" w14:textId="699C4643" w:rsidR="00F92A8C" w:rsidRDefault="00F92A8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C862E4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2A8C">
        <w:rPr>
          <w:rFonts w:ascii="Times New Roman" w:hAnsi="Times New Roman"/>
          <w:i/>
          <w:sz w:val="24"/>
          <w:szCs w:val="24"/>
        </w:rPr>
        <w:t>Journal of Emergency Management</w:t>
      </w:r>
    </w:p>
    <w:p w14:paraId="1E18147F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Review, </w:t>
      </w:r>
      <w:r w:rsidRPr="003A075D">
        <w:rPr>
          <w:rFonts w:ascii="Times New Roman" w:hAnsi="Times New Roman"/>
          <w:i/>
          <w:sz w:val="24"/>
          <w:szCs w:val="24"/>
        </w:rPr>
        <w:t>Disaster Response and Recovery</w:t>
      </w:r>
      <w:r>
        <w:rPr>
          <w:rFonts w:ascii="Times New Roman" w:hAnsi="Times New Roman"/>
          <w:sz w:val="24"/>
          <w:szCs w:val="24"/>
        </w:rPr>
        <w:t>, on behalf of author (David McEntire, Ph.D.)</w:t>
      </w:r>
    </w:p>
    <w:p w14:paraId="7F8ED667" w14:textId="5505BE94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13B">
        <w:rPr>
          <w:rFonts w:ascii="Times New Roman" w:hAnsi="Times New Roman"/>
          <w:sz w:val="24"/>
          <w:szCs w:val="24"/>
        </w:rPr>
        <w:t>Review</w:t>
      </w:r>
      <w:r w:rsidR="00F92A8C">
        <w:rPr>
          <w:rFonts w:ascii="Times New Roman" w:hAnsi="Times New Roman"/>
          <w:sz w:val="24"/>
          <w:szCs w:val="24"/>
        </w:rPr>
        <w:t>er</w:t>
      </w:r>
      <w:r w:rsidRPr="00DF31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Journal of Health and Human Services Administration</w:t>
      </w:r>
    </w:p>
    <w:p w14:paraId="6FB2BA21" w14:textId="586D0955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</w:t>
      </w:r>
      <w:r w:rsidRPr="007F047A">
        <w:rPr>
          <w:rFonts w:ascii="Times New Roman" w:hAnsi="Times New Roman"/>
          <w:i/>
          <w:sz w:val="24"/>
          <w:szCs w:val="24"/>
        </w:rPr>
        <w:t>Journal of Homeland Security and Emergency Management</w:t>
      </w:r>
    </w:p>
    <w:p w14:paraId="7345CCA7" w14:textId="667716CE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C862E4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DAE">
        <w:rPr>
          <w:rFonts w:ascii="Times New Roman" w:hAnsi="Times New Roman"/>
          <w:i/>
          <w:sz w:val="24"/>
          <w:szCs w:val="24"/>
        </w:rPr>
        <w:t>International Journal of Mass Emergencies and Disasters</w:t>
      </w:r>
    </w:p>
    <w:p w14:paraId="61E0C61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2013, Review, </w:t>
      </w:r>
      <w:r w:rsidRPr="00554319">
        <w:rPr>
          <w:rFonts w:ascii="Times New Roman" w:hAnsi="Times New Roman"/>
          <w:sz w:val="24"/>
          <w:szCs w:val="24"/>
        </w:rPr>
        <w:t>CRC Press, book proposal</w:t>
      </w:r>
    </w:p>
    <w:p w14:paraId="67F8D0E0" w14:textId="40E5D335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Review</w:t>
      </w:r>
      <w:r w:rsidR="00C862E4">
        <w:rPr>
          <w:rFonts w:ascii="Times New Roman" w:hAnsi="Times New Roman"/>
          <w:sz w:val="24"/>
          <w:szCs w:val="24"/>
        </w:rPr>
        <w:t>er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r w:rsidRPr="00554319">
        <w:rPr>
          <w:rFonts w:ascii="Times New Roman" w:hAnsi="Times New Roman"/>
          <w:i/>
          <w:sz w:val="24"/>
          <w:szCs w:val="24"/>
        </w:rPr>
        <w:t>Journal of Applied Geography</w:t>
      </w:r>
    </w:p>
    <w:p w14:paraId="0E58948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2011, Review, CRC Press, book proposal</w:t>
      </w:r>
    </w:p>
    <w:p w14:paraId="38B37939" w14:textId="77777777" w:rsidR="008B08C4" w:rsidRDefault="008B08C4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8B3B72" w14:textId="23D18A4D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Department Activities</w:t>
      </w:r>
    </w:p>
    <w:p w14:paraId="14745B2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0136F" w14:textId="29CB0AC1" w:rsidR="000D5D1F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2017-Present</w:t>
      </w:r>
      <w:r>
        <w:rPr>
          <w:rFonts w:ascii="Times New Roman" w:hAnsi="Times New Roman"/>
          <w:sz w:val="24"/>
          <w:szCs w:val="24"/>
        </w:rPr>
        <w:tab/>
        <w:t>Department Head</w:t>
      </w:r>
    </w:p>
    <w:p w14:paraId="4EDADA96" w14:textId="5723894E" w:rsidR="00342C9D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2015-2017</w:t>
      </w:r>
      <w:r w:rsidR="00342C9D">
        <w:rPr>
          <w:rFonts w:ascii="Times New Roman" w:hAnsi="Times New Roman"/>
          <w:sz w:val="24"/>
          <w:szCs w:val="24"/>
        </w:rPr>
        <w:t xml:space="preserve">   </w:t>
      </w:r>
      <w:r w:rsidR="00F92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2C9D">
        <w:rPr>
          <w:rFonts w:ascii="Times New Roman" w:hAnsi="Times New Roman"/>
          <w:sz w:val="24"/>
          <w:szCs w:val="24"/>
        </w:rPr>
        <w:t>Curriculum Deve</w:t>
      </w:r>
      <w:r w:rsidR="00374ABB">
        <w:rPr>
          <w:rFonts w:ascii="Times New Roman" w:hAnsi="Times New Roman"/>
          <w:sz w:val="24"/>
          <w:szCs w:val="24"/>
        </w:rPr>
        <w:t>lopment and Assessment Coordinator</w:t>
      </w:r>
    </w:p>
    <w:p w14:paraId="5181F1A3" w14:textId="703B1558" w:rsidR="00A500ED" w:rsidRDefault="000D5D1F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2012-2017</w:t>
      </w:r>
      <w:r w:rsidR="00A500ED" w:rsidRPr="001A4B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500ED" w:rsidRPr="001A4B5E">
        <w:rPr>
          <w:rFonts w:ascii="Times New Roman" w:hAnsi="Times New Roman"/>
          <w:sz w:val="24"/>
          <w:szCs w:val="24"/>
        </w:rPr>
        <w:t>Development Committee</w:t>
      </w:r>
    </w:p>
    <w:p w14:paraId="16038E0A" w14:textId="77777777" w:rsidR="00A500ED" w:rsidRPr="001A4B5E" w:rsidRDefault="00A500ED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2009-Present    Emergency Management Graduate Admission Committee</w:t>
      </w:r>
    </w:p>
    <w:p w14:paraId="6C7B08C2" w14:textId="37BBCC02" w:rsidR="00A500ED" w:rsidRPr="001A4B5E" w:rsidRDefault="00A500ED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2012-2015</w:t>
      </w:r>
      <w:r>
        <w:rPr>
          <w:rFonts w:ascii="Times New Roman" w:hAnsi="Times New Roman"/>
          <w:sz w:val="24"/>
          <w:szCs w:val="24"/>
        </w:rPr>
        <w:tab/>
      </w:r>
      <w:r w:rsidRPr="001A4B5E">
        <w:rPr>
          <w:rFonts w:ascii="Times New Roman" w:hAnsi="Times New Roman"/>
          <w:sz w:val="24"/>
          <w:szCs w:val="24"/>
        </w:rPr>
        <w:t xml:space="preserve"> Graduate Coordinator</w:t>
      </w:r>
    </w:p>
    <w:p w14:paraId="3D009564" w14:textId="21286877" w:rsidR="00342C9D" w:rsidRDefault="00A500E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2013-2015</w:t>
      </w:r>
      <w:r w:rsidR="00342C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42C9D">
        <w:rPr>
          <w:rFonts w:ascii="Times New Roman" w:hAnsi="Times New Roman"/>
          <w:sz w:val="24"/>
          <w:szCs w:val="24"/>
        </w:rPr>
        <w:t>Faculty Hiring Committee</w:t>
      </w:r>
    </w:p>
    <w:p w14:paraId="53E640F1" w14:textId="085A8925" w:rsidR="00A500ED" w:rsidRPr="001A4B5E" w:rsidRDefault="00A500ED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2010-2015</w:t>
      </w:r>
      <w:r w:rsidRPr="001A4B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A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A4B5E">
        <w:rPr>
          <w:rFonts w:ascii="Times New Roman" w:hAnsi="Times New Roman"/>
          <w:sz w:val="24"/>
          <w:szCs w:val="24"/>
        </w:rPr>
        <w:t>epartment Website Content Developer and Manager</w:t>
      </w:r>
    </w:p>
    <w:p w14:paraId="3B1C3C04" w14:textId="167D9A04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2013                </w:t>
      </w:r>
      <w:r w:rsidR="00A500ED">
        <w:rPr>
          <w:rFonts w:ascii="Times New Roman" w:hAnsi="Times New Roman"/>
          <w:sz w:val="24"/>
          <w:szCs w:val="24"/>
        </w:rPr>
        <w:t xml:space="preserve"> </w:t>
      </w:r>
      <w:r w:rsidRPr="001A4B5E">
        <w:rPr>
          <w:rFonts w:ascii="Times New Roman" w:hAnsi="Times New Roman"/>
          <w:sz w:val="24"/>
          <w:szCs w:val="24"/>
        </w:rPr>
        <w:t>Coordinated 4-part Series on Technology and Emergency Management</w:t>
      </w:r>
    </w:p>
    <w:p w14:paraId="45374643" w14:textId="676EC43D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2012                </w:t>
      </w:r>
      <w:r w:rsidR="00A500ED">
        <w:rPr>
          <w:rFonts w:ascii="Times New Roman" w:hAnsi="Times New Roman"/>
          <w:sz w:val="24"/>
          <w:szCs w:val="24"/>
        </w:rPr>
        <w:t xml:space="preserve"> </w:t>
      </w:r>
      <w:r w:rsidRPr="001A4B5E">
        <w:rPr>
          <w:rFonts w:ascii="Times New Roman" w:hAnsi="Times New Roman"/>
          <w:sz w:val="24"/>
          <w:szCs w:val="24"/>
        </w:rPr>
        <w:t>Coordinated 4-part Speaker Series on the Cass Clay Diversion Mitigation Project</w:t>
      </w:r>
    </w:p>
    <w:p w14:paraId="748F45E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2012                 Faculty Hiring Committee</w:t>
      </w:r>
    </w:p>
    <w:p w14:paraId="5C3A24F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2012-2015</w:t>
      </w:r>
      <w:r>
        <w:rPr>
          <w:rFonts w:ascii="Times New Roman" w:hAnsi="Times New Roman"/>
          <w:sz w:val="24"/>
          <w:szCs w:val="24"/>
        </w:rPr>
        <w:tab/>
        <w:t xml:space="preserve"> Curriculum Committee</w:t>
      </w:r>
    </w:p>
    <w:p w14:paraId="3DA9C3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-2014</w:t>
      </w:r>
      <w:r w:rsidRPr="001A4B5E">
        <w:rPr>
          <w:rFonts w:ascii="Times New Roman" w:hAnsi="Times New Roman"/>
          <w:sz w:val="24"/>
          <w:szCs w:val="24"/>
        </w:rPr>
        <w:tab/>
        <w:t xml:space="preserve"> Event Coordinator</w:t>
      </w:r>
    </w:p>
    <w:p w14:paraId="34BE955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2011                 Coordinated 4-part Speaker Series on Minot, ND Flood Recovery</w:t>
      </w:r>
    </w:p>
    <w:p w14:paraId="28288CD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F2104" w14:textId="3B03BA52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Activities</w:t>
      </w:r>
    </w:p>
    <w:p w14:paraId="7792704A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84400" w14:textId="77777777" w:rsidR="008D052B" w:rsidRDefault="008D052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2019-Present   Transfer/Military Agreement Marketing for Political Science and Public Policy, </w:t>
      </w:r>
    </w:p>
    <w:p w14:paraId="7B3A91A2" w14:textId="61F26393" w:rsidR="008D052B" w:rsidRDefault="008D052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Criminal Justice, and Emergency Management</w:t>
      </w:r>
    </w:p>
    <w:p w14:paraId="29633A4D" w14:textId="31E6B856" w:rsid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Chair, Communications PTE Committee</w:t>
      </w:r>
    </w:p>
    <w:p w14:paraId="6A0CC42C" w14:textId="211E7B0C" w:rsid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Chair, CJ &amp; PS Interim Head Hiring Committee</w:t>
      </w:r>
    </w:p>
    <w:p w14:paraId="6C7803B2" w14:textId="1C8D0BDC" w:rsidR="000D5D1F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2017-Present   AHSS Executive Council</w:t>
      </w:r>
    </w:p>
    <w:p w14:paraId="57BA3DB4" w14:textId="6CE01AFB" w:rsidR="00374ABB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</w:t>
      </w:r>
      <w:r w:rsidR="00374AB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74ABB">
        <w:rPr>
          <w:rFonts w:ascii="Times New Roman" w:hAnsi="Times New Roman"/>
          <w:sz w:val="24"/>
          <w:szCs w:val="24"/>
        </w:rPr>
        <w:t>Student Progress Committee</w:t>
      </w:r>
    </w:p>
    <w:p w14:paraId="13AB16EA" w14:textId="338D53EE" w:rsidR="00342C9D" w:rsidRPr="00EE6330" w:rsidRDefault="000D5D1F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2013-2016</w:t>
      </w:r>
      <w:r w:rsidR="00342C9D" w:rsidRPr="00EE6330">
        <w:rPr>
          <w:rFonts w:ascii="Times New Roman" w:hAnsi="Times New Roman"/>
          <w:sz w:val="24"/>
          <w:szCs w:val="24"/>
        </w:rPr>
        <w:tab/>
        <w:t>Policy and Planning Committee</w:t>
      </w:r>
    </w:p>
    <w:p w14:paraId="259AC4CF" w14:textId="7A3C0D88" w:rsidR="00342C9D" w:rsidRPr="00EE6330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 w:rsidR="000D5D1F">
        <w:rPr>
          <w:rFonts w:ascii="Times New Roman" w:hAnsi="Times New Roman"/>
          <w:sz w:val="24"/>
          <w:szCs w:val="24"/>
        </w:rPr>
        <w:t xml:space="preserve">            </w:t>
      </w:r>
      <w:r w:rsidRPr="00EE6330">
        <w:rPr>
          <w:rFonts w:ascii="Times New Roman" w:hAnsi="Times New Roman"/>
          <w:sz w:val="24"/>
          <w:szCs w:val="24"/>
        </w:rPr>
        <w:t>UNITE Proposal Review Committee</w:t>
      </w:r>
    </w:p>
    <w:p w14:paraId="46CE81D6" w14:textId="77777777" w:rsidR="00374ABB" w:rsidRDefault="00374ABB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F79ED7" w14:textId="6EBD730F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Activities</w:t>
      </w:r>
    </w:p>
    <w:p w14:paraId="74F3FF15" w14:textId="77777777" w:rsidR="00284BB0" w:rsidRDefault="00284BB0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959E4E" w14:textId="4B3DE081" w:rsidR="00342C9D" w:rsidRPr="008D052B" w:rsidRDefault="008D052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52B">
        <w:rPr>
          <w:rFonts w:ascii="Times New Roman" w:hAnsi="Times New Roman"/>
          <w:sz w:val="24"/>
          <w:szCs w:val="24"/>
        </w:rPr>
        <w:t>2020              Member, Strategic Prioritization Consultant Selection Committee</w:t>
      </w:r>
    </w:p>
    <w:p w14:paraId="1F68C52E" w14:textId="1FDA83EA" w:rsidR="008D052B" w:rsidRDefault="008D052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             Member, Fall Return to Campus Taskforce</w:t>
      </w:r>
    </w:p>
    <w:p w14:paraId="033D00AD" w14:textId="77777777" w:rsidR="008D052B" w:rsidRDefault="008D052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             Member, Expanded Completion Opportunities for Non-Completers Working  </w:t>
      </w:r>
    </w:p>
    <w:p w14:paraId="1D0373B0" w14:textId="76041BD8" w:rsidR="008D052B" w:rsidRDefault="008D052B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Group</w:t>
      </w:r>
    </w:p>
    <w:p w14:paraId="16AD28E1" w14:textId="06FC8D32" w:rsidR="004D1E88" w:rsidRDefault="004D1E8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proofErr w:type="gramStart"/>
      <w:r>
        <w:rPr>
          <w:rFonts w:ascii="Times New Roman" w:hAnsi="Times New Roman"/>
          <w:sz w:val="24"/>
          <w:szCs w:val="24"/>
        </w:rPr>
        <w:t xml:space="preserve">Present </w:t>
      </w:r>
      <w:r w:rsidR="004B1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NDSU</w:t>
      </w:r>
      <w:proofErr w:type="gramEnd"/>
      <w:r>
        <w:rPr>
          <w:rFonts w:ascii="Times New Roman" w:hAnsi="Times New Roman"/>
          <w:sz w:val="24"/>
          <w:szCs w:val="24"/>
        </w:rPr>
        <w:t xml:space="preserve"> Higher Learning Commission Academy Team</w:t>
      </w:r>
    </w:p>
    <w:p w14:paraId="18C903EE" w14:textId="6C9764A2" w:rsid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</w:t>
      </w:r>
      <w:proofErr w:type="gramStart"/>
      <w:r>
        <w:rPr>
          <w:rFonts w:ascii="Times New Roman" w:hAnsi="Times New Roman"/>
          <w:sz w:val="24"/>
          <w:szCs w:val="24"/>
        </w:rPr>
        <w:t xml:space="preserve">Present </w:t>
      </w:r>
      <w:r w:rsidR="004B1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</w:t>
      </w:r>
      <w:proofErr w:type="gramEnd"/>
      <w:r>
        <w:rPr>
          <w:rFonts w:ascii="Times New Roman" w:hAnsi="Times New Roman"/>
          <w:sz w:val="24"/>
          <w:szCs w:val="24"/>
        </w:rPr>
        <w:t>, Program Review Committee</w:t>
      </w:r>
    </w:p>
    <w:p w14:paraId="7FD86E4C" w14:textId="54416A49" w:rsidR="00051B14" w:rsidRPr="00051B1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B14">
        <w:rPr>
          <w:rFonts w:ascii="Times New Roman" w:hAnsi="Times New Roman"/>
          <w:sz w:val="24"/>
          <w:szCs w:val="24"/>
        </w:rPr>
        <w:t>2019-</w:t>
      </w:r>
      <w:proofErr w:type="gramStart"/>
      <w:r w:rsidRPr="00051B14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 </w:t>
      </w:r>
      <w:r w:rsidR="004B1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</w:t>
      </w:r>
      <w:proofErr w:type="gramEnd"/>
      <w:r>
        <w:rPr>
          <w:rFonts w:ascii="Times New Roman" w:hAnsi="Times New Roman"/>
          <w:sz w:val="24"/>
          <w:szCs w:val="24"/>
        </w:rPr>
        <w:t>, Assessment Committee</w:t>
      </w:r>
    </w:p>
    <w:p w14:paraId="4DF568B8" w14:textId="04232B51" w:rsidR="004D1E88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</w:t>
      </w:r>
      <w:proofErr w:type="gramStart"/>
      <w:r>
        <w:rPr>
          <w:rFonts w:ascii="Times New Roman" w:hAnsi="Times New Roman"/>
          <w:sz w:val="24"/>
          <w:szCs w:val="24"/>
        </w:rPr>
        <w:t xml:space="preserve">Present </w:t>
      </w:r>
      <w:r w:rsidR="004B1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</w:t>
      </w:r>
      <w:proofErr w:type="gramEnd"/>
      <w:r>
        <w:rPr>
          <w:rFonts w:ascii="Times New Roman" w:hAnsi="Times New Roman"/>
          <w:sz w:val="24"/>
          <w:szCs w:val="24"/>
        </w:rPr>
        <w:t>, Faculty Affairs</w:t>
      </w:r>
    </w:p>
    <w:p w14:paraId="11CD3A93" w14:textId="5B8122DC" w:rsidR="008B08C4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4B1A60">
        <w:rPr>
          <w:rFonts w:ascii="Times New Roman" w:hAnsi="Times New Roman"/>
          <w:sz w:val="24"/>
          <w:szCs w:val="24"/>
        </w:rPr>
        <w:t xml:space="preserve"> </w:t>
      </w:r>
      <w:r w:rsidR="008B08C4">
        <w:rPr>
          <w:rFonts w:ascii="Times New Roman" w:hAnsi="Times New Roman"/>
          <w:sz w:val="24"/>
          <w:szCs w:val="24"/>
        </w:rPr>
        <w:t>Participant, Change Agents Course</w:t>
      </w:r>
    </w:p>
    <w:p w14:paraId="6C8DAF8D" w14:textId="049822F1" w:rsidR="008B08C4" w:rsidRDefault="003B6DC8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2019-Present </w:t>
      </w:r>
      <w:r w:rsidR="008B08C4">
        <w:rPr>
          <w:rFonts w:ascii="Times New Roman" w:hAnsi="Times New Roman"/>
          <w:sz w:val="24"/>
          <w:szCs w:val="24"/>
        </w:rPr>
        <w:t xml:space="preserve"> </w:t>
      </w:r>
      <w:r w:rsidR="004B1A60">
        <w:rPr>
          <w:rFonts w:ascii="Times New Roman" w:hAnsi="Times New Roman"/>
          <w:sz w:val="24"/>
          <w:szCs w:val="24"/>
        </w:rPr>
        <w:t xml:space="preserve"> </w:t>
      </w:r>
      <w:r w:rsidR="008B08C4">
        <w:rPr>
          <w:rFonts w:ascii="Times New Roman" w:hAnsi="Times New Roman"/>
          <w:sz w:val="24"/>
          <w:szCs w:val="24"/>
        </w:rPr>
        <w:t>Member, ADVANCE FORWARD Steering Committee</w:t>
      </w:r>
    </w:p>
    <w:p w14:paraId="11ABDE2A" w14:textId="726EB7C6" w:rsidR="003B6DC8" w:rsidRDefault="00051B14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2018-2019     </w:t>
      </w:r>
      <w:r w:rsidR="003B6DC8">
        <w:rPr>
          <w:rFonts w:ascii="Times New Roman" w:hAnsi="Times New Roman"/>
          <w:sz w:val="24"/>
          <w:szCs w:val="24"/>
        </w:rPr>
        <w:t xml:space="preserve">  NDUS Blackboard Governance Committee (Faculty Senate appointed member)</w:t>
      </w:r>
    </w:p>
    <w:p w14:paraId="1B2EED3F" w14:textId="583E63F6" w:rsidR="00A500ED" w:rsidRDefault="00A500E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2015-Present</w:t>
      </w:r>
      <w:r>
        <w:rPr>
          <w:rFonts w:ascii="Times New Roman" w:hAnsi="Times New Roman"/>
          <w:sz w:val="24"/>
          <w:szCs w:val="24"/>
        </w:rPr>
        <w:tab/>
        <w:t>Invited Member, Peer Review of Teaching Program Advisory Board</w:t>
      </w:r>
    </w:p>
    <w:p w14:paraId="12E70E73" w14:textId="77777777" w:rsidR="00342C9D" w:rsidRPr="00703102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102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-Present</w:t>
      </w:r>
      <w:r w:rsidRPr="00703102">
        <w:rPr>
          <w:rFonts w:ascii="Times New Roman" w:hAnsi="Times New Roman"/>
          <w:sz w:val="24"/>
          <w:szCs w:val="24"/>
        </w:rPr>
        <w:tab/>
        <w:t>Peer Reviewer, Formative Teaching Mentoring Program</w:t>
      </w:r>
    </w:p>
    <w:p w14:paraId="45220BD9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2D54E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Sample of Community Activities</w:t>
      </w:r>
    </w:p>
    <w:p w14:paraId="541F104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0AFB7" w14:textId="0CE741F8" w:rsidR="00342C9D" w:rsidRPr="001A4B5E" w:rsidRDefault="000D5D1F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2012-2016  </w:t>
      </w:r>
      <w:r w:rsidR="00342C9D" w:rsidRPr="001A4B5E">
        <w:rPr>
          <w:rFonts w:ascii="Times New Roman" w:hAnsi="Times New Roman"/>
          <w:sz w:val="24"/>
          <w:szCs w:val="24"/>
        </w:rPr>
        <w:t xml:space="preserve">    </w:t>
      </w:r>
      <w:r w:rsidR="00342C9D" w:rsidRPr="001A4B5E">
        <w:rPr>
          <w:rFonts w:ascii="Times New Roman" w:hAnsi="Times New Roman"/>
          <w:i/>
          <w:sz w:val="24"/>
          <w:szCs w:val="24"/>
        </w:rPr>
        <w:t>Board Member, Member-at-Large</w:t>
      </w:r>
    </w:p>
    <w:p w14:paraId="16BBA904" w14:textId="1C685245" w:rsidR="003A58A6" w:rsidRDefault="00342C9D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                       Cass Clay Voluntary Organization Active in Disaster </w:t>
      </w:r>
    </w:p>
    <w:p w14:paraId="72DE8621" w14:textId="77777777" w:rsidR="000D5D1F" w:rsidRPr="000D5D1F" w:rsidRDefault="000D5D1F" w:rsidP="000D5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692F" w14:textId="771283C0" w:rsidR="00342C9D" w:rsidRDefault="00051B14" w:rsidP="00342C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42C9D" w:rsidRPr="001A4B5E">
        <w:rPr>
          <w:rFonts w:ascii="Times New Roman" w:hAnsi="Times New Roman"/>
          <w:b/>
          <w:sz w:val="24"/>
          <w:szCs w:val="24"/>
        </w:rPr>
        <w:t>ample of National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9"/>
        <w:gridCol w:w="7831"/>
      </w:tblGrid>
      <w:tr w:rsidR="004D1E88" w:rsidRPr="001A4B5E" w14:paraId="50A77D8C" w14:textId="77777777" w:rsidTr="00C862E4">
        <w:tc>
          <w:tcPr>
            <w:tcW w:w="1529" w:type="dxa"/>
          </w:tcPr>
          <w:p w14:paraId="76BE3521" w14:textId="344B1B1C" w:rsidR="00AD394C" w:rsidRDefault="00AD394C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  <w:p w14:paraId="0FA062F1" w14:textId="77777777" w:rsidR="00AD394C" w:rsidRDefault="00AD394C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6BD91D3" w14:textId="74B99BF1" w:rsidR="00AD394C" w:rsidRDefault="00AD394C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  <w:p w14:paraId="68327E43" w14:textId="77777777" w:rsidR="00AD394C" w:rsidRDefault="00AD394C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33A385" w14:textId="7A9CB0AB" w:rsidR="004D1E88" w:rsidRDefault="004D1E88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7831" w:type="dxa"/>
          </w:tcPr>
          <w:p w14:paraId="1ADD4295" w14:textId="74886732" w:rsidR="00AD394C" w:rsidRDefault="00AD394C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SME, Developer, </w:t>
            </w:r>
            <w:r>
              <w:rPr>
                <w:rFonts w:ascii="Times New Roman" w:hAnsi="Times New Roman"/>
                <w:sz w:val="24"/>
                <w:szCs w:val="24"/>
              </w:rPr>
              <w:t>Fellows Onboard Hazards and Disaster Training</w:t>
            </w:r>
          </w:p>
          <w:p w14:paraId="2FEBECE4" w14:textId="4B075E4D" w:rsidR="00AD394C" w:rsidRPr="00AD394C" w:rsidRDefault="00AD394C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 Anderson Fund</w:t>
            </w:r>
          </w:p>
          <w:p w14:paraId="1E2DFB86" w14:textId="405BBFE3" w:rsidR="00AD394C" w:rsidRDefault="00AD394C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SME Facilitator, </w:t>
            </w:r>
            <w:r w:rsidRPr="00AD394C">
              <w:rPr>
                <w:rFonts w:ascii="Times New Roman" w:hAnsi="Times New Roman"/>
                <w:sz w:val="24"/>
                <w:szCs w:val="24"/>
              </w:rPr>
              <w:t>Future Directors for Training and Education</w:t>
            </w:r>
          </w:p>
          <w:p w14:paraId="59165B3A" w14:textId="5FB33F9F" w:rsidR="00AD394C" w:rsidRPr="00AD394C" w:rsidRDefault="00AD394C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Lutheran Disaster Response, Evangelical Lutheran Church of America</w:t>
            </w:r>
          </w:p>
          <w:p w14:paraId="5050BD24" w14:textId="58BB22AC" w:rsidR="004D1E88" w:rsidRDefault="002E2832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Pilot Participant</w:t>
            </w:r>
            <w:r w:rsidR="004D1E8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D1E88">
              <w:rPr>
                <w:rFonts w:ascii="Times New Roman" w:hAnsi="Times New Roman"/>
                <w:sz w:val="24"/>
                <w:szCs w:val="24"/>
              </w:rPr>
              <w:t>Vanguard Program</w:t>
            </w:r>
          </w:p>
          <w:p w14:paraId="4514F929" w14:textId="5B08A983" w:rsidR="004D1E88" w:rsidRPr="004D1E88" w:rsidRDefault="004D1E88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Federal Emergency Management Agency, Training and Education Division</w:t>
            </w:r>
          </w:p>
        </w:tc>
      </w:tr>
      <w:tr w:rsidR="004D1E88" w:rsidRPr="001A4B5E" w14:paraId="0768C499" w14:textId="77777777" w:rsidTr="00C862E4">
        <w:tc>
          <w:tcPr>
            <w:tcW w:w="1529" w:type="dxa"/>
          </w:tcPr>
          <w:p w14:paraId="2E0C7E7D" w14:textId="7AB92281" w:rsidR="004D1E88" w:rsidRDefault="004D1E88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7831" w:type="dxa"/>
          </w:tcPr>
          <w:p w14:paraId="64E7CA33" w14:textId="77777777" w:rsidR="004D1E88" w:rsidRDefault="004D1E88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SME, </w:t>
            </w:r>
            <w:r>
              <w:rPr>
                <w:rFonts w:ascii="Times New Roman" w:hAnsi="Times New Roman"/>
                <w:sz w:val="24"/>
                <w:szCs w:val="24"/>
              </w:rPr>
              <w:t>National Thought Leaders Group</w:t>
            </w:r>
          </w:p>
          <w:p w14:paraId="305D53E8" w14:textId="3B334AAF" w:rsidR="004D1E88" w:rsidRPr="004D1E88" w:rsidRDefault="004D1E88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Federal Emergency Management Agency, Training and Education Division </w:t>
            </w:r>
          </w:p>
        </w:tc>
      </w:tr>
      <w:tr w:rsidR="009A6ECC" w:rsidRPr="001A4B5E" w14:paraId="6968C935" w14:textId="77777777" w:rsidTr="00C862E4">
        <w:tc>
          <w:tcPr>
            <w:tcW w:w="1529" w:type="dxa"/>
          </w:tcPr>
          <w:p w14:paraId="21EA3BEF" w14:textId="77777777" w:rsidR="005C4541" w:rsidRDefault="005C4541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99527F" w14:textId="712F8A4D" w:rsidR="005C4541" w:rsidRDefault="005C4541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</w:p>
          <w:p w14:paraId="0ECEFF10" w14:textId="77777777" w:rsidR="005C4541" w:rsidRDefault="005C4541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7A4DC5" w14:textId="24F2B9CF" w:rsidR="009A6ECC" w:rsidRPr="005C4541" w:rsidRDefault="009A6ECC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2017-</w:t>
            </w:r>
            <w:r w:rsidR="004D1E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1" w:type="dxa"/>
          </w:tcPr>
          <w:p w14:paraId="0261C6AF" w14:textId="2F4C80B7" w:rsidR="005C4541" w:rsidRDefault="009A6ECC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Mentor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5C4541" w:rsidRPr="005C4541">
              <w:rPr>
                <w:rFonts w:ascii="Times New Roman" w:hAnsi="Times New Roman"/>
                <w:i/>
                <w:sz w:val="24"/>
                <w:szCs w:val="24"/>
              </w:rPr>
              <w:t>Visiting Professor</w:t>
            </w:r>
            <w:r w:rsidR="005C4541">
              <w:rPr>
                <w:rFonts w:ascii="Times New Roman" w:hAnsi="Times New Roman"/>
                <w:sz w:val="24"/>
                <w:szCs w:val="24"/>
              </w:rPr>
              <w:t xml:space="preserve">, Radiological Preparedness Program, Center for </w:t>
            </w:r>
            <w:proofErr w:type="gramStart"/>
            <w:r w:rsidR="005C4541">
              <w:rPr>
                <w:rFonts w:ascii="Times New Roman" w:hAnsi="Times New Roman"/>
                <w:sz w:val="24"/>
                <w:szCs w:val="24"/>
              </w:rPr>
              <w:t>Defense  and</w:t>
            </w:r>
            <w:proofErr w:type="gramEnd"/>
            <w:r w:rsidR="005C4541">
              <w:rPr>
                <w:rFonts w:ascii="Times New Roman" w:hAnsi="Times New Roman"/>
                <w:sz w:val="24"/>
                <w:szCs w:val="24"/>
              </w:rPr>
              <w:t xml:space="preserve"> Homeland Security, Naval Postgraduate School (July and August)</w:t>
            </w:r>
          </w:p>
          <w:p w14:paraId="2D06654B" w14:textId="47D99CD1" w:rsidR="009A6ECC" w:rsidRPr="000D5D1F" w:rsidRDefault="009A6ECC" w:rsidP="000D5D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6ECC">
              <w:rPr>
                <w:rFonts w:ascii="Times New Roman" w:hAnsi="Times New Roman"/>
                <w:sz w:val="24"/>
                <w:szCs w:val="24"/>
              </w:rPr>
              <w:t xml:space="preserve">SURGE Capacity, a mentor to individuals from diverse background seeking graduate degrees with a focus on hazards and disasters who are participating in </w:t>
            </w:r>
            <w:proofErr w:type="gramStart"/>
            <w:r w:rsidRPr="009A6ECC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A6ECC">
              <w:rPr>
                <w:rFonts w:ascii="Times New Roman" w:hAnsi="Times New Roman"/>
                <w:sz w:val="24"/>
                <w:szCs w:val="24"/>
              </w:rPr>
              <w:t xml:space="preserve"> NSF-funded program to facilitate their entry to the field of research</w:t>
            </w:r>
          </w:p>
        </w:tc>
      </w:tr>
      <w:tr w:rsidR="000D5D1F" w:rsidRPr="001A4B5E" w14:paraId="0264FEF6" w14:textId="77777777" w:rsidTr="00C862E4">
        <w:tc>
          <w:tcPr>
            <w:tcW w:w="1529" w:type="dxa"/>
          </w:tcPr>
          <w:p w14:paraId="02A20D7C" w14:textId="3C1DC839" w:rsidR="000D5D1F" w:rsidRDefault="000D5D1F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  <w:r w:rsidR="003B6DC8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7831" w:type="dxa"/>
          </w:tcPr>
          <w:p w14:paraId="1DEC0413" w14:textId="421094A5" w:rsidR="000D5D1F" w:rsidRPr="000D5D1F" w:rsidRDefault="000D5D1F" w:rsidP="000D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1F">
              <w:rPr>
                <w:rFonts w:ascii="Times New Roman" w:hAnsi="Times New Roman"/>
                <w:i/>
                <w:sz w:val="24"/>
                <w:szCs w:val="24"/>
              </w:rPr>
              <w:t>Founder and Participant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Emergency Management Higher Education Network </w:t>
            </w:r>
          </w:p>
        </w:tc>
      </w:tr>
      <w:tr w:rsidR="00342C9D" w:rsidRPr="001A4B5E" w14:paraId="59C2FE11" w14:textId="77777777" w:rsidTr="00C862E4">
        <w:tc>
          <w:tcPr>
            <w:tcW w:w="1529" w:type="dxa"/>
          </w:tcPr>
          <w:p w14:paraId="5CD14CAA" w14:textId="0AA7BDA2" w:rsidR="00342C9D" w:rsidRPr="00EB509F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2013-</w:t>
            </w:r>
            <w:r w:rsidR="000D5D1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31" w:type="dxa"/>
          </w:tcPr>
          <w:p w14:paraId="6476F716" w14:textId="1123465D" w:rsidR="00342C9D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Founder and Organizer </w:t>
            </w:r>
            <w:r w:rsidR="000D5D1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D5D1F">
              <w:rPr>
                <w:rFonts w:ascii="Times New Roman" w:hAnsi="Times New Roman"/>
                <w:sz w:val="24"/>
                <w:szCs w:val="24"/>
              </w:rPr>
              <w:t>Emergency Management Theory and Research Workshop</w:t>
            </w:r>
          </w:p>
          <w:p w14:paraId="42F20552" w14:textId="31FA14FB" w:rsidR="00342C9D" w:rsidRPr="00EB509F" w:rsidRDefault="00374ABB" w:rsidP="0037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first-third</w:t>
            </w:r>
            <w:r w:rsidR="00342C9D">
              <w:rPr>
                <w:rFonts w:ascii="Times New Roman" w:hAnsi="Times New Roman"/>
                <w:sz w:val="24"/>
                <w:szCs w:val="24"/>
              </w:rPr>
              <w:t xml:space="preserve"> annual conferences were one day in length and preceded the Annual Federal Emergency Management Agency Emergency Manag</w:t>
            </w:r>
            <w:r>
              <w:rPr>
                <w:rFonts w:ascii="Times New Roman" w:hAnsi="Times New Roman"/>
                <w:sz w:val="24"/>
                <w:szCs w:val="24"/>
              </w:rPr>
              <w:t>ement Higher Education Symposium</w:t>
            </w:r>
            <w:r w:rsidR="00342C9D">
              <w:rPr>
                <w:rFonts w:ascii="Times New Roman" w:hAnsi="Times New Roman"/>
                <w:sz w:val="24"/>
                <w:szCs w:val="24"/>
              </w:rPr>
              <w:t xml:space="preserve"> in Emmitsburg, MD. Organizer going forward.</w:t>
            </w:r>
          </w:p>
        </w:tc>
      </w:tr>
      <w:tr w:rsidR="00342C9D" w:rsidRPr="001A4B5E" w14:paraId="18B4CDA3" w14:textId="77777777" w:rsidTr="00C862E4">
        <w:tc>
          <w:tcPr>
            <w:tcW w:w="1529" w:type="dxa"/>
          </w:tcPr>
          <w:p w14:paraId="2899C5DE" w14:textId="4E8C2B29" w:rsidR="00342C9D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2015-</w:t>
            </w:r>
            <w:r w:rsidR="000D5D1F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</w:tcPr>
          <w:p w14:paraId="3822EE92" w14:textId="7A7C89B4" w:rsidR="00A500ED" w:rsidRPr="00A500ED" w:rsidRDefault="00342C9D" w:rsidP="00A500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>Invited Member</w:t>
            </w:r>
            <w:r w:rsidR="00A500ED" w:rsidRPr="00A500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>Feed</w:t>
            </w:r>
            <w:r w:rsidR="00A500ED">
              <w:rPr>
                <w:rFonts w:ascii="Times New Roman" w:hAnsi="Times New Roman"/>
                <w:i/>
                <w:sz w:val="24"/>
                <w:szCs w:val="24"/>
              </w:rPr>
              <w:t>er Council and</w:t>
            </w: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C0F8A7C" w14:textId="023A9D3C" w:rsidR="00A500ED" w:rsidRPr="00A500ED" w:rsidRDefault="00A500ED" w:rsidP="00A500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>Invited Lead Mentoring Program</w:t>
            </w:r>
          </w:p>
          <w:p w14:paraId="325C444B" w14:textId="2F2726FD" w:rsidR="00342C9D" w:rsidRPr="00746300" w:rsidRDefault="00342C9D" w:rsidP="00A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300">
              <w:rPr>
                <w:rFonts w:ascii="Times New Roman" w:hAnsi="Times New Roman"/>
                <w:sz w:val="24"/>
                <w:szCs w:val="24"/>
              </w:rPr>
              <w:t>Bill Anderson Foundation</w:t>
            </w:r>
          </w:p>
        </w:tc>
      </w:tr>
      <w:tr w:rsidR="003A58A6" w:rsidRPr="001F2FA7" w14:paraId="152CF7BC" w14:textId="77777777" w:rsidTr="000D5D1F">
        <w:tc>
          <w:tcPr>
            <w:tcW w:w="1529" w:type="dxa"/>
            <w:shd w:val="clear" w:color="auto" w:fill="auto"/>
          </w:tcPr>
          <w:p w14:paraId="17FBB47D" w14:textId="2EA94458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7831" w:type="dxa"/>
            <w:shd w:val="clear" w:color="auto" w:fill="auto"/>
          </w:tcPr>
          <w:p w14:paraId="2EAFBF3C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Research Consultant</w:t>
            </w:r>
          </w:p>
          <w:p w14:paraId="2E47D7C2" w14:textId="27481D6A" w:rsidR="003A58A6" w:rsidRPr="001F2FA7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International Association of Emergency Managers, US Council</w:t>
            </w:r>
          </w:p>
        </w:tc>
      </w:tr>
      <w:tr w:rsidR="003A58A6" w:rsidRPr="001F2FA7" w14:paraId="471425DE" w14:textId="77777777" w:rsidTr="00C862E4">
        <w:tc>
          <w:tcPr>
            <w:tcW w:w="1529" w:type="dxa"/>
          </w:tcPr>
          <w:p w14:paraId="1B11E10E" w14:textId="702C9C7E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31" w:type="dxa"/>
          </w:tcPr>
          <w:p w14:paraId="17F39960" w14:textId="77777777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F2FA7">
              <w:rPr>
                <w:rFonts w:ascii="Times New Roman" w:hAnsi="Times New Roman"/>
                <w:i/>
                <w:sz w:val="24"/>
                <w:szCs w:val="24"/>
              </w:rPr>
              <w:t>Invited Subject Matter Expe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rt for Disability and Disaster Course Development P</w:t>
            </w:r>
            <w:r w:rsidRPr="001F2FA7">
              <w:rPr>
                <w:rFonts w:ascii="Times New Roman" w:hAnsi="Times New Roman"/>
                <w:i/>
                <w:sz w:val="24"/>
                <w:szCs w:val="24"/>
              </w:rPr>
              <w:t>roject</w:t>
            </w:r>
          </w:p>
          <w:p w14:paraId="774FAFB2" w14:textId="77777777" w:rsidR="003A58A6" w:rsidRPr="001F2FA7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4">
              <w:rPr>
                <w:rFonts w:ascii="Times New Roman" w:hAnsi="Times New Roman"/>
                <w:sz w:val="24"/>
                <w:szCs w:val="24"/>
              </w:rPr>
              <w:t>Portlight</w:t>
            </w:r>
          </w:p>
        </w:tc>
      </w:tr>
      <w:tr w:rsidR="003A58A6" w:rsidRPr="001A4B5E" w14:paraId="00089A0B" w14:textId="77777777" w:rsidTr="00C862E4">
        <w:tc>
          <w:tcPr>
            <w:tcW w:w="1529" w:type="dxa"/>
          </w:tcPr>
          <w:p w14:paraId="6472E410" w14:textId="650A3B83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7831" w:type="dxa"/>
          </w:tcPr>
          <w:p w14:paraId="5718F352" w14:textId="77777777" w:rsidR="003A58A6" w:rsidRDefault="003A58A6" w:rsidP="003A58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Invited Subject Matter Expert, Exploring Emergency Management Disciplinary Boundaries Focus Group</w:t>
            </w:r>
          </w:p>
          <w:p w14:paraId="26A416BA" w14:textId="48B8BCB2" w:rsidR="003A58A6" w:rsidRPr="003A58A6" w:rsidRDefault="003A58A6" w:rsidP="003A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Emergency Management, Higher Education Program</w:t>
            </w:r>
          </w:p>
        </w:tc>
      </w:tr>
      <w:tr w:rsidR="003A58A6" w:rsidRPr="001A4B5E" w14:paraId="1429B646" w14:textId="77777777" w:rsidTr="00C862E4">
        <w:tc>
          <w:tcPr>
            <w:tcW w:w="1529" w:type="dxa"/>
          </w:tcPr>
          <w:p w14:paraId="059D394E" w14:textId="733B65AE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7831" w:type="dxa"/>
          </w:tcPr>
          <w:p w14:paraId="7BAC1835" w14:textId="72F1F200" w:rsidR="003A58A6" w:rsidRPr="00D604CD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04CD">
              <w:rPr>
                <w:rFonts w:ascii="Times New Roman" w:hAnsi="Times New Roman" w:cs="Times New Roman"/>
                <w:i/>
                <w:sz w:val="24"/>
                <w:szCs w:val="24"/>
              </w:rPr>
              <w:t>Invited Subject Matter Expert, Emergency Management Student Internship and Jobs Focus Group</w:t>
            </w:r>
            <w:r w:rsidRPr="00D604C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604CD">
              <w:rPr>
                <w:rFonts w:ascii="Times New Roman" w:eastAsia="Calibri" w:hAnsi="Times New Roman" w:cs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5F7B8ECA" w14:textId="77777777" w:rsidTr="00C862E4">
        <w:tc>
          <w:tcPr>
            <w:tcW w:w="1529" w:type="dxa"/>
          </w:tcPr>
          <w:p w14:paraId="0967C852" w14:textId="4B4B814F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7831" w:type="dxa"/>
          </w:tcPr>
          <w:p w14:paraId="3CC34451" w14:textId="45CC55B2" w:rsidR="003A58A6" w:rsidRPr="00F92A8C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2A8C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Consensus Building with Emergency Management Doctoral Degree Holders: The Emergency Management Discipline, Status and Needs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</w:t>
            </w:r>
            <w:r w:rsidRPr="00F92A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Iteration</w:t>
            </w:r>
          </w:p>
          <w:p w14:paraId="6D7C9561" w14:textId="2A20A760" w:rsidR="003A58A6" w:rsidRPr="00F92A8C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8C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5F7755A7" w14:textId="77777777" w:rsidTr="00C862E4">
        <w:tc>
          <w:tcPr>
            <w:tcW w:w="1529" w:type="dxa"/>
          </w:tcPr>
          <w:p w14:paraId="2B75F6A9" w14:textId="001DD61E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7831" w:type="dxa"/>
          </w:tcPr>
          <w:p w14:paraId="034D7F92" w14:textId="298536A9" w:rsidR="003A58A6" w:rsidRPr="00F92A8C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2A8C">
              <w:rPr>
                <w:rFonts w:ascii="Times New Roman" w:hAnsi="Times New Roman"/>
                <w:i/>
                <w:sz w:val="24"/>
                <w:szCs w:val="24"/>
              </w:rPr>
              <w:t>Invited Subject Matter Expert for Emergency Management Education and Training Synergy Working Group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</w:t>
            </w:r>
            <w:r w:rsidRPr="00F92A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Iteration</w:t>
            </w:r>
          </w:p>
          <w:p w14:paraId="67847487" w14:textId="4F23B8CA" w:rsidR="003A58A6" w:rsidRPr="00F92A8C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8C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68C37013" w14:textId="77777777" w:rsidTr="00C862E4">
        <w:tc>
          <w:tcPr>
            <w:tcW w:w="1529" w:type="dxa"/>
          </w:tcPr>
          <w:p w14:paraId="6B419844" w14:textId="4B4070F7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7831" w:type="dxa"/>
          </w:tcPr>
          <w:p w14:paraId="4E7B4F6E" w14:textId="6BE85681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2FA7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Consensus Building with Emergency Management Doctoral Degree Holders: The Emergency Management Di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scipline, Status and Needs, 1</w:t>
            </w:r>
            <w:r w:rsidRPr="00F92A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Iteration</w:t>
            </w:r>
          </w:p>
          <w:p w14:paraId="6BA309FF" w14:textId="77777777" w:rsidR="003A58A6" w:rsidRPr="001F2FA7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A7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117E21D5" w14:textId="77777777" w:rsidTr="00C862E4">
        <w:tc>
          <w:tcPr>
            <w:tcW w:w="1529" w:type="dxa"/>
          </w:tcPr>
          <w:p w14:paraId="7D5E7A4C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7831" w:type="dxa"/>
          </w:tcPr>
          <w:p w14:paraId="2C86B97C" w14:textId="77777777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Invited Subject Matter Expert for Accreditation Working Group</w:t>
            </w:r>
          </w:p>
          <w:p w14:paraId="478697E6" w14:textId="77777777" w:rsidR="003A58A6" w:rsidRPr="00554319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3CBC9121" w14:textId="77777777" w:rsidTr="00C862E4">
        <w:tc>
          <w:tcPr>
            <w:tcW w:w="1529" w:type="dxa"/>
          </w:tcPr>
          <w:p w14:paraId="2EE4A299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7831" w:type="dxa"/>
          </w:tcPr>
          <w:p w14:paraId="143EA698" w14:textId="77777777" w:rsidR="003A58A6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Invited Subject Matter Expert for Emergency Management Education and Training Synergy Working Group</w:t>
            </w:r>
          </w:p>
          <w:p w14:paraId="4289D4FC" w14:textId="77777777" w:rsidR="003A58A6" w:rsidRPr="00554319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22CC5674" w14:textId="77777777" w:rsidTr="00C862E4">
        <w:tc>
          <w:tcPr>
            <w:tcW w:w="1529" w:type="dxa"/>
          </w:tcPr>
          <w:p w14:paraId="291860B4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7831" w:type="dxa"/>
          </w:tcPr>
          <w:p w14:paraId="27429855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Scholarship and Research to Ground the Emerging Discipline of Emergency Management</w:t>
            </w:r>
          </w:p>
          <w:p w14:paraId="40DABE89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3A84018F" w14:textId="77777777" w:rsidTr="00C862E4">
        <w:tc>
          <w:tcPr>
            <w:tcW w:w="1529" w:type="dxa"/>
          </w:tcPr>
          <w:p w14:paraId="141D5AF6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7831" w:type="dxa"/>
          </w:tcPr>
          <w:p w14:paraId="45375965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 for the Disciplinary Purview Focus Group on Implementing the Standards within Programs and Across the Emergency Management Higher Education Community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6D6336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6CC45DFA" w14:textId="77777777" w:rsidTr="00C862E4">
        <w:tc>
          <w:tcPr>
            <w:tcW w:w="1529" w:type="dxa"/>
          </w:tcPr>
          <w:p w14:paraId="753C9700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7831" w:type="dxa"/>
          </w:tcPr>
          <w:p w14:paraId="3079C2DA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Subject Matter Expert for Follow-Up Focus Group on Accreditation for Emergency Management Higher Education Programs</w:t>
            </w:r>
          </w:p>
          <w:p w14:paraId="4A34F5BE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7992ADD3" w14:textId="77777777" w:rsidTr="00C862E4">
        <w:tc>
          <w:tcPr>
            <w:tcW w:w="1529" w:type="dxa"/>
          </w:tcPr>
          <w:p w14:paraId="44562580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7831" w:type="dxa"/>
          </w:tcPr>
          <w:p w14:paraId="37E965B5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 for Focus Group on the Purview and Core Research Questions for the Academic Discipline of Emergency Management</w:t>
            </w:r>
          </w:p>
          <w:p w14:paraId="0FEFB22A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17B9BD35" w14:textId="77777777" w:rsidTr="00C862E4">
        <w:tc>
          <w:tcPr>
            <w:tcW w:w="1529" w:type="dxa"/>
          </w:tcPr>
          <w:p w14:paraId="0B237D2E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7831" w:type="dxa"/>
          </w:tcPr>
          <w:p w14:paraId="6B85F532" w14:textId="77777777" w:rsidR="003A58A6" w:rsidRDefault="003A58A6" w:rsidP="003A5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Focus Group on Research Standards in Emergency Management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0D1C74CE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lastRenderedPageBreak/>
              <w:t>Federal Emergency Management Agency, Higher Education Program</w:t>
            </w:r>
          </w:p>
        </w:tc>
      </w:tr>
      <w:tr w:rsidR="003A58A6" w:rsidRPr="001A4B5E" w14:paraId="0B19BBF6" w14:textId="77777777" w:rsidTr="00C862E4">
        <w:tc>
          <w:tcPr>
            <w:tcW w:w="1529" w:type="dxa"/>
          </w:tcPr>
          <w:p w14:paraId="4B9C60D6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2012</w:t>
            </w:r>
          </w:p>
        </w:tc>
        <w:tc>
          <w:tcPr>
            <w:tcW w:w="7831" w:type="dxa"/>
          </w:tcPr>
          <w:p w14:paraId="493BCFA1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Subject Matter Expert for Focus Group on Accreditation for Emergency Management Higher Education Programs</w:t>
            </w:r>
          </w:p>
          <w:p w14:paraId="16991DD2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A58A6" w:rsidRPr="001A4B5E" w14:paraId="5EDF6202" w14:textId="77777777" w:rsidTr="00C862E4">
        <w:tc>
          <w:tcPr>
            <w:tcW w:w="1529" w:type="dxa"/>
          </w:tcPr>
          <w:p w14:paraId="754C8875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7831" w:type="dxa"/>
          </w:tcPr>
          <w:p w14:paraId="141BE445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Subject Matter Expert for Focus Group and Subsequent Course Development, Managerial Emergency Management</w:t>
            </w:r>
          </w:p>
          <w:p w14:paraId="0D10F6F9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Emergency Management Institute</w:t>
            </w:r>
          </w:p>
        </w:tc>
      </w:tr>
      <w:tr w:rsidR="003A58A6" w:rsidRPr="001A4B5E" w14:paraId="191B4331" w14:textId="77777777" w:rsidTr="00C862E4">
        <w:tc>
          <w:tcPr>
            <w:tcW w:w="1529" w:type="dxa"/>
          </w:tcPr>
          <w:p w14:paraId="3ABFBF5E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2011</w:t>
            </w:r>
          </w:p>
        </w:tc>
        <w:tc>
          <w:tcPr>
            <w:tcW w:w="7831" w:type="dxa"/>
          </w:tcPr>
          <w:p w14:paraId="691D4E6A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Pilot Participant, Emergency Management Foundational Academy</w:t>
            </w:r>
          </w:p>
          <w:p w14:paraId="24562D79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Emergency Management Institute</w:t>
            </w:r>
          </w:p>
        </w:tc>
      </w:tr>
      <w:tr w:rsidR="003A58A6" w:rsidRPr="001A4B5E" w14:paraId="1B0BA3F0" w14:textId="77777777" w:rsidTr="00C862E4">
        <w:tc>
          <w:tcPr>
            <w:tcW w:w="1529" w:type="dxa"/>
            <w:shd w:val="clear" w:color="auto" w:fill="auto"/>
          </w:tcPr>
          <w:p w14:paraId="45ED662C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31" w:type="dxa"/>
            <w:shd w:val="clear" w:color="auto" w:fill="auto"/>
          </w:tcPr>
          <w:p w14:paraId="3F7588BD" w14:textId="77777777" w:rsidR="003A58A6" w:rsidRPr="001A4B5E" w:rsidRDefault="003A58A6" w:rsidP="003A5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89CE988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 International Activities</w:t>
      </w:r>
    </w:p>
    <w:p w14:paraId="26B7DADA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95DF1E" w14:textId="2D272B58" w:rsidR="00C65752" w:rsidRDefault="00C65752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2019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Invited External Reviewer for Doctoral Program (proposed)</w:t>
      </w:r>
    </w:p>
    <w:p w14:paraId="67004DDB" w14:textId="75AB13B0" w:rsidR="00C65752" w:rsidRPr="00C65752" w:rsidRDefault="00C65752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University, Emergency Management</w:t>
      </w:r>
    </w:p>
    <w:p w14:paraId="196C464F" w14:textId="1D255BDB" w:rsidR="00342C9D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8DC">
        <w:rPr>
          <w:rFonts w:ascii="Times New Roman" w:hAnsi="Times New Roman"/>
          <w:i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 w:rsidR="00A500ED">
        <w:rPr>
          <w:rFonts w:ascii="Times New Roman" w:hAnsi="Times New Roman"/>
          <w:sz w:val="24"/>
          <w:szCs w:val="24"/>
        </w:rPr>
        <w:tab/>
      </w:r>
      <w:r w:rsidRPr="00D33BD4">
        <w:rPr>
          <w:rFonts w:ascii="Times New Roman" w:hAnsi="Times New Roman"/>
          <w:i/>
          <w:sz w:val="24"/>
          <w:szCs w:val="24"/>
        </w:rPr>
        <w:t xml:space="preserve">Invited </w:t>
      </w:r>
      <w:r w:rsidR="00A500ED">
        <w:rPr>
          <w:rFonts w:ascii="Times New Roman" w:hAnsi="Times New Roman"/>
          <w:i/>
          <w:sz w:val="24"/>
          <w:szCs w:val="24"/>
        </w:rPr>
        <w:t xml:space="preserve">External Reviewer for </w:t>
      </w:r>
      <w:r w:rsidRPr="00D33BD4">
        <w:rPr>
          <w:rFonts w:ascii="Times New Roman" w:hAnsi="Times New Roman"/>
          <w:i/>
          <w:sz w:val="24"/>
          <w:szCs w:val="24"/>
        </w:rPr>
        <w:t>Undergraduate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Program Accreditation </w:t>
      </w:r>
    </w:p>
    <w:p w14:paraId="69D2086F" w14:textId="77777777" w:rsidR="00342C9D" w:rsidRPr="00D33BD4" w:rsidRDefault="00342C9D" w:rsidP="00342C9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Brandon University, Applied Disaster and Emergency Studies, Brandon, Manitoba, Canada</w:t>
      </w:r>
    </w:p>
    <w:p w14:paraId="399A82F6" w14:textId="7538AE39" w:rsidR="00342C9D" w:rsidRDefault="00342C9D" w:rsidP="00342C9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2014</w:t>
      </w:r>
      <w:r>
        <w:rPr>
          <w:rFonts w:ascii="Times New Roman" w:hAnsi="Times New Roman"/>
          <w:i/>
          <w:sz w:val="24"/>
          <w:szCs w:val="24"/>
        </w:rPr>
        <w:tab/>
      </w:r>
      <w:r w:rsidR="00A500E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Invited Instructor for 1-</w:t>
      </w:r>
      <w:r w:rsidRPr="00111496">
        <w:rPr>
          <w:rFonts w:ascii="Times New Roman" w:hAnsi="Times New Roman"/>
          <w:i/>
          <w:sz w:val="24"/>
          <w:szCs w:val="24"/>
        </w:rPr>
        <w:t xml:space="preserve">week course in Disaster Management </w:t>
      </w:r>
      <w:r>
        <w:rPr>
          <w:rFonts w:ascii="Times New Roman" w:hAnsi="Times New Roman"/>
          <w:i/>
          <w:sz w:val="24"/>
          <w:szCs w:val="24"/>
        </w:rPr>
        <w:t xml:space="preserve">Graduate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14:paraId="779EDBC6" w14:textId="77777777" w:rsidR="00342C9D" w:rsidRPr="00111496" w:rsidRDefault="00342C9D" w:rsidP="00342C9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111496">
        <w:rPr>
          <w:rFonts w:ascii="Times New Roman" w:hAnsi="Times New Roman"/>
          <w:i/>
          <w:sz w:val="24"/>
          <w:szCs w:val="24"/>
        </w:rPr>
        <w:t>Program</w:t>
      </w:r>
      <w:r>
        <w:rPr>
          <w:rFonts w:ascii="Times New Roman" w:hAnsi="Times New Roman"/>
          <w:i/>
          <w:sz w:val="24"/>
          <w:szCs w:val="24"/>
        </w:rPr>
        <w:t xml:space="preserve"> in Spring and again in Fall</w:t>
      </w:r>
    </w:p>
    <w:p w14:paraId="246234EA" w14:textId="6E1D2286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371244">
        <w:rPr>
          <w:rFonts w:ascii="Times New Roman" w:hAnsi="Times New Roman"/>
          <w:sz w:val="24"/>
          <w:szCs w:val="24"/>
        </w:rPr>
        <w:t xml:space="preserve"> </w:t>
      </w:r>
      <w:r w:rsidRPr="00111496">
        <w:rPr>
          <w:rFonts w:ascii="Times New Roman" w:hAnsi="Times New Roman"/>
          <w:sz w:val="24"/>
          <w:szCs w:val="24"/>
        </w:rPr>
        <w:t>Royal Roads University, Victoria, Canada</w:t>
      </w:r>
    </w:p>
    <w:p w14:paraId="6694C3C1" w14:textId="16AA6B5D" w:rsidR="00342C9D" w:rsidRDefault="003A58A6" w:rsidP="00342C9D">
      <w:pPr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2013-2014</w:t>
      </w:r>
      <w:r w:rsidR="00342C9D">
        <w:rPr>
          <w:rFonts w:ascii="Times New Roman" w:hAnsi="Times New Roman"/>
          <w:i/>
          <w:sz w:val="24"/>
          <w:szCs w:val="24"/>
        </w:rPr>
        <w:tab/>
        <w:t>Invited Representative of United States Emergency Management Higher Education</w:t>
      </w:r>
    </w:p>
    <w:p w14:paraId="7426BFA4" w14:textId="77777777" w:rsidR="00342C9D" w:rsidRPr="00CE6DAE" w:rsidRDefault="00342C9D" w:rsidP="00342C9D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Canadian Emergency Management Higher Education Working Group</w:t>
      </w:r>
    </w:p>
    <w:p w14:paraId="0D92F270" w14:textId="339DE4A0" w:rsidR="00342C9D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4319">
        <w:rPr>
          <w:rFonts w:ascii="Times New Roman" w:hAnsi="Times New Roman"/>
          <w:i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ab/>
      </w:r>
      <w:r w:rsidR="00A500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Invited Instructor for 1-</w:t>
      </w:r>
      <w:r w:rsidRPr="00111496">
        <w:rPr>
          <w:rFonts w:ascii="Times New Roman" w:hAnsi="Times New Roman"/>
          <w:i/>
          <w:sz w:val="24"/>
          <w:szCs w:val="24"/>
        </w:rPr>
        <w:t>week course in D</w:t>
      </w:r>
      <w:r>
        <w:rPr>
          <w:rFonts w:ascii="Times New Roman" w:hAnsi="Times New Roman"/>
          <w:i/>
          <w:sz w:val="24"/>
          <w:szCs w:val="24"/>
        </w:rPr>
        <w:t xml:space="preserve">isaster Management Graduate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A500ED">
        <w:rPr>
          <w:rFonts w:ascii="Times New Roman" w:hAnsi="Times New Roman"/>
          <w:i/>
          <w:sz w:val="24"/>
          <w:szCs w:val="24"/>
        </w:rPr>
        <w:tab/>
      </w:r>
      <w:r w:rsidR="00A500ED">
        <w:rPr>
          <w:rFonts w:ascii="Times New Roman" w:hAnsi="Times New Roman"/>
          <w:i/>
          <w:sz w:val="24"/>
          <w:szCs w:val="24"/>
        </w:rPr>
        <w:tab/>
      </w:r>
      <w:r w:rsidRPr="00111496">
        <w:rPr>
          <w:rFonts w:ascii="Times New Roman" w:hAnsi="Times New Roman"/>
          <w:i/>
          <w:sz w:val="24"/>
          <w:szCs w:val="24"/>
        </w:rPr>
        <w:t>Program</w:t>
      </w:r>
    </w:p>
    <w:p w14:paraId="596B6FE7" w14:textId="77777777" w:rsidR="00342C9D" w:rsidRPr="0069139F" w:rsidRDefault="00342C9D" w:rsidP="00342C9D">
      <w:pPr>
        <w:spacing w:after="0" w:line="240" w:lineRule="auto"/>
        <w:ind w:firstLine="1440"/>
        <w:rPr>
          <w:rFonts w:ascii="Times New Roman" w:hAnsi="Times New Roman"/>
          <w:i/>
          <w:sz w:val="24"/>
          <w:szCs w:val="24"/>
        </w:rPr>
      </w:pPr>
      <w:r w:rsidRPr="00111496">
        <w:rPr>
          <w:rFonts w:ascii="Times New Roman" w:hAnsi="Times New Roman"/>
          <w:sz w:val="24"/>
          <w:szCs w:val="24"/>
        </w:rPr>
        <w:t>Royal Roads University, Victoria, Canada</w:t>
      </w:r>
    </w:p>
    <w:p w14:paraId="09B0DA1F" w14:textId="77777777" w:rsidR="00342C9D" w:rsidRPr="00111496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405E55" w14:textId="77777777" w:rsidR="009A6ECC" w:rsidRDefault="009A6EC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0AC8BA3" w14:textId="3D8B7626" w:rsidR="00342C9D" w:rsidRPr="001A4B5E" w:rsidRDefault="00342C9D" w:rsidP="000D5D1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lastRenderedPageBreak/>
        <w:t>GRADUATE THESIS AND DISSERTATION ADVISING</w:t>
      </w:r>
    </w:p>
    <w:p w14:paraId="5675C4C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C735F" wp14:editId="69C2AE1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05500" cy="9525"/>
                <wp:effectExtent l="9525" t="12700" r="9525" b="63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D4BB" id="Straight Arrow Connector 65" o:spid="_x0000_s1026" type="#_x0000_t32" style="position:absolute;margin-left:0;margin-top:1.8pt;width:46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"/>
            </w:pict>
          </mc:Fallback>
        </mc:AlternateContent>
      </w:r>
    </w:p>
    <w:p w14:paraId="7F0AFAF4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Doctoral Students</w:t>
      </w:r>
    </w:p>
    <w:p w14:paraId="634A5BB9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ADB66D" w14:textId="77777777" w:rsidR="00342C9D" w:rsidRPr="00205A9F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5A9F">
        <w:rPr>
          <w:rFonts w:ascii="Times New Roman" w:hAnsi="Times New Roman"/>
          <w:i/>
          <w:sz w:val="24"/>
          <w:szCs w:val="24"/>
        </w:rPr>
        <w:t>Committee Chair</w:t>
      </w:r>
    </w:p>
    <w:p w14:paraId="413C54D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6866"/>
      </w:tblGrid>
      <w:tr w:rsidR="00342C9D" w:rsidRPr="001A4B5E" w14:paraId="12AD42DD" w14:textId="77777777" w:rsidTr="00C862E4">
        <w:tc>
          <w:tcPr>
            <w:tcW w:w="2494" w:type="dxa"/>
            <w:shd w:val="clear" w:color="auto" w:fill="auto"/>
          </w:tcPr>
          <w:p w14:paraId="4290268E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Mariama Yakubu</w:t>
            </w:r>
          </w:p>
        </w:tc>
        <w:tc>
          <w:tcPr>
            <w:tcW w:w="6866" w:type="dxa"/>
            <w:shd w:val="clear" w:color="auto" w:fill="auto"/>
          </w:tcPr>
          <w:p w14:paraId="2F23FCFD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Developing higher education programs in emergency management: Ghana’s experience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, completed Summer 2013</w:t>
            </w:r>
          </w:p>
        </w:tc>
      </w:tr>
      <w:tr w:rsidR="00342C9D" w:rsidRPr="001A4B5E" w14:paraId="7ED7F6FA" w14:textId="77777777" w:rsidTr="00C862E4">
        <w:tc>
          <w:tcPr>
            <w:tcW w:w="2494" w:type="dxa"/>
          </w:tcPr>
          <w:p w14:paraId="200FF55D" w14:textId="77777777" w:rsidR="00EA665D" w:rsidRDefault="00EA665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AE0AB" w14:textId="21C1BA2C" w:rsidR="00342C9D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Sarah Bundy</w:t>
            </w:r>
          </w:p>
          <w:p w14:paraId="1CB9C56F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6" w:type="dxa"/>
          </w:tcPr>
          <w:p w14:paraId="2B917FA5" w14:textId="77777777" w:rsidR="00EA665D" w:rsidRDefault="00EA665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D7E77A" w14:textId="1F44C049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The role of county elected officials in the short-term recovery process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Fall 2013</w:t>
            </w:r>
          </w:p>
        </w:tc>
      </w:tr>
      <w:tr w:rsidR="00342C9D" w:rsidRPr="001A4B5E" w14:paraId="0F418920" w14:textId="77777777" w:rsidTr="00C862E4">
        <w:tc>
          <w:tcPr>
            <w:tcW w:w="2494" w:type="dxa"/>
          </w:tcPr>
          <w:p w14:paraId="6B8EF4BE" w14:textId="77777777" w:rsidR="00EA665D" w:rsidRDefault="00EA665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AD5D9" w14:textId="07DAAF9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Emmanual</w:t>
            </w:r>
            <w:proofErr w:type="spellEnd"/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Nojang</w:t>
            </w:r>
            <w:proofErr w:type="spellEnd"/>
          </w:p>
        </w:tc>
        <w:tc>
          <w:tcPr>
            <w:tcW w:w="6866" w:type="dxa"/>
          </w:tcPr>
          <w:p w14:paraId="2678FA1E" w14:textId="77777777" w:rsidR="00EA665D" w:rsidRDefault="00EA665D" w:rsidP="00374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C5AB795" w14:textId="66500266" w:rsidR="00342C9D" w:rsidRPr="001A4B5E" w:rsidRDefault="00342C9D" w:rsidP="0037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Cameroonian conceptualizations of preparedness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4ABB"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>
              <w:rPr>
                <w:rFonts w:ascii="Times New Roman" w:hAnsi="Times New Roman"/>
                <w:sz w:val="24"/>
                <w:szCs w:val="24"/>
              </w:rPr>
              <w:t>Fall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EA665D" w:rsidRPr="001A4B5E" w14:paraId="1421CDA7" w14:textId="77777777" w:rsidTr="00C862E4">
        <w:tc>
          <w:tcPr>
            <w:tcW w:w="2494" w:type="dxa"/>
          </w:tcPr>
          <w:p w14:paraId="0CEF5F09" w14:textId="77777777" w:rsidR="00EA665D" w:rsidRDefault="00EA665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70711" w14:textId="0A201C6E" w:rsidR="00EA665D" w:rsidRPr="001A4B5E" w:rsidRDefault="00EA665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Montano</w:t>
            </w:r>
          </w:p>
        </w:tc>
        <w:tc>
          <w:tcPr>
            <w:tcW w:w="6866" w:type="dxa"/>
          </w:tcPr>
          <w:p w14:paraId="4A08E290" w14:textId="77777777" w:rsidR="00EA665D" w:rsidRDefault="00EA665D" w:rsidP="00374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C3701F" w14:textId="77777777" w:rsidR="00EA665D" w:rsidRDefault="00EA665D" w:rsidP="0037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foundation for factors that explain volunteer engagement in response and recovery: The c</w:t>
            </w:r>
            <w:r w:rsidRPr="00EA665D">
              <w:rPr>
                <w:rFonts w:ascii="Times New Roman" w:hAnsi="Times New Roman"/>
                <w:i/>
                <w:sz w:val="24"/>
                <w:szCs w:val="24"/>
              </w:rPr>
              <w:t>ase 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</w:t>
            </w:r>
            <w:r w:rsidRPr="00EA665D">
              <w:rPr>
                <w:rFonts w:ascii="Times New Roman" w:hAnsi="Times New Roman"/>
                <w:i/>
                <w:sz w:val="24"/>
                <w:szCs w:val="24"/>
              </w:rPr>
              <w:t>looding in East Texas 2016</w:t>
            </w:r>
            <w:r w:rsidRPr="00EA665D">
              <w:rPr>
                <w:rFonts w:ascii="Times New Roman" w:hAnsi="Times New Roman"/>
                <w:sz w:val="24"/>
                <w:szCs w:val="24"/>
              </w:rPr>
              <w:t>, completed Spring 2017</w:t>
            </w:r>
          </w:p>
          <w:p w14:paraId="0766F716" w14:textId="045728C3" w:rsidR="00946DF7" w:rsidRDefault="00946DF7" w:rsidP="00374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6DF7" w:rsidRPr="001A4B5E" w14:paraId="3852787C" w14:textId="77777777" w:rsidTr="00C862E4">
        <w:tc>
          <w:tcPr>
            <w:tcW w:w="2494" w:type="dxa"/>
          </w:tcPr>
          <w:p w14:paraId="54659209" w14:textId="48464105" w:rsidR="00946DF7" w:rsidRDefault="00946DF7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Marcelo Ferreira</w:t>
            </w:r>
          </w:p>
        </w:tc>
        <w:tc>
          <w:tcPr>
            <w:tcW w:w="6866" w:type="dxa"/>
          </w:tcPr>
          <w:p w14:paraId="697F279E" w14:textId="67BB1C1C" w:rsidR="00946DF7" w:rsidRDefault="002E2832" w:rsidP="009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EMAP accreditation pursuit and achievement</w:t>
            </w:r>
            <w:r w:rsidR="00946D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</w:t>
            </w:r>
            <w:r w:rsidR="00946DF7">
              <w:rPr>
                <w:rFonts w:ascii="Times New Roman" w:hAnsi="Times New Roman"/>
                <w:sz w:val="24"/>
                <w:szCs w:val="24"/>
              </w:rPr>
              <w:t>ed Spring 2022</w:t>
            </w:r>
          </w:p>
          <w:p w14:paraId="57A0365D" w14:textId="15DD652D" w:rsidR="00946DF7" w:rsidRPr="00946DF7" w:rsidRDefault="00946DF7" w:rsidP="009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F7" w:rsidRPr="001A4B5E" w14:paraId="1AEC24EC" w14:textId="77777777" w:rsidTr="00C862E4">
        <w:tc>
          <w:tcPr>
            <w:tcW w:w="2494" w:type="dxa"/>
          </w:tcPr>
          <w:p w14:paraId="0CC92551" w14:textId="6295B377" w:rsidR="008F301B" w:rsidRDefault="008F301B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Trevor Johnson</w:t>
            </w:r>
          </w:p>
          <w:p w14:paraId="2412D192" w14:textId="77777777" w:rsidR="008F301B" w:rsidRDefault="008F301B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41BA6" w14:textId="77777777" w:rsidR="008F301B" w:rsidRDefault="008F301B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F6E58" w14:textId="5849E501" w:rsidR="00946DF7" w:rsidRDefault="00EC1A1A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Nicholas Humphrey</w:t>
            </w:r>
          </w:p>
        </w:tc>
        <w:tc>
          <w:tcPr>
            <w:tcW w:w="6866" w:type="dxa"/>
          </w:tcPr>
          <w:p w14:paraId="415098E1" w14:textId="261143B4" w:rsidR="008F301B" w:rsidRDefault="002E2832" w:rsidP="009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32">
              <w:rPr>
                <w:rFonts w:ascii="Times New Roman" w:hAnsi="Times New Roman"/>
                <w:i/>
                <w:sz w:val="24"/>
                <w:szCs w:val="24"/>
              </w:rPr>
              <w:t>Preparedness of Bahamian individuals and households</w:t>
            </w:r>
            <w:r w:rsidR="008F301B">
              <w:rPr>
                <w:rFonts w:ascii="Times New Roman" w:hAnsi="Times New Roman"/>
                <w:sz w:val="24"/>
                <w:szCs w:val="24"/>
              </w:rPr>
              <w:t xml:space="preserve">, anticipated Spring 2023 </w:t>
            </w:r>
          </w:p>
          <w:p w14:paraId="16B0FD48" w14:textId="77777777" w:rsidR="008F301B" w:rsidRDefault="008F301B" w:rsidP="009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1BE5D" w14:textId="012A7972" w:rsidR="00EC1A1A" w:rsidRDefault="00EC1A1A" w:rsidP="009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TBD, anticipated Spring 2024</w:t>
            </w:r>
          </w:p>
          <w:p w14:paraId="4B190BF2" w14:textId="30BA920D" w:rsidR="00EC1A1A" w:rsidRPr="00946DF7" w:rsidRDefault="00EC1A1A" w:rsidP="009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3E535" w14:textId="77777777" w:rsidR="009A6ECC" w:rsidRDefault="009A6ECC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EB06D3" w14:textId="0FF8DAF0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Master’s Students</w:t>
      </w:r>
    </w:p>
    <w:p w14:paraId="74717D6E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5C851" w14:textId="77777777" w:rsidR="00342C9D" w:rsidRPr="00205A9F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5A9F">
        <w:rPr>
          <w:rFonts w:ascii="Times New Roman" w:hAnsi="Times New Roman"/>
          <w:i/>
          <w:sz w:val="24"/>
          <w:szCs w:val="24"/>
        </w:rPr>
        <w:t>Committee Chair</w:t>
      </w:r>
    </w:p>
    <w:p w14:paraId="4A429FD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6855"/>
      </w:tblGrid>
      <w:tr w:rsidR="00342C9D" w:rsidRPr="001A4B5E" w14:paraId="542D0767" w14:textId="77777777" w:rsidTr="00C862E4">
        <w:tc>
          <w:tcPr>
            <w:tcW w:w="2495" w:type="dxa"/>
            <w:shd w:val="clear" w:color="auto" w:fill="auto"/>
          </w:tcPr>
          <w:p w14:paraId="78FBFCAF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Nazgul Borkosheva</w:t>
            </w:r>
          </w:p>
        </w:tc>
        <w:tc>
          <w:tcPr>
            <w:tcW w:w="6855" w:type="dxa"/>
            <w:shd w:val="clear" w:color="auto" w:fill="auto"/>
          </w:tcPr>
          <w:p w14:paraId="7619BB22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Local nonprofit and government organization conceptualizations of disaster response effectiveness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, completed Spring 2013</w:t>
            </w:r>
          </w:p>
        </w:tc>
      </w:tr>
      <w:tr w:rsidR="00342C9D" w:rsidRPr="001A4B5E" w14:paraId="72AD1ADB" w14:textId="77777777" w:rsidTr="00C862E4">
        <w:tc>
          <w:tcPr>
            <w:tcW w:w="2495" w:type="dxa"/>
          </w:tcPr>
          <w:p w14:paraId="6A314884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1E497" w14:textId="66237ADB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Regine Laurence Chauvet</w:t>
            </w:r>
          </w:p>
        </w:tc>
        <w:tc>
          <w:tcPr>
            <w:tcW w:w="6855" w:type="dxa"/>
          </w:tcPr>
          <w:p w14:paraId="7FB7D70D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2B5D75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Sustainability and the emergency manager: Do they mesh?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, completed Spring 2013</w:t>
            </w:r>
          </w:p>
        </w:tc>
      </w:tr>
      <w:tr w:rsidR="00342C9D" w:rsidRPr="001A4B5E" w14:paraId="6164A786" w14:textId="77777777" w:rsidTr="00C862E4">
        <w:tc>
          <w:tcPr>
            <w:tcW w:w="2495" w:type="dxa"/>
          </w:tcPr>
          <w:p w14:paraId="4AC20B87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C3D17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Stanley Carignan</w:t>
            </w:r>
          </w:p>
        </w:tc>
        <w:tc>
          <w:tcPr>
            <w:tcW w:w="6855" w:type="dxa"/>
          </w:tcPr>
          <w:p w14:paraId="08821854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2F08D2D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Predicting organizational </w:t>
            </w:r>
            <w:proofErr w:type="spellStart"/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collaborativeness</w:t>
            </w:r>
            <w:proofErr w:type="spellEnd"/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 in response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Spring 2014</w:t>
            </w:r>
          </w:p>
        </w:tc>
      </w:tr>
      <w:tr w:rsidR="00342C9D" w:rsidRPr="001A4B5E" w14:paraId="04D7191A" w14:textId="77777777" w:rsidTr="00C862E4">
        <w:trPr>
          <w:trHeight w:val="287"/>
        </w:trPr>
        <w:tc>
          <w:tcPr>
            <w:tcW w:w="2495" w:type="dxa"/>
          </w:tcPr>
          <w:p w14:paraId="40B603EF" w14:textId="77777777" w:rsidR="00EA665D" w:rsidRDefault="00EA665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BB804" w14:textId="74A3886F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John Carr</w:t>
            </w:r>
          </w:p>
        </w:tc>
        <w:tc>
          <w:tcPr>
            <w:tcW w:w="6855" w:type="dxa"/>
          </w:tcPr>
          <w:p w14:paraId="7D850F29" w14:textId="77777777" w:rsidR="00EA665D" w:rsidRDefault="00EA665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4F575B" w14:textId="0DA49216" w:rsidR="00342C9D" w:rsidRPr="00CC0C8D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Leveraging Community Emergency Response Teams (CERTs) in local emergency management systems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Spring 2014</w:t>
            </w:r>
          </w:p>
        </w:tc>
      </w:tr>
      <w:tr w:rsidR="00342C9D" w:rsidRPr="001A4B5E" w14:paraId="28636657" w14:textId="77777777" w:rsidTr="00C862E4">
        <w:tc>
          <w:tcPr>
            <w:tcW w:w="2495" w:type="dxa"/>
          </w:tcPr>
          <w:p w14:paraId="57AD6C94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AA228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Laura Gould</w:t>
            </w:r>
          </w:p>
        </w:tc>
        <w:tc>
          <w:tcPr>
            <w:tcW w:w="6855" w:type="dxa"/>
          </w:tcPr>
          <w:p w14:paraId="332B5FC8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5BBCB6" w14:textId="77777777" w:rsidR="00342C9D" w:rsidRPr="00CC0C8D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The recovery of the elderly from disasters: Exploring the applicability of the functional needs concept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Spring 2014</w:t>
            </w:r>
          </w:p>
        </w:tc>
      </w:tr>
      <w:tr w:rsidR="00342C9D" w:rsidRPr="001A4B5E" w14:paraId="4C09402D" w14:textId="77777777" w:rsidTr="00C862E4">
        <w:tc>
          <w:tcPr>
            <w:tcW w:w="2495" w:type="dxa"/>
          </w:tcPr>
          <w:p w14:paraId="2206495C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9D161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Samantha Montano</w:t>
            </w:r>
          </w:p>
        </w:tc>
        <w:tc>
          <w:tcPr>
            <w:tcW w:w="6855" w:type="dxa"/>
          </w:tcPr>
          <w:p w14:paraId="66390FC2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C22B6F" w14:textId="77777777" w:rsidR="00342C9D" w:rsidRPr="00CC0C8D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Emergent recovery nonprofits after Hurricane Katrina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Spring 2014</w:t>
            </w:r>
          </w:p>
        </w:tc>
      </w:tr>
      <w:tr w:rsidR="00342C9D" w:rsidRPr="001A4B5E" w14:paraId="16BAC17B" w14:textId="77777777" w:rsidTr="00C862E4">
        <w:tc>
          <w:tcPr>
            <w:tcW w:w="2495" w:type="dxa"/>
          </w:tcPr>
          <w:p w14:paraId="361E6E4D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EFEC1F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Jared Huibregtse</w:t>
            </w:r>
          </w:p>
        </w:tc>
        <w:tc>
          <w:tcPr>
            <w:tcW w:w="6855" w:type="dxa"/>
          </w:tcPr>
          <w:p w14:paraId="487A5E3B" w14:textId="77777777" w:rsidR="003A58A6" w:rsidRDefault="003A58A6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4218B6" w14:textId="77777777" w:rsidR="00342C9D" w:rsidRPr="00CC0C8D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Explaining the risk perc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eption of emergency management</w:t>
            </w:r>
            <w:r>
              <w:rPr>
                <w:rFonts w:ascii="Times New Roman" w:hAnsi="Times New Roman"/>
                <w:sz w:val="24"/>
                <w:szCs w:val="24"/>
              </w:rPr>
              <w:t>, thesis advisor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 professionals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Fall 2014</w:t>
            </w:r>
          </w:p>
        </w:tc>
      </w:tr>
      <w:tr w:rsidR="00342C9D" w:rsidRPr="001A4B5E" w14:paraId="5E0BDE8E" w14:textId="77777777" w:rsidTr="00C862E4">
        <w:tc>
          <w:tcPr>
            <w:tcW w:w="2495" w:type="dxa"/>
          </w:tcPr>
          <w:p w14:paraId="197DEA9B" w14:textId="77777777" w:rsidR="003A58A6" w:rsidRDefault="003A58A6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FC1F8A0" w14:textId="77777777" w:rsidR="003A58A6" w:rsidRDefault="003A58A6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59D4A7A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Jorissen</w:t>
            </w:r>
            <w:proofErr w:type="spellEnd"/>
          </w:p>
        </w:tc>
        <w:tc>
          <w:tcPr>
            <w:tcW w:w="6855" w:type="dxa"/>
          </w:tcPr>
          <w:p w14:paraId="0E9E08BD" w14:textId="77777777" w:rsidR="003A58A6" w:rsidRDefault="003A58A6" w:rsidP="00C862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14:paraId="4E3EE60A" w14:textId="77777777" w:rsidR="00342C9D" w:rsidRPr="00CC0C8D" w:rsidRDefault="00342C9D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B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Exploring the creation of Local Voluntary Organizations Active in Disaster (LVOADs)</w:t>
            </w:r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completed Fall</w:t>
            </w:r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42C9D" w:rsidRPr="001A4B5E" w14:paraId="658100D5" w14:textId="77777777" w:rsidTr="00C862E4">
        <w:tc>
          <w:tcPr>
            <w:tcW w:w="2495" w:type="dxa"/>
          </w:tcPr>
          <w:p w14:paraId="2F6BF448" w14:textId="77777777" w:rsidR="003A58A6" w:rsidRDefault="003A58A6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65CE06" w14:textId="77777777" w:rsidR="00342C9D" w:rsidRPr="001A4B5E" w:rsidRDefault="00342C9D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Breanna Koval</w:t>
            </w:r>
          </w:p>
        </w:tc>
        <w:tc>
          <w:tcPr>
            <w:tcW w:w="6855" w:type="dxa"/>
          </w:tcPr>
          <w:p w14:paraId="5B87460C" w14:textId="77777777" w:rsidR="003A58A6" w:rsidRDefault="003A58A6" w:rsidP="003712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9D66E4" w14:textId="33C00A4D" w:rsidR="00342C9D" w:rsidRPr="00A74CB1" w:rsidRDefault="00342C9D" w:rsidP="00371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4CB1">
              <w:rPr>
                <w:rFonts w:ascii="Times New Roman" w:hAnsi="Times New Roman"/>
                <w:i/>
                <w:sz w:val="24"/>
                <w:szCs w:val="24"/>
              </w:rPr>
              <w:t>Are We Just Guessing?: An Exploratory Study of Minnesota Emergency Managers’ Perceptions of Citizen Preparedness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1244">
              <w:rPr>
                <w:rFonts w:ascii="Times New Roman" w:hAnsi="Times New Roman"/>
                <w:sz w:val="24"/>
                <w:szCs w:val="24"/>
              </w:rPr>
              <w:t>completed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Fall 2015</w:t>
            </w:r>
          </w:p>
        </w:tc>
      </w:tr>
      <w:tr w:rsidR="00342C9D" w:rsidRPr="001A4B5E" w14:paraId="7E46A0AE" w14:textId="77777777" w:rsidTr="00C862E4">
        <w:tc>
          <w:tcPr>
            <w:tcW w:w="2495" w:type="dxa"/>
          </w:tcPr>
          <w:p w14:paraId="6F9716AB" w14:textId="77777777" w:rsidR="003A58A6" w:rsidRDefault="003A58A6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7DB662" w14:textId="77777777" w:rsidR="00342C9D" w:rsidRDefault="00342C9D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Florija Naas</w:t>
            </w:r>
          </w:p>
          <w:p w14:paraId="02CAAF2A" w14:textId="77777777" w:rsidR="003A58A6" w:rsidRDefault="003A58A6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AE7E67" w14:textId="77777777" w:rsidR="003A58A6" w:rsidRDefault="003A58A6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CADD938" w14:textId="77777777" w:rsidR="003A58A6" w:rsidRDefault="00946DF7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Aastha Bhandari</w:t>
            </w:r>
          </w:p>
          <w:p w14:paraId="7D800612" w14:textId="77777777" w:rsidR="00851C37" w:rsidRDefault="00851C37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BC8AFF1" w14:textId="77777777" w:rsidR="00851C37" w:rsidRDefault="00851C37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79B63FF" w14:textId="306D3E91" w:rsidR="008F301B" w:rsidRDefault="008F301B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Grete Oanes</w:t>
            </w:r>
          </w:p>
          <w:p w14:paraId="59987CAE" w14:textId="77777777" w:rsidR="008F301B" w:rsidRDefault="008F301B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FE5768D" w14:textId="77777777" w:rsidR="008F301B" w:rsidRDefault="008F301B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109DA93" w14:textId="49F3FAB3" w:rsidR="00851C37" w:rsidRDefault="00851C37" w:rsidP="00C86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Dyllan Goldstein</w:t>
            </w:r>
          </w:p>
        </w:tc>
        <w:tc>
          <w:tcPr>
            <w:tcW w:w="6855" w:type="dxa"/>
          </w:tcPr>
          <w:p w14:paraId="124D95EF" w14:textId="77777777" w:rsidR="003A58A6" w:rsidRDefault="003A58A6" w:rsidP="003712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814A69" w14:textId="77777777" w:rsidR="00342C9D" w:rsidRDefault="00342C9D" w:rsidP="0037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B1">
              <w:rPr>
                <w:rFonts w:ascii="Times New Roman" w:hAnsi="Times New Roman"/>
                <w:i/>
                <w:sz w:val="24"/>
                <w:szCs w:val="24"/>
              </w:rPr>
              <w:t>Evaluating Emergency Response Plan Quality: A Case Study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1E45">
              <w:rPr>
                <w:rFonts w:ascii="Times New Roman" w:hAnsi="Times New Roman"/>
                <w:sz w:val="24"/>
                <w:szCs w:val="24"/>
              </w:rPr>
              <w:t>completed Summer</w:t>
            </w:r>
            <w:r w:rsidR="0037124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14:paraId="0D10622F" w14:textId="77777777" w:rsidR="003A58A6" w:rsidRDefault="003A58A6" w:rsidP="0037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355DA" w14:textId="1A118D01" w:rsidR="003A58A6" w:rsidRDefault="00946DF7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quality of mitigation plans in large jurisdictions in the Upper Midwest, </w:t>
            </w:r>
            <w:r w:rsidR="00284BB0">
              <w:rPr>
                <w:rFonts w:ascii="Times New Roman" w:hAnsi="Times New Roman"/>
                <w:sz w:val="24"/>
                <w:szCs w:val="24"/>
              </w:rPr>
              <w:t xml:space="preserve">completed December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2E5B2D71" w14:textId="7AEB05DD" w:rsidR="00851C37" w:rsidRDefault="00851C37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9E213" w14:textId="598FF73B" w:rsidR="008F301B" w:rsidRDefault="008F301B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1B">
              <w:rPr>
                <w:rFonts w:ascii="Times New Roman" w:hAnsi="Times New Roman"/>
                <w:i/>
                <w:sz w:val="24"/>
                <w:szCs w:val="24"/>
              </w:rPr>
              <w:t>Disability and disaster response planning: How far have we come</w:t>
            </w:r>
            <w:r>
              <w:rPr>
                <w:rFonts w:ascii="Times New Roman" w:hAnsi="Times New Roman"/>
                <w:sz w:val="24"/>
                <w:szCs w:val="24"/>
              </w:rPr>
              <w:t>, anticipated Fall 2022</w:t>
            </w:r>
          </w:p>
          <w:p w14:paraId="030C6A54" w14:textId="77777777" w:rsidR="008F301B" w:rsidRDefault="008F301B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25063" w14:textId="51639CD9" w:rsidR="00851C37" w:rsidRDefault="002E2832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7F"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712F7F">
              <w:rPr>
                <w:rFonts w:ascii="Times New Roman" w:hAnsi="Times New Roman"/>
                <w:i/>
                <w:sz w:val="24"/>
                <w:szCs w:val="24"/>
              </w:rPr>
              <w:t>Senadi</w:t>
            </w:r>
            <w:proofErr w:type="spellEnd"/>
            <w:r w:rsidRPr="00712F7F">
              <w:rPr>
                <w:rFonts w:ascii="Times New Roman" w:hAnsi="Times New Roman"/>
                <w:i/>
                <w:sz w:val="24"/>
                <w:szCs w:val="24"/>
              </w:rPr>
              <w:t xml:space="preserve"> Framework and the distributed function of emergency management: Possibilities and portents</w:t>
            </w:r>
            <w:r w:rsidR="008F301B">
              <w:rPr>
                <w:rFonts w:ascii="Times New Roman" w:hAnsi="Times New Roman"/>
                <w:sz w:val="24"/>
                <w:szCs w:val="24"/>
              </w:rPr>
              <w:t xml:space="preserve">, anticipated </w:t>
            </w:r>
            <w:r w:rsidR="00851C37">
              <w:rPr>
                <w:rFonts w:ascii="Times New Roman" w:hAnsi="Times New Roman"/>
                <w:sz w:val="24"/>
                <w:szCs w:val="24"/>
              </w:rPr>
              <w:t>Spring 2023</w:t>
            </w:r>
          </w:p>
          <w:p w14:paraId="4EFC4422" w14:textId="77777777" w:rsidR="00851C37" w:rsidRDefault="00851C37" w:rsidP="003A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30229" w14:textId="7108C3DD" w:rsidR="003A58A6" w:rsidRPr="00A74CB1" w:rsidRDefault="003A58A6" w:rsidP="0037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20EA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ACHIEVEMENTS, ASSISTANTSHIPS, AND AWARDS</w:t>
      </w:r>
    </w:p>
    <w:p w14:paraId="4E58A07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CC8F8" wp14:editId="55D6C98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905500" cy="9525"/>
                <wp:effectExtent l="0" t="0" r="19050" b="2857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B35F" id="Straight Arrow Connector 64" o:spid="_x0000_s1026" type="#_x0000_t32" style="position:absolute;margin-left:0;margin-top:1.45pt;width:465pt;height:.7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"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4"/>
        <w:gridCol w:w="7996"/>
      </w:tblGrid>
      <w:tr w:rsidR="00DD00E3" w:rsidRPr="001A4B5E" w14:paraId="318A5FA3" w14:textId="77777777" w:rsidTr="00C862E4">
        <w:tc>
          <w:tcPr>
            <w:tcW w:w="1368" w:type="dxa"/>
          </w:tcPr>
          <w:p w14:paraId="6D6D04DA" w14:textId="13C5D888" w:rsidR="00712F7F" w:rsidRDefault="00712F7F" w:rsidP="000338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  <w:p w14:paraId="10F8479E" w14:textId="5581BE43" w:rsidR="00126756" w:rsidRDefault="00126756" w:rsidP="000338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  <w:p w14:paraId="231F3457" w14:textId="0DF5277B" w:rsidR="00DD00E3" w:rsidRDefault="00DD00E3" w:rsidP="000338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035" w:type="dxa"/>
          </w:tcPr>
          <w:p w14:paraId="203B51C8" w14:textId="4B848467" w:rsidR="00712F7F" w:rsidRDefault="00712F7F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Hlk109656623"/>
            <w:r>
              <w:rPr>
                <w:rFonts w:ascii="Times New Roman" w:hAnsi="Times New Roman"/>
                <w:sz w:val="24"/>
                <w:szCs w:val="24"/>
              </w:rPr>
              <w:t xml:space="preserve">Walter F. and Verna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Gehrts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Endowed Professorship</w:t>
            </w:r>
          </w:p>
          <w:p w14:paraId="1D9E299A" w14:textId="28109BF2" w:rsidR="00126756" w:rsidRDefault="00126756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Emergency Management Scholarship of Teaching and Learning Award </w:t>
            </w:r>
          </w:p>
          <w:p w14:paraId="7F27B652" w14:textId="433D03F3" w:rsidR="00DD00E3" w:rsidRPr="0003381A" w:rsidRDefault="00DD00E3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Wayne Blanchard Award for Excellence </w:t>
            </w:r>
            <w:r w:rsidR="00712F7F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10" w:name="_GoBack"/>
            <w:bookmarkEnd w:id="10"/>
            <w:r>
              <w:rPr>
                <w:rFonts w:ascii="Times New Roman" w:hAnsi="Times New Roman"/>
                <w:sz w:val="24"/>
                <w:szCs w:val="24"/>
              </w:rPr>
              <w:t>n Emergency Management Education</w:t>
            </w:r>
            <w:bookmarkEnd w:id="9"/>
          </w:p>
        </w:tc>
      </w:tr>
      <w:tr w:rsidR="0003381A" w:rsidRPr="001A4B5E" w14:paraId="26B0CCFE" w14:textId="77777777" w:rsidTr="00C862E4">
        <w:tc>
          <w:tcPr>
            <w:tcW w:w="1368" w:type="dxa"/>
          </w:tcPr>
          <w:p w14:paraId="715F7EA8" w14:textId="404F8624" w:rsidR="0003381A" w:rsidRDefault="0003381A" w:rsidP="000338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8035" w:type="dxa"/>
          </w:tcPr>
          <w:p w14:paraId="778AE645" w14:textId="4E34A221" w:rsidR="0003381A" w:rsidRDefault="0003381A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1A">
              <w:rPr>
                <w:rFonts w:ascii="Times New Roman" w:hAnsi="Times New Roman"/>
                <w:sz w:val="24"/>
                <w:szCs w:val="24"/>
              </w:rPr>
              <w:t>Bill Anderson Fund Service Award</w:t>
            </w:r>
          </w:p>
        </w:tc>
      </w:tr>
      <w:tr w:rsidR="00342C9D" w:rsidRPr="001A4B5E" w14:paraId="47B45D41" w14:textId="77777777" w:rsidTr="00C862E4">
        <w:tc>
          <w:tcPr>
            <w:tcW w:w="1368" w:type="dxa"/>
          </w:tcPr>
          <w:p w14:paraId="3911BF71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8035" w:type="dxa"/>
          </w:tcPr>
          <w:p w14:paraId="78EA1855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Nominated, 2013 Award for Excellence in Undergraduate Advising</w:t>
            </w:r>
          </w:p>
        </w:tc>
      </w:tr>
      <w:tr w:rsidR="00342C9D" w:rsidRPr="001A4B5E" w14:paraId="09F5B66D" w14:textId="77777777" w:rsidTr="00C862E4">
        <w:tc>
          <w:tcPr>
            <w:tcW w:w="1368" w:type="dxa"/>
          </w:tcPr>
          <w:p w14:paraId="6D6A6180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8035" w:type="dxa"/>
          </w:tcPr>
          <w:p w14:paraId="252B5201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Outstanding Research Award for 2013, College of Arts, Humanities, and Social Sciences, North Dakota State University</w:t>
            </w:r>
          </w:p>
        </w:tc>
      </w:tr>
      <w:tr w:rsidR="00342C9D" w:rsidRPr="001A4B5E" w14:paraId="401C1916" w14:textId="77777777" w:rsidTr="00C862E4">
        <w:tc>
          <w:tcPr>
            <w:tcW w:w="1368" w:type="dxa"/>
          </w:tcPr>
          <w:p w14:paraId="326420B5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</w:p>
        </w:tc>
        <w:tc>
          <w:tcPr>
            <w:tcW w:w="8035" w:type="dxa"/>
          </w:tcPr>
          <w:p w14:paraId="46478091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Recipient North Dakota State University’s Graduate School Research Award</w:t>
            </w:r>
          </w:p>
        </w:tc>
      </w:tr>
      <w:tr w:rsidR="00342C9D" w:rsidRPr="001A4B5E" w14:paraId="68BBDE8B" w14:textId="77777777" w:rsidTr="00C862E4">
        <w:tc>
          <w:tcPr>
            <w:tcW w:w="1368" w:type="dxa"/>
          </w:tcPr>
          <w:p w14:paraId="10FB35BD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  <w:tc>
          <w:tcPr>
            <w:tcW w:w="8035" w:type="dxa"/>
          </w:tcPr>
          <w:p w14:paraId="104957D9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Recipient Presidential Fellowship for Doctoral Study, North Dakota State University, $16,000 stipend and tuition waiver for four years</w:t>
            </w:r>
          </w:p>
        </w:tc>
      </w:tr>
      <w:tr w:rsidR="00342C9D" w:rsidRPr="001A4B5E" w14:paraId="6BC2128E" w14:textId="77777777" w:rsidTr="00C862E4">
        <w:tc>
          <w:tcPr>
            <w:tcW w:w="1368" w:type="dxa"/>
          </w:tcPr>
          <w:p w14:paraId="0A557BFA" w14:textId="77777777" w:rsidR="00342C9D" w:rsidRPr="001A4B5E" w:rsidRDefault="00342C9D" w:rsidP="00C862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2006-2007</w:t>
            </w:r>
          </w:p>
        </w:tc>
        <w:tc>
          <w:tcPr>
            <w:tcW w:w="8035" w:type="dxa"/>
          </w:tcPr>
          <w:p w14:paraId="0C81D481" w14:textId="77777777" w:rsidR="00342C9D" w:rsidRPr="00C06F57" w:rsidRDefault="00342C9D" w:rsidP="00C8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Teaching and Research Assistant, NDSU, stipend and tuition waiver</w:t>
            </w:r>
          </w:p>
        </w:tc>
      </w:tr>
    </w:tbl>
    <w:p w14:paraId="0F4ECC8C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9BB0D5" w14:textId="77777777" w:rsidR="00342C9D" w:rsidRDefault="00342C9D" w:rsidP="003A58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4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158"/>
    <w:multiLevelType w:val="hybridMultilevel"/>
    <w:tmpl w:val="8982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5AC"/>
    <w:multiLevelType w:val="hybridMultilevel"/>
    <w:tmpl w:val="B9E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05AF"/>
    <w:multiLevelType w:val="hybridMultilevel"/>
    <w:tmpl w:val="0AC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97D97"/>
    <w:multiLevelType w:val="hybridMultilevel"/>
    <w:tmpl w:val="A5D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9D"/>
    <w:rsid w:val="0003381A"/>
    <w:rsid w:val="00051B14"/>
    <w:rsid w:val="000B0C3A"/>
    <w:rsid w:val="000B49F3"/>
    <w:rsid w:val="000D5D1F"/>
    <w:rsid w:val="000E0F31"/>
    <w:rsid w:val="00107325"/>
    <w:rsid w:val="00126756"/>
    <w:rsid w:val="00172A04"/>
    <w:rsid w:val="001C0E86"/>
    <w:rsid w:val="001F456B"/>
    <w:rsid w:val="0024065A"/>
    <w:rsid w:val="00242F00"/>
    <w:rsid w:val="00265855"/>
    <w:rsid w:val="00284BB0"/>
    <w:rsid w:val="00286738"/>
    <w:rsid w:val="002A059F"/>
    <w:rsid w:val="002C087B"/>
    <w:rsid w:val="002E2832"/>
    <w:rsid w:val="002E5565"/>
    <w:rsid w:val="002F6C0D"/>
    <w:rsid w:val="00342C9D"/>
    <w:rsid w:val="00371244"/>
    <w:rsid w:val="00374ABB"/>
    <w:rsid w:val="003803C9"/>
    <w:rsid w:val="003A58A6"/>
    <w:rsid w:val="003B6DC8"/>
    <w:rsid w:val="003E5860"/>
    <w:rsid w:val="003F5E33"/>
    <w:rsid w:val="003F6BBF"/>
    <w:rsid w:val="004402E5"/>
    <w:rsid w:val="00444D14"/>
    <w:rsid w:val="004B1A60"/>
    <w:rsid w:val="004C7CA5"/>
    <w:rsid w:val="004D1E88"/>
    <w:rsid w:val="004D4F6C"/>
    <w:rsid w:val="004E4E34"/>
    <w:rsid w:val="0058586D"/>
    <w:rsid w:val="005A4B38"/>
    <w:rsid w:val="005C4541"/>
    <w:rsid w:val="005F1E45"/>
    <w:rsid w:val="00656C86"/>
    <w:rsid w:val="00712F7F"/>
    <w:rsid w:val="007C56CA"/>
    <w:rsid w:val="0081713C"/>
    <w:rsid w:val="00844E1A"/>
    <w:rsid w:val="00851C37"/>
    <w:rsid w:val="0088194F"/>
    <w:rsid w:val="008B08C4"/>
    <w:rsid w:val="008D052B"/>
    <w:rsid w:val="008D0F7C"/>
    <w:rsid w:val="008F301B"/>
    <w:rsid w:val="00946DF7"/>
    <w:rsid w:val="0095000F"/>
    <w:rsid w:val="009870A6"/>
    <w:rsid w:val="009A6ECC"/>
    <w:rsid w:val="009C1356"/>
    <w:rsid w:val="009C43A3"/>
    <w:rsid w:val="00A1473B"/>
    <w:rsid w:val="00A215E7"/>
    <w:rsid w:val="00A500ED"/>
    <w:rsid w:val="00A506B0"/>
    <w:rsid w:val="00A63EC7"/>
    <w:rsid w:val="00AD394C"/>
    <w:rsid w:val="00AD7F70"/>
    <w:rsid w:val="00B267B3"/>
    <w:rsid w:val="00B472E3"/>
    <w:rsid w:val="00BA6D3C"/>
    <w:rsid w:val="00C65752"/>
    <w:rsid w:val="00C862E4"/>
    <w:rsid w:val="00C92C2B"/>
    <w:rsid w:val="00D46F59"/>
    <w:rsid w:val="00D604CD"/>
    <w:rsid w:val="00DC1152"/>
    <w:rsid w:val="00DD00E3"/>
    <w:rsid w:val="00DE2099"/>
    <w:rsid w:val="00E06AC8"/>
    <w:rsid w:val="00E0780E"/>
    <w:rsid w:val="00E96522"/>
    <w:rsid w:val="00EA665D"/>
    <w:rsid w:val="00EC1A1A"/>
    <w:rsid w:val="00EC2C9B"/>
    <w:rsid w:val="00F05609"/>
    <w:rsid w:val="00F32CA2"/>
    <w:rsid w:val="00F368C3"/>
    <w:rsid w:val="00F47EFE"/>
    <w:rsid w:val="00F92A8C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0569"/>
  <w15:chartTrackingRefBased/>
  <w15:docId w15:val="{EAECD959-B961-472E-BA6F-12D13A58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C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.jensen@ndsu.edu" TargetMode="External"/><Relationship Id="rId13" Type="http://schemas.openxmlformats.org/officeDocument/2006/relationships/hyperlink" Target="https://www.ndsu.edu/emgt/faculty_and_staff/jessica_jensen_department_head/" TargetMode="External"/><Relationship Id="rId18" Type="http://schemas.openxmlformats.org/officeDocument/2006/relationships/hyperlink" Target="http://training.fema.gov/emiweb/edu/" TargetMode="External"/><Relationship Id="rId26" Type="http://schemas.openxmlformats.org/officeDocument/2006/relationships/hyperlink" Target="http://www.iaem.com/committees/governmentaffairs/documents/4.22.2010FINALEconomicDownturnSummaryRepor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raining.fema.gov/emiweb/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dsu.edu/emgt/faculty_and_staff/jessica_jensen_department_head/" TargetMode="External"/><Relationship Id="rId17" Type="http://schemas.openxmlformats.org/officeDocument/2006/relationships/hyperlink" Target="http://training.fema.gov/emiweb/edu/accreditation" TargetMode="External"/><Relationship Id="rId25" Type="http://schemas.openxmlformats.org/officeDocument/2006/relationships/hyperlink" Target="http://www.iaem.com/committees/governmentaffairs/documents/4.22.2010FINALEMPGSummaryRepo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ianing.fema.gov/emiweb/edu/accreditation" TargetMode="External"/><Relationship Id="rId20" Type="http://schemas.openxmlformats.org/officeDocument/2006/relationships/hyperlink" Target="http://training.fema.gov/emiweb/ed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raining.fema.gov/emiweb/edu/" TargetMode="External"/><Relationship Id="rId24" Type="http://schemas.openxmlformats.org/officeDocument/2006/relationships/hyperlink" Target="http://www.ndsu.edu/fileadmin/emgt/Report_on_the_State_Association_Survey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trianing.fema.gov/emiweb/edu/accreditation" TargetMode="External"/><Relationship Id="rId23" Type="http://schemas.openxmlformats.org/officeDocument/2006/relationships/hyperlink" Target="http://training.fema.gov/emiweb/edu/" TargetMode="External"/><Relationship Id="rId28" Type="http://schemas.openxmlformats.org/officeDocument/2006/relationships/hyperlink" Target="http://www.iaem.com/committees/governmentaffairs/documents/EconomicDownturnSurveyReportMay2009.pdf" TargetMode="External"/><Relationship Id="rId10" Type="http://schemas.openxmlformats.org/officeDocument/2006/relationships/hyperlink" Target="http://training.fema.gov/emiweb/edu/" TargetMode="External"/><Relationship Id="rId19" Type="http://schemas.openxmlformats.org/officeDocument/2006/relationships/hyperlink" Target="http://training.fema.gov/emiweb/ed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16/j.ijdrr.2022.103136" TargetMode="External"/><Relationship Id="rId14" Type="http://schemas.openxmlformats.org/officeDocument/2006/relationships/hyperlink" Target="http://training.fema.gov/emiweb/edu/" TargetMode="External"/><Relationship Id="rId22" Type="http://schemas.openxmlformats.org/officeDocument/2006/relationships/hyperlink" Target="http://training.fema.gov/emiweb/edu/" TargetMode="External"/><Relationship Id="rId27" Type="http://schemas.openxmlformats.org/officeDocument/2006/relationships/hyperlink" Target="http://www.iaem.com/committees/governmentaffairs/documents/EMPGFundsDataReportMay200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06CBEFF69F4CB71ECE0344BA9DF3" ma:contentTypeVersion="0" ma:contentTypeDescription="Create a new document." ma:contentTypeScope="" ma:versionID="d35dfc87970e0320b6d1bca9e500a6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8ff247b0d8e37093f943cf90b074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E79A2-E415-43D0-9BC1-6ABE3D333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10F1E-BD2F-46AA-B656-D46EE58E4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1850A-5E07-4A04-98B0-53AC8EAD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Jensen</dc:creator>
  <cp:keywords/>
  <dc:description/>
  <cp:lastModifiedBy>Jessica Jensen</cp:lastModifiedBy>
  <cp:revision>29</cp:revision>
  <cp:lastPrinted>2017-11-14T18:28:00Z</cp:lastPrinted>
  <dcterms:created xsi:type="dcterms:W3CDTF">2020-12-08T16:46:00Z</dcterms:created>
  <dcterms:modified xsi:type="dcterms:W3CDTF">2023-02-27T23:01:00Z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0x010100FCF906CBEFF69F4CB71ECE0344BA9DF3</vt:lpwstr>
  </property>
</Properties>
</file>