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980D" w14:textId="77777777" w:rsidR="00904899" w:rsidRPr="004F51D2" w:rsidRDefault="004F51D2" w:rsidP="004F51D2">
      <w:pPr>
        <w:jc w:val="center"/>
        <w:rPr>
          <w:rFonts w:ascii="Garamond" w:hAnsi="Garamond" w:cs="Times New Roman"/>
          <w:b/>
        </w:rPr>
      </w:pPr>
      <w:r w:rsidRPr="004F51D2">
        <w:rPr>
          <w:rFonts w:ascii="Garamond" w:hAnsi="Garamond" w:cs="Times New Roman"/>
          <w:b/>
        </w:rPr>
        <w:t>RIO BERGH</w:t>
      </w:r>
    </w:p>
    <w:p w14:paraId="2D3BFA00" w14:textId="77777777" w:rsidR="004F51D2" w:rsidRPr="004F51D2" w:rsidRDefault="004F51D2" w:rsidP="004F51D2">
      <w:pPr>
        <w:jc w:val="center"/>
        <w:rPr>
          <w:rFonts w:ascii="Garamond" w:hAnsi="Garamond" w:cs="Times New Roman"/>
        </w:rPr>
      </w:pPr>
      <w:r w:rsidRPr="004F51D2">
        <w:rPr>
          <w:rFonts w:ascii="Garamond" w:hAnsi="Garamond" w:cs="Times New Roman"/>
        </w:rPr>
        <w:t>Graduate Teaching Assistant</w:t>
      </w:r>
    </w:p>
    <w:p w14:paraId="70F28C37" w14:textId="77777777" w:rsidR="004F51D2" w:rsidRDefault="004F51D2" w:rsidP="004F51D2">
      <w:pPr>
        <w:jc w:val="center"/>
        <w:rPr>
          <w:rFonts w:ascii="Garamond" w:hAnsi="Garamond" w:cs="Times New Roman"/>
        </w:rPr>
      </w:pPr>
      <w:r w:rsidRPr="004F51D2">
        <w:rPr>
          <w:rFonts w:ascii="Garamond" w:hAnsi="Garamond" w:cs="Times New Roman"/>
        </w:rPr>
        <w:t>North Dakota State University</w:t>
      </w:r>
    </w:p>
    <w:p w14:paraId="23FA1F5B" w14:textId="77777777" w:rsidR="004F51D2" w:rsidRPr="004F51D2" w:rsidRDefault="004F51D2" w:rsidP="004F51D2">
      <w:pPr>
        <w:jc w:val="center"/>
        <w:rPr>
          <w:rFonts w:ascii="Garamond" w:hAnsi="Garamond" w:cs="Times New Roman"/>
        </w:rPr>
      </w:pPr>
    </w:p>
    <w:p w14:paraId="4D91A5D2" w14:textId="23A805A5" w:rsidR="004F51D2" w:rsidRPr="004F51D2" w:rsidRDefault="004F51D2" w:rsidP="00421E2D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4F51D2">
        <w:rPr>
          <w:rFonts w:ascii="Garamond" w:hAnsi="Garamond"/>
        </w:rPr>
        <w:t>NDSU Dept. 2320</w:t>
      </w:r>
      <w:r w:rsidR="00D37395">
        <w:rPr>
          <w:rFonts w:ascii="Garamond" w:hAnsi="Garamond"/>
        </w:rPr>
        <w:t xml:space="preserve">                      </w:t>
      </w:r>
      <w:r w:rsidR="00421E2D">
        <w:rPr>
          <w:rFonts w:ascii="Garamond" w:hAnsi="Garamond"/>
        </w:rPr>
        <w:t xml:space="preserve">    </w:t>
      </w:r>
      <w:r w:rsidR="00421E2D">
        <w:rPr>
          <w:rFonts w:ascii="Garamond" w:hAnsi="Garamond"/>
        </w:rPr>
        <w:tab/>
      </w:r>
      <w:r w:rsidR="00421E2D">
        <w:rPr>
          <w:rFonts w:ascii="Garamond" w:hAnsi="Garamond"/>
        </w:rPr>
        <w:tab/>
      </w:r>
      <w:r w:rsidR="00421E2D">
        <w:rPr>
          <w:rFonts w:ascii="Garamond" w:hAnsi="Garamond"/>
        </w:rPr>
        <w:tab/>
      </w:r>
      <w:r w:rsidR="00421E2D">
        <w:rPr>
          <w:rFonts w:ascii="Garamond" w:hAnsi="Garamond"/>
        </w:rPr>
        <w:tab/>
        <w:t xml:space="preserve">                       </w:t>
      </w:r>
      <w:bookmarkStart w:id="0" w:name="_GoBack"/>
      <w:bookmarkEnd w:id="0"/>
      <w:r w:rsidR="00421E2D">
        <w:rPr>
          <w:rFonts w:ascii="Garamond" w:hAnsi="Garamond"/>
        </w:rPr>
        <w:t xml:space="preserve"> Updated October</w:t>
      </w:r>
      <w:r w:rsidR="00A17F7E">
        <w:rPr>
          <w:rFonts w:ascii="Garamond" w:hAnsi="Garamond"/>
        </w:rPr>
        <w:t xml:space="preserve"> 2018</w:t>
      </w:r>
      <w:r w:rsidRPr="004F51D2">
        <w:rPr>
          <w:rFonts w:ascii="Garamond" w:hAnsi="Garamond"/>
        </w:rPr>
        <w:br/>
        <w:t>PO Box 6050</w:t>
      </w:r>
      <w:r w:rsidRPr="004F51D2">
        <w:rPr>
          <w:rFonts w:ascii="Garamond" w:hAnsi="Garamond"/>
        </w:rPr>
        <w:br/>
        <w:t xml:space="preserve">Fargo, ND 58108 </w:t>
      </w:r>
    </w:p>
    <w:p w14:paraId="6793593B" w14:textId="77777777" w:rsidR="004F51D2" w:rsidRDefault="004F51D2" w:rsidP="004F51D2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rio.bergh@</w:t>
      </w:r>
      <w:r w:rsidRPr="004F51D2">
        <w:rPr>
          <w:rFonts w:ascii="Garamond" w:hAnsi="Garamond"/>
        </w:rPr>
        <w:t xml:space="preserve">ndsu.edu </w:t>
      </w:r>
    </w:p>
    <w:p w14:paraId="1AD31483" w14:textId="77777777" w:rsidR="004F51D2" w:rsidRDefault="004F51D2" w:rsidP="004F51D2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2EC6A488" w14:textId="77777777" w:rsidR="004F51D2" w:rsidRDefault="004F51D2" w:rsidP="004F51D2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Garamond" w:hAnsi="Garamond"/>
          <w:b/>
        </w:rPr>
      </w:pPr>
      <w:r>
        <w:rPr>
          <w:rFonts w:ascii="Garamond" w:hAnsi="Garamond"/>
          <w:b/>
        </w:rPr>
        <w:t>E</w:t>
      </w:r>
      <w:r w:rsidR="001F5295">
        <w:rPr>
          <w:rFonts w:ascii="Garamond" w:hAnsi="Garamond"/>
          <w:b/>
        </w:rPr>
        <w:t>DUCATION</w:t>
      </w:r>
    </w:p>
    <w:p w14:paraId="15A2BF10" w14:textId="77777777" w:rsidR="004F51D2" w:rsidRDefault="004F51D2" w:rsidP="004F51D2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1F88917F" w14:textId="77777777" w:rsidR="004F51D2" w:rsidRDefault="004F51D2" w:rsidP="004F51D2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M.A.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North Dakota Stat</w:t>
      </w:r>
      <w:r w:rsidR="000A69E6">
        <w:rPr>
          <w:rFonts w:ascii="Garamond" w:hAnsi="Garamond"/>
        </w:rPr>
        <w:t>e University, English</w:t>
      </w:r>
      <w:r w:rsidR="000A69E6">
        <w:rPr>
          <w:rFonts w:ascii="Garamond" w:hAnsi="Garamond"/>
        </w:rPr>
        <w:tab/>
      </w:r>
      <w:r w:rsidR="000A69E6">
        <w:rPr>
          <w:rFonts w:ascii="Garamond" w:hAnsi="Garamond"/>
        </w:rPr>
        <w:tab/>
        <w:t>Forthcoming</w:t>
      </w:r>
      <w:r w:rsidR="000A69E6">
        <w:rPr>
          <w:rFonts w:ascii="Garamond" w:hAnsi="Garamond"/>
        </w:rPr>
        <w:tab/>
        <w:t xml:space="preserve">                2019</w:t>
      </w:r>
    </w:p>
    <w:p w14:paraId="55426FF4" w14:textId="77777777" w:rsidR="004F51D2" w:rsidRPr="004F51D2" w:rsidRDefault="004F51D2" w:rsidP="004F51D2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B.S.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North Dakota State University, English/Psychology</w:t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Summa cum laude</w:t>
      </w:r>
      <w:r>
        <w:rPr>
          <w:rFonts w:ascii="Garamond" w:hAnsi="Garamond"/>
          <w:i/>
        </w:rPr>
        <w:tab/>
      </w:r>
      <w:r w:rsidR="00344681">
        <w:rPr>
          <w:rFonts w:ascii="Garamond" w:hAnsi="Garamond"/>
          <w:i/>
        </w:rPr>
        <w:t xml:space="preserve">    </w:t>
      </w:r>
      <w:r>
        <w:rPr>
          <w:rFonts w:ascii="Garamond" w:hAnsi="Garamond"/>
        </w:rPr>
        <w:t>2017</w:t>
      </w:r>
    </w:p>
    <w:p w14:paraId="70CDD408" w14:textId="77777777" w:rsidR="004F51D2" w:rsidRDefault="004F51D2" w:rsidP="004F51D2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History minor, University Honors Program</w:t>
      </w:r>
    </w:p>
    <w:p w14:paraId="234C226E" w14:textId="77777777" w:rsidR="004F51D2" w:rsidRDefault="004F51D2" w:rsidP="004F51D2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3AD1A29D" w14:textId="77777777" w:rsidR="004F51D2" w:rsidRDefault="001F5295" w:rsidP="004F51D2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b/>
        </w:rPr>
        <w:t>PROFESSIONAL HISTORY</w:t>
      </w:r>
    </w:p>
    <w:p w14:paraId="175833E9" w14:textId="77777777" w:rsidR="004F51D2" w:rsidRDefault="004F51D2" w:rsidP="004F51D2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2DCC2113" w14:textId="72913528" w:rsidR="004F51D2" w:rsidRDefault="004F51D2" w:rsidP="00A315CF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Graduate Instructor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66FC3">
        <w:rPr>
          <w:rFonts w:ascii="Garamond" w:hAnsi="Garamond"/>
        </w:rPr>
        <w:t xml:space="preserve">       </w:t>
      </w:r>
      <w:r w:rsidR="00A315CF">
        <w:rPr>
          <w:rFonts w:ascii="Garamond" w:hAnsi="Garamond"/>
        </w:rPr>
        <w:tab/>
      </w:r>
      <w:r w:rsidR="00A315CF">
        <w:rPr>
          <w:rFonts w:ascii="Garamond" w:hAnsi="Garamond"/>
        </w:rPr>
        <w:tab/>
      </w:r>
      <w:r>
        <w:rPr>
          <w:rFonts w:ascii="Garamond" w:hAnsi="Garamond"/>
        </w:rPr>
        <w:t>No</w:t>
      </w:r>
      <w:r w:rsidR="00C66FC3">
        <w:rPr>
          <w:rFonts w:ascii="Garamond" w:hAnsi="Garamond"/>
        </w:rPr>
        <w:t>rth</w:t>
      </w:r>
      <w:r w:rsidR="00A315CF">
        <w:rPr>
          <w:rFonts w:ascii="Garamond" w:hAnsi="Garamond"/>
        </w:rPr>
        <w:t xml:space="preserve"> Dakota State University</w:t>
      </w:r>
      <w:r w:rsidR="00A315CF">
        <w:rPr>
          <w:rFonts w:ascii="Garamond" w:hAnsi="Garamond"/>
        </w:rPr>
        <w:tab/>
      </w:r>
      <w:r w:rsidR="00A315CF">
        <w:rPr>
          <w:rFonts w:ascii="Garamond" w:hAnsi="Garamond"/>
        </w:rPr>
        <w:tab/>
        <w:t xml:space="preserve">       </w:t>
      </w:r>
      <w:r>
        <w:rPr>
          <w:rFonts w:ascii="Garamond" w:hAnsi="Garamond"/>
        </w:rPr>
        <w:t>2017-2019</w:t>
      </w:r>
    </w:p>
    <w:p w14:paraId="5C60A814" w14:textId="00A7CD4A" w:rsidR="00D37395" w:rsidRDefault="00A315CF" w:rsidP="00A315C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Assistant Director of First-Year Writing</w:t>
      </w:r>
      <w:r>
        <w:rPr>
          <w:rFonts w:ascii="Garamond" w:hAnsi="Garamond"/>
        </w:rPr>
        <w:tab/>
        <w:t>North Dakota State University                    2018-2019</w:t>
      </w:r>
    </w:p>
    <w:p w14:paraId="4FAA697F" w14:textId="77777777" w:rsidR="00A315CF" w:rsidRDefault="00A315CF" w:rsidP="00C66FC3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031CF9C3" w14:textId="77777777" w:rsidR="00D37395" w:rsidRDefault="001F5295" w:rsidP="00C66FC3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b/>
        </w:rPr>
        <w:t>AWARDS</w:t>
      </w:r>
    </w:p>
    <w:p w14:paraId="09A64FF0" w14:textId="77777777" w:rsidR="00D37395" w:rsidRDefault="00D37395" w:rsidP="00C66FC3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292A9EA9" w14:textId="34723A5D" w:rsidR="00A17F7E" w:rsidRDefault="00A17F7E" w:rsidP="00A17F7E">
      <w:pPr>
        <w:pStyle w:val="NormalWeb"/>
        <w:tabs>
          <w:tab w:val="left" w:pos="1631"/>
        </w:tabs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>Pamela O’Connor Memorial Scholarship for excellence in writing</w:t>
      </w:r>
      <w:r w:rsidR="00BC4FBF">
        <w:rPr>
          <w:rFonts w:ascii="Garamond" w:hAnsi="Garamond"/>
        </w:rPr>
        <w:t>, NDSU</w:t>
      </w:r>
    </w:p>
    <w:p w14:paraId="4C55501A" w14:textId="7C5D3A4A" w:rsidR="00344681" w:rsidRDefault="00344681" w:rsidP="00344681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>Nominated for the Mid-Atlantic Popular and American Culture Assoc</w:t>
      </w:r>
      <w:r w:rsidR="00560365">
        <w:rPr>
          <w:rFonts w:ascii="Garamond" w:hAnsi="Garamond"/>
        </w:rPr>
        <w:t>i</w:t>
      </w:r>
      <w:r>
        <w:rPr>
          <w:rFonts w:ascii="Garamond" w:hAnsi="Garamond"/>
        </w:rPr>
        <w:t>ation’s Daniel Walden Prize, for the best paper by an emerging scholar in popular culture studies</w:t>
      </w:r>
    </w:p>
    <w:p w14:paraId="7FEEE2D4" w14:textId="77777777" w:rsidR="00A776A7" w:rsidRDefault="00A776A7" w:rsidP="00344681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="00A00A59">
        <w:rPr>
          <w:rFonts w:ascii="Garamond" w:hAnsi="Garamond"/>
        </w:rPr>
        <w:t>Recruitment Award, North Dakota State University English Department</w:t>
      </w:r>
    </w:p>
    <w:p w14:paraId="0A80D76E" w14:textId="77777777" w:rsidR="00D6287D" w:rsidRDefault="00D6287D" w:rsidP="00344681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  <w:t>3</w:t>
      </w:r>
      <w:r w:rsidRPr="00D6287D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Place, NDSU Explore, for “</w:t>
      </w:r>
      <w:r w:rsidRPr="00D6287D">
        <w:rPr>
          <w:rFonts w:ascii="Garamond" w:hAnsi="Garamond"/>
        </w:rPr>
        <w:t>Pain Visible and Invisible:</w:t>
      </w:r>
      <w:r>
        <w:rPr>
          <w:rFonts w:ascii="Garamond" w:hAnsi="Garamond"/>
        </w:rPr>
        <w:t xml:space="preserve"> </w:t>
      </w:r>
      <w:r w:rsidRPr="00D6287D">
        <w:rPr>
          <w:rFonts w:ascii="Garamond" w:hAnsi="Garamond"/>
        </w:rPr>
        <w:t xml:space="preserve">Empathy’s Impact on the Soldier’s Experience in Tim O’Brien’s </w:t>
      </w:r>
      <w:r w:rsidRPr="00D6287D">
        <w:rPr>
          <w:rFonts w:ascii="Garamond" w:hAnsi="Garamond"/>
          <w:i/>
        </w:rPr>
        <w:t>The Things They Carried</w:t>
      </w:r>
      <w:r>
        <w:rPr>
          <w:rFonts w:ascii="Garamond" w:hAnsi="Garamond"/>
        </w:rPr>
        <w:t>.”</w:t>
      </w:r>
    </w:p>
    <w:p w14:paraId="0BD5468B" w14:textId="77777777" w:rsidR="00CC7795" w:rsidRDefault="00CC7795" w:rsidP="00344681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</w:p>
    <w:p w14:paraId="10000316" w14:textId="77777777" w:rsidR="00CC7795" w:rsidRDefault="001F5295" w:rsidP="00344681">
      <w:pPr>
        <w:pStyle w:val="NormalWeb"/>
        <w:pBdr>
          <w:bottom w:val="single" w:sz="6" w:space="1" w:color="auto"/>
        </w:pBdr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  <w:b/>
        </w:rPr>
        <w:t>CONFERENCES, PRESENTATIONS</w:t>
      </w:r>
    </w:p>
    <w:p w14:paraId="6B832C7F" w14:textId="77777777" w:rsidR="00D6287D" w:rsidRDefault="00D6287D" w:rsidP="00344681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</w:p>
    <w:p w14:paraId="67102E69" w14:textId="04A51587" w:rsidR="005F4264" w:rsidRDefault="005F4264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 w:rsidRPr="005F4264">
        <w:rPr>
          <w:rFonts w:ascii="Garamond" w:hAnsi="Garamond"/>
        </w:rPr>
        <w:t>“The Fantasy of Virtuous Labor: The Accretion of Bodies and the ‘Grey Area’ in Venture Smith</w:t>
      </w:r>
      <w:r>
        <w:rPr>
          <w:rFonts w:ascii="Garamond" w:hAnsi="Garamond"/>
        </w:rPr>
        <w:t xml:space="preserve">’s </w:t>
      </w:r>
      <w:r>
        <w:rPr>
          <w:rFonts w:ascii="Garamond" w:hAnsi="Garamond"/>
          <w:i/>
        </w:rPr>
        <w:t>Narrative</w:t>
      </w:r>
      <w:r w:rsidRPr="005F4264">
        <w:rPr>
          <w:rFonts w:ascii="Garamond" w:hAnsi="Garamond"/>
        </w:rPr>
        <w:t>.” Midwest Modern Langu</w:t>
      </w:r>
      <w:r>
        <w:rPr>
          <w:rFonts w:ascii="Garamond" w:hAnsi="Garamond"/>
        </w:rPr>
        <w:t>age Association’s Annual Conference. Kansas City, MO. 15-18 Nov.</w:t>
      </w:r>
      <w:r w:rsidRPr="005F4264">
        <w:rPr>
          <w:rFonts w:ascii="Garamond" w:hAnsi="Garamond"/>
        </w:rPr>
        <w:t xml:space="preserve"> 2018.</w:t>
      </w:r>
    </w:p>
    <w:p w14:paraId="678DB0A8" w14:textId="5AF98E91" w:rsidR="00A17F7E" w:rsidRPr="00A17F7E" w:rsidRDefault="00A17F7E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“A ‘Monster of Wickedness?’: Sexual Anxieties of the Eighteenth Century in </w:t>
      </w:r>
      <w:r>
        <w:rPr>
          <w:rFonts w:ascii="Garamond" w:hAnsi="Garamond"/>
          <w:i/>
        </w:rPr>
        <w:t>The Confessions of Patience Boston</w:t>
      </w:r>
      <w:r>
        <w:rPr>
          <w:rFonts w:ascii="Garamond" w:hAnsi="Garamond"/>
        </w:rPr>
        <w:t>.” Red River Graduate Student Conference. Fargo, ND. 6-7 April. 2018.</w:t>
      </w:r>
    </w:p>
    <w:p w14:paraId="224EE53F" w14:textId="1F92244B" w:rsidR="00D6287D" w:rsidRDefault="00D6287D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Pr="00D6287D">
        <w:rPr>
          <w:rFonts w:ascii="Garamond" w:hAnsi="Garamond"/>
        </w:rPr>
        <w:t>“</w:t>
      </w:r>
      <w:r>
        <w:rPr>
          <w:rFonts w:ascii="Garamond" w:hAnsi="Garamond"/>
        </w:rPr>
        <w:t>‘</w:t>
      </w:r>
      <w:r w:rsidRPr="00D6287D">
        <w:rPr>
          <w:rFonts w:ascii="Garamond" w:hAnsi="Garamond"/>
        </w:rPr>
        <w:t>Free from Our Feasts and Banquets Bloody Knives</w:t>
      </w:r>
      <w:r>
        <w:rPr>
          <w:rFonts w:ascii="Garamond" w:hAnsi="Garamond"/>
        </w:rPr>
        <w:t>’</w:t>
      </w:r>
      <w:r w:rsidRPr="00D6287D">
        <w:rPr>
          <w:rFonts w:ascii="Garamond" w:hAnsi="Garamond"/>
        </w:rPr>
        <w:t>: Food, Consumption, and Power in Macbeth Adaptations of the 2000s</w:t>
      </w:r>
      <w:r>
        <w:rPr>
          <w:rFonts w:ascii="Garamond" w:hAnsi="Garamond"/>
        </w:rPr>
        <w:t>.” Mid-Atlantic Popular and American Culture Assoc</w:t>
      </w:r>
      <w:r w:rsidR="00560365">
        <w:rPr>
          <w:rFonts w:ascii="Garamond" w:hAnsi="Garamond"/>
        </w:rPr>
        <w:t>i</w:t>
      </w:r>
      <w:r>
        <w:rPr>
          <w:rFonts w:ascii="Garamond" w:hAnsi="Garamond"/>
        </w:rPr>
        <w:t>ation’s Annual Conference. Philadelphia, PA. 9-11 Nov. 2017.</w:t>
      </w:r>
    </w:p>
    <w:p w14:paraId="47BD64F3" w14:textId="77777777" w:rsidR="00D6287D" w:rsidRDefault="00D6287D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  <w:t>“</w:t>
      </w:r>
      <w:r w:rsidRPr="00D6287D">
        <w:rPr>
          <w:rFonts w:ascii="Garamond" w:hAnsi="Garamond"/>
        </w:rPr>
        <w:t>Pain Visible and Invisible:</w:t>
      </w:r>
      <w:r>
        <w:rPr>
          <w:rFonts w:ascii="Garamond" w:hAnsi="Garamond"/>
        </w:rPr>
        <w:t xml:space="preserve"> </w:t>
      </w:r>
      <w:r w:rsidRPr="00D6287D">
        <w:rPr>
          <w:rFonts w:ascii="Garamond" w:hAnsi="Garamond"/>
        </w:rPr>
        <w:t xml:space="preserve">Empathy’s Impact on the Soldier’s Experience in Tim O’Brien’s </w:t>
      </w:r>
      <w:r w:rsidRPr="00D6287D">
        <w:rPr>
          <w:rFonts w:ascii="Garamond" w:hAnsi="Garamond"/>
          <w:i/>
        </w:rPr>
        <w:t>The Things They Carried</w:t>
      </w:r>
      <w:r>
        <w:rPr>
          <w:rFonts w:ascii="Garamond" w:hAnsi="Garamond"/>
        </w:rPr>
        <w:t>.” NDSU Explore, Annual Showcase. Fargo, ND. 1 Nov. 2016.</w:t>
      </w:r>
    </w:p>
    <w:p w14:paraId="47D6878F" w14:textId="77777777" w:rsidR="000A69E6" w:rsidRDefault="000A69E6" w:rsidP="000A69E6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Garamond" w:hAnsi="Garamond"/>
        </w:rPr>
      </w:pPr>
    </w:p>
    <w:p w14:paraId="2636264F" w14:textId="77777777" w:rsidR="00BC4FBF" w:rsidRDefault="00BC4FBF" w:rsidP="000A69E6">
      <w:pPr>
        <w:pStyle w:val="NormalWeb"/>
        <w:pBdr>
          <w:bottom w:val="single" w:sz="6" w:space="1" w:color="auto"/>
        </w:pBdr>
        <w:spacing w:before="0" w:beforeAutospacing="0" w:after="0" w:afterAutospacing="0"/>
        <w:ind w:left="1440" w:hanging="1440"/>
        <w:rPr>
          <w:rFonts w:ascii="Garamond" w:hAnsi="Garamond"/>
          <w:b/>
        </w:rPr>
      </w:pPr>
    </w:p>
    <w:p w14:paraId="06687D1E" w14:textId="77777777" w:rsidR="00BC4FBF" w:rsidRDefault="00BC4FBF" w:rsidP="000A69E6">
      <w:pPr>
        <w:pStyle w:val="NormalWeb"/>
        <w:pBdr>
          <w:bottom w:val="single" w:sz="6" w:space="1" w:color="auto"/>
        </w:pBdr>
        <w:spacing w:before="0" w:beforeAutospacing="0" w:after="0" w:afterAutospacing="0"/>
        <w:ind w:left="1440" w:hanging="1440"/>
        <w:rPr>
          <w:rFonts w:ascii="Garamond" w:hAnsi="Garamond"/>
          <w:b/>
        </w:rPr>
      </w:pPr>
    </w:p>
    <w:p w14:paraId="7194A842" w14:textId="77777777" w:rsidR="00BC4FBF" w:rsidRDefault="00BC4FBF" w:rsidP="000A69E6">
      <w:pPr>
        <w:pStyle w:val="NormalWeb"/>
        <w:pBdr>
          <w:bottom w:val="single" w:sz="6" w:space="1" w:color="auto"/>
        </w:pBdr>
        <w:spacing w:before="0" w:beforeAutospacing="0" w:after="0" w:afterAutospacing="0"/>
        <w:ind w:left="1440" w:hanging="1440"/>
        <w:rPr>
          <w:rFonts w:ascii="Garamond" w:hAnsi="Garamond"/>
          <w:b/>
        </w:rPr>
      </w:pPr>
    </w:p>
    <w:p w14:paraId="0C1B4528" w14:textId="77777777" w:rsidR="000A69E6" w:rsidRDefault="000A69E6" w:rsidP="000A69E6">
      <w:pPr>
        <w:pStyle w:val="NormalWeb"/>
        <w:pBdr>
          <w:bottom w:val="single" w:sz="6" w:space="1" w:color="auto"/>
        </w:pBdr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COURSES</w:t>
      </w:r>
    </w:p>
    <w:p w14:paraId="0D38B898" w14:textId="77777777" w:rsidR="000A69E6" w:rsidRDefault="000A69E6" w:rsidP="000A69E6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</w:p>
    <w:p w14:paraId="540E6760" w14:textId="77777777" w:rsidR="000A69E6" w:rsidRPr="000A69E6" w:rsidRDefault="000A69E6" w:rsidP="000A69E6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  <w:b/>
        </w:rPr>
        <w:t xml:space="preserve">North Dakota State University, English Department                                                   </w:t>
      </w:r>
      <w:r>
        <w:rPr>
          <w:rFonts w:ascii="Garamond" w:hAnsi="Garamond"/>
        </w:rPr>
        <w:t>2017-2019</w:t>
      </w:r>
    </w:p>
    <w:p w14:paraId="7E2031F8" w14:textId="77777777" w:rsidR="00161B6F" w:rsidRDefault="000A69E6" w:rsidP="00650871">
      <w:pPr>
        <w:pStyle w:val="NormalWeb"/>
        <w:pBdr>
          <w:bottom w:val="single" w:sz="6" w:space="3" w:color="auto"/>
        </w:pBd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College Composition II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(2 sections; 22 students)</w:t>
      </w:r>
    </w:p>
    <w:p w14:paraId="49572C7A" w14:textId="77777777" w:rsidR="00161B6F" w:rsidRDefault="00161B6F" w:rsidP="00650871">
      <w:pPr>
        <w:pStyle w:val="NormalWeb"/>
        <w:pBdr>
          <w:bottom w:val="single" w:sz="6" w:space="3" w:color="auto"/>
        </w:pBdr>
        <w:spacing w:before="0" w:beforeAutospacing="0" w:after="0" w:afterAutospacing="0"/>
        <w:rPr>
          <w:rFonts w:ascii="Garamond" w:hAnsi="Garamond"/>
        </w:rPr>
      </w:pPr>
    </w:p>
    <w:p w14:paraId="2532E816" w14:textId="77777777" w:rsidR="007728E4" w:rsidRDefault="007728E4" w:rsidP="00650871">
      <w:pPr>
        <w:pStyle w:val="NormalWeb"/>
        <w:pBdr>
          <w:bottom w:val="single" w:sz="6" w:space="3" w:color="auto"/>
        </w:pBdr>
        <w:spacing w:before="0" w:beforeAutospacing="0" w:after="0" w:afterAutospacing="0"/>
        <w:rPr>
          <w:rFonts w:ascii="Garamond" w:hAnsi="Garamond"/>
          <w:b/>
        </w:rPr>
      </w:pPr>
    </w:p>
    <w:p w14:paraId="0542E643" w14:textId="3429F98C" w:rsidR="001F5295" w:rsidRDefault="001F5295" w:rsidP="00650871">
      <w:pPr>
        <w:pStyle w:val="NormalWeb"/>
        <w:pBdr>
          <w:bottom w:val="single" w:sz="6" w:space="3" w:color="auto"/>
        </w:pBd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b/>
        </w:rPr>
        <w:t>SERVICE</w:t>
      </w:r>
    </w:p>
    <w:p w14:paraId="728852C8" w14:textId="77777777" w:rsidR="001F5295" w:rsidRDefault="001F5295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</w:p>
    <w:p w14:paraId="72DCB691" w14:textId="77777777" w:rsidR="001F5295" w:rsidRDefault="001F5295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To North Dakota State University</w:t>
      </w:r>
    </w:p>
    <w:p w14:paraId="579E18F5" w14:textId="1F92BBFF" w:rsidR="00A315CF" w:rsidRDefault="00A315CF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2018-2019</w:t>
      </w:r>
      <w:r>
        <w:rPr>
          <w:rFonts w:ascii="Garamond" w:hAnsi="Garamond"/>
        </w:rPr>
        <w:tab/>
        <w:t>Co-chair, Red River Graduate Student Conference</w:t>
      </w:r>
    </w:p>
    <w:p w14:paraId="1854D8E1" w14:textId="77777777" w:rsidR="001F5295" w:rsidRDefault="001F5295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2017-2018</w:t>
      </w:r>
      <w:r>
        <w:rPr>
          <w:rFonts w:ascii="Garamond" w:hAnsi="Garamond"/>
        </w:rPr>
        <w:tab/>
        <w:t>Co-chair, Red River Graduate Student Conference</w:t>
      </w:r>
    </w:p>
    <w:p w14:paraId="0A11017D" w14:textId="77777777" w:rsidR="000A69E6" w:rsidRDefault="000A69E6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2017-2018</w:t>
      </w:r>
      <w:r>
        <w:rPr>
          <w:rFonts w:ascii="Garamond" w:hAnsi="Garamond"/>
        </w:rPr>
        <w:tab/>
        <w:t>Graduate Student Representative, Advisory Board for Student Affairs</w:t>
      </w:r>
    </w:p>
    <w:p w14:paraId="13CC550E" w14:textId="77777777" w:rsidR="00650871" w:rsidRDefault="00650871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</w:p>
    <w:p w14:paraId="20E7A94B" w14:textId="105A991C" w:rsidR="00650871" w:rsidRDefault="00726E3A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To North Dakota State University’s</w:t>
      </w:r>
      <w:r w:rsidR="00650871">
        <w:rPr>
          <w:rFonts w:ascii="Garamond" w:hAnsi="Garamond"/>
          <w:b/>
        </w:rPr>
        <w:t xml:space="preserve"> English Department</w:t>
      </w:r>
    </w:p>
    <w:p w14:paraId="078C44BA" w14:textId="2B353D02" w:rsidR="00BC4FBF" w:rsidRDefault="00BC4FBF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2018-2019</w:t>
      </w:r>
      <w:r>
        <w:rPr>
          <w:rFonts w:ascii="Garamond" w:hAnsi="Garamond"/>
        </w:rPr>
        <w:tab/>
        <w:t>Committee Member, First-Year Writing Committee</w:t>
      </w:r>
    </w:p>
    <w:p w14:paraId="7A014982" w14:textId="67C5A9F6" w:rsidR="00A17F7E" w:rsidRDefault="00A17F7E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2018-2019</w:t>
      </w:r>
      <w:r>
        <w:rPr>
          <w:rFonts w:ascii="Garamond" w:hAnsi="Garamond"/>
        </w:rPr>
        <w:tab/>
        <w:t>English Graduate Organization’s MA Vice President</w:t>
      </w:r>
    </w:p>
    <w:p w14:paraId="6F07ED4D" w14:textId="7995EC04" w:rsidR="00BC4FBF" w:rsidRDefault="00BC4FBF" w:rsidP="00BC4FBF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Oct</w:t>
      </w:r>
      <w:r>
        <w:rPr>
          <w:rFonts w:ascii="Garamond" w:hAnsi="Garamond"/>
        </w:rPr>
        <w:t>. 2018</w:t>
      </w:r>
      <w:r>
        <w:rPr>
          <w:rFonts w:ascii="Garamond" w:hAnsi="Garamond"/>
        </w:rPr>
        <w:tab/>
        <w:t>Capstone Experience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Spoke to incoming Capstone class</w:t>
      </w:r>
    </w:p>
    <w:p w14:paraId="347DFD4E" w14:textId="393F4FE0" w:rsidR="00650871" w:rsidRDefault="001D49E4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Oct</w:t>
      </w:r>
      <w:r w:rsidR="00650871">
        <w:rPr>
          <w:rFonts w:ascii="Garamond" w:hAnsi="Garamond"/>
        </w:rPr>
        <w:t>. 2017</w:t>
      </w:r>
      <w:r w:rsidR="00650871">
        <w:rPr>
          <w:rFonts w:ascii="Garamond" w:hAnsi="Garamond"/>
        </w:rPr>
        <w:tab/>
        <w:t>Capstone Experience</w:t>
      </w:r>
      <w:r w:rsidR="00650871">
        <w:rPr>
          <w:rFonts w:ascii="Garamond" w:hAnsi="Garamond"/>
        </w:rPr>
        <w:tab/>
      </w:r>
      <w:r w:rsidR="00650871">
        <w:rPr>
          <w:rFonts w:ascii="Garamond" w:hAnsi="Garamond"/>
        </w:rPr>
        <w:tab/>
      </w:r>
      <w:r w:rsidR="00650871">
        <w:rPr>
          <w:rFonts w:ascii="Garamond" w:hAnsi="Garamond"/>
        </w:rPr>
        <w:tab/>
        <w:t>Spoke to incoming Capstone class</w:t>
      </w:r>
    </w:p>
    <w:p w14:paraId="4972D268" w14:textId="05E36F7D" w:rsidR="000A69E6" w:rsidRDefault="00650871" w:rsidP="00726E3A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4FEA9E2" w14:textId="77777777" w:rsidR="000A69E6" w:rsidRDefault="000A69E6" w:rsidP="00D6287D">
      <w:pPr>
        <w:pStyle w:val="NormalWeb"/>
        <w:pBdr>
          <w:bottom w:val="single" w:sz="6" w:space="1" w:color="auto"/>
        </w:pBdr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  <w:b/>
        </w:rPr>
        <w:t>MEMBERSHIPS</w:t>
      </w:r>
    </w:p>
    <w:p w14:paraId="48C83597" w14:textId="77777777" w:rsidR="000A69E6" w:rsidRDefault="000A69E6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</w:p>
    <w:p w14:paraId="43BCD0AD" w14:textId="77777777" w:rsidR="000A69E6" w:rsidRDefault="000A69E6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American Studies Association</w:t>
      </w:r>
    </w:p>
    <w:p w14:paraId="3D9E4920" w14:textId="77777777" w:rsidR="0006193F" w:rsidRDefault="0006193F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Modern Language Assoc</w:t>
      </w:r>
      <w:r w:rsidR="00C432FD">
        <w:rPr>
          <w:rFonts w:ascii="Garamond" w:hAnsi="Garamond"/>
        </w:rPr>
        <w:t>i</w:t>
      </w:r>
      <w:r>
        <w:rPr>
          <w:rFonts w:ascii="Garamond" w:hAnsi="Garamond"/>
        </w:rPr>
        <w:t>ation</w:t>
      </w:r>
    </w:p>
    <w:p w14:paraId="7C682704" w14:textId="77777777" w:rsidR="000A69E6" w:rsidRDefault="000A69E6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</w:p>
    <w:p w14:paraId="42ADAEDA" w14:textId="77777777" w:rsidR="000A69E6" w:rsidRDefault="000A69E6" w:rsidP="00D6287D">
      <w:pPr>
        <w:pStyle w:val="NormalWeb"/>
        <w:pBdr>
          <w:bottom w:val="single" w:sz="6" w:space="1" w:color="auto"/>
        </w:pBdr>
        <w:spacing w:before="0" w:beforeAutospacing="0" w:after="0" w:afterAutospacing="0"/>
        <w:ind w:left="144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LANGUAGE</w:t>
      </w:r>
    </w:p>
    <w:p w14:paraId="1C19B857" w14:textId="77777777" w:rsidR="000A69E6" w:rsidRDefault="000A69E6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b/>
        </w:rPr>
      </w:pPr>
    </w:p>
    <w:p w14:paraId="21C19E99" w14:textId="77777777" w:rsidR="00CA76AF" w:rsidRDefault="00CA76AF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Spanish</w:t>
      </w:r>
    </w:p>
    <w:p w14:paraId="1BEE27E1" w14:textId="77777777" w:rsidR="00CA76AF" w:rsidRPr="00CA76AF" w:rsidRDefault="00CA76AF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</w:p>
    <w:p w14:paraId="01454FB5" w14:textId="77777777" w:rsidR="00D6287D" w:rsidRPr="00D6287D" w:rsidRDefault="00D6287D" w:rsidP="00D6287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</w:p>
    <w:p w14:paraId="5B0F9690" w14:textId="77777777" w:rsidR="00D6287D" w:rsidRPr="00D6287D" w:rsidRDefault="00D6287D" w:rsidP="00344681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</w:p>
    <w:sectPr w:rsidR="00D6287D" w:rsidRPr="00D6287D" w:rsidSect="00C432FD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00303" w14:textId="77777777" w:rsidR="00CE6BA1" w:rsidRDefault="00CE6BA1" w:rsidP="000A69E6">
      <w:r>
        <w:separator/>
      </w:r>
    </w:p>
  </w:endnote>
  <w:endnote w:type="continuationSeparator" w:id="0">
    <w:p w14:paraId="04FBA5F2" w14:textId="77777777" w:rsidR="00CE6BA1" w:rsidRDefault="00CE6BA1" w:rsidP="000A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C2F53" w14:textId="77777777" w:rsidR="00CE6BA1" w:rsidRDefault="00CE6BA1" w:rsidP="000A69E6">
      <w:r>
        <w:separator/>
      </w:r>
    </w:p>
  </w:footnote>
  <w:footnote w:type="continuationSeparator" w:id="0">
    <w:p w14:paraId="2B421E3E" w14:textId="77777777" w:rsidR="00CE6BA1" w:rsidRDefault="00CE6BA1" w:rsidP="000A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36DF" w14:textId="77777777" w:rsidR="00601EE1" w:rsidRDefault="00601EE1" w:rsidP="00C41A2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77D9EF" w14:textId="77777777" w:rsidR="00601EE1" w:rsidRDefault="00601EE1" w:rsidP="00601EE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B630C" w14:textId="77777777" w:rsidR="00601EE1" w:rsidRDefault="00601EE1" w:rsidP="00C41A2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F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F3B1BB" w14:textId="77777777" w:rsidR="00601EE1" w:rsidRDefault="00601EE1" w:rsidP="00601EE1">
    <w:pPr>
      <w:pStyle w:val="Header"/>
      <w:ind w:right="360"/>
      <w:jc w:val="right"/>
    </w:pPr>
    <w:r>
      <w:t>Bergh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63"/>
    <w:rsid w:val="0006193F"/>
    <w:rsid w:val="00095FD0"/>
    <w:rsid w:val="000A69E6"/>
    <w:rsid w:val="00161B6F"/>
    <w:rsid w:val="001D49E4"/>
    <w:rsid w:val="001F5295"/>
    <w:rsid w:val="00344681"/>
    <w:rsid w:val="00421E2D"/>
    <w:rsid w:val="00444D63"/>
    <w:rsid w:val="0046026F"/>
    <w:rsid w:val="004F51D2"/>
    <w:rsid w:val="00560365"/>
    <w:rsid w:val="005921DE"/>
    <w:rsid w:val="005F4264"/>
    <w:rsid w:val="00601EE1"/>
    <w:rsid w:val="00650871"/>
    <w:rsid w:val="00726E3A"/>
    <w:rsid w:val="007728E4"/>
    <w:rsid w:val="007B5D42"/>
    <w:rsid w:val="00844336"/>
    <w:rsid w:val="00875393"/>
    <w:rsid w:val="00911457"/>
    <w:rsid w:val="00A00A59"/>
    <w:rsid w:val="00A17F7E"/>
    <w:rsid w:val="00A304AC"/>
    <w:rsid w:val="00A315CF"/>
    <w:rsid w:val="00A55980"/>
    <w:rsid w:val="00A776A7"/>
    <w:rsid w:val="00BC4FBF"/>
    <w:rsid w:val="00BF1134"/>
    <w:rsid w:val="00C432FD"/>
    <w:rsid w:val="00C53F7C"/>
    <w:rsid w:val="00C643DF"/>
    <w:rsid w:val="00C66FC3"/>
    <w:rsid w:val="00CA76AF"/>
    <w:rsid w:val="00CC7795"/>
    <w:rsid w:val="00CE6BA1"/>
    <w:rsid w:val="00D37395"/>
    <w:rsid w:val="00D6287D"/>
    <w:rsid w:val="00DB661E"/>
    <w:rsid w:val="00E51D81"/>
    <w:rsid w:val="00F13B10"/>
    <w:rsid w:val="00F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98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1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A6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9E6"/>
  </w:style>
  <w:style w:type="paragraph" w:styleId="Footer">
    <w:name w:val="footer"/>
    <w:basedOn w:val="Normal"/>
    <w:link w:val="FooterChar"/>
    <w:uiPriority w:val="99"/>
    <w:unhideWhenUsed/>
    <w:rsid w:val="000A6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9E6"/>
  </w:style>
  <w:style w:type="character" w:styleId="PageNumber">
    <w:name w:val="page number"/>
    <w:basedOn w:val="DefaultParagraphFont"/>
    <w:uiPriority w:val="99"/>
    <w:semiHidden/>
    <w:unhideWhenUsed/>
    <w:rsid w:val="0060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412</Words>
  <Characters>2325</Characters>
  <Application>Microsoft Office Word</Application>
  <DocSecurity>0</DocSecurity>
  <Lines>34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2017-12-14T20:52:00Z</cp:lastPrinted>
  <dcterms:created xsi:type="dcterms:W3CDTF">2017-12-07T17:13:00Z</dcterms:created>
  <dcterms:modified xsi:type="dcterms:W3CDTF">2018-10-25T20:02:00Z</dcterms:modified>
</cp:coreProperties>
</file>