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F4E2" w14:textId="77777777" w:rsidR="0046229E" w:rsidRDefault="00205E5D">
      <w:pPr>
        <w:contextualSpacing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Curriculum Vitae</w:t>
      </w:r>
    </w:p>
    <w:p w14:paraId="30BA71D2" w14:textId="77777777" w:rsidR="0046229E" w:rsidRDefault="00205E5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Shane Gomes</w:t>
      </w:r>
    </w:p>
    <w:p w14:paraId="7BAD5875" w14:textId="77777777" w:rsidR="0046229E" w:rsidRDefault="00205E5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621 3rd Ave. N. #5</w:t>
      </w:r>
    </w:p>
    <w:p w14:paraId="4427722C" w14:textId="77777777" w:rsidR="0046229E" w:rsidRDefault="00205E5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Wahpeton, ND, 58075</w:t>
      </w:r>
    </w:p>
    <w:p w14:paraId="3853CA97" w14:textId="77777777" w:rsidR="0046229E" w:rsidRDefault="00205E5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(970)978-3091</w:t>
      </w:r>
    </w:p>
    <w:p w14:paraId="018FDD13" w14:textId="77777777" w:rsidR="0046229E" w:rsidRDefault="00205E5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Shane.Gomes@ndsu.edu</w:t>
      </w:r>
    </w:p>
    <w:p w14:paraId="0720C9B1" w14:textId="77777777" w:rsidR="0046229E" w:rsidRDefault="0046229E">
      <w:pPr>
        <w:contextualSpacing w:val="0"/>
        <w:jc w:val="center"/>
        <w:rPr>
          <w:b/>
          <w:sz w:val="26"/>
          <w:szCs w:val="26"/>
        </w:rPr>
      </w:pPr>
    </w:p>
    <w:p w14:paraId="0FE65017" w14:textId="77777777" w:rsidR="0046229E" w:rsidRDefault="00205E5D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p w14:paraId="119B3798" w14:textId="77777777" w:rsidR="0046229E" w:rsidRDefault="00205E5D">
      <w:pPr>
        <w:contextualSpacing w:val="0"/>
      </w:pPr>
      <w:r>
        <w:t>PhD, Rhetoric, Writing, and Culture (In-Progress)</w:t>
      </w:r>
    </w:p>
    <w:p w14:paraId="0AB08B04" w14:textId="77777777" w:rsidR="0046229E" w:rsidRDefault="00205E5D">
      <w:pPr>
        <w:contextualSpacing w:val="0"/>
      </w:pPr>
      <w:r>
        <w:t>North Dakota State University</w:t>
      </w:r>
    </w:p>
    <w:p w14:paraId="31D1CA8B" w14:textId="77777777" w:rsidR="0046229E" w:rsidRDefault="00205E5D">
      <w:pPr>
        <w:contextualSpacing w:val="0"/>
      </w:pPr>
      <w:r>
        <w:t>August 2016-Present</w:t>
      </w:r>
    </w:p>
    <w:p w14:paraId="58540D86" w14:textId="77777777" w:rsidR="0046229E" w:rsidRDefault="0046229E">
      <w:pPr>
        <w:contextualSpacing w:val="0"/>
      </w:pPr>
    </w:p>
    <w:p w14:paraId="2B97B9C4" w14:textId="77777777" w:rsidR="0046229E" w:rsidRDefault="00205E5D">
      <w:pPr>
        <w:contextualSpacing w:val="0"/>
      </w:pPr>
      <w:r>
        <w:t>MA, English</w:t>
      </w:r>
    </w:p>
    <w:p w14:paraId="76BE5B88" w14:textId="77777777" w:rsidR="0046229E" w:rsidRDefault="00205E5D">
      <w:pPr>
        <w:contextualSpacing w:val="0"/>
      </w:pPr>
      <w:r>
        <w:t>University of Northern Colorado</w:t>
      </w:r>
    </w:p>
    <w:p w14:paraId="7FCA6D9C" w14:textId="77777777" w:rsidR="0046229E" w:rsidRDefault="00205E5D">
      <w:pPr>
        <w:contextualSpacing w:val="0"/>
      </w:pPr>
      <w:r>
        <w:t>Awarded December 2015</w:t>
      </w:r>
    </w:p>
    <w:p w14:paraId="13DBE798" w14:textId="77777777" w:rsidR="0046229E" w:rsidRDefault="0046229E">
      <w:pPr>
        <w:contextualSpacing w:val="0"/>
      </w:pPr>
    </w:p>
    <w:p w14:paraId="765077AD" w14:textId="77777777" w:rsidR="0046229E" w:rsidRDefault="00205E5D">
      <w:pPr>
        <w:contextualSpacing w:val="0"/>
      </w:pPr>
      <w:r>
        <w:t>BA with Honors, Psychology</w:t>
      </w:r>
    </w:p>
    <w:p w14:paraId="080C104D" w14:textId="77777777" w:rsidR="0046229E" w:rsidRDefault="00205E5D">
      <w:pPr>
        <w:contextualSpacing w:val="0"/>
      </w:pPr>
      <w:r>
        <w:t>Minor in English</w:t>
      </w:r>
    </w:p>
    <w:p w14:paraId="51DA158A" w14:textId="77777777" w:rsidR="0046229E" w:rsidRDefault="00205E5D">
      <w:pPr>
        <w:contextualSpacing w:val="0"/>
      </w:pPr>
      <w:r>
        <w:t>University of Hawaii at Hilo</w:t>
      </w:r>
    </w:p>
    <w:p w14:paraId="3679387C" w14:textId="77777777" w:rsidR="0046229E" w:rsidRDefault="00205E5D">
      <w:pPr>
        <w:contextualSpacing w:val="0"/>
      </w:pPr>
      <w:r>
        <w:t>Awarded May 2010</w:t>
      </w:r>
    </w:p>
    <w:p w14:paraId="6378AF5B" w14:textId="77777777" w:rsidR="0046229E" w:rsidRDefault="0046229E">
      <w:pPr>
        <w:contextualSpacing w:val="0"/>
        <w:rPr>
          <w:b/>
          <w:sz w:val="26"/>
          <w:szCs w:val="26"/>
        </w:rPr>
      </w:pPr>
    </w:p>
    <w:p w14:paraId="27EC2CBF" w14:textId="77777777" w:rsidR="0046229E" w:rsidRDefault="00205E5D">
      <w:pPr>
        <w:contextualSpacing w:val="0"/>
        <w:rPr>
          <w:b/>
        </w:rPr>
      </w:pPr>
      <w:r>
        <w:rPr>
          <w:b/>
          <w:sz w:val="26"/>
          <w:szCs w:val="26"/>
        </w:rPr>
        <w:t>Relevant Employment</w:t>
      </w:r>
    </w:p>
    <w:p w14:paraId="2A7D6A70" w14:textId="77777777" w:rsidR="0046229E" w:rsidRDefault="00205E5D">
      <w:pPr>
        <w:contextualSpacing w:val="0"/>
      </w:pPr>
      <w:r>
        <w:rPr>
          <w:b/>
          <w:sz w:val="24"/>
          <w:szCs w:val="24"/>
        </w:rPr>
        <w:t>Instructor, North Dakota State University</w:t>
      </w:r>
      <w:r>
        <w:br/>
        <w:t>Department of English</w:t>
      </w:r>
    </w:p>
    <w:p w14:paraId="2869165E" w14:textId="77777777" w:rsidR="0046229E" w:rsidRDefault="00205E5D">
      <w:pPr>
        <w:contextualSpacing w:val="0"/>
      </w:pPr>
      <w:r>
        <w:t>(701)231-7143</w:t>
      </w:r>
    </w:p>
    <w:p w14:paraId="628BD928" w14:textId="77777777" w:rsidR="0046229E" w:rsidRDefault="00205E5D">
      <w:pPr>
        <w:contextualSpacing w:val="0"/>
        <w:rPr>
          <w:b/>
        </w:rPr>
      </w:pPr>
      <w:r>
        <w:rPr>
          <w:b/>
        </w:rPr>
        <w:t>Fall 2016-Sp</w:t>
      </w:r>
      <w:r>
        <w:rPr>
          <w:b/>
        </w:rPr>
        <w:t>ring 2018</w:t>
      </w:r>
    </w:p>
    <w:p w14:paraId="2A16B889" w14:textId="77777777" w:rsidR="0046229E" w:rsidRDefault="00205E5D">
      <w:pPr>
        <w:contextualSpacing w:val="0"/>
      </w:pPr>
      <w:r>
        <w:t>Taught two sections of ENGL 120, College Composition II</w:t>
      </w:r>
    </w:p>
    <w:p w14:paraId="44B233EA" w14:textId="77777777" w:rsidR="0046229E" w:rsidRDefault="00205E5D">
      <w:pPr>
        <w:contextualSpacing w:val="0"/>
        <w:rPr>
          <w:b/>
        </w:rPr>
      </w:pPr>
      <w:r>
        <w:rPr>
          <w:b/>
        </w:rPr>
        <w:t>Summer 2018</w:t>
      </w:r>
    </w:p>
    <w:p w14:paraId="037E712D" w14:textId="77777777" w:rsidR="0046229E" w:rsidRDefault="00205E5D">
      <w:pPr>
        <w:contextualSpacing w:val="0"/>
      </w:pPr>
      <w:r>
        <w:t>Taught one section of ENGL 320, Business and Professional Writing</w:t>
      </w:r>
    </w:p>
    <w:p w14:paraId="24C884AB" w14:textId="77777777" w:rsidR="0046229E" w:rsidRDefault="00205E5D">
      <w:pPr>
        <w:contextualSpacing w:val="0"/>
        <w:rPr>
          <w:b/>
        </w:rPr>
      </w:pPr>
      <w:r>
        <w:rPr>
          <w:b/>
        </w:rPr>
        <w:t>Fall 2018-Present</w:t>
      </w:r>
    </w:p>
    <w:p w14:paraId="3B966C3D" w14:textId="77777777" w:rsidR="0046229E" w:rsidRDefault="00205E5D">
      <w:pPr>
        <w:contextualSpacing w:val="0"/>
        <w:rPr>
          <w:b/>
          <w:sz w:val="24"/>
          <w:szCs w:val="24"/>
        </w:rPr>
      </w:pPr>
      <w:r>
        <w:t>Taught two sections of ENGL 320, Business and Professional Writing</w:t>
      </w:r>
    </w:p>
    <w:p w14:paraId="14C32B04" w14:textId="77777777" w:rsidR="0046229E" w:rsidRDefault="0046229E">
      <w:pPr>
        <w:contextualSpacing w:val="0"/>
        <w:rPr>
          <w:b/>
          <w:sz w:val="24"/>
          <w:szCs w:val="24"/>
        </w:rPr>
      </w:pPr>
    </w:p>
    <w:p w14:paraId="1E55FD8A" w14:textId="77777777" w:rsidR="0046229E" w:rsidRDefault="00205E5D">
      <w:pPr>
        <w:contextualSpacing w:val="0"/>
        <w:rPr>
          <w:rFonts w:ascii="Libre Baskerville" w:eastAsia="Libre Baskerville" w:hAnsi="Libre Baskerville" w:cs="Libre Baskerville"/>
        </w:rPr>
      </w:pPr>
      <w:r>
        <w:rPr>
          <w:b/>
          <w:sz w:val="24"/>
          <w:szCs w:val="24"/>
        </w:rPr>
        <w:t>Instructor, University of Northern Colorado</w:t>
      </w:r>
    </w:p>
    <w:p w14:paraId="63EC5CBD" w14:textId="77777777" w:rsidR="0046229E" w:rsidRDefault="00205E5D">
      <w:pPr>
        <w:contextualSpacing w:val="0"/>
      </w:pPr>
      <w:r>
        <w:t>Department of English</w:t>
      </w:r>
    </w:p>
    <w:p w14:paraId="7DAEB50B" w14:textId="77777777" w:rsidR="0046229E" w:rsidRDefault="00205E5D">
      <w:pPr>
        <w:contextualSpacing w:val="0"/>
      </w:pPr>
      <w:r>
        <w:t>(970)351-2971</w:t>
      </w:r>
    </w:p>
    <w:p w14:paraId="326466E6" w14:textId="77777777" w:rsidR="0046229E" w:rsidRDefault="00205E5D">
      <w:pPr>
        <w:contextualSpacing w:val="0"/>
        <w:rPr>
          <w:b/>
        </w:rPr>
      </w:pPr>
      <w:r>
        <w:rPr>
          <w:b/>
        </w:rPr>
        <w:t>Fall 2014</w:t>
      </w:r>
    </w:p>
    <w:p w14:paraId="50CC61CA" w14:textId="77777777" w:rsidR="0046229E" w:rsidRDefault="00205E5D">
      <w:pPr>
        <w:contextualSpacing w:val="0"/>
      </w:pPr>
      <w:r>
        <w:t>Taught two sections of ENG 122, College Composition</w:t>
      </w:r>
    </w:p>
    <w:p w14:paraId="4BD07339" w14:textId="77777777" w:rsidR="0046229E" w:rsidRDefault="00205E5D">
      <w:pPr>
        <w:contextualSpacing w:val="0"/>
        <w:rPr>
          <w:b/>
        </w:rPr>
      </w:pPr>
      <w:r>
        <w:rPr>
          <w:b/>
        </w:rPr>
        <w:t>Spring 2015</w:t>
      </w:r>
    </w:p>
    <w:p w14:paraId="16E140AE" w14:textId="77777777" w:rsidR="0046229E" w:rsidRDefault="00205E5D">
      <w:pPr>
        <w:contextualSpacing w:val="0"/>
      </w:pPr>
      <w:r>
        <w:t>Taught two sections of ENG 123, The College Research Paper</w:t>
      </w:r>
    </w:p>
    <w:p w14:paraId="5A7B070F" w14:textId="77777777" w:rsidR="0046229E" w:rsidRDefault="0046229E">
      <w:pPr>
        <w:contextualSpacing w:val="0"/>
        <w:rPr>
          <w:b/>
          <w:sz w:val="26"/>
          <w:szCs w:val="26"/>
        </w:rPr>
      </w:pPr>
    </w:p>
    <w:p w14:paraId="5435A5BF" w14:textId="77777777" w:rsidR="00205E5D" w:rsidRDefault="00205E5D">
      <w:pPr>
        <w:contextualSpacing w:val="0"/>
        <w:rPr>
          <w:b/>
          <w:sz w:val="26"/>
          <w:szCs w:val="26"/>
        </w:rPr>
      </w:pPr>
    </w:p>
    <w:p w14:paraId="3CCABEF7" w14:textId="34BD10AE" w:rsidR="0046229E" w:rsidRDefault="00205E5D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Service</w:t>
      </w:r>
    </w:p>
    <w:p w14:paraId="490CCE84" w14:textId="77777777" w:rsidR="0046229E" w:rsidRDefault="00205E5D">
      <w:pPr>
        <w:contextualSpacing w:val="0"/>
      </w:pPr>
      <w:r>
        <w:t xml:space="preserve">Assistant Director of Upper-Division Writing </w:t>
      </w:r>
    </w:p>
    <w:p w14:paraId="0B5B6E0E" w14:textId="77777777" w:rsidR="0046229E" w:rsidRDefault="00205E5D">
      <w:pPr>
        <w:contextualSpacing w:val="0"/>
      </w:pPr>
      <w:r>
        <w:t>North Dakota State University</w:t>
      </w:r>
    </w:p>
    <w:p w14:paraId="4D99C93B" w14:textId="77777777" w:rsidR="0046229E" w:rsidRDefault="00205E5D">
      <w:pPr>
        <w:contextualSpacing w:val="0"/>
      </w:pPr>
      <w:r>
        <w:t>Spring 2019 (Assigned to Position, 08/2018)</w:t>
      </w:r>
    </w:p>
    <w:p w14:paraId="1FC9B47A" w14:textId="77777777" w:rsidR="0046229E" w:rsidRDefault="0046229E">
      <w:pPr>
        <w:contextualSpacing w:val="0"/>
      </w:pPr>
    </w:p>
    <w:p w14:paraId="181D7035" w14:textId="77777777" w:rsidR="0046229E" w:rsidRDefault="00205E5D">
      <w:pPr>
        <w:contextualSpacing w:val="0"/>
      </w:pPr>
      <w:r>
        <w:t>Vice-President, English Graduate Student Organization</w:t>
      </w:r>
    </w:p>
    <w:p w14:paraId="3C666A76" w14:textId="77777777" w:rsidR="0046229E" w:rsidRDefault="00205E5D">
      <w:pPr>
        <w:contextualSpacing w:val="0"/>
      </w:pPr>
      <w:r>
        <w:t>North Dakota State University</w:t>
      </w:r>
    </w:p>
    <w:p w14:paraId="400EF61A" w14:textId="77777777" w:rsidR="0046229E" w:rsidRDefault="00205E5D">
      <w:pPr>
        <w:contextualSpacing w:val="0"/>
      </w:pPr>
      <w:r>
        <w:t>Fall 2018-Present</w:t>
      </w:r>
    </w:p>
    <w:p w14:paraId="190416FE" w14:textId="77777777" w:rsidR="0046229E" w:rsidRDefault="0046229E">
      <w:pPr>
        <w:contextualSpacing w:val="0"/>
      </w:pPr>
    </w:p>
    <w:p w14:paraId="4CF2D60E" w14:textId="77777777" w:rsidR="0046229E" w:rsidRDefault="00205E5D">
      <w:pPr>
        <w:contextualSpacing w:val="0"/>
      </w:pPr>
      <w:r>
        <w:t>Funding Committee, 2019 Red Rive</w:t>
      </w:r>
      <w:r>
        <w:t>r Valley Graduate Student Conference</w:t>
      </w:r>
    </w:p>
    <w:p w14:paraId="1B0AB161" w14:textId="77777777" w:rsidR="0046229E" w:rsidRDefault="00205E5D">
      <w:pPr>
        <w:contextualSpacing w:val="0"/>
      </w:pPr>
      <w:r>
        <w:t>North Dakota State University</w:t>
      </w:r>
    </w:p>
    <w:p w14:paraId="044384FF" w14:textId="77777777" w:rsidR="0046229E" w:rsidRDefault="00205E5D">
      <w:pPr>
        <w:contextualSpacing w:val="0"/>
      </w:pPr>
      <w:r>
        <w:t>Fall 2018-Spring 2019</w:t>
      </w:r>
    </w:p>
    <w:p w14:paraId="2D51EB4D" w14:textId="77777777" w:rsidR="0046229E" w:rsidRDefault="0046229E">
      <w:pPr>
        <w:contextualSpacing w:val="0"/>
      </w:pPr>
    </w:p>
    <w:p w14:paraId="3ABCB972" w14:textId="77777777" w:rsidR="0046229E" w:rsidRDefault="00205E5D">
      <w:pPr>
        <w:contextualSpacing w:val="0"/>
      </w:pPr>
      <w:r>
        <w:t>Upper Division Writing Committee</w:t>
      </w:r>
    </w:p>
    <w:p w14:paraId="75232766" w14:textId="77777777" w:rsidR="0046229E" w:rsidRDefault="00205E5D">
      <w:pPr>
        <w:contextualSpacing w:val="0"/>
      </w:pPr>
      <w:r>
        <w:t>North Dakota State University</w:t>
      </w:r>
    </w:p>
    <w:p w14:paraId="60AB5DDA" w14:textId="77777777" w:rsidR="0046229E" w:rsidRDefault="00205E5D">
      <w:pPr>
        <w:contextualSpacing w:val="0"/>
      </w:pPr>
      <w:r>
        <w:t>Fall 2018-Present</w:t>
      </w:r>
    </w:p>
    <w:p w14:paraId="293C6052" w14:textId="77777777" w:rsidR="0046229E" w:rsidRDefault="0046229E">
      <w:pPr>
        <w:contextualSpacing w:val="0"/>
      </w:pPr>
    </w:p>
    <w:p w14:paraId="0C47E164" w14:textId="77777777" w:rsidR="0046229E" w:rsidRDefault="00205E5D">
      <w:pPr>
        <w:contextualSpacing w:val="0"/>
      </w:pPr>
      <w:r>
        <w:t xml:space="preserve">Assistant Director of First Year Writing </w:t>
      </w:r>
    </w:p>
    <w:p w14:paraId="3C9E6443" w14:textId="77777777" w:rsidR="0046229E" w:rsidRDefault="00205E5D">
      <w:pPr>
        <w:contextualSpacing w:val="0"/>
      </w:pPr>
      <w:r>
        <w:t>North Dakota State University</w:t>
      </w:r>
    </w:p>
    <w:p w14:paraId="23793B41" w14:textId="77777777" w:rsidR="0046229E" w:rsidRDefault="00205E5D">
      <w:pPr>
        <w:contextualSpacing w:val="0"/>
      </w:pPr>
      <w:r>
        <w:t>Fall 2018</w:t>
      </w:r>
    </w:p>
    <w:p w14:paraId="7CE2E914" w14:textId="77777777" w:rsidR="0046229E" w:rsidRDefault="0046229E">
      <w:pPr>
        <w:contextualSpacing w:val="0"/>
      </w:pPr>
    </w:p>
    <w:p w14:paraId="51FE3DA1" w14:textId="77777777" w:rsidR="00205E5D" w:rsidRDefault="00205E5D">
      <w:pPr>
        <w:contextualSpacing w:val="0"/>
      </w:pPr>
      <w:r>
        <w:t>University Curriculum Committee</w:t>
      </w:r>
    </w:p>
    <w:p w14:paraId="28149483" w14:textId="62EDA5CB" w:rsidR="0046229E" w:rsidRDefault="00205E5D">
      <w:pPr>
        <w:contextualSpacing w:val="0"/>
      </w:pPr>
      <w:r>
        <w:t>North Dakota State University</w:t>
      </w:r>
    </w:p>
    <w:p w14:paraId="38921CF6" w14:textId="77777777" w:rsidR="0046229E" w:rsidRDefault="00205E5D">
      <w:pPr>
        <w:contextualSpacing w:val="0"/>
      </w:pPr>
      <w:r>
        <w:t>Graduate Student Representative</w:t>
      </w:r>
    </w:p>
    <w:p w14:paraId="586DEC1F" w14:textId="77777777" w:rsidR="0046229E" w:rsidRDefault="00205E5D">
      <w:pPr>
        <w:contextualSpacing w:val="0"/>
      </w:pPr>
      <w:r>
        <w:t>Spring 2018-Present</w:t>
      </w:r>
    </w:p>
    <w:p w14:paraId="0C084A8A" w14:textId="77777777" w:rsidR="0046229E" w:rsidRDefault="0046229E">
      <w:pPr>
        <w:contextualSpacing w:val="0"/>
      </w:pPr>
    </w:p>
    <w:p w14:paraId="35204B7A" w14:textId="425FD058" w:rsidR="0046229E" w:rsidRDefault="00205E5D">
      <w:pPr>
        <w:contextualSpacing w:val="0"/>
      </w:pPr>
      <w:r>
        <w:t>President, English Graduate Student Organization</w:t>
      </w:r>
    </w:p>
    <w:p w14:paraId="32FC5BC4" w14:textId="77777777" w:rsidR="0046229E" w:rsidRDefault="00205E5D">
      <w:pPr>
        <w:contextualSpacing w:val="0"/>
      </w:pPr>
      <w:r>
        <w:t>North Dakota State University</w:t>
      </w:r>
    </w:p>
    <w:p w14:paraId="16593CE1" w14:textId="77777777" w:rsidR="0046229E" w:rsidRDefault="00205E5D">
      <w:pPr>
        <w:contextualSpacing w:val="0"/>
      </w:pPr>
      <w:r>
        <w:t>Fall 2017-Spring 2018</w:t>
      </w:r>
    </w:p>
    <w:p w14:paraId="788152EF" w14:textId="77777777" w:rsidR="0046229E" w:rsidRDefault="0046229E">
      <w:pPr>
        <w:contextualSpacing w:val="0"/>
        <w:rPr>
          <w:b/>
          <w:sz w:val="26"/>
          <w:szCs w:val="26"/>
        </w:rPr>
      </w:pPr>
    </w:p>
    <w:p w14:paraId="14579ACE" w14:textId="77777777" w:rsidR="0046229E" w:rsidRDefault="00205E5D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Internships</w:t>
      </w:r>
    </w:p>
    <w:p w14:paraId="7FDA8D99" w14:textId="77777777" w:rsidR="0046229E" w:rsidRDefault="00205E5D">
      <w:pPr>
        <w:contextualSpacing w:val="0"/>
      </w:pPr>
      <w:r>
        <w:t>Publishing Intern</w:t>
      </w:r>
    </w:p>
    <w:p w14:paraId="7E7732B2" w14:textId="0A6A685F" w:rsidR="0046229E" w:rsidRDefault="00205E5D">
      <w:pPr>
        <w:contextualSpacing w:val="0"/>
      </w:pPr>
      <w:r>
        <w:t>North Da</w:t>
      </w:r>
      <w:r>
        <w:t>kota State University</w:t>
      </w:r>
      <w:r>
        <w:t xml:space="preserve"> Press</w:t>
      </w:r>
    </w:p>
    <w:p w14:paraId="2F32C241" w14:textId="27466753" w:rsidR="00205E5D" w:rsidRDefault="00205E5D">
      <w:pPr>
        <w:contextualSpacing w:val="0"/>
      </w:pPr>
      <w:r>
        <w:t xml:space="preserve">Spring 2018: Performed global edits on </w:t>
      </w:r>
      <w:r>
        <w:rPr>
          <w:i/>
        </w:rPr>
        <w:t>Still</w:t>
      </w:r>
      <w:r>
        <w:t>;</w:t>
      </w:r>
      <w:r>
        <w:t xml:space="preserve"> will be published by NDSU Press in 2019</w:t>
      </w:r>
    </w:p>
    <w:p w14:paraId="3DE0CA47" w14:textId="581DE469" w:rsidR="0046229E" w:rsidRDefault="00205E5D">
      <w:pPr>
        <w:contextualSpacing w:val="0"/>
        <w:rPr>
          <w:i/>
        </w:rPr>
      </w:pPr>
      <w:r>
        <w:t xml:space="preserve">Fall 2017: Copy edited </w:t>
      </w:r>
      <w:r>
        <w:rPr>
          <w:i/>
        </w:rPr>
        <w:t>Sister Secrets</w:t>
      </w:r>
      <w:r>
        <w:t>;</w:t>
      </w:r>
      <w:r>
        <w:t xml:space="preserve"> published by NDSU Press in 2018 </w:t>
      </w:r>
    </w:p>
    <w:p w14:paraId="73BCEA1E" w14:textId="2C8877D8" w:rsidR="0046229E" w:rsidRDefault="0046229E">
      <w:pPr>
        <w:contextualSpacing w:val="0"/>
      </w:pPr>
    </w:p>
    <w:p w14:paraId="316E896B" w14:textId="77777777" w:rsidR="0046229E" w:rsidRDefault="0046229E">
      <w:pPr>
        <w:contextualSpacing w:val="0"/>
      </w:pPr>
    </w:p>
    <w:p w14:paraId="789AA5E9" w14:textId="77777777" w:rsidR="0046229E" w:rsidRDefault="00205E5D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Certificates</w:t>
      </w:r>
    </w:p>
    <w:p w14:paraId="5FDBC5E4" w14:textId="77777777" w:rsidR="0046229E" w:rsidRDefault="00205E5D">
      <w:pPr>
        <w:contextualSpacing w:val="0"/>
      </w:pPr>
      <w:r>
        <w:t>Subject Certificate of Practice</w:t>
      </w:r>
    </w:p>
    <w:p w14:paraId="0D43AB8D" w14:textId="77777777" w:rsidR="0046229E" w:rsidRDefault="00205E5D">
      <w:pPr>
        <w:contextualSpacing w:val="0"/>
      </w:pPr>
      <w:r>
        <w:t>Publishi</w:t>
      </w:r>
      <w:r>
        <w:t>ng</w:t>
      </w:r>
    </w:p>
    <w:p w14:paraId="7818ED07" w14:textId="0EC3E2A1" w:rsidR="0046229E" w:rsidRDefault="00205E5D">
      <w:pPr>
        <w:contextualSpacing w:val="0"/>
      </w:pPr>
      <w:r>
        <w:t>North Dakota State University</w:t>
      </w:r>
      <w:r>
        <w:t xml:space="preserve"> Press</w:t>
      </w:r>
    </w:p>
    <w:p w14:paraId="6F4A1735" w14:textId="77777777" w:rsidR="0046229E" w:rsidRDefault="00205E5D">
      <w:pPr>
        <w:contextualSpacing w:val="0"/>
      </w:pPr>
      <w:r>
        <w:t>To be awarded, Spring 2019</w:t>
      </w:r>
    </w:p>
    <w:p w14:paraId="4811D3FF" w14:textId="77777777" w:rsidR="0046229E" w:rsidRDefault="0046229E">
      <w:pPr>
        <w:contextualSpacing w:val="0"/>
      </w:pPr>
    </w:p>
    <w:p w14:paraId="6EFEB2C1" w14:textId="77777777" w:rsidR="0046229E" w:rsidRDefault="00205E5D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Conference Involvement</w:t>
      </w:r>
    </w:p>
    <w:p w14:paraId="3C1C7D24" w14:textId="77777777" w:rsidR="0046229E" w:rsidRDefault="00205E5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14:paraId="58A2E9C7" w14:textId="51C18E4A" w:rsidR="00205E5D" w:rsidRDefault="00205E5D" w:rsidP="00205E5D">
      <w:pPr>
        <w:contextualSpacing w:val="0"/>
        <w:rPr>
          <w:color w:val="222222"/>
        </w:rPr>
      </w:pPr>
      <w:r>
        <w:t>Presented “‘</w:t>
      </w:r>
      <w:r>
        <w:rPr>
          <w:i/>
          <w:color w:val="222222"/>
        </w:rPr>
        <w:t xml:space="preserve">Whiteness Never Has </w:t>
      </w:r>
      <w:proofErr w:type="gramStart"/>
      <w:r>
        <w:rPr>
          <w:i/>
          <w:color w:val="222222"/>
        </w:rPr>
        <w:t>To</w:t>
      </w:r>
      <w:proofErr w:type="gramEnd"/>
      <w:r>
        <w:rPr>
          <w:i/>
          <w:color w:val="222222"/>
        </w:rPr>
        <w:t xml:space="preserve"> Speak Its Name</w:t>
      </w:r>
      <w:r>
        <w:rPr>
          <w:color w:val="222222"/>
        </w:rPr>
        <w:t xml:space="preserve">’: The Rhetorical Construction of Race in </w:t>
      </w:r>
      <w:r>
        <w:rPr>
          <w:i/>
          <w:color w:val="222222"/>
        </w:rPr>
        <w:t>Linden Hills</w:t>
      </w:r>
      <w:r>
        <w:rPr>
          <w:color w:val="222222"/>
        </w:rPr>
        <w:t>”</w:t>
      </w:r>
    </w:p>
    <w:p w14:paraId="7CEF6117" w14:textId="77777777" w:rsidR="00205E5D" w:rsidRDefault="00205E5D" w:rsidP="00205E5D">
      <w:pPr>
        <w:contextualSpacing w:val="0"/>
      </w:pPr>
      <w:r>
        <w:t>2018 VIII International Gothic Literature Congress</w:t>
      </w:r>
    </w:p>
    <w:p w14:paraId="066C9B7B" w14:textId="77777777" w:rsidR="00205E5D" w:rsidRDefault="00205E5D" w:rsidP="00205E5D">
      <w:pPr>
        <w:contextualSpacing w:val="0"/>
      </w:pPr>
      <w:r>
        <w:t>Mexico City, Mexico</w:t>
      </w:r>
    </w:p>
    <w:p w14:paraId="56AFA7B4" w14:textId="77777777" w:rsidR="00205E5D" w:rsidRDefault="00205E5D" w:rsidP="00205E5D">
      <w:pPr>
        <w:contextualSpacing w:val="0"/>
      </w:pPr>
    </w:p>
    <w:p w14:paraId="4DFD04D5" w14:textId="1C061B40" w:rsidR="00205E5D" w:rsidRDefault="00205E5D" w:rsidP="00205E5D">
      <w:pPr>
        <w:contextualSpacing w:val="0"/>
      </w:pPr>
      <w:r>
        <w:t>Presented “Empathic Teaching: A Deployment of CCT Informed Pedagogy”</w:t>
      </w:r>
    </w:p>
    <w:p w14:paraId="7EAF2CB4" w14:textId="77777777" w:rsidR="00205E5D" w:rsidRDefault="00205E5D" w:rsidP="00205E5D">
      <w:pPr>
        <w:contextualSpacing w:val="0"/>
      </w:pPr>
      <w:r>
        <w:t>2018 Conference on College Composition and Communication</w:t>
      </w:r>
    </w:p>
    <w:p w14:paraId="2152E09D" w14:textId="77777777" w:rsidR="00205E5D" w:rsidRDefault="00205E5D" w:rsidP="00205E5D">
      <w:pPr>
        <w:contextualSpacing w:val="0"/>
      </w:pPr>
      <w:r>
        <w:t>Kansas City, MO</w:t>
      </w:r>
    </w:p>
    <w:p w14:paraId="09107D48" w14:textId="43E05388" w:rsidR="00205E5D" w:rsidRDefault="00205E5D">
      <w:pPr>
        <w:contextualSpacing w:val="0"/>
      </w:pPr>
    </w:p>
    <w:p w14:paraId="3C35C6D5" w14:textId="7EAED2E6" w:rsidR="00205E5D" w:rsidRDefault="00205E5D" w:rsidP="00205E5D">
      <w:pPr>
        <w:contextualSpacing w:val="0"/>
      </w:pPr>
      <w:r>
        <w:t xml:space="preserve">Presented “‘Everything That Ought to Have Remained Hidden’: Sublimation and the Uncanny in </w:t>
      </w:r>
      <w:r>
        <w:rPr>
          <w:i/>
        </w:rPr>
        <w:t>Anya’s Ghost</w:t>
      </w:r>
      <w:r>
        <w:t>”</w:t>
      </w:r>
    </w:p>
    <w:p w14:paraId="7619B0F8" w14:textId="77777777" w:rsidR="00205E5D" w:rsidRDefault="00205E5D" w:rsidP="00205E5D">
      <w:pPr>
        <w:contextualSpacing w:val="0"/>
      </w:pPr>
      <w:r>
        <w:t>2017 North East Popular Culture Association Conference</w:t>
      </w:r>
    </w:p>
    <w:p w14:paraId="52A700E5" w14:textId="77777777" w:rsidR="00205E5D" w:rsidRDefault="00205E5D" w:rsidP="00205E5D">
      <w:pPr>
        <w:contextualSpacing w:val="0"/>
      </w:pPr>
      <w:r>
        <w:t>Amherst, MA</w:t>
      </w:r>
    </w:p>
    <w:p w14:paraId="0FF16ED6" w14:textId="1EDDE866" w:rsidR="00205E5D" w:rsidRDefault="00205E5D">
      <w:pPr>
        <w:contextualSpacing w:val="0"/>
      </w:pPr>
    </w:p>
    <w:p w14:paraId="471C85B6" w14:textId="23673FDE" w:rsidR="00205E5D" w:rsidRDefault="00205E5D" w:rsidP="00205E5D">
      <w:pPr>
        <w:contextualSpacing w:val="0"/>
      </w:pPr>
      <w:r>
        <w:t xml:space="preserve">Presented “Unweaving the World: Militant Eco-Feminism in </w:t>
      </w:r>
      <w:r>
        <w:rPr>
          <w:i/>
        </w:rPr>
        <w:t>Beautiful Darkness</w:t>
      </w:r>
      <w:r>
        <w:t>”</w:t>
      </w:r>
    </w:p>
    <w:p w14:paraId="2C427B73" w14:textId="77777777" w:rsidR="00205E5D" w:rsidRDefault="00205E5D" w:rsidP="00205E5D">
      <w:pPr>
        <w:contextualSpacing w:val="0"/>
      </w:pPr>
      <w:r>
        <w:t>2017 Red River Valley Graduate Student Conference</w:t>
      </w:r>
    </w:p>
    <w:p w14:paraId="0D86A693" w14:textId="77777777" w:rsidR="00205E5D" w:rsidRDefault="00205E5D" w:rsidP="00205E5D">
      <w:pPr>
        <w:contextualSpacing w:val="0"/>
      </w:pPr>
      <w:r>
        <w:t>Fargo, ND</w:t>
      </w:r>
    </w:p>
    <w:p w14:paraId="422957DD" w14:textId="354521BA" w:rsidR="00205E5D" w:rsidRDefault="00205E5D">
      <w:pPr>
        <w:contextualSpacing w:val="0"/>
      </w:pPr>
    </w:p>
    <w:p w14:paraId="7EC29A2B" w14:textId="70C56519" w:rsidR="00205E5D" w:rsidRDefault="00205E5D" w:rsidP="00205E5D">
      <w:pPr>
        <w:contextualSpacing w:val="0"/>
      </w:pPr>
      <w:r>
        <w:t>Presented “Shaken, But Not Yet Stirred. The Persistence of Institutionalized Misogyny in the James Bond Series”</w:t>
      </w:r>
    </w:p>
    <w:p w14:paraId="0AA16075" w14:textId="77777777" w:rsidR="00205E5D" w:rsidRDefault="00205E5D" w:rsidP="00205E5D">
      <w:pPr>
        <w:contextualSpacing w:val="0"/>
      </w:pPr>
      <w:r>
        <w:t>2015 Page 23 Literary Conference</w:t>
      </w:r>
    </w:p>
    <w:p w14:paraId="6BFE0D4B" w14:textId="77777777" w:rsidR="00205E5D" w:rsidRDefault="00205E5D" w:rsidP="00205E5D">
      <w:pPr>
        <w:contextualSpacing w:val="0"/>
      </w:pPr>
      <w:r>
        <w:t>Denver, CO</w:t>
      </w:r>
    </w:p>
    <w:p w14:paraId="382BAE18" w14:textId="77777777" w:rsidR="00205E5D" w:rsidRDefault="00205E5D">
      <w:pPr>
        <w:contextualSpacing w:val="0"/>
      </w:pPr>
    </w:p>
    <w:p w14:paraId="2BF99EA1" w14:textId="5EA6D9A2" w:rsidR="0046229E" w:rsidRDefault="00205E5D">
      <w:pPr>
        <w:contextualSpacing w:val="0"/>
      </w:pPr>
      <w:r>
        <w:t>Presented</w:t>
      </w:r>
      <w:r>
        <w:t xml:space="preserve"> “The Century Jack Built”</w:t>
      </w:r>
    </w:p>
    <w:p w14:paraId="22474415" w14:textId="45793780" w:rsidR="0046229E" w:rsidRDefault="00205E5D">
      <w:pPr>
        <w:contextualSpacing w:val="0"/>
      </w:pPr>
      <w:r>
        <w:t>2014 ROMOCOCO Literary Conference</w:t>
      </w:r>
    </w:p>
    <w:p w14:paraId="230B98F2" w14:textId="77777777" w:rsidR="0046229E" w:rsidRDefault="00205E5D">
      <w:pPr>
        <w:contextualSpacing w:val="0"/>
      </w:pPr>
      <w:r>
        <w:t>Denver, CO</w:t>
      </w:r>
    </w:p>
    <w:p w14:paraId="0EF7420D" w14:textId="77777777" w:rsidR="0046229E" w:rsidRDefault="0046229E">
      <w:pPr>
        <w:contextualSpacing w:val="0"/>
      </w:pPr>
    </w:p>
    <w:p w14:paraId="614D1F11" w14:textId="77777777" w:rsidR="0046229E" w:rsidRDefault="0046229E">
      <w:pPr>
        <w:contextualSpacing w:val="0"/>
      </w:pPr>
    </w:p>
    <w:p w14:paraId="66ADAE68" w14:textId="77777777" w:rsidR="0046229E" w:rsidRDefault="00205E5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Chaired Panels</w:t>
      </w:r>
    </w:p>
    <w:p w14:paraId="3008C6D1" w14:textId="77777777" w:rsidR="0046229E" w:rsidRDefault="00205E5D">
      <w:pPr>
        <w:contextualSpacing w:val="0"/>
      </w:pPr>
      <w:r>
        <w:t>Chaired Panel: “Divisive Language.”</w:t>
      </w:r>
    </w:p>
    <w:p w14:paraId="5BBFFD24" w14:textId="77777777" w:rsidR="0046229E" w:rsidRDefault="00205E5D">
      <w:pPr>
        <w:contextualSpacing w:val="0"/>
      </w:pPr>
      <w:r>
        <w:t>2018 Red River Graduate Student Conference</w:t>
      </w:r>
    </w:p>
    <w:p w14:paraId="6F5F3746" w14:textId="77777777" w:rsidR="0046229E" w:rsidRDefault="00205E5D">
      <w:pPr>
        <w:contextualSpacing w:val="0"/>
      </w:pPr>
      <w:r>
        <w:t>Fargo, ND</w:t>
      </w:r>
    </w:p>
    <w:p w14:paraId="32D87988" w14:textId="77777777" w:rsidR="0046229E" w:rsidRDefault="0046229E">
      <w:pPr>
        <w:contextualSpacing w:val="0"/>
      </w:pPr>
    </w:p>
    <w:p w14:paraId="35BB2F0C" w14:textId="77777777" w:rsidR="0046229E" w:rsidRDefault="00205E5D">
      <w:pPr>
        <w:contextualSpacing w:val="0"/>
      </w:pPr>
      <w:r>
        <w:t>Chaired Panel: “Disruptive Women”</w:t>
      </w:r>
    </w:p>
    <w:p w14:paraId="6908B4A0" w14:textId="77777777" w:rsidR="0046229E" w:rsidRDefault="00205E5D">
      <w:pPr>
        <w:contextualSpacing w:val="0"/>
      </w:pPr>
      <w:r>
        <w:t>2018 Red River Graduate Student Conference</w:t>
      </w:r>
    </w:p>
    <w:p w14:paraId="0E065317" w14:textId="77777777" w:rsidR="0046229E" w:rsidRDefault="00205E5D">
      <w:pPr>
        <w:contextualSpacing w:val="0"/>
      </w:pPr>
      <w:r>
        <w:t>Fargo, ND</w:t>
      </w:r>
    </w:p>
    <w:p w14:paraId="23AE6197" w14:textId="77777777" w:rsidR="0046229E" w:rsidRDefault="0046229E">
      <w:pPr>
        <w:contextualSpacing w:val="0"/>
      </w:pPr>
      <w:bookmarkStart w:id="0" w:name="_GoBack"/>
      <w:bookmarkEnd w:id="0"/>
    </w:p>
    <w:p w14:paraId="73E2953A" w14:textId="77777777" w:rsidR="0046229E" w:rsidRDefault="00205E5D">
      <w:pPr>
        <w:contextualSpacing w:val="0"/>
      </w:pPr>
      <w:r>
        <w:t>Chaired Panel: “The Fantastic: Re-envisioning the Heroic in Fantastic Fiction.”</w:t>
      </w:r>
    </w:p>
    <w:p w14:paraId="5683B4D3" w14:textId="610973ED" w:rsidR="0046229E" w:rsidRDefault="00205E5D">
      <w:pPr>
        <w:contextualSpacing w:val="0"/>
      </w:pPr>
      <w:r>
        <w:t>2017 North East Popular</w:t>
      </w:r>
      <w:r>
        <w:t xml:space="preserve"> Culture Association Conference</w:t>
      </w:r>
    </w:p>
    <w:p w14:paraId="15BCEC14" w14:textId="77777777" w:rsidR="0046229E" w:rsidRDefault="00205E5D">
      <w:pPr>
        <w:contextualSpacing w:val="0"/>
      </w:pPr>
      <w:r>
        <w:t>Amherst, MA</w:t>
      </w:r>
    </w:p>
    <w:p w14:paraId="0BB9848D" w14:textId="77777777" w:rsidR="0046229E" w:rsidRDefault="0046229E">
      <w:pPr>
        <w:contextualSpacing w:val="0"/>
      </w:pPr>
    </w:p>
    <w:sectPr w:rsidR="00462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29E"/>
    <w:rsid w:val="00205E5D"/>
    <w:rsid w:val="004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243D"/>
  <w15:docId w15:val="{E6805472-7936-40A4-95BA-8FB1CA3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Gomes</cp:lastModifiedBy>
  <cp:revision>2</cp:revision>
  <dcterms:created xsi:type="dcterms:W3CDTF">2018-10-25T04:22:00Z</dcterms:created>
  <dcterms:modified xsi:type="dcterms:W3CDTF">2018-10-25T04:26:00Z</dcterms:modified>
</cp:coreProperties>
</file>