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D8" w:rsidRDefault="003F2D29">
      <w:r w:rsidRPr="003F2D29">
        <w:rPr>
          <w:noProof/>
        </w:rPr>
        <w:drawing>
          <wp:inline distT="0" distB="0" distL="0" distR="0">
            <wp:extent cx="5943600" cy="7734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29" w:rsidRDefault="003F2D29"/>
    <w:p w:rsidR="003F2D29" w:rsidRDefault="003F2D29" w:rsidP="003F2D29"/>
    <w:p w:rsidR="00A26343" w:rsidRPr="003F2D29" w:rsidRDefault="00A26343" w:rsidP="003F2D29"/>
    <w:p w:rsidR="003F2D29" w:rsidRPr="003F2D29" w:rsidRDefault="003F2D29" w:rsidP="003F2D29"/>
    <w:p w:rsidR="003F2D29" w:rsidRPr="00A26343" w:rsidRDefault="003F2D29" w:rsidP="003F2D29">
      <w:pPr>
        <w:rPr>
          <w:b/>
          <w:bCs/>
          <w:sz w:val="28"/>
        </w:rPr>
      </w:pPr>
      <w:r w:rsidRPr="00A26343">
        <w:rPr>
          <w:b/>
          <w:bCs/>
          <w:sz w:val="28"/>
        </w:rPr>
        <w:lastRenderedPageBreak/>
        <w:t>Application form for English Scholarships, 2015 - 2016</w:t>
      </w:r>
    </w:p>
    <w:p w:rsidR="003F2D29" w:rsidRPr="003F2D29" w:rsidRDefault="003F2D29" w:rsidP="003F2D29">
      <w:pPr>
        <w:rPr>
          <w:i/>
        </w:rPr>
      </w:pPr>
      <w:r w:rsidRPr="003F2D29">
        <w:rPr>
          <w:i/>
        </w:rPr>
        <w:t>Note: A letter of application must accompany this application when you turn it in. We use the letter to help us determine awards, so well-written letters that show familiarity with letter-writing conventions are to your advantage.</w:t>
      </w:r>
    </w:p>
    <w:p w:rsidR="003F2D29" w:rsidRPr="003F2D29" w:rsidRDefault="003F2D29" w:rsidP="003F2D29"/>
    <w:p w:rsidR="003F2D29" w:rsidRPr="003F2D29" w:rsidRDefault="003F2D29" w:rsidP="003F2D29">
      <w:r w:rsidRPr="003F2D29">
        <w:t>Name: _______________________________  Student ID #:__________________</w:t>
      </w:r>
    </w:p>
    <w:p w:rsidR="003F2D29" w:rsidRPr="003F2D29" w:rsidRDefault="003F2D29" w:rsidP="003F2D29"/>
    <w:p w:rsidR="003F2D29" w:rsidRPr="003F2D29" w:rsidRDefault="003F2D29" w:rsidP="003F2D29">
      <w:r w:rsidRPr="003F2D29">
        <w:t>Major(s): (first) ______________________  and (if a second) _____________________</w:t>
      </w:r>
    </w:p>
    <w:p w:rsidR="003F2D29" w:rsidRPr="003F2D29" w:rsidRDefault="003F2D29" w:rsidP="003F2D29"/>
    <w:p w:rsidR="003F2D29" w:rsidRPr="003F2D29" w:rsidRDefault="003F2D29" w:rsidP="003F2D29">
      <w:r w:rsidRPr="003F2D29">
        <w:t>Overall GPA at end of Fall 201</w:t>
      </w:r>
      <w:r>
        <w:t>4</w:t>
      </w:r>
      <w:r w:rsidRPr="003F2D29">
        <w:t xml:space="preserve"> semester:   ________</w:t>
      </w:r>
      <w:r w:rsidRPr="003F2D29">
        <w:rPr>
          <w:u w:val="single"/>
        </w:rPr>
        <w:t>/4.0</w:t>
      </w:r>
      <w:r w:rsidRPr="003F2D29">
        <w:t xml:space="preserve">_  </w:t>
      </w:r>
    </w:p>
    <w:p w:rsidR="003F2D29" w:rsidRPr="003F2D29" w:rsidRDefault="003F2D29" w:rsidP="003F2D29">
      <w:r w:rsidRPr="003F2D29">
        <w:t>GPA in English at end of Fall 201</w:t>
      </w:r>
      <w:r>
        <w:t>4</w:t>
      </w:r>
      <w:r w:rsidRPr="003F2D29">
        <w:t xml:space="preserve"> semester: _______</w:t>
      </w:r>
      <w:r w:rsidRPr="003F2D29">
        <w:rPr>
          <w:u w:val="single"/>
        </w:rPr>
        <w:t xml:space="preserve">  /4.0</w:t>
      </w:r>
      <w:r w:rsidRPr="003F2D29">
        <w:t xml:space="preserve">_ </w:t>
      </w:r>
    </w:p>
    <w:p w:rsidR="003F2D29" w:rsidRPr="003F2D29" w:rsidRDefault="003F2D29" w:rsidP="003F2D29">
      <w:r w:rsidRPr="003F2D29">
        <w:t xml:space="preserve">Number of credits completed at NDSU: ________    </w:t>
      </w:r>
    </w:p>
    <w:p w:rsidR="003F2D29" w:rsidRPr="003F2D29" w:rsidRDefault="003F2D29" w:rsidP="003F2D29">
      <w:r w:rsidRPr="003F2D29">
        <w:t>Number of credits transferred to NDSU: ________</w:t>
      </w:r>
    </w:p>
    <w:p w:rsidR="003F2D29" w:rsidRPr="003F2D29" w:rsidRDefault="003F2D29" w:rsidP="003F2D29"/>
    <w:p w:rsidR="003F2D29" w:rsidRPr="003F2D29" w:rsidRDefault="003F2D29" w:rsidP="003F2D29">
      <w:r w:rsidRPr="003F2D29">
        <w:t>Previous Scholarship Awards from English at NDSU</w:t>
      </w:r>
    </w:p>
    <w:p w:rsidR="003F2D29" w:rsidRPr="003F2D29" w:rsidRDefault="003F2D29" w:rsidP="003F2D29"/>
    <w:p w:rsidR="003F2D29" w:rsidRPr="003F2D29" w:rsidRDefault="003F2D29" w:rsidP="003F2D29">
      <w:r w:rsidRPr="003F2D29">
        <w:t>Scholarship: ___________________________ Year: _________</w:t>
      </w:r>
    </w:p>
    <w:p w:rsidR="003F2D29" w:rsidRPr="003F2D29" w:rsidRDefault="003F2D29" w:rsidP="003F2D29">
      <w:r w:rsidRPr="003F2D29">
        <w:t>Scholarship: ___________________________ Year: _________</w:t>
      </w:r>
    </w:p>
    <w:p w:rsidR="003F2D29" w:rsidRPr="003F2D29" w:rsidRDefault="003F2D29" w:rsidP="003F2D29">
      <w:r w:rsidRPr="003F2D29">
        <w:t>Scholarship: ___________________________ Year: _________</w:t>
      </w:r>
    </w:p>
    <w:p w:rsidR="003F2D29" w:rsidRPr="003F2D29" w:rsidRDefault="003F2D29" w:rsidP="003F2D29">
      <w:r w:rsidRPr="003F2D29">
        <w:t xml:space="preserve">Scholarship: ___________________________ Year: _________ </w:t>
      </w:r>
    </w:p>
    <w:p w:rsidR="003F2D29" w:rsidRPr="003F2D29" w:rsidRDefault="003F2D29" w:rsidP="003F2D29"/>
    <w:p w:rsidR="003F2D29" w:rsidRPr="003F2D29" w:rsidRDefault="003F2D29" w:rsidP="003F2D29">
      <w:r w:rsidRPr="003F2D29">
        <w:t>Please list teachers in our English department whom we may contact to find out about the quality of your work.</w:t>
      </w:r>
    </w:p>
    <w:p w:rsidR="003F2D29" w:rsidRPr="003F2D29" w:rsidRDefault="003F2D29" w:rsidP="003F2D29"/>
    <w:p w:rsidR="003F2D29" w:rsidRPr="003F2D29" w:rsidRDefault="003F2D29" w:rsidP="003F2D29"/>
    <w:p w:rsidR="003F2D29" w:rsidRPr="003F2D29" w:rsidRDefault="003F2D29" w:rsidP="003F2D29"/>
    <w:p w:rsidR="003F2D29" w:rsidRPr="003F2D29" w:rsidRDefault="003F2D29" w:rsidP="003F2D29"/>
    <w:p w:rsidR="003F2D29" w:rsidRPr="003F2D29" w:rsidRDefault="003F2D29" w:rsidP="003F2D29"/>
    <w:p w:rsidR="003F2D29" w:rsidRPr="003F2D29" w:rsidRDefault="003F2D29" w:rsidP="003F2D29">
      <w:r w:rsidRPr="003F2D29">
        <w:t>Based on announced criteria, I qualify for the following scholarships. (</w:t>
      </w:r>
      <w:r w:rsidRPr="003F2D29">
        <w:rPr>
          <w:b/>
          <w:i/>
        </w:rPr>
        <w:t>A check mark indicates your wish to be considered for the specified scholarship</w:t>
      </w:r>
      <w:r w:rsidRPr="003F2D29">
        <w:t xml:space="preserve">. You may check as many as you qualify for.) In your </w:t>
      </w:r>
      <w:r w:rsidRPr="003F2D29">
        <w:rPr>
          <w:u w:val="single"/>
        </w:rPr>
        <w:t>accompanying letter of application</w:t>
      </w:r>
      <w:r w:rsidRPr="003F2D29">
        <w:t xml:space="preserve">, please be specific about your qualifications for each scholarship you mark below. </w:t>
      </w:r>
    </w:p>
    <w:p w:rsidR="003F2D29" w:rsidRPr="002F1FE9" w:rsidRDefault="003F2D29" w:rsidP="003F2D29">
      <w:pPr>
        <w:rPr>
          <w:b/>
        </w:rPr>
      </w:pPr>
      <w:r w:rsidRPr="002F1FE9">
        <w:rPr>
          <w:b/>
        </w:rPr>
        <w:t>____ Hal and Alice Dickey Memorial Scholarship</w:t>
      </w:r>
    </w:p>
    <w:p w:rsidR="003F2D29" w:rsidRDefault="003F2D29" w:rsidP="003F2D29">
      <w:r w:rsidRPr="003F2D29">
        <w:t>A scholarship given annually to an undergraduate majoring in English with a 3.0 GPA or higher. Financial need is a consideration.</w:t>
      </w:r>
    </w:p>
    <w:p w:rsidR="00A26343" w:rsidRPr="003F2D29" w:rsidRDefault="00A26343" w:rsidP="003F2D29"/>
    <w:p w:rsidR="003F2D29" w:rsidRPr="002F1FE9" w:rsidRDefault="003F2D29" w:rsidP="003F2D29">
      <w:pPr>
        <w:rPr>
          <w:b/>
        </w:rPr>
      </w:pPr>
      <w:r w:rsidRPr="002F1FE9">
        <w:rPr>
          <w:b/>
        </w:rPr>
        <w:lastRenderedPageBreak/>
        <w:t>____ Professor Ralph Engel Scholarship</w:t>
      </w:r>
    </w:p>
    <w:p w:rsidR="003F2D29" w:rsidRPr="003F2D29" w:rsidRDefault="003F2D29" w:rsidP="003F2D29">
      <w:r w:rsidRPr="003F2D29">
        <w:t>A scholarship given annually to a student majoring in English who has completed at least 32 credits at NDSU. Academic achievement is the primary consideration.</w:t>
      </w:r>
    </w:p>
    <w:p w:rsidR="003F2D29" w:rsidRPr="002F1FE9" w:rsidRDefault="003F2D29" w:rsidP="003F2D29">
      <w:pPr>
        <w:rPr>
          <w:b/>
        </w:rPr>
      </w:pPr>
      <w:r w:rsidRPr="002F1FE9">
        <w:rPr>
          <w:b/>
        </w:rPr>
        <w:t>____ Madeline S. Gittings Scholarship: Undergraduate and Graduate Students.</w:t>
      </w:r>
    </w:p>
    <w:p w:rsidR="003F2D29" w:rsidRDefault="003F2D29" w:rsidP="003F2D29">
      <w:r w:rsidRPr="003F2D29">
        <w:t>The English Department awards two Gittings scholarships each year from the Madeline S. Gittings Endowed Scholarship Fund. One of these scholarships is awarded to a continuing student in the major (sophomore or junior) and one to a continuing graduate student (MA or PhD).  The primary criterion for the scholarship is financial need; the criteria for awarding other scholarships are financial need and exemplary progress toward degree completion.</w:t>
      </w:r>
    </w:p>
    <w:p w:rsidR="00A26343" w:rsidRPr="00A26343" w:rsidRDefault="00A26343" w:rsidP="00A26343">
      <w:pPr>
        <w:tabs>
          <w:tab w:val="left" w:pos="7800"/>
        </w:tabs>
        <w:rPr>
          <w:b/>
        </w:rPr>
      </w:pPr>
      <w:r w:rsidRPr="00A26343">
        <w:rPr>
          <w:b/>
        </w:rPr>
        <w:t>____  Marjory Archer Haggart Memorial Scholarship</w:t>
      </w:r>
      <w:r>
        <w:rPr>
          <w:b/>
        </w:rPr>
        <w:tab/>
      </w:r>
    </w:p>
    <w:p w:rsidR="00A26343" w:rsidRPr="00A26343" w:rsidRDefault="00A26343" w:rsidP="00A26343">
      <w:r w:rsidRPr="00A26343">
        <w:t xml:space="preserve">          A scholarship given biennially to a sophomore or junior majoring in English.</w:t>
      </w:r>
    </w:p>
    <w:p w:rsidR="003F2D29" w:rsidRPr="002F1FE9" w:rsidRDefault="003F2D29" w:rsidP="003F2D29">
      <w:pPr>
        <w:rPr>
          <w:b/>
        </w:rPr>
      </w:pPr>
      <w:r w:rsidRPr="002F1FE9">
        <w:rPr>
          <w:b/>
        </w:rPr>
        <w:t>____ Gerald Wilson Hunter and Phyllis Krantz Hunter Scholarship</w:t>
      </w:r>
    </w:p>
    <w:p w:rsidR="003F2D29" w:rsidRPr="003F2D29" w:rsidRDefault="003F2D29" w:rsidP="003F2D29">
      <w:r w:rsidRPr="003F2D29">
        <w:t>A scholarship given annually to a student majoring in English who has completed at least 32 credits at NDSU. Academic achievement is the primary consideration. Preference given to older-than-average students.</w:t>
      </w:r>
    </w:p>
    <w:p w:rsidR="003F2D29" w:rsidRPr="002F1FE9" w:rsidRDefault="003F2D29" w:rsidP="003F2D29">
      <w:pPr>
        <w:rPr>
          <w:b/>
        </w:rPr>
      </w:pPr>
      <w:r w:rsidRPr="002F1FE9">
        <w:rPr>
          <w:b/>
        </w:rPr>
        <w:t>____ Rooney Scholarship: Graduate Students</w:t>
      </w:r>
    </w:p>
    <w:p w:rsidR="003F2D29" w:rsidRPr="003F2D29" w:rsidRDefault="003F2D29" w:rsidP="003F2D29">
      <w:r w:rsidRPr="003F2D29">
        <w:t>A scholarship awarded to a graduate student in English. Academic achievement and perseverance in the pursuit of a degree are equal considerations.</w:t>
      </w:r>
    </w:p>
    <w:p w:rsidR="003F2D29" w:rsidRPr="002F1FE9" w:rsidRDefault="003F2D29" w:rsidP="003F2D29">
      <w:pPr>
        <w:rPr>
          <w:b/>
        </w:rPr>
      </w:pPr>
      <w:r w:rsidRPr="002F1FE9">
        <w:rPr>
          <w:b/>
        </w:rPr>
        <w:t>____ Mart and Lois Vogel Award for Excellence</w:t>
      </w:r>
    </w:p>
    <w:p w:rsidR="003F2D29" w:rsidRPr="003F2D29" w:rsidRDefault="003F2D29" w:rsidP="003F2D29">
      <w:r w:rsidRPr="003F2D29">
        <w:t>One or two scholarships given annually to juniors or seniors majoring in English. Academic achievement is the primary consideration.</w:t>
      </w:r>
    </w:p>
    <w:p w:rsidR="003F2D29" w:rsidRPr="002F1FE9" w:rsidRDefault="003F2D29" w:rsidP="003F2D29">
      <w:pPr>
        <w:rPr>
          <w:b/>
        </w:rPr>
      </w:pPr>
      <w:r w:rsidRPr="002F1FE9">
        <w:rPr>
          <w:b/>
        </w:rPr>
        <w:t>____ William Cosgrove Scholarship</w:t>
      </w:r>
    </w:p>
    <w:p w:rsidR="003F2D29" w:rsidRPr="003F2D29" w:rsidRDefault="003F2D29" w:rsidP="003F2D29">
      <w:r w:rsidRPr="003F2D29">
        <w:t xml:space="preserve">A scholarship awarded to an English major. Academic achievement is the primary consideration. </w:t>
      </w:r>
    </w:p>
    <w:p w:rsidR="003F2D29" w:rsidRPr="002F1FE9" w:rsidRDefault="003F2D29" w:rsidP="003F2D29">
      <w:pPr>
        <w:rPr>
          <w:b/>
        </w:rPr>
      </w:pPr>
      <w:r w:rsidRPr="002F1FE9">
        <w:rPr>
          <w:b/>
        </w:rPr>
        <w:t>_____ English Faculty Award</w:t>
      </w:r>
    </w:p>
    <w:p w:rsidR="003F2D29" w:rsidRDefault="003F2D29" w:rsidP="003F2D29">
      <w:r w:rsidRPr="003F2D29">
        <w:t xml:space="preserve">Two or three scholarship awarded to first and second year students (15-45 credits earned).  Academic achievement is the primary consideration.  </w:t>
      </w:r>
    </w:p>
    <w:p w:rsidR="003F2D29" w:rsidRPr="002F1FE9" w:rsidRDefault="003F2D29" w:rsidP="003F2D29">
      <w:pPr>
        <w:rPr>
          <w:b/>
        </w:rPr>
      </w:pPr>
      <w:r w:rsidRPr="002F1FE9">
        <w:rPr>
          <w:b/>
        </w:rPr>
        <w:t xml:space="preserve">_____ </w:t>
      </w:r>
      <w:r w:rsidR="00A26343">
        <w:rPr>
          <w:b/>
        </w:rPr>
        <w:t>Richard L. Johnson Scholarship</w:t>
      </w:r>
    </w:p>
    <w:p w:rsidR="003F2D29" w:rsidRPr="003F2D29" w:rsidRDefault="003F2D29" w:rsidP="003F2D29">
      <w:r w:rsidRPr="003F2D29">
        <w:t xml:space="preserve">A scholarship awarded to a continuing graduate student, GPA 3.75 or above, Program of Study on file. Preference given to a student studying literature.  </w:t>
      </w:r>
    </w:p>
    <w:p w:rsidR="003F2D29" w:rsidRDefault="003F2D29" w:rsidP="003F2D29"/>
    <w:p w:rsidR="00A26343" w:rsidRDefault="00A26343">
      <w:r>
        <w:br w:type="page"/>
      </w:r>
    </w:p>
    <w:p w:rsidR="00A26343" w:rsidRDefault="00A26343" w:rsidP="003F2D29"/>
    <w:p w:rsidR="00A26343" w:rsidRDefault="00A26343" w:rsidP="00A26343">
      <w:pPr>
        <w:spacing w:after="0"/>
      </w:pPr>
    </w:p>
    <w:p w:rsidR="003F2D29" w:rsidRPr="003F2D29" w:rsidRDefault="003F2D29" w:rsidP="00A26343">
      <w:pPr>
        <w:spacing w:after="0"/>
        <w:rPr>
          <w:b/>
        </w:rPr>
      </w:pPr>
      <w:r w:rsidRPr="003F2D29">
        <w:rPr>
          <w:b/>
        </w:rPr>
        <w:t>*My signature below indicates that information on this application is accurate. (This form must be accompanied by a letter of application.)</w:t>
      </w:r>
    </w:p>
    <w:p w:rsidR="003F2D29" w:rsidRPr="003F2D29" w:rsidRDefault="003F2D29" w:rsidP="00A26343">
      <w:pPr>
        <w:spacing w:after="0"/>
      </w:pPr>
    </w:p>
    <w:p w:rsidR="003F2D29" w:rsidRPr="003F2D29" w:rsidRDefault="003F2D29" w:rsidP="00A26343">
      <w:pPr>
        <w:spacing w:after="0"/>
      </w:pPr>
    </w:p>
    <w:p w:rsidR="003F2D29" w:rsidRPr="003F2D29" w:rsidRDefault="003F2D29" w:rsidP="00A26343">
      <w:pPr>
        <w:spacing w:after="0"/>
      </w:pPr>
    </w:p>
    <w:p w:rsidR="003F2D29" w:rsidRPr="003F2D29" w:rsidRDefault="003F2D29" w:rsidP="00A26343">
      <w:pPr>
        <w:spacing w:after="0"/>
      </w:pPr>
      <w:r w:rsidRPr="003F2D29">
        <w:t>_________________________</w:t>
      </w:r>
      <w:r w:rsidR="00A26343">
        <w:t>_________________________</w:t>
      </w:r>
      <w:r w:rsidRPr="003F2D29">
        <w:t xml:space="preserve">____________ </w:t>
      </w:r>
    </w:p>
    <w:p w:rsidR="003F2D29" w:rsidRPr="003F2D29" w:rsidRDefault="003F2D29" w:rsidP="00A26343">
      <w:pPr>
        <w:spacing w:after="0"/>
      </w:pPr>
      <w:r w:rsidRPr="003F2D29">
        <w:t>Print Your Name</w:t>
      </w:r>
    </w:p>
    <w:p w:rsidR="003F2D29" w:rsidRPr="003F2D29" w:rsidRDefault="003F2D29" w:rsidP="00A26343">
      <w:pPr>
        <w:spacing w:after="0"/>
      </w:pPr>
    </w:p>
    <w:p w:rsidR="003F2D29" w:rsidRPr="003F2D29" w:rsidRDefault="003F2D29" w:rsidP="00A26343">
      <w:pPr>
        <w:spacing w:after="0"/>
      </w:pPr>
      <w:r w:rsidRPr="003F2D29">
        <w:t>__________________________________</w:t>
      </w:r>
      <w:r w:rsidR="00A26343">
        <w:t>________________</w:t>
      </w:r>
      <w:r w:rsidRPr="003F2D29">
        <w:t>__</w:t>
      </w:r>
      <w:r w:rsidR="00A26343">
        <w:t>_________</w:t>
      </w:r>
      <w:r w:rsidRPr="003F2D29">
        <w:t xml:space="preserve">_    </w:t>
      </w:r>
      <w:r w:rsidRPr="003F2D29">
        <w:tab/>
        <w:t>___________________</w:t>
      </w:r>
    </w:p>
    <w:p w:rsidR="003F2D29" w:rsidRPr="003F2D29" w:rsidRDefault="003F2D29" w:rsidP="00A26343">
      <w:pPr>
        <w:spacing w:after="0"/>
      </w:pPr>
      <w:r w:rsidRPr="003F2D29">
        <w:t>Your Signature</w:t>
      </w:r>
      <w:r w:rsidRPr="003F2D29">
        <w:tab/>
      </w:r>
      <w:r w:rsidRPr="003F2D29">
        <w:tab/>
      </w:r>
      <w:r w:rsidRPr="003F2D29">
        <w:tab/>
        <w:t xml:space="preserve">   </w:t>
      </w:r>
      <w:r w:rsidRPr="003F2D29">
        <w:tab/>
      </w:r>
      <w:r w:rsidRPr="003F2D29">
        <w:tab/>
      </w:r>
      <w:r w:rsidR="00A26343">
        <w:tab/>
      </w:r>
      <w:r w:rsidR="00A26343">
        <w:tab/>
      </w:r>
      <w:r w:rsidR="00A26343">
        <w:tab/>
      </w:r>
      <w:r w:rsidR="00A26343">
        <w:tab/>
      </w:r>
      <w:r w:rsidRPr="003F2D29">
        <w:t>Date</w:t>
      </w:r>
    </w:p>
    <w:p w:rsidR="003F2D29" w:rsidRPr="003F2D29" w:rsidRDefault="003F2D29" w:rsidP="00A26343">
      <w:pPr>
        <w:spacing w:after="0"/>
      </w:pPr>
    </w:p>
    <w:p w:rsidR="003F2D29" w:rsidRPr="003F2D29" w:rsidRDefault="003F2D29" w:rsidP="00A26343">
      <w:pPr>
        <w:spacing w:after="0"/>
      </w:pPr>
      <w:r w:rsidRPr="003F2D29">
        <w:t>Email: _______________________________</w:t>
      </w:r>
      <w:r w:rsidR="00A26343">
        <w:t>_________________________</w:t>
      </w:r>
    </w:p>
    <w:p w:rsidR="003F2D29" w:rsidRPr="003F2D29" w:rsidRDefault="003F2D29" w:rsidP="00A26343">
      <w:pPr>
        <w:spacing w:after="0"/>
      </w:pPr>
    </w:p>
    <w:p w:rsidR="003F2D29" w:rsidRPr="003F2D29" w:rsidRDefault="003F2D29" w:rsidP="00A26343">
      <w:pPr>
        <w:spacing w:after="0"/>
      </w:pPr>
      <w:r w:rsidRPr="003F2D29">
        <w:t>Mailing Address: _________________________________</w:t>
      </w:r>
      <w:r>
        <w:t>_</w:t>
      </w:r>
      <w:r w:rsidR="00A26343">
        <w:t>_____________</w:t>
      </w:r>
    </w:p>
    <w:p w:rsidR="003F2D29" w:rsidRPr="003F2D29" w:rsidRDefault="003F2D29" w:rsidP="00A26343">
      <w:pPr>
        <w:spacing w:after="0"/>
      </w:pPr>
    </w:p>
    <w:p w:rsidR="003F2D29" w:rsidRPr="003F2D29" w:rsidRDefault="003F2D29" w:rsidP="00A26343">
      <w:pPr>
        <w:spacing w:after="0"/>
      </w:pPr>
      <w:r w:rsidRPr="003F2D29">
        <w:tab/>
      </w:r>
      <w:r w:rsidRPr="003F2D29">
        <w:tab/>
        <w:t xml:space="preserve">     ________</w:t>
      </w:r>
      <w:bookmarkStart w:id="0" w:name="_GoBack"/>
      <w:bookmarkEnd w:id="0"/>
      <w:r w:rsidRPr="003F2D29">
        <w:t>_________________________</w:t>
      </w:r>
      <w:r w:rsidR="00A26343">
        <w:t>_____________</w:t>
      </w:r>
    </w:p>
    <w:p w:rsidR="003F2D29" w:rsidRPr="003F2D29" w:rsidRDefault="003F2D29" w:rsidP="00A26343">
      <w:pPr>
        <w:spacing w:after="0"/>
      </w:pPr>
    </w:p>
    <w:p w:rsidR="003F2D29" w:rsidRPr="003F2D29" w:rsidRDefault="003F2D29" w:rsidP="00A26343">
      <w:pPr>
        <w:spacing w:after="0"/>
      </w:pPr>
      <w:r w:rsidRPr="003F2D29">
        <w:tab/>
      </w:r>
      <w:r w:rsidRPr="003F2D29">
        <w:tab/>
        <w:t xml:space="preserve">     _________________________________</w:t>
      </w:r>
      <w:r w:rsidR="00A26343">
        <w:t>_____________</w:t>
      </w:r>
    </w:p>
    <w:p w:rsidR="003F2D29" w:rsidRPr="003F2D29" w:rsidRDefault="003F2D29" w:rsidP="00A26343">
      <w:pPr>
        <w:spacing w:after="0"/>
      </w:pPr>
    </w:p>
    <w:p w:rsidR="003F2D29" w:rsidRPr="003F2D29" w:rsidRDefault="003F2D29" w:rsidP="00A26343">
      <w:pPr>
        <w:spacing w:after="0"/>
      </w:pPr>
      <w:r w:rsidRPr="003F2D29">
        <w:t>Home town: _____________________________________</w:t>
      </w:r>
      <w:r w:rsidR="00A26343">
        <w:t>______________</w:t>
      </w:r>
    </w:p>
    <w:p w:rsidR="003F2D29" w:rsidRPr="003F2D29" w:rsidRDefault="003F2D29" w:rsidP="00A26343">
      <w:pPr>
        <w:spacing w:after="0"/>
      </w:pPr>
    </w:p>
    <w:p w:rsidR="003F2D29" w:rsidRPr="003F2D29" w:rsidRDefault="003F2D29" w:rsidP="00A26343">
      <w:pPr>
        <w:spacing w:after="0"/>
      </w:pPr>
    </w:p>
    <w:p w:rsidR="003F2D29" w:rsidRPr="003F2D29" w:rsidRDefault="003F2D29" w:rsidP="00A26343">
      <w:pPr>
        <w:spacing w:after="0"/>
      </w:pPr>
      <w:r w:rsidRPr="003F2D29">
        <w:t xml:space="preserve">Submit this form and your letter of application to Michele Sherman or Margaret Skolness in Minard 318 no later than 4 pm on Friday, March 6, 2015.  </w:t>
      </w:r>
    </w:p>
    <w:p w:rsidR="003F2D29" w:rsidRPr="003F2D29" w:rsidRDefault="003F2D29" w:rsidP="00A26343">
      <w:pPr>
        <w:spacing w:after="0"/>
      </w:pPr>
    </w:p>
    <w:p w:rsidR="003F2D29" w:rsidRDefault="003F2D29" w:rsidP="00A26343">
      <w:pPr>
        <w:spacing w:after="0"/>
      </w:pPr>
      <w:r w:rsidRPr="003F2D29">
        <w:t xml:space="preserve">The College of Arts, Humanities, and Social Sciences accepts scholarship applications, due March 1, 2015.  </w:t>
      </w:r>
      <w:hyperlink r:id="rId5" w:history="1">
        <w:r w:rsidRPr="003F2D29">
          <w:rPr>
            <w:rStyle w:val="Hyperlink"/>
          </w:rPr>
          <w:t>http://www.ndsu.edu/ahss/scholarships/college_wide/</w:t>
        </w:r>
      </w:hyperlink>
    </w:p>
    <w:sectPr w:rsidR="003F2D29" w:rsidSect="00A26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29"/>
    <w:rsid w:val="002F1FE9"/>
    <w:rsid w:val="003F2D29"/>
    <w:rsid w:val="00A26343"/>
    <w:rsid w:val="00B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0F67E-4A5F-4162-9F64-8C818231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dsu.edu/ahss/scholarships/college_wide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Sherman</dc:creator>
  <cp:keywords/>
  <dc:description/>
  <cp:lastModifiedBy>Michele Sherman</cp:lastModifiedBy>
  <cp:revision>3</cp:revision>
  <dcterms:created xsi:type="dcterms:W3CDTF">2015-01-26T15:25:00Z</dcterms:created>
  <dcterms:modified xsi:type="dcterms:W3CDTF">2015-01-26T15:53:00Z</dcterms:modified>
</cp:coreProperties>
</file>