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BF307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</w:t>
      </w:r>
      <w:r w:rsidR="000F6607">
        <w:rPr>
          <w:rFonts w:ascii="Arial" w:hAnsi="Arial" w:cs="Arial"/>
          <w:b/>
          <w:sz w:val="24"/>
          <w:szCs w:val="24"/>
        </w:rPr>
        <w:t>22</w:t>
      </w:r>
      <w:r w:rsidR="003F67CE">
        <w:rPr>
          <w:rFonts w:ascii="Arial" w:hAnsi="Arial" w:cs="Arial"/>
          <w:b/>
          <w:sz w:val="24"/>
          <w:szCs w:val="24"/>
        </w:rPr>
        <w:t>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0F6607">
        <w:rPr>
          <w:rFonts w:ascii="Arial" w:hAnsi="Arial" w:cs="Arial"/>
        </w:rPr>
        <w:t xml:space="preserve">Casey Maddock Carlin, </w:t>
      </w:r>
      <w:r w:rsidR="000F6607">
        <w:rPr>
          <w:rFonts w:ascii="Arial" w:hAnsi="Arial" w:cs="Arial"/>
        </w:rPr>
        <w:t xml:space="preserve">Katie Gordon, </w:t>
      </w:r>
      <w:r w:rsidR="00A93D55">
        <w:rPr>
          <w:rFonts w:ascii="Arial" w:hAnsi="Arial" w:cs="Arial"/>
        </w:rPr>
        <w:t xml:space="preserve">Joel Hektner, Rhonda Magel, Jennifer Momsen, Jennifer Odom, Brandy </w:t>
      </w:r>
      <w:r w:rsidR="000F6607">
        <w:rPr>
          <w:rFonts w:ascii="Arial" w:hAnsi="Arial" w:cs="Arial"/>
        </w:rPr>
        <w:t>Randall, Meredith</w:t>
      </w:r>
      <w:r w:rsidR="000F66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F6607" w:rsidRPr="000F6607">
        <w:rPr>
          <w:rFonts w:ascii="Arial" w:hAnsi="Arial" w:cs="Arial"/>
          <w:color w:val="000000"/>
          <w:shd w:val="clear" w:color="auto" w:fill="FFFFFF"/>
        </w:rPr>
        <w:t>Schroeder</w:t>
      </w:r>
      <w:r w:rsidR="000F6607">
        <w:rPr>
          <w:rFonts w:ascii="Arial" w:hAnsi="Arial" w:cs="Arial"/>
        </w:rPr>
        <w:t xml:space="preserve">, Chanchai Tangpong, </w:t>
      </w:r>
      <w:r w:rsidR="00A93D55">
        <w:rPr>
          <w:rFonts w:ascii="Arial" w:hAnsi="Arial" w:cs="Arial"/>
        </w:rPr>
        <w:t xml:space="preserve">Verena Theile, </w:t>
      </w:r>
      <w:r w:rsidR="000F6607">
        <w:rPr>
          <w:rFonts w:ascii="Arial" w:hAnsi="Arial" w:cs="Arial"/>
        </w:rPr>
        <w:t xml:space="preserve">Thomas Wahl, </w:t>
      </w:r>
      <w:r w:rsidR="00A93D55">
        <w:rPr>
          <w:rFonts w:ascii="Arial" w:hAnsi="Arial" w:cs="Arial"/>
        </w:rPr>
        <w:t>Nan Yu</w:t>
      </w:r>
    </w:p>
    <w:p w:rsidR="00284BC9" w:rsidRDefault="00FB350D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</w:t>
      </w:r>
    </w:p>
    <w:p w:rsidR="005975D8" w:rsidRDefault="00FB350D" w:rsidP="007A1B86">
      <w:pPr>
        <w:rPr>
          <w:rFonts w:ascii="Arial" w:hAnsi="Arial" w:cs="Arial"/>
        </w:rPr>
      </w:pPr>
      <w:r>
        <w:rPr>
          <w:rFonts w:ascii="Arial" w:hAnsi="Arial" w:cs="Arial"/>
        </w:rPr>
        <w:t>Joel Hektner made a motion to approve the August 29 and September 9 minutes. Nan Yu provided the second. Approved.</w:t>
      </w:r>
    </w:p>
    <w:p w:rsidR="00D34F2B" w:rsidRDefault="00FB350D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Teacher Waiver Request</w:t>
      </w:r>
    </w:p>
    <w:p w:rsidR="00FB350D" w:rsidRDefault="00FB350D" w:rsidP="00FB3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Joel Hektner made a motion to approve the </w:t>
      </w:r>
      <w:r>
        <w:rPr>
          <w:rFonts w:ascii="Arial" w:hAnsi="Arial" w:cs="Arial"/>
        </w:rPr>
        <w:t>teaching waiver request for Taryn Chase.</w:t>
      </w:r>
      <w:r>
        <w:rPr>
          <w:rFonts w:ascii="Arial" w:hAnsi="Arial" w:cs="Arial"/>
        </w:rPr>
        <w:t xml:space="preserve"> Nan Yu provided the second. Approved.</w:t>
      </w:r>
    </w:p>
    <w:p w:rsidR="00FB350D" w:rsidRPr="00481ACC" w:rsidRDefault="00FB350D" w:rsidP="00DA3405">
      <w:pPr>
        <w:spacing w:line="240" w:lineRule="auto"/>
        <w:rPr>
          <w:rFonts w:ascii="Arial" w:hAnsi="Arial" w:cs="Arial"/>
          <w:b/>
          <w:u w:val="single"/>
        </w:rPr>
      </w:pPr>
      <w:r w:rsidRPr="00481ACC">
        <w:rPr>
          <w:rFonts w:ascii="Arial" w:hAnsi="Arial" w:cs="Arial"/>
          <w:b/>
          <w:u w:val="single"/>
        </w:rPr>
        <w:t>Curriculum</w:t>
      </w:r>
    </w:p>
    <w:p w:rsidR="00FB350D" w:rsidRDefault="00FB350D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Nan Yu made a motion to approve the course proposals as listed on the agenda. Katie Gordon provided the second. Approved.</w:t>
      </w:r>
    </w:p>
    <w:p w:rsidR="00637F2F" w:rsidRDefault="00FB350D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New Business </w:t>
      </w:r>
    </w:p>
    <w:p w:rsidR="00FB350D" w:rsidRPr="00481ACC" w:rsidRDefault="00481ACC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By request of the Grad Leaders, Dean Wittrock</w:t>
      </w:r>
      <w:r w:rsidRPr="00481ACC">
        <w:rPr>
          <w:rFonts w:ascii="Arial" w:hAnsi="Arial" w:cs="Arial"/>
        </w:rPr>
        <w:t xml:space="preserve"> will be sending an email to all faculty regarding the revised Report of Final Exam.</w:t>
      </w:r>
    </w:p>
    <w:p w:rsidR="00BF3072" w:rsidRDefault="00481ACC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Dean Wittrock shared data about applications/admittance/</w:t>
      </w:r>
      <w:r w:rsidR="00A771FE">
        <w:rPr>
          <w:rFonts w:ascii="Arial" w:hAnsi="Arial" w:cs="Arial"/>
        </w:rPr>
        <w:t>enrollment from 2003-present. The largest area of growth during that time in doctoral student numbers.</w:t>
      </w:r>
    </w:p>
    <w:p w:rsidR="00BF3072" w:rsidRDefault="00A771FE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Tom Wahl spoke on behalf of the Affiliate Graduate Faculty review committee. They have reviewed 5 nominations and recommend 3 go forward for Graduate Council approval. The committee had questions about the nomination requirements/limitations. At the next Council meeting, we will review some of the nominations and give feedback with regard to the committee’s questions.</w:t>
      </w:r>
    </w:p>
    <w:p w:rsidR="00A771FE" w:rsidRPr="00A771FE" w:rsidRDefault="00A771FE" w:rsidP="00DA3405">
      <w:pPr>
        <w:spacing w:line="240" w:lineRule="auto"/>
        <w:rPr>
          <w:rFonts w:ascii="Arial" w:hAnsi="Arial" w:cs="Arial"/>
          <w:b/>
          <w:u w:val="single"/>
        </w:rPr>
      </w:pPr>
      <w:r w:rsidRPr="00A771FE">
        <w:rPr>
          <w:rFonts w:ascii="Arial" w:hAnsi="Arial" w:cs="Arial"/>
          <w:b/>
          <w:u w:val="single"/>
        </w:rPr>
        <w:t>Old Business</w:t>
      </w:r>
    </w:p>
    <w:p w:rsidR="00A771FE" w:rsidRDefault="00A771FE" w:rsidP="00DA3405">
      <w:pPr>
        <w:spacing w:line="240" w:lineRule="auto"/>
        <w:rPr>
          <w:rFonts w:ascii="Arial" w:hAnsi="Arial" w:cs="Arial"/>
        </w:rPr>
      </w:pPr>
      <w:r w:rsidRPr="00A771FE">
        <w:rPr>
          <w:rFonts w:ascii="Arial" w:hAnsi="Arial" w:cs="Arial"/>
          <w:i/>
        </w:rPr>
        <w:t>By-Laws</w:t>
      </w:r>
      <w:r>
        <w:rPr>
          <w:rFonts w:ascii="Arial" w:hAnsi="Arial" w:cs="Arial"/>
          <w:i/>
        </w:rPr>
        <w:t xml:space="preserve">- </w:t>
      </w:r>
      <w:proofErr w:type="gramStart"/>
      <w:r>
        <w:rPr>
          <w:rFonts w:ascii="Arial" w:hAnsi="Arial" w:cs="Arial"/>
        </w:rPr>
        <w:t>Th</w:t>
      </w:r>
      <w:bookmarkStart w:id="0" w:name="_GoBack"/>
      <w:bookmarkEnd w:id="0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Council was asked to review the examples posted on Blackboard and give feedback about what you liked from those examples. Tom will also circulate sample topics to include for feedback. </w:t>
      </w:r>
    </w:p>
    <w:p w:rsidR="00E94529" w:rsidRDefault="00E94529" w:rsidP="00DA3405">
      <w:pPr>
        <w:spacing w:line="240" w:lineRule="auto"/>
        <w:rPr>
          <w:rFonts w:ascii="Arial" w:hAnsi="Arial" w:cs="Arial"/>
        </w:rPr>
      </w:pPr>
    </w:p>
    <w:p w:rsidR="00E94529" w:rsidRPr="003B5D33" w:rsidRDefault="00E94529" w:rsidP="00DA3405">
      <w:pPr>
        <w:spacing w:line="240" w:lineRule="auto"/>
        <w:rPr>
          <w:rFonts w:ascii="Arial" w:hAnsi="Arial" w:cs="Arial"/>
        </w:rPr>
      </w:pPr>
    </w:p>
    <w:sectPr w:rsidR="00E94529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D26FC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72540"/>
    <w:rsid w:val="00094719"/>
    <w:rsid w:val="000D7B45"/>
    <w:rsid w:val="000E2790"/>
    <w:rsid w:val="000F6607"/>
    <w:rsid w:val="0012119D"/>
    <w:rsid w:val="001275D8"/>
    <w:rsid w:val="00144F15"/>
    <w:rsid w:val="001A26B0"/>
    <w:rsid w:val="002323A8"/>
    <w:rsid w:val="00232EA1"/>
    <w:rsid w:val="00270047"/>
    <w:rsid w:val="00282FEE"/>
    <w:rsid w:val="00284BC9"/>
    <w:rsid w:val="00294A41"/>
    <w:rsid w:val="002B44A8"/>
    <w:rsid w:val="002D4F6F"/>
    <w:rsid w:val="002F2D34"/>
    <w:rsid w:val="00312E7E"/>
    <w:rsid w:val="0032258C"/>
    <w:rsid w:val="00333FA8"/>
    <w:rsid w:val="0039237A"/>
    <w:rsid w:val="003B0419"/>
    <w:rsid w:val="003B0BE3"/>
    <w:rsid w:val="003B5D33"/>
    <w:rsid w:val="003C18B8"/>
    <w:rsid w:val="003E0676"/>
    <w:rsid w:val="003F67CE"/>
    <w:rsid w:val="004116AD"/>
    <w:rsid w:val="00430488"/>
    <w:rsid w:val="00472C77"/>
    <w:rsid w:val="00481ACC"/>
    <w:rsid w:val="00490C81"/>
    <w:rsid w:val="004C4CE6"/>
    <w:rsid w:val="004D4279"/>
    <w:rsid w:val="00500102"/>
    <w:rsid w:val="00500122"/>
    <w:rsid w:val="005127A0"/>
    <w:rsid w:val="00561725"/>
    <w:rsid w:val="00596574"/>
    <w:rsid w:val="005975D8"/>
    <w:rsid w:val="005D0A9D"/>
    <w:rsid w:val="005D21AC"/>
    <w:rsid w:val="005E7240"/>
    <w:rsid w:val="00634A86"/>
    <w:rsid w:val="00637F2F"/>
    <w:rsid w:val="006476F6"/>
    <w:rsid w:val="00657412"/>
    <w:rsid w:val="00661355"/>
    <w:rsid w:val="00677FB0"/>
    <w:rsid w:val="006B7A50"/>
    <w:rsid w:val="006E51CF"/>
    <w:rsid w:val="006F0BCB"/>
    <w:rsid w:val="00726354"/>
    <w:rsid w:val="00727551"/>
    <w:rsid w:val="0077104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282F"/>
    <w:rsid w:val="009C7DB2"/>
    <w:rsid w:val="00A03B44"/>
    <w:rsid w:val="00A47D15"/>
    <w:rsid w:val="00A771FE"/>
    <w:rsid w:val="00A862CD"/>
    <w:rsid w:val="00A93D55"/>
    <w:rsid w:val="00A97F81"/>
    <w:rsid w:val="00AA56A9"/>
    <w:rsid w:val="00AF3ED3"/>
    <w:rsid w:val="00B47ED6"/>
    <w:rsid w:val="00B667F9"/>
    <w:rsid w:val="00BB1D37"/>
    <w:rsid w:val="00BC0B04"/>
    <w:rsid w:val="00BC1D38"/>
    <w:rsid w:val="00BC4589"/>
    <w:rsid w:val="00BD3D88"/>
    <w:rsid w:val="00BF3072"/>
    <w:rsid w:val="00C335B3"/>
    <w:rsid w:val="00C4388F"/>
    <w:rsid w:val="00C53907"/>
    <w:rsid w:val="00CB146A"/>
    <w:rsid w:val="00CD18BE"/>
    <w:rsid w:val="00CE2111"/>
    <w:rsid w:val="00D34F2B"/>
    <w:rsid w:val="00D36017"/>
    <w:rsid w:val="00D40E10"/>
    <w:rsid w:val="00D61834"/>
    <w:rsid w:val="00D64DC6"/>
    <w:rsid w:val="00D73559"/>
    <w:rsid w:val="00DA3405"/>
    <w:rsid w:val="00DB4FBB"/>
    <w:rsid w:val="00DC3351"/>
    <w:rsid w:val="00E237A4"/>
    <w:rsid w:val="00E26AE5"/>
    <w:rsid w:val="00E57A24"/>
    <w:rsid w:val="00E759BE"/>
    <w:rsid w:val="00E94529"/>
    <w:rsid w:val="00EC0396"/>
    <w:rsid w:val="00EE6E46"/>
    <w:rsid w:val="00F20F7D"/>
    <w:rsid w:val="00F50C94"/>
    <w:rsid w:val="00F80722"/>
    <w:rsid w:val="00F817BD"/>
    <w:rsid w:val="00FB14C3"/>
    <w:rsid w:val="00FB350D"/>
    <w:rsid w:val="00FC35F7"/>
    <w:rsid w:val="00FD0B06"/>
    <w:rsid w:val="00FD21C0"/>
    <w:rsid w:val="00FE2C6C"/>
    <w:rsid w:val="00FF161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  <w:style w:type="character" w:customStyle="1" w:styleId="pseditboxdisponly1">
    <w:name w:val="pseditbox_disponly1"/>
    <w:basedOn w:val="DefaultParagraphFont"/>
    <w:rsid w:val="00AA56A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cp:lastPrinted>2015-09-22T13:27:00Z</cp:lastPrinted>
  <dcterms:created xsi:type="dcterms:W3CDTF">2015-09-22T18:13:00Z</dcterms:created>
  <dcterms:modified xsi:type="dcterms:W3CDTF">2015-09-22T18:33:00Z</dcterms:modified>
</cp:coreProperties>
</file>