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A4189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13</w:t>
      </w:r>
      <w:bookmarkStart w:id="0" w:name="_GoBack"/>
      <w:bookmarkEnd w:id="0"/>
      <w:r w:rsidR="003F67CE"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D6312D">
        <w:rPr>
          <w:rFonts w:ascii="Arial" w:hAnsi="Arial" w:cs="Arial"/>
        </w:rPr>
        <w:t xml:space="preserve">Kambiz Farahmand, </w:t>
      </w:r>
      <w:r w:rsidR="00A93D55">
        <w:rPr>
          <w:rFonts w:ascii="Arial" w:hAnsi="Arial" w:cs="Arial"/>
        </w:rPr>
        <w:t xml:space="preserve">Joel Hektner, </w:t>
      </w:r>
      <w:r w:rsidR="00D6312D">
        <w:rPr>
          <w:rFonts w:ascii="Arial" w:hAnsi="Arial" w:cs="Arial"/>
        </w:rPr>
        <w:t xml:space="preserve">Samee Khan, </w:t>
      </w:r>
      <w:r w:rsidR="00A93D55">
        <w:rPr>
          <w:rFonts w:ascii="Arial" w:hAnsi="Arial" w:cs="Arial"/>
        </w:rPr>
        <w:t xml:space="preserve">Rhonda Magel, Jennifer Momsen, Jennifer Odom, Brandy </w:t>
      </w:r>
      <w:r w:rsidR="000F6607">
        <w:rPr>
          <w:rFonts w:ascii="Arial" w:hAnsi="Arial" w:cs="Arial"/>
        </w:rPr>
        <w:t>Randall, Meredith</w:t>
      </w:r>
      <w:r w:rsidR="000F66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F6607" w:rsidRPr="000F6607">
        <w:rPr>
          <w:rFonts w:ascii="Arial" w:hAnsi="Arial" w:cs="Arial"/>
          <w:color w:val="000000"/>
          <w:shd w:val="clear" w:color="auto" w:fill="FFFFFF"/>
        </w:rPr>
        <w:t>Schroeder</w:t>
      </w:r>
      <w:r w:rsidR="000F6607">
        <w:rPr>
          <w:rFonts w:ascii="Arial" w:hAnsi="Arial" w:cs="Arial"/>
        </w:rPr>
        <w:t xml:space="preserve">, </w:t>
      </w:r>
      <w:r w:rsidR="00D6312D">
        <w:rPr>
          <w:rFonts w:ascii="Arial" w:hAnsi="Arial" w:cs="Arial"/>
        </w:rPr>
        <w:t xml:space="preserve">Molly Secor Turner, </w:t>
      </w:r>
      <w:r w:rsidR="000F6607">
        <w:rPr>
          <w:rFonts w:ascii="Arial" w:hAnsi="Arial" w:cs="Arial"/>
        </w:rPr>
        <w:t xml:space="preserve">Chanchai Tangpong, </w:t>
      </w:r>
      <w:r w:rsidR="00A93D55">
        <w:rPr>
          <w:rFonts w:ascii="Arial" w:hAnsi="Arial" w:cs="Arial"/>
        </w:rPr>
        <w:t xml:space="preserve">Verena Theile, </w:t>
      </w:r>
      <w:r w:rsidR="000F6607">
        <w:rPr>
          <w:rFonts w:ascii="Arial" w:hAnsi="Arial" w:cs="Arial"/>
        </w:rPr>
        <w:t xml:space="preserve">Thomas Wahl, </w:t>
      </w:r>
      <w:r w:rsidR="00A93D55">
        <w:rPr>
          <w:rFonts w:ascii="Arial" w:hAnsi="Arial" w:cs="Arial"/>
        </w:rPr>
        <w:t>Nan Yu</w:t>
      </w:r>
    </w:p>
    <w:p w:rsidR="00284BC9" w:rsidRDefault="00FB350D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5975D8" w:rsidRDefault="00D6312D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Nan Yu </w:t>
      </w:r>
      <w:r w:rsidR="00FB350D">
        <w:rPr>
          <w:rFonts w:ascii="Arial" w:hAnsi="Arial" w:cs="Arial"/>
        </w:rPr>
        <w:t xml:space="preserve">made a motion to approve the September </w:t>
      </w:r>
      <w:r>
        <w:rPr>
          <w:rFonts w:ascii="Arial" w:hAnsi="Arial" w:cs="Arial"/>
        </w:rPr>
        <w:t>22</w:t>
      </w:r>
      <w:r w:rsidR="00FB350D">
        <w:rPr>
          <w:rFonts w:ascii="Arial" w:hAnsi="Arial" w:cs="Arial"/>
        </w:rPr>
        <w:t xml:space="preserve"> minutes. </w:t>
      </w:r>
      <w:r>
        <w:rPr>
          <w:rFonts w:ascii="Arial" w:hAnsi="Arial" w:cs="Arial"/>
        </w:rPr>
        <w:t xml:space="preserve">Joel Hektner </w:t>
      </w:r>
      <w:r w:rsidR="00FB350D">
        <w:rPr>
          <w:rFonts w:ascii="Arial" w:hAnsi="Arial" w:cs="Arial"/>
        </w:rPr>
        <w:t>provided the second. Approved.</w:t>
      </w:r>
    </w:p>
    <w:p w:rsidR="00FB350D" w:rsidRPr="00481ACC" w:rsidRDefault="00FB350D" w:rsidP="00DA3405">
      <w:pPr>
        <w:spacing w:line="240" w:lineRule="auto"/>
        <w:rPr>
          <w:rFonts w:ascii="Arial" w:hAnsi="Arial" w:cs="Arial"/>
          <w:b/>
          <w:u w:val="single"/>
        </w:rPr>
      </w:pPr>
      <w:r w:rsidRPr="00481ACC">
        <w:rPr>
          <w:rFonts w:ascii="Arial" w:hAnsi="Arial" w:cs="Arial"/>
          <w:b/>
          <w:u w:val="single"/>
        </w:rPr>
        <w:t>Curriculum</w:t>
      </w:r>
    </w:p>
    <w:p w:rsidR="00FB350D" w:rsidRDefault="008225B6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Joel Hektner </w:t>
      </w:r>
      <w:r w:rsidR="00FB350D">
        <w:rPr>
          <w:rFonts w:ascii="Arial" w:hAnsi="Arial" w:cs="Arial"/>
        </w:rPr>
        <w:t xml:space="preserve">made a motion to approve the course proposals as listed on the agenda. </w:t>
      </w:r>
      <w:r>
        <w:rPr>
          <w:rFonts w:ascii="Arial" w:hAnsi="Arial" w:cs="Arial"/>
        </w:rPr>
        <w:t xml:space="preserve">Nan Yu </w:t>
      </w:r>
      <w:r w:rsidR="00FB350D">
        <w:rPr>
          <w:rFonts w:ascii="Arial" w:hAnsi="Arial" w:cs="Arial"/>
        </w:rPr>
        <w:t>provided the second. Approved.</w:t>
      </w:r>
    </w:p>
    <w:p w:rsidR="00A771FE" w:rsidRPr="00A771FE" w:rsidRDefault="00A771FE" w:rsidP="00DA3405">
      <w:pPr>
        <w:spacing w:line="240" w:lineRule="auto"/>
        <w:rPr>
          <w:rFonts w:ascii="Arial" w:hAnsi="Arial" w:cs="Arial"/>
          <w:b/>
          <w:u w:val="single"/>
        </w:rPr>
      </w:pPr>
      <w:r w:rsidRPr="00A771FE">
        <w:rPr>
          <w:rFonts w:ascii="Arial" w:hAnsi="Arial" w:cs="Arial"/>
          <w:b/>
          <w:u w:val="single"/>
        </w:rPr>
        <w:t>Old Business</w:t>
      </w:r>
    </w:p>
    <w:p w:rsidR="008225B6" w:rsidRDefault="008225B6" w:rsidP="008225B6">
      <w:pPr>
        <w:spacing w:line="240" w:lineRule="auto"/>
        <w:rPr>
          <w:rFonts w:ascii="Arial" w:hAnsi="Arial"/>
        </w:rPr>
      </w:pPr>
      <w:r w:rsidRPr="008225B6">
        <w:rPr>
          <w:rFonts w:ascii="Arial" w:hAnsi="Arial" w:cs="Arial"/>
        </w:rPr>
        <w:t xml:space="preserve">EDUC 792- Dean </w:t>
      </w:r>
      <w:r>
        <w:rPr>
          <w:rFonts w:ascii="Arial" w:hAnsi="Arial" w:cs="Arial"/>
        </w:rPr>
        <w:t>Wittrock asked for feed</w:t>
      </w:r>
      <w:r w:rsidRPr="008225B6">
        <w:rPr>
          <w:rFonts w:ascii="Arial" w:hAnsi="Arial" w:cs="Arial"/>
        </w:rPr>
        <w:t xml:space="preserve">back regarding changing the common course 792: </w:t>
      </w:r>
      <w:r w:rsidRPr="008225B6">
        <w:rPr>
          <w:rFonts w:ascii="Arial" w:hAnsi="Arial"/>
        </w:rPr>
        <w:t>Specialized Studies for K-12 Teachers</w:t>
      </w:r>
      <w:r>
        <w:rPr>
          <w:rFonts w:ascii="Arial" w:hAnsi="Arial"/>
        </w:rPr>
        <w:t xml:space="preserve"> to Graduate Teaching Experience. This change is being requested to identify students teaching for credit, rather than a stipend, so they can have a background check as required.</w:t>
      </w:r>
    </w:p>
    <w:p w:rsidR="008225B6" w:rsidRDefault="008225B6" w:rsidP="008225B6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/>
        </w:rPr>
        <w:t xml:space="preserve">Family and Medical Leave for Graduate Students- The policy has been approved by President </w:t>
      </w:r>
      <w:proofErr w:type="spellStart"/>
      <w:r w:rsidRPr="008225B6">
        <w:rPr>
          <w:rFonts w:ascii="Arial" w:hAnsi="Arial" w:cs="Arial"/>
          <w:color w:val="333333"/>
          <w:shd w:val="clear" w:color="auto" w:fill="FFFFFF"/>
        </w:rPr>
        <w:t>Bresciani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Forms and procedures for leave requests are being discussed by the Graduate School.</w:t>
      </w:r>
    </w:p>
    <w:p w:rsidR="008225B6" w:rsidRDefault="008225B6" w:rsidP="008225B6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Enrollment Data-A spreadsheet of enrollment data was distributed. The information includes data by college and by program.</w:t>
      </w:r>
    </w:p>
    <w:p w:rsidR="008225B6" w:rsidRPr="008225B6" w:rsidRDefault="008225B6" w:rsidP="008225B6">
      <w:pPr>
        <w:spacing w:line="240" w:lineRule="auto"/>
        <w:rPr>
          <w:rFonts w:ascii="Arial" w:hAnsi="Arial" w:cs="Arial"/>
          <w:b/>
          <w:u w:val="single"/>
        </w:rPr>
      </w:pPr>
      <w:r w:rsidRPr="008225B6">
        <w:rPr>
          <w:rFonts w:ascii="Arial" w:hAnsi="Arial" w:cs="Arial"/>
          <w:b/>
          <w:color w:val="333333"/>
          <w:u w:val="single"/>
          <w:shd w:val="clear" w:color="auto" w:fill="FFFFFF"/>
        </w:rPr>
        <w:t>Affiliate Graduate Faculty Status</w:t>
      </w:r>
    </w:p>
    <w:p w:rsidR="008225B6" w:rsidRDefault="008225B6" w:rsidP="008225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Joel Hektner made a motion to approve the Affiliate Graduate Faculty Status, level </w:t>
      </w:r>
      <w:r w:rsidR="00DE3D46">
        <w:rPr>
          <w:rFonts w:ascii="Arial" w:hAnsi="Arial" w:cs="Arial"/>
        </w:rPr>
        <w:t xml:space="preserve">3 for Amy </w:t>
      </w:r>
      <w:proofErr w:type="spellStart"/>
      <w:r w:rsidR="00DE3D46">
        <w:rPr>
          <w:rFonts w:ascii="Arial" w:hAnsi="Arial" w:cs="Arial"/>
        </w:rPr>
        <w:t>Stichman</w:t>
      </w:r>
      <w:proofErr w:type="spellEnd"/>
      <w:r>
        <w:rPr>
          <w:rFonts w:ascii="Arial" w:hAnsi="Arial" w:cs="Arial"/>
        </w:rPr>
        <w:t>. Nan Yu provided the second. Approved.</w:t>
      </w:r>
    </w:p>
    <w:p w:rsidR="00DE3D46" w:rsidRDefault="00DE3D46" w:rsidP="00DE3D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Nan Yu made a motion to approve the Affiliate Graduate Faculty Status, level 1 for Paul Carson. Joel Hektner provided the second. Approved.</w:t>
      </w:r>
    </w:p>
    <w:p w:rsidR="00DE3D46" w:rsidRDefault="00DE3D46" w:rsidP="00DE3D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Joel Hektner made a motion to approve the Affiliate Graduate Faculty Status, level 3 for </w:t>
      </w:r>
      <w:proofErr w:type="spellStart"/>
      <w:r>
        <w:rPr>
          <w:rFonts w:ascii="Arial" w:hAnsi="Arial" w:cs="Arial"/>
        </w:rPr>
        <w:t>Anuradha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Vegi</w:t>
      </w:r>
      <w:proofErr w:type="spellEnd"/>
      <w:r>
        <w:rPr>
          <w:rFonts w:ascii="Arial" w:hAnsi="Arial" w:cs="Arial"/>
        </w:rPr>
        <w:t>. Nan Yu provided the second. Approved.</w:t>
      </w:r>
    </w:p>
    <w:p w:rsidR="00DE3D46" w:rsidRDefault="00DE3D46" w:rsidP="00DE3D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discussion regarding the history of the level requirements at the next Council meeting.</w:t>
      </w:r>
    </w:p>
    <w:p w:rsidR="00DE3D46" w:rsidRDefault="00DE3D46" w:rsidP="00DE3D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Review</w:t>
      </w:r>
    </w:p>
    <w:p w:rsidR="00DE3D46" w:rsidRDefault="00DE3D46" w:rsidP="00DE3D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Samee Khan made a motion to approve Program Review committees be allowed to move forward without Graduate Council representatives. Verena Theile provided the second. Approved.</w:t>
      </w:r>
    </w:p>
    <w:p w:rsidR="00DE3D46" w:rsidRDefault="00DE3D46" w:rsidP="008225B6">
      <w:pPr>
        <w:spacing w:line="240" w:lineRule="auto"/>
        <w:rPr>
          <w:rFonts w:ascii="Arial" w:hAnsi="Arial" w:cs="Arial"/>
        </w:rPr>
      </w:pPr>
    </w:p>
    <w:p w:rsidR="00A771FE" w:rsidRDefault="00A771FE" w:rsidP="00DA3405">
      <w:pPr>
        <w:spacing w:line="240" w:lineRule="auto"/>
        <w:rPr>
          <w:rFonts w:ascii="Arial" w:hAnsi="Arial" w:cs="Arial"/>
        </w:rPr>
      </w:pPr>
    </w:p>
    <w:p w:rsidR="00E94529" w:rsidRDefault="00E94529" w:rsidP="00DA3405">
      <w:pPr>
        <w:spacing w:line="240" w:lineRule="auto"/>
        <w:rPr>
          <w:rFonts w:ascii="Arial" w:hAnsi="Arial" w:cs="Arial"/>
        </w:rPr>
      </w:pPr>
    </w:p>
    <w:p w:rsidR="00E94529" w:rsidRPr="003B5D33" w:rsidRDefault="00E94529" w:rsidP="00DA3405">
      <w:pPr>
        <w:spacing w:line="240" w:lineRule="auto"/>
        <w:rPr>
          <w:rFonts w:ascii="Arial" w:hAnsi="Arial" w:cs="Arial"/>
        </w:rPr>
      </w:pPr>
    </w:p>
    <w:sectPr w:rsidR="00E9452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D26F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0F6607"/>
    <w:rsid w:val="0012119D"/>
    <w:rsid w:val="001275D8"/>
    <w:rsid w:val="00144F15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33FA8"/>
    <w:rsid w:val="0039237A"/>
    <w:rsid w:val="003B0419"/>
    <w:rsid w:val="003B0BE3"/>
    <w:rsid w:val="003B5D33"/>
    <w:rsid w:val="003C18B8"/>
    <w:rsid w:val="003E0676"/>
    <w:rsid w:val="003F67CE"/>
    <w:rsid w:val="004116AD"/>
    <w:rsid w:val="00430488"/>
    <w:rsid w:val="00472C77"/>
    <w:rsid w:val="00481ACC"/>
    <w:rsid w:val="00490C81"/>
    <w:rsid w:val="004C4CE6"/>
    <w:rsid w:val="004D4279"/>
    <w:rsid w:val="00500102"/>
    <w:rsid w:val="00500122"/>
    <w:rsid w:val="005127A0"/>
    <w:rsid w:val="00561725"/>
    <w:rsid w:val="00596574"/>
    <w:rsid w:val="005975D8"/>
    <w:rsid w:val="005D0A9D"/>
    <w:rsid w:val="005D21AC"/>
    <w:rsid w:val="005E7240"/>
    <w:rsid w:val="00634A86"/>
    <w:rsid w:val="00637F2F"/>
    <w:rsid w:val="006476F6"/>
    <w:rsid w:val="00657412"/>
    <w:rsid w:val="00661355"/>
    <w:rsid w:val="00677FB0"/>
    <w:rsid w:val="006B7A50"/>
    <w:rsid w:val="006E51CF"/>
    <w:rsid w:val="006F0BCB"/>
    <w:rsid w:val="00726354"/>
    <w:rsid w:val="00727551"/>
    <w:rsid w:val="00771041"/>
    <w:rsid w:val="00791633"/>
    <w:rsid w:val="007A1B86"/>
    <w:rsid w:val="007A32E0"/>
    <w:rsid w:val="007E061B"/>
    <w:rsid w:val="008225B6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282F"/>
    <w:rsid w:val="009C7DB2"/>
    <w:rsid w:val="00A03B44"/>
    <w:rsid w:val="00A41896"/>
    <w:rsid w:val="00A47D15"/>
    <w:rsid w:val="00A771FE"/>
    <w:rsid w:val="00A862CD"/>
    <w:rsid w:val="00A93D5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BF3072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6312D"/>
    <w:rsid w:val="00D64DC6"/>
    <w:rsid w:val="00D73559"/>
    <w:rsid w:val="00DA3405"/>
    <w:rsid w:val="00DB4FBB"/>
    <w:rsid w:val="00DC3351"/>
    <w:rsid w:val="00DE3D46"/>
    <w:rsid w:val="00E237A4"/>
    <w:rsid w:val="00E26AE5"/>
    <w:rsid w:val="00E57A24"/>
    <w:rsid w:val="00E759BE"/>
    <w:rsid w:val="00E94529"/>
    <w:rsid w:val="00EC0396"/>
    <w:rsid w:val="00EE6E46"/>
    <w:rsid w:val="00F20F7D"/>
    <w:rsid w:val="00F50C94"/>
    <w:rsid w:val="00F80722"/>
    <w:rsid w:val="00F817BD"/>
    <w:rsid w:val="00FB14C3"/>
    <w:rsid w:val="00FB350D"/>
    <w:rsid w:val="00FC35F7"/>
    <w:rsid w:val="00FD0B06"/>
    <w:rsid w:val="00FD21C0"/>
    <w:rsid w:val="00FE2C6C"/>
    <w:rsid w:val="00FF161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coursenumber">
    <w:name w:val="course_number"/>
    <w:basedOn w:val="DefaultParagraphFont"/>
    <w:rsid w:val="0082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cp:lastPrinted>2015-09-22T13:27:00Z</cp:lastPrinted>
  <dcterms:created xsi:type="dcterms:W3CDTF">2015-10-22T13:37:00Z</dcterms:created>
  <dcterms:modified xsi:type="dcterms:W3CDTF">2015-10-22T13:39:00Z</dcterms:modified>
</cp:coreProperties>
</file>