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BF2" w:rsidRPr="008B0E40" w:rsidRDefault="008D7BF2" w:rsidP="008D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0E40">
        <w:rPr>
          <w:rFonts w:ascii="Arial" w:hAnsi="Arial" w:cs="Arial"/>
          <w:b/>
          <w:sz w:val="24"/>
          <w:szCs w:val="24"/>
        </w:rPr>
        <w:t>Graduate Council</w:t>
      </w:r>
      <w:r w:rsidR="0039237A" w:rsidRPr="008B0E40">
        <w:rPr>
          <w:rFonts w:ascii="Arial" w:hAnsi="Arial" w:cs="Arial"/>
          <w:b/>
          <w:sz w:val="24"/>
          <w:szCs w:val="24"/>
        </w:rPr>
        <w:t xml:space="preserve"> Meeting Minutes</w:t>
      </w:r>
    </w:p>
    <w:p w:rsidR="008D7BF2" w:rsidRPr="008B0E40" w:rsidRDefault="00A93D55" w:rsidP="008D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August 25</w:t>
      </w:r>
      <w:r w:rsidR="003F67CE">
        <w:rPr>
          <w:rFonts w:ascii="Arial" w:hAnsi="Arial" w:cs="Arial"/>
          <w:b/>
          <w:sz w:val="24"/>
          <w:szCs w:val="24"/>
        </w:rPr>
        <w:t>, 2015</w:t>
      </w:r>
    </w:p>
    <w:p w:rsidR="003E0676" w:rsidRPr="00BC4589" w:rsidRDefault="003E0676" w:rsidP="00FB14C3">
      <w:pPr>
        <w:spacing w:after="0" w:line="240" w:lineRule="auto"/>
        <w:jc w:val="center"/>
        <w:rPr>
          <w:rFonts w:ascii="Arial" w:hAnsi="Arial" w:cs="Arial"/>
          <w:b/>
        </w:rPr>
      </w:pPr>
    </w:p>
    <w:p w:rsidR="00634A86" w:rsidRPr="00CB146A" w:rsidRDefault="00634A86" w:rsidP="00CB146A">
      <w:pPr>
        <w:rPr>
          <w:rFonts w:ascii="Arial" w:hAnsi="Arial" w:cs="Arial"/>
        </w:rPr>
      </w:pPr>
      <w:r w:rsidRPr="00CB146A">
        <w:rPr>
          <w:rFonts w:ascii="Arial" w:hAnsi="Arial" w:cs="Arial"/>
        </w:rPr>
        <w:t xml:space="preserve">Attending: </w:t>
      </w:r>
      <w:r w:rsidR="00A93D55">
        <w:rPr>
          <w:rFonts w:ascii="Arial" w:hAnsi="Arial" w:cs="Arial"/>
        </w:rPr>
        <w:t xml:space="preserve">Kambiz Farahmand, Kathryn Gordon, Brenda Hall, </w:t>
      </w:r>
      <w:r w:rsidR="00A93D55">
        <w:rPr>
          <w:rFonts w:ascii="Arial" w:hAnsi="Arial" w:cs="Arial"/>
        </w:rPr>
        <w:t xml:space="preserve">Joel Hektner, </w:t>
      </w:r>
      <w:r w:rsidR="00A93D55">
        <w:rPr>
          <w:rFonts w:ascii="Arial" w:hAnsi="Arial" w:cs="Arial"/>
        </w:rPr>
        <w:t xml:space="preserve">Meredith </w:t>
      </w:r>
      <w:proofErr w:type="spellStart"/>
      <w:r w:rsidR="00A93D55">
        <w:rPr>
          <w:rFonts w:ascii="Arial" w:hAnsi="Arial" w:cs="Arial"/>
        </w:rPr>
        <w:t>Irsfield</w:t>
      </w:r>
      <w:proofErr w:type="spellEnd"/>
      <w:r w:rsidR="00A93D55">
        <w:rPr>
          <w:rFonts w:ascii="Arial" w:hAnsi="Arial" w:cs="Arial"/>
        </w:rPr>
        <w:t xml:space="preserve">, Samee Khan, Rhonda Magel, Jennifer Momsen, Jennifer Odom, </w:t>
      </w:r>
      <w:r w:rsidR="00A93D55">
        <w:rPr>
          <w:rFonts w:ascii="Arial" w:hAnsi="Arial" w:cs="Arial"/>
        </w:rPr>
        <w:t xml:space="preserve">Brandy Randall, </w:t>
      </w:r>
      <w:proofErr w:type="spellStart"/>
      <w:r w:rsidR="00A93D55">
        <w:rPr>
          <w:rFonts w:ascii="Arial" w:hAnsi="Arial" w:cs="Arial"/>
        </w:rPr>
        <w:t>Verena</w:t>
      </w:r>
      <w:proofErr w:type="spellEnd"/>
      <w:r w:rsidR="00A93D55">
        <w:rPr>
          <w:rFonts w:ascii="Arial" w:hAnsi="Arial" w:cs="Arial"/>
        </w:rPr>
        <w:t xml:space="preserve"> </w:t>
      </w:r>
      <w:proofErr w:type="spellStart"/>
      <w:r w:rsidR="00A93D55">
        <w:rPr>
          <w:rFonts w:ascii="Arial" w:hAnsi="Arial" w:cs="Arial"/>
        </w:rPr>
        <w:t>Theile</w:t>
      </w:r>
      <w:proofErr w:type="spellEnd"/>
      <w:r w:rsidR="00A93D55">
        <w:rPr>
          <w:rFonts w:ascii="Arial" w:hAnsi="Arial" w:cs="Arial"/>
        </w:rPr>
        <w:t>, Nan Yu</w:t>
      </w:r>
    </w:p>
    <w:p w:rsidR="006E51CF" w:rsidRDefault="006E51CF" w:rsidP="00002FF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Meeting Minutes</w:t>
      </w:r>
    </w:p>
    <w:p w:rsidR="006E51CF" w:rsidRPr="006E51CF" w:rsidRDefault="00A93D55" w:rsidP="00002FFE">
      <w:pPr>
        <w:rPr>
          <w:rFonts w:ascii="Arial" w:hAnsi="Arial" w:cs="Arial"/>
        </w:rPr>
      </w:pPr>
      <w:r>
        <w:rPr>
          <w:rFonts w:ascii="Arial" w:hAnsi="Arial" w:cs="Arial"/>
        </w:rPr>
        <w:t>Kathryn</w:t>
      </w:r>
      <w:r w:rsidR="005975D8">
        <w:rPr>
          <w:rFonts w:ascii="Arial" w:hAnsi="Arial" w:cs="Arial"/>
        </w:rPr>
        <w:t xml:space="preserve"> </w:t>
      </w:r>
      <w:r w:rsidR="006E51CF" w:rsidRPr="006E51CF">
        <w:rPr>
          <w:rFonts w:ascii="Arial" w:hAnsi="Arial" w:cs="Arial"/>
        </w:rPr>
        <w:t xml:space="preserve">made a motion to approve </w:t>
      </w:r>
      <w:r w:rsidR="006E51CF">
        <w:rPr>
          <w:rFonts w:ascii="Arial" w:hAnsi="Arial" w:cs="Arial"/>
        </w:rPr>
        <w:t xml:space="preserve">the meeting minutes from </w:t>
      </w:r>
      <w:r w:rsidR="005975D8">
        <w:rPr>
          <w:rFonts w:ascii="Arial" w:hAnsi="Arial" w:cs="Arial"/>
        </w:rPr>
        <w:t xml:space="preserve">April </w:t>
      </w:r>
      <w:r w:rsidR="00637F2F">
        <w:rPr>
          <w:rFonts w:ascii="Arial" w:hAnsi="Arial" w:cs="Arial"/>
        </w:rPr>
        <w:t>22</w:t>
      </w:r>
      <w:r w:rsidR="00727551">
        <w:rPr>
          <w:rFonts w:ascii="Arial" w:hAnsi="Arial" w:cs="Arial"/>
        </w:rPr>
        <w:t xml:space="preserve">. </w:t>
      </w:r>
      <w:r w:rsidR="00637F2F">
        <w:rPr>
          <w:rFonts w:ascii="Arial" w:hAnsi="Arial" w:cs="Arial"/>
        </w:rPr>
        <w:t>Brenda Hall</w:t>
      </w:r>
      <w:r w:rsidR="005975D8">
        <w:rPr>
          <w:rFonts w:ascii="Arial" w:hAnsi="Arial" w:cs="Arial"/>
        </w:rPr>
        <w:t xml:space="preserve"> </w:t>
      </w:r>
      <w:r w:rsidR="00FD0B06">
        <w:rPr>
          <w:rFonts w:ascii="Arial" w:hAnsi="Arial" w:cs="Arial"/>
        </w:rPr>
        <w:t xml:space="preserve">provided the second. </w:t>
      </w:r>
      <w:r w:rsidR="006E51CF">
        <w:rPr>
          <w:rFonts w:ascii="Arial" w:hAnsi="Arial" w:cs="Arial"/>
        </w:rPr>
        <w:t>Motion carried.</w:t>
      </w:r>
    </w:p>
    <w:p w:rsidR="00284BC9" w:rsidRDefault="00637F2F" w:rsidP="00DA340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Report of Exams</w:t>
      </w:r>
    </w:p>
    <w:p w:rsidR="005975D8" w:rsidRDefault="00637F2F" w:rsidP="007A1B86">
      <w:pPr>
        <w:rPr>
          <w:rFonts w:ascii="Arial" w:hAnsi="Arial" w:cs="Arial"/>
        </w:rPr>
      </w:pPr>
      <w:r>
        <w:rPr>
          <w:rFonts w:ascii="Arial" w:hAnsi="Arial" w:cs="Arial"/>
        </w:rPr>
        <w:t>Dean Wittrock presented an updated Report of Final Exam. The remarks section is more inclusive. R</w:t>
      </w:r>
      <w:r>
        <w:rPr>
          <w:rFonts w:ascii="Arial" w:hAnsi="Arial" w:cs="Arial"/>
        </w:rPr>
        <w:t>evisions</w:t>
      </w:r>
      <w:r>
        <w:rPr>
          <w:rFonts w:ascii="Arial" w:hAnsi="Arial" w:cs="Arial"/>
        </w:rPr>
        <w:t xml:space="preserve"> were suggested and an updated form will be brought to the next meeting.</w:t>
      </w:r>
    </w:p>
    <w:p w:rsidR="00D34F2B" w:rsidRDefault="00637F2F" w:rsidP="00DA340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Graduate Assistantship Contracts</w:t>
      </w:r>
    </w:p>
    <w:p w:rsidR="00D34F2B" w:rsidRDefault="00637F2F" w:rsidP="00DA340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contract for graduate assistantships is now required to be completed and attached to hiring forms. This form will formalize expectations for both the student and supervisor. </w:t>
      </w:r>
    </w:p>
    <w:p w:rsidR="00637F2F" w:rsidRPr="003B0BE3" w:rsidRDefault="00637F2F" w:rsidP="00DA3405">
      <w:pPr>
        <w:spacing w:line="240" w:lineRule="auto"/>
        <w:rPr>
          <w:rFonts w:ascii="Arial" w:hAnsi="Arial" w:cs="Arial"/>
          <w:b/>
          <w:u w:val="single"/>
        </w:rPr>
      </w:pPr>
      <w:bookmarkStart w:id="0" w:name="_GoBack"/>
      <w:r w:rsidRPr="003B0BE3">
        <w:rPr>
          <w:rFonts w:ascii="Arial" w:hAnsi="Arial" w:cs="Arial"/>
          <w:b/>
          <w:u w:val="single"/>
        </w:rPr>
        <w:t>Discussion</w:t>
      </w:r>
    </w:p>
    <w:bookmarkEnd w:id="0"/>
    <w:p w:rsidR="00637F2F" w:rsidRDefault="00637F2F" w:rsidP="00DA340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Dean is putting together two subcommittees: Curriculum (course/program proposal review) and a group to review the Affiliate Graduate Faculty </w:t>
      </w:r>
      <w:r w:rsidR="003B0BE3">
        <w:rPr>
          <w:rFonts w:ascii="Arial" w:hAnsi="Arial" w:cs="Arial"/>
        </w:rPr>
        <w:t>nomination documents.</w:t>
      </w:r>
    </w:p>
    <w:p w:rsidR="00E94529" w:rsidRDefault="00E94529" w:rsidP="00DA3405">
      <w:pPr>
        <w:spacing w:line="240" w:lineRule="auto"/>
        <w:rPr>
          <w:rFonts w:ascii="Arial" w:hAnsi="Arial" w:cs="Arial"/>
        </w:rPr>
      </w:pPr>
    </w:p>
    <w:p w:rsidR="00E94529" w:rsidRPr="003B5D33" w:rsidRDefault="00E94529" w:rsidP="00DA3405">
      <w:pPr>
        <w:spacing w:line="240" w:lineRule="auto"/>
        <w:rPr>
          <w:rFonts w:ascii="Arial" w:hAnsi="Arial" w:cs="Arial"/>
        </w:rPr>
      </w:pPr>
    </w:p>
    <w:sectPr w:rsidR="00E94529" w:rsidRPr="003B5D33" w:rsidSect="00DA340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470F"/>
    <w:multiLevelType w:val="multilevel"/>
    <w:tmpl w:val="A65201AE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38819C0"/>
    <w:multiLevelType w:val="multilevel"/>
    <w:tmpl w:val="3EFEE7BA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C2B7BE0"/>
    <w:multiLevelType w:val="hybridMultilevel"/>
    <w:tmpl w:val="2586D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B68BB"/>
    <w:multiLevelType w:val="multilevel"/>
    <w:tmpl w:val="13504936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F39325D"/>
    <w:multiLevelType w:val="multilevel"/>
    <w:tmpl w:val="C1DCA562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9420936"/>
    <w:multiLevelType w:val="multilevel"/>
    <w:tmpl w:val="071C387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9B63332"/>
    <w:multiLevelType w:val="multilevel"/>
    <w:tmpl w:val="A0705AA2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20E608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8" w15:restartNumberingAfterBreak="0">
    <w:nsid w:val="72CB16BF"/>
    <w:multiLevelType w:val="multilevel"/>
    <w:tmpl w:val="9E20AEB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688047E"/>
    <w:multiLevelType w:val="multilevel"/>
    <w:tmpl w:val="78A0FF54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488"/>
    <w:rsid w:val="00002FFE"/>
    <w:rsid w:val="00072540"/>
    <w:rsid w:val="00094719"/>
    <w:rsid w:val="000D7B45"/>
    <w:rsid w:val="000E2790"/>
    <w:rsid w:val="0012119D"/>
    <w:rsid w:val="001275D8"/>
    <w:rsid w:val="00144F15"/>
    <w:rsid w:val="001A26B0"/>
    <w:rsid w:val="002323A8"/>
    <w:rsid w:val="00232EA1"/>
    <w:rsid w:val="00270047"/>
    <w:rsid w:val="00282FEE"/>
    <w:rsid w:val="00284BC9"/>
    <w:rsid w:val="00294A41"/>
    <w:rsid w:val="002B44A8"/>
    <w:rsid w:val="002D4F6F"/>
    <w:rsid w:val="002F2D34"/>
    <w:rsid w:val="00312E7E"/>
    <w:rsid w:val="0032258C"/>
    <w:rsid w:val="00333FA8"/>
    <w:rsid w:val="0039237A"/>
    <w:rsid w:val="003B0419"/>
    <w:rsid w:val="003B0BE3"/>
    <w:rsid w:val="003B5D33"/>
    <w:rsid w:val="003C18B8"/>
    <w:rsid w:val="003E0676"/>
    <w:rsid w:val="003F67CE"/>
    <w:rsid w:val="004116AD"/>
    <w:rsid w:val="00430488"/>
    <w:rsid w:val="00472C77"/>
    <w:rsid w:val="00490C81"/>
    <w:rsid w:val="004C4CE6"/>
    <w:rsid w:val="004D4279"/>
    <w:rsid w:val="00500102"/>
    <w:rsid w:val="00500122"/>
    <w:rsid w:val="005127A0"/>
    <w:rsid w:val="00561725"/>
    <w:rsid w:val="00596574"/>
    <w:rsid w:val="005975D8"/>
    <w:rsid w:val="005D0A9D"/>
    <w:rsid w:val="005D21AC"/>
    <w:rsid w:val="005E7240"/>
    <w:rsid w:val="00634A86"/>
    <w:rsid w:val="00637F2F"/>
    <w:rsid w:val="006476F6"/>
    <w:rsid w:val="00657412"/>
    <w:rsid w:val="00661355"/>
    <w:rsid w:val="00677FB0"/>
    <w:rsid w:val="006B7A50"/>
    <w:rsid w:val="006E51CF"/>
    <w:rsid w:val="006F0BCB"/>
    <w:rsid w:val="00726354"/>
    <w:rsid w:val="00727551"/>
    <w:rsid w:val="00771041"/>
    <w:rsid w:val="00791633"/>
    <w:rsid w:val="007A1B86"/>
    <w:rsid w:val="007A32E0"/>
    <w:rsid w:val="007E061B"/>
    <w:rsid w:val="00823542"/>
    <w:rsid w:val="008679FF"/>
    <w:rsid w:val="00875A92"/>
    <w:rsid w:val="00885CCC"/>
    <w:rsid w:val="008A7704"/>
    <w:rsid w:val="008B0E40"/>
    <w:rsid w:val="008D7BF2"/>
    <w:rsid w:val="008F1F68"/>
    <w:rsid w:val="00965899"/>
    <w:rsid w:val="00990A10"/>
    <w:rsid w:val="009C7DB2"/>
    <w:rsid w:val="00A03B44"/>
    <w:rsid w:val="00A47D15"/>
    <w:rsid w:val="00A862CD"/>
    <w:rsid w:val="00A93D55"/>
    <w:rsid w:val="00A97F81"/>
    <w:rsid w:val="00AA56A9"/>
    <w:rsid w:val="00AF3ED3"/>
    <w:rsid w:val="00B47ED6"/>
    <w:rsid w:val="00B667F9"/>
    <w:rsid w:val="00BB1D37"/>
    <w:rsid w:val="00BC0B04"/>
    <w:rsid w:val="00BC1D38"/>
    <w:rsid w:val="00BC4589"/>
    <w:rsid w:val="00BD3D88"/>
    <w:rsid w:val="00C335B3"/>
    <w:rsid w:val="00C4388F"/>
    <w:rsid w:val="00C53907"/>
    <w:rsid w:val="00CB146A"/>
    <w:rsid w:val="00CD18BE"/>
    <w:rsid w:val="00CE2111"/>
    <w:rsid w:val="00D34F2B"/>
    <w:rsid w:val="00D36017"/>
    <w:rsid w:val="00D40E10"/>
    <w:rsid w:val="00D61834"/>
    <w:rsid w:val="00D73559"/>
    <w:rsid w:val="00DA3405"/>
    <w:rsid w:val="00DB4FBB"/>
    <w:rsid w:val="00E237A4"/>
    <w:rsid w:val="00E26AE5"/>
    <w:rsid w:val="00E57A24"/>
    <w:rsid w:val="00E759BE"/>
    <w:rsid w:val="00E94529"/>
    <w:rsid w:val="00EC0396"/>
    <w:rsid w:val="00EE6E46"/>
    <w:rsid w:val="00F20F7D"/>
    <w:rsid w:val="00F50C94"/>
    <w:rsid w:val="00F80722"/>
    <w:rsid w:val="00F817BD"/>
    <w:rsid w:val="00FB14C3"/>
    <w:rsid w:val="00FC35F7"/>
    <w:rsid w:val="00FD0B06"/>
    <w:rsid w:val="00FD21C0"/>
    <w:rsid w:val="00FE2C6C"/>
    <w:rsid w:val="00FF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42DE68-8ED7-49E7-81AE-7656DF686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4C3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4C3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14C3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14C3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14C3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14C3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14C3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14C3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14C3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4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1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14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14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14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14C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pple-style-span">
    <w:name w:val="apple-style-span"/>
    <w:basedOn w:val="DefaultParagraphFont"/>
    <w:rsid w:val="00D61834"/>
  </w:style>
  <w:style w:type="paragraph" w:styleId="NormalWeb">
    <w:name w:val="Normal (Web)"/>
    <w:basedOn w:val="Normal"/>
    <w:uiPriority w:val="99"/>
    <w:unhideWhenUsed/>
    <w:rsid w:val="00CB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A41"/>
    <w:rPr>
      <w:rFonts w:ascii="Segoe UI" w:hAnsi="Segoe UI" w:cs="Segoe UI"/>
      <w:sz w:val="18"/>
      <w:szCs w:val="18"/>
    </w:rPr>
  </w:style>
  <w:style w:type="character" w:customStyle="1" w:styleId="pseditboxdisponly1">
    <w:name w:val="pseditbox_disponly1"/>
    <w:basedOn w:val="DefaultParagraphFont"/>
    <w:rsid w:val="00AA56A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4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Selders-Ortez</dc:creator>
  <cp:lastModifiedBy>Melissa Selders-Ortez</cp:lastModifiedBy>
  <cp:revision>3</cp:revision>
  <dcterms:created xsi:type="dcterms:W3CDTF">2015-09-02T19:18:00Z</dcterms:created>
  <dcterms:modified xsi:type="dcterms:W3CDTF">2015-09-02T19:25:00Z</dcterms:modified>
</cp:coreProperties>
</file>