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75" w:rsidRPr="00DD3662" w:rsidRDefault="00EA5075" w:rsidP="00EA5075">
      <w:pPr>
        <w:spacing w:after="0" w:line="360" w:lineRule="auto"/>
        <w:rPr>
          <w:rFonts w:ascii="Arial" w:hAnsi="Arial" w:cs="Arial"/>
          <w:sz w:val="32"/>
          <w:szCs w:val="28"/>
        </w:rPr>
      </w:pPr>
      <w:r w:rsidRPr="00DD3662">
        <w:rPr>
          <w:rFonts w:ascii="Arial" w:hAnsi="Arial" w:cs="Arial"/>
          <w:sz w:val="32"/>
          <w:szCs w:val="28"/>
        </w:rPr>
        <w:t>Graduate Council Agenda</w:t>
      </w:r>
    </w:p>
    <w:p w:rsidR="00EF1188" w:rsidRPr="00B21185" w:rsidRDefault="00EF1188" w:rsidP="00B21185">
      <w:pPr>
        <w:spacing w:after="0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 xml:space="preserve">Tuesday, </w:t>
      </w:r>
      <w:r w:rsidR="004B7C25">
        <w:rPr>
          <w:rFonts w:ascii="Arial" w:hAnsi="Arial" w:cs="Arial"/>
          <w:sz w:val="24"/>
          <w:szCs w:val="24"/>
        </w:rPr>
        <w:t xml:space="preserve">October </w:t>
      </w:r>
      <w:r w:rsidR="0076501D">
        <w:rPr>
          <w:rFonts w:ascii="Arial" w:hAnsi="Arial" w:cs="Arial"/>
          <w:sz w:val="24"/>
          <w:szCs w:val="24"/>
        </w:rPr>
        <w:t>1</w:t>
      </w:r>
      <w:r w:rsidR="00585FD3">
        <w:rPr>
          <w:rFonts w:ascii="Arial" w:hAnsi="Arial" w:cs="Arial"/>
          <w:sz w:val="24"/>
          <w:szCs w:val="24"/>
        </w:rPr>
        <w:t>7</w:t>
      </w:r>
      <w:r w:rsidRPr="00B21185">
        <w:rPr>
          <w:rFonts w:ascii="Arial" w:hAnsi="Arial" w:cs="Arial"/>
          <w:sz w:val="24"/>
          <w:szCs w:val="24"/>
        </w:rPr>
        <w:t>, 2017</w:t>
      </w:r>
    </w:p>
    <w:p w:rsidR="00EA5075" w:rsidRPr="00B21185" w:rsidRDefault="00EA5075" w:rsidP="00B211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>3</w:t>
      </w:r>
      <w:r w:rsidR="00C76183" w:rsidRPr="00B21185">
        <w:rPr>
          <w:rFonts w:ascii="Arial" w:hAnsi="Arial" w:cs="Arial"/>
          <w:sz w:val="24"/>
          <w:szCs w:val="24"/>
        </w:rPr>
        <w:t>:</w:t>
      </w:r>
      <w:r w:rsidR="00EF1188" w:rsidRPr="00B21185">
        <w:rPr>
          <w:rFonts w:ascii="Arial" w:hAnsi="Arial" w:cs="Arial"/>
          <w:sz w:val="24"/>
          <w:szCs w:val="24"/>
        </w:rPr>
        <w:t>00 – 4:</w:t>
      </w:r>
      <w:r w:rsidR="00B21185" w:rsidRPr="00B21185">
        <w:rPr>
          <w:rFonts w:ascii="Arial" w:hAnsi="Arial" w:cs="Arial"/>
          <w:sz w:val="24"/>
          <w:szCs w:val="24"/>
        </w:rPr>
        <w:t>00</w:t>
      </w:r>
      <w:r w:rsidR="00C76183" w:rsidRPr="00B21185">
        <w:rPr>
          <w:rFonts w:ascii="Arial" w:hAnsi="Arial" w:cs="Arial"/>
          <w:sz w:val="24"/>
          <w:szCs w:val="24"/>
        </w:rPr>
        <w:t xml:space="preserve"> pm, </w:t>
      </w:r>
      <w:r w:rsidR="00EF1188" w:rsidRPr="00B21185">
        <w:rPr>
          <w:rFonts w:ascii="Arial" w:hAnsi="Arial" w:cs="Arial"/>
          <w:sz w:val="24"/>
          <w:szCs w:val="24"/>
        </w:rPr>
        <w:t>Peace Garden</w:t>
      </w:r>
    </w:p>
    <w:p w:rsidR="00EA5075" w:rsidRPr="00BF55DA" w:rsidRDefault="00EA5075" w:rsidP="00EA50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5075" w:rsidRPr="00A402B1" w:rsidRDefault="00EA5075" w:rsidP="00EA5075">
      <w:pPr>
        <w:pStyle w:val="ListParagraph"/>
        <w:numPr>
          <w:ilvl w:val="0"/>
          <w:numId w:val="1"/>
        </w:numPr>
        <w:spacing w:line="360" w:lineRule="auto"/>
        <w:ind w:left="446" w:hanging="36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Welcome</w:t>
      </w:r>
      <w:r w:rsidR="002403CB">
        <w:rPr>
          <w:rFonts w:ascii="Arial" w:hAnsi="Arial" w:cs="Arial"/>
          <w:sz w:val="24"/>
          <w:szCs w:val="24"/>
        </w:rPr>
        <w:t xml:space="preserve"> 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46" w:hanging="36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Minutes</w:t>
      </w:r>
    </w:p>
    <w:p w:rsidR="00407C05" w:rsidRPr="00A402B1" w:rsidRDefault="0076501D" w:rsidP="00407C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</w:t>
      </w:r>
      <w:r w:rsidR="00407C05" w:rsidRPr="00B21185">
        <w:rPr>
          <w:rFonts w:ascii="Arial" w:hAnsi="Arial" w:cs="Arial"/>
          <w:sz w:val="24"/>
          <w:szCs w:val="24"/>
        </w:rPr>
        <w:t>, 2017</w:t>
      </w:r>
    </w:p>
    <w:p w:rsidR="004B7C25" w:rsidRDefault="004B7C25" w:rsidP="00EA507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Updates</w:t>
      </w:r>
    </w:p>
    <w:p w:rsidR="00585FD3" w:rsidRDefault="00585FD3" w:rsidP="00585FD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in </w:t>
      </w:r>
      <w:proofErr w:type="spellStart"/>
      <w:r>
        <w:rPr>
          <w:rFonts w:ascii="Arial" w:hAnsi="Arial" w:cs="Arial"/>
          <w:sz w:val="24"/>
          <w:szCs w:val="24"/>
        </w:rPr>
        <w:t>CourseLeaf</w:t>
      </w:r>
      <w:proofErr w:type="spellEnd"/>
    </w:p>
    <w:p w:rsidR="00585FD3" w:rsidRDefault="00585FD3" w:rsidP="00585FD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Scheduling workshop for department chairs</w:t>
      </w:r>
    </w:p>
    <w:p w:rsidR="00585FD3" w:rsidRPr="00585FD3" w:rsidRDefault="00EA5075" w:rsidP="00585FD3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365BB7">
        <w:rPr>
          <w:rFonts w:ascii="Arial" w:hAnsi="Arial" w:cs="Arial"/>
          <w:sz w:val="24"/>
          <w:szCs w:val="24"/>
        </w:rPr>
        <w:t>Business</w:t>
      </w:r>
    </w:p>
    <w:p w:rsidR="004B7C25" w:rsidRDefault="00297B15" w:rsidP="007D35F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p</w:t>
      </w:r>
      <w:r w:rsidR="00823C15" w:rsidRPr="00297B15">
        <w:rPr>
          <w:rFonts w:ascii="Arial" w:hAnsi="Arial" w:cs="Arial"/>
          <w:sz w:val="24"/>
          <w:szCs w:val="24"/>
        </w:rPr>
        <w:t xml:space="preserve">rogram evaluation </w:t>
      </w:r>
    </w:p>
    <w:p w:rsidR="00585FD3" w:rsidRPr="00297B15" w:rsidRDefault="00585FD3" w:rsidP="007D35F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exit survey</w:t>
      </w: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1525" w:rsidRPr="00001525" w:rsidRDefault="00001525" w:rsidP="00001525">
      <w:pPr>
        <w:spacing w:after="0"/>
        <w:ind w:left="-900" w:hanging="90"/>
        <w:jc w:val="right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001525">
        <w:rPr>
          <w:rFonts w:ascii="Arial" w:hAnsi="Arial" w:cs="Arial"/>
          <w:b/>
          <w:color w:val="767171" w:themeColor="background2" w:themeShade="80"/>
          <w:sz w:val="24"/>
          <w:szCs w:val="24"/>
        </w:rPr>
        <w:lastRenderedPageBreak/>
        <w:t>Consent Agenda (III)</w:t>
      </w:r>
    </w:p>
    <w:p w:rsidR="00001525" w:rsidRDefault="00001525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p w:rsidR="00001525" w:rsidRDefault="00001525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p w:rsidR="0076501D" w:rsidRDefault="0076501D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Proposals</w:t>
      </w:r>
    </w:p>
    <w:p w:rsidR="0076501D" w:rsidRDefault="0076501D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CellSpacing w:w="29" w:type="dxa"/>
        <w:tblInd w:w="-10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6"/>
        <w:gridCol w:w="2044"/>
      </w:tblGrid>
      <w:tr w:rsidR="0076501D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765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Title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7650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Type</w:t>
            </w:r>
          </w:p>
        </w:tc>
      </w:tr>
      <w:tr w:rsidR="0076501D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AHSS 676: Practicum in Publishing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76501D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CNED 715: Professional Orientation and Ethics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Course Change</w:t>
            </w:r>
          </w:p>
        </w:tc>
      </w:tr>
      <w:tr w:rsidR="0076501D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Communication</w:t>
            </w:r>
            <w:r w:rsidR="004535D6">
              <w:rPr>
                <w:rFonts w:ascii="Arial" w:eastAsia="Times New Roman" w:hAnsi="Arial" w:cs="Arial"/>
                <w:color w:val="000000"/>
              </w:rPr>
              <w:t xml:space="preserve"> – MA.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Program Change</w:t>
            </w:r>
          </w:p>
        </w:tc>
      </w:tr>
      <w:tr w:rsidR="0076501D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CSCI 685: Autonomous Command and Artificial Intelligence for Robots and Other Cyber-Physical Systems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4535D6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4535D6" w:rsidRPr="0076501D" w:rsidRDefault="004535D6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Couple and Family Therapy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4535D6" w:rsidRPr="0076501D" w:rsidRDefault="004535D6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Program Change</w:t>
            </w:r>
          </w:p>
        </w:tc>
      </w:tr>
      <w:tr w:rsidR="0076501D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Health, Nutrition and Exercise Science – Dietetics option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Program Change</w:t>
            </w:r>
          </w:p>
        </w:tc>
      </w:tr>
      <w:tr w:rsidR="0076501D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PH 674: Epidemiology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Course Change</w:t>
            </w:r>
          </w:p>
        </w:tc>
      </w:tr>
      <w:tr w:rsidR="0076501D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PH 752: Advanced Topics in Epidemiology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Course Change</w:t>
            </w:r>
          </w:p>
        </w:tc>
      </w:tr>
      <w:tr w:rsidR="0076501D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PLSC 782: Population and Quantitative Genetics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76501D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TL 757: Intelligent Transportation Solutions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76501D" w:rsidRPr="0076501D" w:rsidTr="0076501D">
        <w:trPr>
          <w:tblCellSpacing w:w="29" w:type="dxa"/>
        </w:trPr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TL 781: Program Evaluation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501D" w:rsidRPr="0076501D" w:rsidRDefault="0076501D" w:rsidP="00765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01D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</w:tbl>
    <w:p w:rsidR="0076501D" w:rsidRDefault="0076501D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P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B7C25" w:rsidRPr="004B7C25" w:rsidSect="00DF3CBD"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8F3"/>
    <w:multiLevelType w:val="hybridMultilevel"/>
    <w:tmpl w:val="6A90A27E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68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2B25"/>
    <w:multiLevelType w:val="hybridMultilevel"/>
    <w:tmpl w:val="D3DC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E4061"/>
    <w:multiLevelType w:val="hybridMultilevel"/>
    <w:tmpl w:val="1ABC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01525"/>
    <w:rsid w:val="00061B4B"/>
    <w:rsid w:val="000A7812"/>
    <w:rsid w:val="000B1AFA"/>
    <w:rsid w:val="00121C2F"/>
    <w:rsid w:val="00197779"/>
    <w:rsid w:val="001B7F76"/>
    <w:rsid w:val="00216AC6"/>
    <w:rsid w:val="00222941"/>
    <w:rsid w:val="00232686"/>
    <w:rsid w:val="002403CB"/>
    <w:rsid w:val="00251E58"/>
    <w:rsid w:val="00280784"/>
    <w:rsid w:val="00297B15"/>
    <w:rsid w:val="002C3A87"/>
    <w:rsid w:val="003044D6"/>
    <w:rsid w:val="00310737"/>
    <w:rsid w:val="003172DB"/>
    <w:rsid w:val="003333F0"/>
    <w:rsid w:val="00352FD5"/>
    <w:rsid w:val="003958F2"/>
    <w:rsid w:val="003B224D"/>
    <w:rsid w:val="003B7C47"/>
    <w:rsid w:val="00407C05"/>
    <w:rsid w:val="00411FF4"/>
    <w:rsid w:val="004455A1"/>
    <w:rsid w:val="004535D6"/>
    <w:rsid w:val="004B7C25"/>
    <w:rsid w:val="004C6BE1"/>
    <w:rsid w:val="00521F24"/>
    <w:rsid w:val="0052744A"/>
    <w:rsid w:val="0053081A"/>
    <w:rsid w:val="00537BC3"/>
    <w:rsid w:val="00585FD3"/>
    <w:rsid w:val="00594CC5"/>
    <w:rsid w:val="00607450"/>
    <w:rsid w:val="00633F53"/>
    <w:rsid w:val="00634D81"/>
    <w:rsid w:val="00642CA8"/>
    <w:rsid w:val="006C536C"/>
    <w:rsid w:val="007558F0"/>
    <w:rsid w:val="0076501D"/>
    <w:rsid w:val="00770377"/>
    <w:rsid w:val="007806E6"/>
    <w:rsid w:val="00791ED8"/>
    <w:rsid w:val="00823C15"/>
    <w:rsid w:val="00830FF4"/>
    <w:rsid w:val="00834F59"/>
    <w:rsid w:val="00850DEB"/>
    <w:rsid w:val="00855CD7"/>
    <w:rsid w:val="008B7AB3"/>
    <w:rsid w:val="008F07A7"/>
    <w:rsid w:val="00906B9E"/>
    <w:rsid w:val="009079A6"/>
    <w:rsid w:val="009439E7"/>
    <w:rsid w:val="009451D0"/>
    <w:rsid w:val="00945FED"/>
    <w:rsid w:val="00954C54"/>
    <w:rsid w:val="00961507"/>
    <w:rsid w:val="00996E86"/>
    <w:rsid w:val="009A24F8"/>
    <w:rsid w:val="009B2B56"/>
    <w:rsid w:val="009D2046"/>
    <w:rsid w:val="00AB5DF4"/>
    <w:rsid w:val="00B072D2"/>
    <w:rsid w:val="00B21185"/>
    <w:rsid w:val="00B212EE"/>
    <w:rsid w:val="00B509B1"/>
    <w:rsid w:val="00B916E0"/>
    <w:rsid w:val="00BF55DA"/>
    <w:rsid w:val="00C44099"/>
    <w:rsid w:val="00C52D2F"/>
    <w:rsid w:val="00C76183"/>
    <w:rsid w:val="00C7794E"/>
    <w:rsid w:val="00C840E4"/>
    <w:rsid w:val="00CE4637"/>
    <w:rsid w:val="00DA20FF"/>
    <w:rsid w:val="00DC1E70"/>
    <w:rsid w:val="00DD3662"/>
    <w:rsid w:val="00DF3CBD"/>
    <w:rsid w:val="00E00564"/>
    <w:rsid w:val="00E5267D"/>
    <w:rsid w:val="00E675F4"/>
    <w:rsid w:val="00EA5075"/>
    <w:rsid w:val="00EF1188"/>
    <w:rsid w:val="00F14F69"/>
    <w:rsid w:val="00F2783E"/>
    <w:rsid w:val="00F3146C"/>
    <w:rsid w:val="00F41986"/>
    <w:rsid w:val="00F773D6"/>
    <w:rsid w:val="00FB1DCF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0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8F2"/>
    <w:rPr>
      <w:b/>
      <w:bCs/>
    </w:rPr>
  </w:style>
  <w:style w:type="character" w:customStyle="1" w:styleId="apple-converted-space">
    <w:name w:val="apple-converted-space"/>
    <w:basedOn w:val="DefaultParagraphFont"/>
    <w:rsid w:val="003958F2"/>
  </w:style>
  <w:style w:type="character" w:styleId="Hyperlink">
    <w:name w:val="Hyperlink"/>
    <w:basedOn w:val="DefaultParagraphFont"/>
    <w:uiPriority w:val="99"/>
    <w:unhideWhenUsed/>
    <w:rsid w:val="003958F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0F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rsenumber">
    <w:name w:val="course_number"/>
    <w:basedOn w:val="DefaultParagraphFont"/>
    <w:rsid w:val="00830FF4"/>
  </w:style>
  <w:style w:type="character" w:customStyle="1" w:styleId="Heading2Char">
    <w:name w:val="Heading 2 Char"/>
    <w:basedOn w:val="DefaultParagraphFont"/>
    <w:link w:val="Heading2"/>
    <w:uiPriority w:val="9"/>
    <w:rsid w:val="00521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S-O</cp:lastModifiedBy>
  <cp:revision>8</cp:revision>
  <cp:lastPrinted>2016-11-15T19:10:00Z</cp:lastPrinted>
  <dcterms:created xsi:type="dcterms:W3CDTF">2017-10-12T17:11:00Z</dcterms:created>
  <dcterms:modified xsi:type="dcterms:W3CDTF">2017-10-17T17:02:00Z</dcterms:modified>
</cp:coreProperties>
</file>