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075" w:rsidRPr="00DD3662" w:rsidRDefault="00EA5075" w:rsidP="00EA5075">
      <w:pPr>
        <w:spacing w:after="0" w:line="360" w:lineRule="auto"/>
        <w:rPr>
          <w:rFonts w:ascii="Arial" w:hAnsi="Arial" w:cs="Arial"/>
          <w:sz w:val="32"/>
          <w:szCs w:val="28"/>
        </w:rPr>
      </w:pPr>
      <w:r w:rsidRPr="00DD3662">
        <w:rPr>
          <w:rFonts w:ascii="Arial" w:hAnsi="Arial" w:cs="Arial"/>
          <w:sz w:val="32"/>
          <w:szCs w:val="28"/>
        </w:rPr>
        <w:t>Graduate Council Agenda</w:t>
      </w:r>
    </w:p>
    <w:p w:rsidR="00EF1188" w:rsidRPr="00B21185" w:rsidRDefault="00EF1188" w:rsidP="00B21185">
      <w:pPr>
        <w:spacing w:after="0"/>
        <w:rPr>
          <w:rFonts w:ascii="Arial" w:hAnsi="Arial" w:cs="Arial"/>
          <w:sz w:val="24"/>
          <w:szCs w:val="24"/>
        </w:rPr>
      </w:pPr>
      <w:r w:rsidRPr="00B21185">
        <w:rPr>
          <w:rFonts w:ascii="Arial" w:hAnsi="Arial" w:cs="Arial"/>
          <w:sz w:val="24"/>
          <w:szCs w:val="24"/>
        </w:rPr>
        <w:t xml:space="preserve">Tuesday, </w:t>
      </w:r>
      <w:r w:rsidR="004B7C25">
        <w:rPr>
          <w:rFonts w:ascii="Arial" w:hAnsi="Arial" w:cs="Arial"/>
          <w:sz w:val="24"/>
          <w:szCs w:val="24"/>
        </w:rPr>
        <w:t>October 3</w:t>
      </w:r>
      <w:r w:rsidRPr="00B21185">
        <w:rPr>
          <w:rFonts w:ascii="Arial" w:hAnsi="Arial" w:cs="Arial"/>
          <w:sz w:val="24"/>
          <w:szCs w:val="24"/>
        </w:rPr>
        <w:t>, 2017</w:t>
      </w:r>
    </w:p>
    <w:p w:rsidR="00EA5075" w:rsidRPr="00B21185" w:rsidRDefault="00EA5075" w:rsidP="00B2118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21185">
        <w:rPr>
          <w:rFonts w:ascii="Arial" w:hAnsi="Arial" w:cs="Arial"/>
          <w:sz w:val="24"/>
          <w:szCs w:val="24"/>
        </w:rPr>
        <w:t>3</w:t>
      </w:r>
      <w:r w:rsidR="00C76183" w:rsidRPr="00B21185">
        <w:rPr>
          <w:rFonts w:ascii="Arial" w:hAnsi="Arial" w:cs="Arial"/>
          <w:sz w:val="24"/>
          <w:szCs w:val="24"/>
        </w:rPr>
        <w:t>:</w:t>
      </w:r>
      <w:r w:rsidR="00EF1188" w:rsidRPr="00B21185">
        <w:rPr>
          <w:rFonts w:ascii="Arial" w:hAnsi="Arial" w:cs="Arial"/>
          <w:sz w:val="24"/>
          <w:szCs w:val="24"/>
        </w:rPr>
        <w:t>00 – 4:</w:t>
      </w:r>
      <w:r w:rsidR="00B21185" w:rsidRPr="00B21185">
        <w:rPr>
          <w:rFonts w:ascii="Arial" w:hAnsi="Arial" w:cs="Arial"/>
          <w:sz w:val="24"/>
          <w:szCs w:val="24"/>
        </w:rPr>
        <w:t>00</w:t>
      </w:r>
      <w:r w:rsidR="00C76183" w:rsidRPr="00B21185">
        <w:rPr>
          <w:rFonts w:ascii="Arial" w:hAnsi="Arial" w:cs="Arial"/>
          <w:sz w:val="24"/>
          <w:szCs w:val="24"/>
        </w:rPr>
        <w:t xml:space="preserve"> pm, </w:t>
      </w:r>
      <w:r w:rsidR="00EF1188" w:rsidRPr="00B21185">
        <w:rPr>
          <w:rFonts w:ascii="Arial" w:hAnsi="Arial" w:cs="Arial"/>
          <w:sz w:val="24"/>
          <w:szCs w:val="24"/>
        </w:rPr>
        <w:t>Peace Garden</w:t>
      </w:r>
    </w:p>
    <w:p w:rsidR="00EA5075" w:rsidRPr="00BF55DA" w:rsidRDefault="00EA5075" w:rsidP="00EA507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A5075" w:rsidRPr="00A402B1" w:rsidRDefault="00EA5075" w:rsidP="00EA5075">
      <w:pPr>
        <w:pStyle w:val="ListParagraph"/>
        <w:numPr>
          <w:ilvl w:val="0"/>
          <w:numId w:val="1"/>
        </w:numPr>
        <w:spacing w:line="360" w:lineRule="auto"/>
        <w:ind w:left="446" w:hanging="360"/>
        <w:rPr>
          <w:rFonts w:ascii="Arial" w:hAnsi="Arial" w:cs="Arial"/>
          <w:sz w:val="24"/>
          <w:szCs w:val="24"/>
        </w:rPr>
      </w:pPr>
      <w:r w:rsidRPr="00A402B1">
        <w:rPr>
          <w:rFonts w:ascii="Arial" w:hAnsi="Arial" w:cs="Arial"/>
          <w:sz w:val="24"/>
          <w:szCs w:val="24"/>
        </w:rPr>
        <w:t>Welcome</w:t>
      </w:r>
      <w:r w:rsidR="002403CB">
        <w:rPr>
          <w:rFonts w:ascii="Arial" w:hAnsi="Arial" w:cs="Arial"/>
          <w:sz w:val="24"/>
          <w:szCs w:val="24"/>
        </w:rPr>
        <w:t xml:space="preserve"> </w:t>
      </w:r>
    </w:p>
    <w:p w:rsidR="00EA5075" w:rsidRDefault="00EA5075" w:rsidP="00EA5075">
      <w:pPr>
        <w:pStyle w:val="ListParagraph"/>
        <w:numPr>
          <w:ilvl w:val="0"/>
          <w:numId w:val="1"/>
        </w:numPr>
        <w:spacing w:after="0" w:line="360" w:lineRule="auto"/>
        <w:ind w:left="446" w:hanging="360"/>
        <w:rPr>
          <w:rFonts w:ascii="Arial" w:hAnsi="Arial" w:cs="Arial"/>
          <w:sz w:val="24"/>
          <w:szCs w:val="24"/>
        </w:rPr>
      </w:pPr>
      <w:r w:rsidRPr="00A402B1">
        <w:rPr>
          <w:rFonts w:ascii="Arial" w:hAnsi="Arial" w:cs="Arial"/>
          <w:sz w:val="24"/>
          <w:szCs w:val="24"/>
        </w:rPr>
        <w:t>Minutes</w:t>
      </w:r>
    </w:p>
    <w:p w:rsidR="00407C05" w:rsidRPr="00A402B1" w:rsidRDefault="00407C05" w:rsidP="00407C05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21185">
        <w:rPr>
          <w:rFonts w:ascii="Arial" w:hAnsi="Arial" w:cs="Arial"/>
          <w:sz w:val="24"/>
          <w:szCs w:val="24"/>
        </w:rPr>
        <w:t xml:space="preserve">September </w:t>
      </w:r>
      <w:r w:rsidR="004B7C25">
        <w:rPr>
          <w:rFonts w:ascii="Arial" w:hAnsi="Arial" w:cs="Arial"/>
          <w:sz w:val="24"/>
          <w:szCs w:val="24"/>
        </w:rPr>
        <w:t>19</w:t>
      </w:r>
      <w:r w:rsidRPr="00B21185">
        <w:rPr>
          <w:rFonts w:ascii="Arial" w:hAnsi="Arial" w:cs="Arial"/>
          <w:sz w:val="24"/>
          <w:szCs w:val="24"/>
        </w:rPr>
        <w:t>, 2017</w:t>
      </w:r>
    </w:p>
    <w:p w:rsidR="004B7C25" w:rsidRDefault="004B7C25" w:rsidP="00EA5075">
      <w:pPr>
        <w:pStyle w:val="ListParagraph"/>
        <w:numPr>
          <w:ilvl w:val="0"/>
          <w:numId w:val="1"/>
        </w:numPr>
        <w:spacing w:after="0" w:line="360" w:lineRule="auto"/>
        <w:ind w:left="45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Consent Agenda</w:t>
      </w:r>
    </w:p>
    <w:p w:rsidR="00EA5075" w:rsidRDefault="00EA5075" w:rsidP="00EA5075">
      <w:pPr>
        <w:pStyle w:val="ListParagraph"/>
        <w:numPr>
          <w:ilvl w:val="0"/>
          <w:numId w:val="1"/>
        </w:numPr>
        <w:spacing w:after="0" w:line="360" w:lineRule="auto"/>
        <w:ind w:left="450" w:hanging="450"/>
        <w:rPr>
          <w:rFonts w:ascii="Arial" w:hAnsi="Arial" w:cs="Arial"/>
          <w:sz w:val="24"/>
          <w:szCs w:val="24"/>
        </w:rPr>
      </w:pPr>
      <w:r w:rsidRPr="00A402B1">
        <w:rPr>
          <w:rFonts w:ascii="Arial" w:hAnsi="Arial" w:cs="Arial"/>
          <w:sz w:val="24"/>
          <w:szCs w:val="24"/>
        </w:rPr>
        <w:t>Updates</w:t>
      </w:r>
    </w:p>
    <w:p w:rsidR="00823C15" w:rsidRDefault="00823C15" w:rsidP="00823C15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Three-Minute Thesis competition changes</w:t>
      </w:r>
    </w:p>
    <w:p w:rsidR="00EA5075" w:rsidRDefault="00EA5075" w:rsidP="00EA5075">
      <w:pPr>
        <w:pStyle w:val="ListParagraph"/>
        <w:numPr>
          <w:ilvl w:val="0"/>
          <w:numId w:val="1"/>
        </w:numPr>
        <w:spacing w:after="0" w:line="360" w:lineRule="auto"/>
        <w:ind w:left="450" w:hanging="450"/>
        <w:rPr>
          <w:rFonts w:ascii="Arial" w:hAnsi="Arial" w:cs="Arial"/>
          <w:sz w:val="24"/>
          <w:szCs w:val="24"/>
        </w:rPr>
      </w:pPr>
      <w:r w:rsidRPr="00365BB7">
        <w:rPr>
          <w:rFonts w:ascii="Arial" w:hAnsi="Arial" w:cs="Arial"/>
          <w:sz w:val="24"/>
          <w:szCs w:val="24"/>
        </w:rPr>
        <w:t>Business</w:t>
      </w:r>
    </w:p>
    <w:p w:rsidR="004B7C25" w:rsidRPr="00297B15" w:rsidRDefault="00297B15" w:rsidP="007D35F9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Graduate p</w:t>
      </w:r>
      <w:bookmarkStart w:id="0" w:name="_GoBack"/>
      <w:bookmarkEnd w:id="0"/>
      <w:r w:rsidR="00823C15" w:rsidRPr="00297B15">
        <w:rPr>
          <w:rFonts w:ascii="Arial" w:hAnsi="Arial" w:cs="Arial"/>
          <w:sz w:val="24"/>
          <w:szCs w:val="24"/>
        </w:rPr>
        <w:t xml:space="preserve">rogram evaluation </w:t>
      </w:r>
    </w:p>
    <w:p w:rsidR="004B7C25" w:rsidRDefault="004B7C25" w:rsidP="004B7C2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B7C25" w:rsidRDefault="004B7C25" w:rsidP="004B7C2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B7C25" w:rsidRDefault="004B7C25" w:rsidP="004B7C2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B7C25" w:rsidRDefault="004B7C25" w:rsidP="004B7C2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B7C25" w:rsidRDefault="004B7C25" w:rsidP="004B7C2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B7C25" w:rsidRDefault="004B7C25" w:rsidP="004B7C2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B7C25" w:rsidRDefault="004B7C25" w:rsidP="004B7C2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B7C25" w:rsidRDefault="004B7C25" w:rsidP="004B7C2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B7C25" w:rsidRDefault="004B7C25" w:rsidP="004B7C2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B7C25" w:rsidRDefault="004B7C25" w:rsidP="004B7C2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B7C25" w:rsidRDefault="004B7C25" w:rsidP="004B7C2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B7C25" w:rsidRDefault="004B7C25" w:rsidP="004B7C2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B7C25" w:rsidRDefault="004B7C25" w:rsidP="004B7C2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B7C25" w:rsidRDefault="004B7C25" w:rsidP="004B7C2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B7C25" w:rsidRDefault="004B7C25" w:rsidP="004B7C2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001525" w:rsidRPr="00001525" w:rsidRDefault="00001525" w:rsidP="00001525">
      <w:pPr>
        <w:spacing w:after="0"/>
        <w:ind w:left="-900" w:hanging="90"/>
        <w:jc w:val="right"/>
        <w:rPr>
          <w:rFonts w:ascii="Arial" w:hAnsi="Arial" w:cs="Arial"/>
          <w:b/>
          <w:color w:val="767171" w:themeColor="background2" w:themeShade="80"/>
          <w:sz w:val="24"/>
          <w:szCs w:val="24"/>
        </w:rPr>
      </w:pPr>
      <w:r w:rsidRPr="00001525">
        <w:rPr>
          <w:rFonts w:ascii="Arial" w:hAnsi="Arial" w:cs="Arial"/>
          <w:b/>
          <w:color w:val="767171" w:themeColor="background2" w:themeShade="80"/>
          <w:sz w:val="24"/>
          <w:szCs w:val="24"/>
        </w:rPr>
        <w:t>Consent Agenda (III)</w:t>
      </w:r>
    </w:p>
    <w:p w:rsidR="00001525" w:rsidRDefault="00001525" w:rsidP="00352FD5">
      <w:pPr>
        <w:spacing w:after="0"/>
        <w:ind w:left="-900" w:hanging="90"/>
        <w:rPr>
          <w:rFonts w:ascii="Arial" w:hAnsi="Arial" w:cs="Arial"/>
          <w:b/>
          <w:sz w:val="24"/>
          <w:szCs w:val="24"/>
        </w:rPr>
      </w:pPr>
    </w:p>
    <w:p w:rsidR="00001525" w:rsidRDefault="00001525" w:rsidP="00352FD5">
      <w:pPr>
        <w:spacing w:after="0"/>
        <w:ind w:left="-900" w:hanging="90"/>
        <w:rPr>
          <w:rFonts w:ascii="Arial" w:hAnsi="Arial" w:cs="Arial"/>
          <w:b/>
          <w:sz w:val="24"/>
          <w:szCs w:val="24"/>
        </w:rPr>
      </w:pPr>
    </w:p>
    <w:p w:rsidR="00001525" w:rsidRDefault="00001525" w:rsidP="00352FD5">
      <w:pPr>
        <w:spacing w:after="0"/>
        <w:ind w:left="-900" w:hanging="90"/>
        <w:rPr>
          <w:rFonts w:ascii="Arial" w:hAnsi="Arial" w:cs="Arial"/>
          <w:b/>
          <w:sz w:val="24"/>
          <w:szCs w:val="24"/>
        </w:rPr>
      </w:pPr>
    </w:p>
    <w:p w:rsidR="00352FD5" w:rsidRPr="00FB1DCF" w:rsidRDefault="00352FD5" w:rsidP="00352FD5">
      <w:pPr>
        <w:spacing w:after="0"/>
        <w:ind w:left="-900" w:hanging="90"/>
        <w:rPr>
          <w:rFonts w:ascii="Arial" w:hAnsi="Arial" w:cs="Arial"/>
          <w:b/>
          <w:sz w:val="24"/>
          <w:szCs w:val="24"/>
        </w:rPr>
      </w:pPr>
      <w:r w:rsidRPr="00FB1DCF">
        <w:rPr>
          <w:rFonts w:ascii="Arial" w:hAnsi="Arial" w:cs="Arial"/>
          <w:b/>
          <w:sz w:val="24"/>
          <w:szCs w:val="24"/>
        </w:rPr>
        <w:t>Affiliate Graduate Faculty Nominations/Teaching Waivers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4B7C25" w:rsidRDefault="004B7C25" w:rsidP="004B7C25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page" w:tblpX="1186" w:tblpY="-35"/>
        <w:tblW w:w="837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515"/>
        <w:gridCol w:w="3501"/>
        <w:gridCol w:w="2359"/>
      </w:tblGrid>
      <w:tr w:rsidR="00352FD5" w:rsidRPr="004B7C25" w:rsidTr="003B224D">
        <w:trPr>
          <w:trHeight w:val="363"/>
        </w:trPr>
        <w:tc>
          <w:tcPr>
            <w:tcW w:w="2515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352FD5" w:rsidRPr="003B224D" w:rsidRDefault="00352FD5" w:rsidP="00352FD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3B224D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3501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352FD5" w:rsidRPr="003B224D" w:rsidRDefault="00352FD5" w:rsidP="00352FD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3B224D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Nominating Dept.</w:t>
            </w:r>
          </w:p>
        </w:tc>
        <w:tc>
          <w:tcPr>
            <w:tcW w:w="2359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352FD5" w:rsidRPr="003B224D" w:rsidRDefault="00352FD5" w:rsidP="00352F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3B224D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Level</w:t>
            </w:r>
          </w:p>
        </w:tc>
      </w:tr>
      <w:tr w:rsidR="00352FD5" w:rsidRPr="004B7C25" w:rsidTr="003B224D">
        <w:trPr>
          <w:trHeight w:val="363"/>
        </w:trPr>
        <w:tc>
          <w:tcPr>
            <w:tcW w:w="2515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352FD5" w:rsidRPr="004B7C25" w:rsidRDefault="00352FD5" w:rsidP="00352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B7C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Keith Donohue</w:t>
            </w:r>
          </w:p>
        </w:tc>
        <w:tc>
          <w:tcPr>
            <w:tcW w:w="3501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352FD5" w:rsidRPr="004B7C25" w:rsidRDefault="00352FD5" w:rsidP="00352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B7C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Psychology</w:t>
            </w:r>
          </w:p>
        </w:tc>
        <w:tc>
          <w:tcPr>
            <w:tcW w:w="2359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352FD5" w:rsidRPr="004B7C25" w:rsidRDefault="00352FD5" w:rsidP="00352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B7C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352FD5" w:rsidRPr="004B7C25" w:rsidTr="003B224D">
        <w:trPr>
          <w:trHeight w:val="345"/>
        </w:trPr>
        <w:tc>
          <w:tcPr>
            <w:tcW w:w="2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352FD5" w:rsidRPr="004B7C25" w:rsidRDefault="00352FD5" w:rsidP="00352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B7C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Audrey </w:t>
            </w:r>
            <w:proofErr w:type="spellStart"/>
            <w:r w:rsidRPr="004B7C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Kalil</w:t>
            </w:r>
            <w:proofErr w:type="spellEnd"/>
          </w:p>
        </w:tc>
        <w:tc>
          <w:tcPr>
            <w:tcW w:w="3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352FD5" w:rsidRPr="004B7C25" w:rsidRDefault="00352FD5" w:rsidP="00352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B7C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Plant Pathology</w:t>
            </w:r>
          </w:p>
        </w:tc>
        <w:tc>
          <w:tcPr>
            <w:tcW w:w="23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352FD5" w:rsidRPr="004B7C25" w:rsidRDefault="00352FD5" w:rsidP="00352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B7C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352FD5" w:rsidRPr="004B7C25" w:rsidTr="003B224D">
        <w:trPr>
          <w:trHeight w:val="345"/>
        </w:trPr>
        <w:tc>
          <w:tcPr>
            <w:tcW w:w="2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352FD5" w:rsidRPr="004B7C25" w:rsidRDefault="00352FD5" w:rsidP="00352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B7C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Matt </w:t>
            </w:r>
            <w:proofErr w:type="spellStart"/>
            <w:r w:rsidRPr="004B7C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Shatzkin</w:t>
            </w:r>
            <w:proofErr w:type="spellEnd"/>
          </w:p>
        </w:tc>
        <w:tc>
          <w:tcPr>
            <w:tcW w:w="3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352FD5" w:rsidRPr="004B7C25" w:rsidRDefault="00352FD5" w:rsidP="00352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B7C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Transportation and Logistics</w:t>
            </w:r>
          </w:p>
        </w:tc>
        <w:tc>
          <w:tcPr>
            <w:tcW w:w="23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352FD5" w:rsidRPr="004B7C25" w:rsidRDefault="00352FD5" w:rsidP="00352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B7C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352FD5" w:rsidRPr="004B7C25" w:rsidTr="003B224D">
        <w:trPr>
          <w:trHeight w:val="345"/>
        </w:trPr>
        <w:tc>
          <w:tcPr>
            <w:tcW w:w="2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352FD5" w:rsidRPr="004B7C25" w:rsidRDefault="00352FD5" w:rsidP="00352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B7C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Kimberly Vonnahme</w:t>
            </w:r>
          </w:p>
        </w:tc>
        <w:tc>
          <w:tcPr>
            <w:tcW w:w="3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352FD5" w:rsidRPr="004B7C25" w:rsidRDefault="00352FD5" w:rsidP="00352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B7C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Animal Science</w:t>
            </w:r>
          </w:p>
        </w:tc>
        <w:tc>
          <w:tcPr>
            <w:tcW w:w="23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352FD5" w:rsidRPr="004B7C25" w:rsidRDefault="00352FD5" w:rsidP="00352F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B7C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</w:tr>
    </w:tbl>
    <w:p w:rsidR="004B7C25" w:rsidRDefault="004B7C25" w:rsidP="004B7C2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B7C25" w:rsidRDefault="004B7C25" w:rsidP="004B7C2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B7C25" w:rsidRPr="004B7C25" w:rsidRDefault="004B7C25" w:rsidP="004B7C25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4B7C25" w:rsidRPr="004B7C25" w:rsidSect="00DF3CBD">
      <w:pgSz w:w="12240" w:h="15840"/>
      <w:pgMar w:top="2160" w:right="216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568F3"/>
    <w:multiLevelType w:val="hybridMultilevel"/>
    <w:tmpl w:val="6A90A27E"/>
    <w:lvl w:ilvl="0" w:tplc="821CE6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1168C6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552B25"/>
    <w:multiLevelType w:val="hybridMultilevel"/>
    <w:tmpl w:val="D3DC4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AE4061"/>
    <w:multiLevelType w:val="hybridMultilevel"/>
    <w:tmpl w:val="1ABCF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5A1"/>
    <w:rsid w:val="00001525"/>
    <w:rsid w:val="00061B4B"/>
    <w:rsid w:val="000A7812"/>
    <w:rsid w:val="00121C2F"/>
    <w:rsid w:val="00197779"/>
    <w:rsid w:val="001B7F76"/>
    <w:rsid w:val="00216AC6"/>
    <w:rsid w:val="00222941"/>
    <w:rsid w:val="00232686"/>
    <w:rsid w:val="002403CB"/>
    <w:rsid w:val="00251E58"/>
    <w:rsid w:val="00280784"/>
    <w:rsid w:val="00297B15"/>
    <w:rsid w:val="002C3A87"/>
    <w:rsid w:val="003044D6"/>
    <w:rsid w:val="00310737"/>
    <w:rsid w:val="003172DB"/>
    <w:rsid w:val="003333F0"/>
    <w:rsid w:val="00352FD5"/>
    <w:rsid w:val="003958F2"/>
    <w:rsid w:val="003B224D"/>
    <w:rsid w:val="003B7C47"/>
    <w:rsid w:val="00407C05"/>
    <w:rsid w:val="00411FF4"/>
    <w:rsid w:val="004455A1"/>
    <w:rsid w:val="004B7C25"/>
    <w:rsid w:val="004C6BE1"/>
    <w:rsid w:val="00521F24"/>
    <w:rsid w:val="0052744A"/>
    <w:rsid w:val="0053081A"/>
    <w:rsid w:val="00537BC3"/>
    <w:rsid w:val="00594CC5"/>
    <w:rsid w:val="00607450"/>
    <w:rsid w:val="00633F53"/>
    <w:rsid w:val="00634D81"/>
    <w:rsid w:val="006C536C"/>
    <w:rsid w:val="007558F0"/>
    <w:rsid w:val="00770377"/>
    <w:rsid w:val="007806E6"/>
    <w:rsid w:val="00791ED8"/>
    <w:rsid w:val="00823C15"/>
    <w:rsid w:val="00830FF4"/>
    <w:rsid w:val="00855CD7"/>
    <w:rsid w:val="008B7AB3"/>
    <w:rsid w:val="008F07A7"/>
    <w:rsid w:val="00906B9E"/>
    <w:rsid w:val="009079A6"/>
    <w:rsid w:val="009439E7"/>
    <w:rsid w:val="009451D0"/>
    <w:rsid w:val="00945FED"/>
    <w:rsid w:val="00954C54"/>
    <w:rsid w:val="00961507"/>
    <w:rsid w:val="00996E86"/>
    <w:rsid w:val="009A24F8"/>
    <w:rsid w:val="009B2B56"/>
    <w:rsid w:val="009D2046"/>
    <w:rsid w:val="00AB5DF4"/>
    <w:rsid w:val="00B072D2"/>
    <w:rsid w:val="00B21185"/>
    <w:rsid w:val="00B212EE"/>
    <w:rsid w:val="00B509B1"/>
    <w:rsid w:val="00B916E0"/>
    <w:rsid w:val="00BF55DA"/>
    <w:rsid w:val="00C44099"/>
    <w:rsid w:val="00C52D2F"/>
    <w:rsid w:val="00C76183"/>
    <w:rsid w:val="00C7794E"/>
    <w:rsid w:val="00C840E4"/>
    <w:rsid w:val="00CE4637"/>
    <w:rsid w:val="00DA20FF"/>
    <w:rsid w:val="00DC1E70"/>
    <w:rsid w:val="00DD3662"/>
    <w:rsid w:val="00DF3CBD"/>
    <w:rsid w:val="00E00564"/>
    <w:rsid w:val="00E5267D"/>
    <w:rsid w:val="00E675F4"/>
    <w:rsid w:val="00EA5075"/>
    <w:rsid w:val="00EF1188"/>
    <w:rsid w:val="00F14F69"/>
    <w:rsid w:val="00F2783E"/>
    <w:rsid w:val="00F3146C"/>
    <w:rsid w:val="00F41986"/>
    <w:rsid w:val="00F773D6"/>
    <w:rsid w:val="00FB1DCF"/>
    <w:rsid w:val="00FE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2C008"/>
  <w15:chartTrackingRefBased/>
  <w15:docId w15:val="{DBBF8042-21C2-43A9-A4B1-713E76A84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1F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830F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B2B5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  <w:style w:type="table" w:styleId="TableGrid">
    <w:name w:val="Table Grid"/>
    <w:basedOn w:val="TableNormal"/>
    <w:uiPriority w:val="59"/>
    <w:rsid w:val="00445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55D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95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958F2"/>
    <w:rPr>
      <w:b/>
      <w:bCs/>
    </w:rPr>
  </w:style>
  <w:style w:type="character" w:customStyle="1" w:styleId="apple-converted-space">
    <w:name w:val="apple-converted-space"/>
    <w:basedOn w:val="DefaultParagraphFont"/>
    <w:rsid w:val="003958F2"/>
  </w:style>
  <w:style w:type="character" w:styleId="Hyperlink">
    <w:name w:val="Hyperlink"/>
    <w:basedOn w:val="DefaultParagraphFont"/>
    <w:uiPriority w:val="99"/>
    <w:unhideWhenUsed/>
    <w:rsid w:val="003958F2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30FF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coursenumber">
    <w:name w:val="course_number"/>
    <w:basedOn w:val="DefaultParagraphFont"/>
    <w:rsid w:val="00830FF4"/>
  </w:style>
  <w:style w:type="character" w:customStyle="1" w:styleId="Heading2Char">
    <w:name w:val="Heading 2 Char"/>
    <w:basedOn w:val="DefaultParagraphFont"/>
    <w:link w:val="Heading2"/>
    <w:uiPriority w:val="9"/>
    <w:rsid w:val="00521F2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7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2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7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9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93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6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9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87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35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75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Selders-Ortez</dc:creator>
  <cp:keywords/>
  <dc:description/>
  <cp:lastModifiedBy>Melissa S-O</cp:lastModifiedBy>
  <cp:revision>11</cp:revision>
  <cp:lastPrinted>2016-11-15T19:10:00Z</cp:lastPrinted>
  <dcterms:created xsi:type="dcterms:W3CDTF">2017-09-11T12:57:00Z</dcterms:created>
  <dcterms:modified xsi:type="dcterms:W3CDTF">2017-10-02T13:20:00Z</dcterms:modified>
</cp:coreProperties>
</file>