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0757" w14:textId="77777777" w:rsidR="00B4105E" w:rsidRDefault="00B4105E" w:rsidP="00E838EE">
      <w:pPr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r>
        <w:rPr>
          <w:rFonts w:ascii="Cambria" w:hAnsi="Cambria"/>
          <w:b/>
          <w:bCs/>
          <w:color w:val="0070C0"/>
          <w:sz w:val="36"/>
          <w:szCs w:val="36"/>
        </w:rPr>
        <w:t>NDSU Let’s Move in Home School</w:t>
      </w:r>
    </w:p>
    <w:p w14:paraId="59C59CC5" w14:textId="2959834D" w:rsidR="00550A2A" w:rsidRPr="00E838EE" w:rsidRDefault="00097B89" w:rsidP="00E838EE">
      <w:pPr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r w:rsidRPr="00E838EE">
        <w:rPr>
          <w:rFonts w:ascii="Cambria" w:hAnsi="Cambria"/>
          <w:b/>
          <w:bCs/>
          <w:color w:val="0070C0"/>
          <w:sz w:val="36"/>
          <w:szCs w:val="36"/>
        </w:rPr>
        <w:t>Health</w:t>
      </w:r>
      <w:r w:rsidR="00B4105E">
        <w:rPr>
          <w:rFonts w:ascii="Cambria" w:hAnsi="Cambria"/>
          <w:b/>
          <w:bCs/>
          <w:color w:val="0070C0"/>
          <w:sz w:val="36"/>
          <w:szCs w:val="36"/>
        </w:rPr>
        <w:t xml:space="preserve"> Education</w:t>
      </w:r>
      <w:r w:rsidRPr="00E838EE">
        <w:rPr>
          <w:rFonts w:ascii="Cambria" w:hAnsi="Cambria"/>
          <w:b/>
          <w:bCs/>
          <w:color w:val="0070C0"/>
          <w:sz w:val="36"/>
          <w:szCs w:val="36"/>
        </w:rPr>
        <w:t xml:space="preserve"> </w:t>
      </w:r>
      <w:r w:rsidR="00E838EE" w:rsidRPr="00E838EE">
        <w:rPr>
          <w:rFonts w:ascii="Cambria" w:hAnsi="Cambria"/>
          <w:b/>
          <w:bCs/>
          <w:color w:val="0070C0"/>
          <w:sz w:val="36"/>
          <w:szCs w:val="36"/>
        </w:rPr>
        <w:t>Program</w:t>
      </w:r>
    </w:p>
    <w:p w14:paraId="0D1C0531" w14:textId="77777777" w:rsidR="00097B89" w:rsidRPr="00E838EE" w:rsidRDefault="00097B89">
      <w:pPr>
        <w:rPr>
          <w:rFonts w:ascii="Cambria" w:hAnsi="Cambria"/>
        </w:rPr>
      </w:pPr>
    </w:p>
    <w:p w14:paraId="3BC8A1AB" w14:textId="77777777" w:rsidR="00E838EE" w:rsidRDefault="00E838EE">
      <w:pPr>
        <w:rPr>
          <w:rFonts w:ascii="Cambria" w:hAnsi="Cambria"/>
          <w:b/>
          <w:bCs/>
        </w:rPr>
      </w:pPr>
    </w:p>
    <w:p w14:paraId="06FFD131" w14:textId="17EA09C6" w:rsidR="00097B89" w:rsidRPr="00E838EE" w:rsidRDefault="00097B89" w:rsidP="00E838EE">
      <w:pPr>
        <w:rPr>
          <w:rFonts w:ascii="Cambria" w:hAnsi="Cambria"/>
          <w:b/>
          <w:bCs/>
        </w:rPr>
      </w:pPr>
      <w:r w:rsidRPr="00E838EE">
        <w:rPr>
          <w:rFonts w:ascii="Cambria" w:hAnsi="Cambria"/>
          <w:b/>
          <w:bCs/>
        </w:rPr>
        <w:t xml:space="preserve">Health </w:t>
      </w:r>
      <w:r w:rsidRPr="00E838EE">
        <w:rPr>
          <w:rFonts w:ascii="Cambria" w:hAnsi="Cambria"/>
          <w:b/>
          <w:bCs/>
          <w:color w:val="0070C0"/>
          <w:sz w:val="40"/>
          <w:szCs w:val="40"/>
        </w:rPr>
        <w:t xml:space="preserve">Skills </w:t>
      </w:r>
      <w:r w:rsidR="00E838EE">
        <w:rPr>
          <w:rFonts w:ascii="Cambria" w:hAnsi="Cambria"/>
          <w:b/>
          <w:bCs/>
          <w:color w:val="0070C0"/>
          <w:sz w:val="40"/>
          <w:szCs w:val="40"/>
        </w:rPr>
        <w:t xml:space="preserve">Taught </w:t>
      </w:r>
      <w:r w:rsidRPr="00E838EE">
        <w:rPr>
          <w:rFonts w:ascii="Cambria" w:hAnsi="Cambria"/>
          <w:b/>
          <w:bCs/>
        </w:rPr>
        <w:t>in Class</w:t>
      </w:r>
      <w:r w:rsidR="00E838EE" w:rsidRPr="00E838EE">
        <w:rPr>
          <w:rFonts w:ascii="Cambria" w:hAnsi="Cambria"/>
          <w:b/>
          <w:bCs/>
        </w:rPr>
        <w:t>es</w:t>
      </w:r>
      <w:r w:rsidRPr="00E838EE">
        <w:rPr>
          <w:rFonts w:ascii="Cambria" w:hAnsi="Cambria"/>
          <w:b/>
          <w:bCs/>
        </w:rPr>
        <w:t>:</w:t>
      </w:r>
    </w:p>
    <w:p w14:paraId="1F08F49B" w14:textId="0885BEEF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Goal setting</w:t>
      </w:r>
    </w:p>
    <w:p w14:paraId="359CB3CE" w14:textId="0DFA8DAD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Analyzing influences</w:t>
      </w:r>
    </w:p>
    <w:p w14:paraId="57AAA2FA" w14:textId="6019D7D3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Interpersonal communication</w:t>
      </w:r>
    </w:p>
    <w:p w14:paraId="483B330D" w14:textId="5A799969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Accessing resources</w:t>
      </w:r>
    </w:p>
    <w:p w14:paraId="22225896" w14:textId="05FF303B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Decision making</w:t>
      </w:r>
    </w:p>
    <w:p w14:paraId="1AAD2452" w14:textId="29EA0E2B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Advocacy</w:t>
      </w:r>
    </w:p>
    <w:p w14:paraId="7F572F9B" w14:textId="132E4D15" w:rsidR="00097B89" w:rsidRPr="00E838EE" w:rsidRDefault="00097B89" w:rsidP="00E838E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838EE">
        <w:rPr>
          <w:rFonts w:ascii="Cambria" w:hAnsi="Cambria"/>
        </w:rPr>
        <w:t>Managing your health</w:t>
      </w:r>
    </w:p>
    <w:p w14:paraId="4ECA5AFF" w14:textId="59AB0224" w:rsidR="00097B89" w:rsidRPr="00E838EE" w:rsidRDefault="00E838EE" w:rsidP="00097B89">
      <w:pPr>
        <w:rPr>
          <w:rFonts w:ascii="Cambria" w:hAnsi="Cambria"/>
        </w:rPr>
      </w:pPr>
      <w:r w:rsidRPr="00E838EE">
        <w:rPr>
          <w:rFonts w:ascii="Cambria" w:hAnsi="Cambria"/>
        </w:rPr>
        <w:t>---------------------------------------------------------------------------------------------------------------</w:t>
      </w:r>
    </w:p>
    <w:p w14:paraId="4411D50F" w14:textId="77777777" w:rsidR="00097B89" w:rsidRPr="00E838EE" w:rsidRDefault="00097B89" w:rsidP="00097B89">
      <w:pPr>
        <w:rPr>
          <w:rFonts w:ascii="Cambria" w:hAnsi="Cambria"/>
        </w:rPr>
      </w:pPr>
    </w:p>
    <w:p w14:paraId="7B2773EB" w14:textId="77777777" w:rsidR="00097B89" w:rsidRPr="00E838EE" w:rsidRDefault="00097B89" w:rsidP="00097B89">
      <w:pPr>
        <w:rPr>
          <w:rFonts w:ascii="Cambria" w:hAnsi="Cambria"/>
        </w:rPr>
        <w:sectPr w:rsidR="00097B89" w:rsidRPr="00E838EE" w:rsidSect="00E838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B10E23" w14:textId="77777777" w:rsidR="00E838EE" w:rsidRDefault="00E838EE" w:rsidP="00097B89">
      <w:pPr>
        <w:rPr>
          <w:rFonts w:ascii="Cambria" w:hAnsi="Cambria"/>
          <w:b/>
          <w:bCs/>
        </w:rPr>
      </w:pPr>
    </w:p>
    <w:p w14:paraId="009BC3E2" w14:textId="77777777" w:rsidR="00E838EE" w:rsidRDefault="00E838EE" w:rsidP="00097B89">
      <w:pPr>
        <w:rPr>
          <w:rFonts w:ascii="Cambria" w:hAnsi="Cambria"/>
          <w:b/>
          <w:bCs/>
        </w:rPr>
      </w:pPr>
    </w:p>
    <w:p w14:paraId="3396E58C" w14:textId="4A783526" w:rsidR="00097B89" w:rsidRPr="00E838EE" w:rsidRDefault="00E838EE" w:rsidP="00097B89">
      <w:pPr>
        <w:rPr>
          <w:rFonts w:ascii="Cambria" w:hAnsi="Cambria"/>
          <w:b/>
          <w:bCs/>
        </w:rPr>
      </w:pPr>
      <w:r w:rsidRPr="00E838EE">
        <w:rPr>
          <w:rFonts w:ascii="Cambria" w:hAnsi="Cambria"/>
          <w:b/>
          <w:bCs/>
        </w:rPr>
        <w:t xml:space="preserve">Potential </w:t>
      </w:r>
      <w:r w:rsidRPr="00E838EE">
        <w:rPr>
          <w:rFonts w:ascii="Cambria" w:hAnsi="Cambria"/>
          <w:b/>
          <w:bCs/>
          <w:color w:val="0070C0"/>
          <w:sz w:val="32"/>
          <w:szCs w:val="32"/>
        </w:rPr>
        <w:t>Content</w:t>
      </w:r>
      <w:r w:rsidRPr="00E838EE">
        <w:rPr>
          <w:rFonts w:ascii="Cambria" w:hAnsi="Cambria"/>
          <w:b/>
          <w:bCs/>
        </w:rPr>
        <w:t xml:space="preserve"> </w:t>
      </w:r>
      <w:r w:rsidR="00097B89" w:rsidRPr="00E838EE">
        <w:rPr>
          <w:rFonts w:ascii="Cambria" w:hAnsi="Cambria"/>
          <w:b/>
          <w:bCs/>
        </w:rPr>
        <w:t xml:space="preserve">Topics (PreK – K) </w:t>
      </w:r>
    </w:p>
    <w:p w14:paraId="3EF10A58" w14:textId="77777777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The 5 senses </w:t>
      </w:r>
    </w:p>
    <w:p w14:paraId="4026ADAE" w14:textId="77777777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Safety (at home, at play, in the community) </w:t>
      </w:r>
    </w:p>
    <w:p w14:paraId="26E1D2A4" w14:textId="24198D52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Family </w:t>
      </w:r>
    </w:p>
    <w:p w14:paraId="034F5477" w14:textId="3A9793FA" w:rsidR="00E838EE" w:rsidRPr="00E838EE" w:rsidRDefault="00E838EE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>Social-emotional learning</w:t>
      </w:r>
    </w:p>
    <w:p w14:paraId="405A9CAB" w14:textId="77777777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Nutrition </w:t>
      </w:r>
    </w:p>
    <w:p w14:paraId="6F3923B6" w14:textId="77777777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Practicing good hygiene </w:t>
      </w:r>
    </w:p>
    <w:p w14:paraId="7E1BE3EA" w14:textId="77777777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Medicine/drugs </w:t>
      </w:r>
    </w:p>
    <w:p w14:paraId="0F03904E" w14:textId="77777777" w:rsidR="00097B89" w:rsidRPr="00E838EE" w:rsidRDefault="00097B89" w:rsidP="00097B8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Being active </w:t>
      </w:r>
    </w:p>
    <w:p w14:paraId="16C3C366" w14:textId="77777777" w:rsidR="00097B89" w:rsidRPr="00E838EE" w:rsidRDefault="00097B89" w:rsidP="00097B89">
      <w:pPr>
        <w:rPr>
          <w:rFonts w:ascii="Cambria" w:hAnsi="Cambria"/>
        </w:rPr>
      </w:pPr>
    </w:p>
    <w:p w14:paraId="6F2BE955" w14:textId="3E3872C4" w:rsidR="00097B89" w:rsidRPr="00E838EE" w:rsidRDefault="00E838EE" w:rsidP="00097B89">
      <w:pPr>
        <w:rPr>
          <w:rFonts w:ascii="Cambria" w:hAnsi="Cambria"/>
        </w:rPr>
      </w:pPr>
      <w:r w:rsidRPr="00E838EE">
        <w:rPr>
          <w:rFonts w:ascii="Cambria" w:hAnsi="Cambria"/>
          <w:b/>
          <w:bCs/>
        </w:rPr>
        <w:t xml:space="preserve">Potential </w:t>
      </w:r>
      <w:r w:rsidRPr="00E838EE">
        <w:rPr>
          <w:rFonts w:ascii="Cambria" w:hAnsi="Cambria"/>
          <w:b/>
          <w:bCs/>
          <w:color w:val="0070C0"/>
          <w:sz w:val="32"/>
          <w:szCs w:val="32"/>
        </w:rPr>
        <w:t>Content</w:t>
      </w:r>
      <w:r w:rsidRPr="00E838EE">
        <w:rPr>
          <w:rFonts w:ascii="Cambria" w:hAnsi="Cambria"/>
          <w:b/>
          <w:bCs/>
          <w:color w:val="0070C0"/>
        </w:rPr>
        <w:t xml:space="preserve"> </w:t>
      </w:r>
      <w:r w:rsidRPr="00E838EE">
        <w:rPr>
          <w:rFonts w:ascii="Cambria" w:hAnsi="Cambria"/>
          <w:b/>
          <w:bCs/>
        </w:rPr>
        <w:t xml:space="preserve">Topics </w:t>
      </w:r>
      <w:r w:rsidR="00097B89" w:rsidRPr="00E838EE">
        <w:rPr>
          <w:rFonts w:ascii="Cambria" w:hAnsi="Cambria"/>
          <w:b/>
          <w:bCs/>
        </w:rPr>
        <w:t>(</w:t>
      </w:r>
      <w:r w:rsidR="004943A2" w:rsidRPr="00E838EE">
        <w:rPr>
          <w:rFonts w:ascii="Cambria" w:hAnsi="Cambria"/>
          <w:b/>
          <w:bCs/>
        </w:rPr>
        <w:t xml:space="preserve">Grades </w:t>
      </w:r>
      <w:r w:rsidR="00097B89" w:rsidRPr="00E838EE">
        <w:rPr>
          <w:rFonts w:ascii="Cambria" w:hAnsi="Cambria"/>
          <w:b/>
          <w:bCs/>
        </w:rPr>
        <w:t>1-2)</w:t>
      </w:r>
      <w:r w:rsidR="00097B89" w:rsidRPr="00E838EE">
        <w:rPr>
          <w:rFonts w:ascii="Cambria" w:hAnsi="Cambria"/>
        </w:rPr>
        <w:t xml:space="preserve"> </w:t>
      </w:r>
    </w:p>
    <w:p w14:paraId="02A35473" w14:textId="77777777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Nutrition </w:t>
      </w:r>
    </w:p>
    <w:p w14:paraId="4EEB68EA" w14:textId="77777777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Tobacco </w:t>
      </w:r>
    </w:p>
    <w:p w14:paraId="3824A823" w14:textId="77777777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Practicing good hygiene </w:t>
      </w:r>
    </w:p>
    <w:p w14:paraId="715309FF" w14:textId="7D72A286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Medicine/drugs </w:t>
      </w:r>
    </w:p>
    <w:p w14:paraId="31D1E5E4" w14:textId="025D892D" w:rsidR="00E838EE" w:rsidRPr="00E838EE" w:rsidRDefault="00E838EE" w:rsidP="00E838EE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>Social-emotional learning</w:t>
      </w:r>
    </w:p>
    <w:p w14:paraId="19B38030" w14:textId="77777777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The body (being sick, movement, seeing, breathing, the heart) </w:t>
      </w:r>
    </w:p>
    <w:p w14:paraId="1649715B" w14:textId="339C17DE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Family </w:t>
      </w:r>
    </w:p>
    <w:p w14:paraId="064C6410" w14:textId="437264E3" w:rsidR="00D9168A" w:rsidRPr="00E838EE" w:rsidRDefault="00D9168A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Brain </w:t>
      </w:r>
    </w:p>
    <w:p w14:paraId="16952E30" w14:textId="368CC84E" w:rsidR="00D9168A" w:rsidRPr="00E838EE" w:rsidRDefault="00D9168A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Heart </w:t>
      </w:r>
    </w:p>
    <w:p w14:paraId="1A8E6137" w14:textId="77777777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Safety at home </w:t>
      </w:r>
    </w:p>
    <w:p w14:paraId="63343473" w14:textId="795AA97A" w:rsidR="00097B89" w:rsidRPr="00E838EE" w:rsidRDefault="00097B89" w:rsidP="00097B8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Being active </w:t>
      </w:r>
    </w:p>
    <w:p w14:paraId="64CD05D4" w14:textId="77777777" w:rsidR="00097B89" w:rsidRPr="00E838EE" w:rsidRDefault="00097B89" w:rsidP="00097B89">
      <w:pPr>
        <w:rPr>
          <w:rFonts w:ascii="Cambria" w:hAnsi="Cambria"/>
        </w:rPr>
      </w:pPr>
    </w:p>
    <w:p w14:paraId="28657EFE" w14:textId="77777777" w:rsidR="00097B89" w:rsidRPr="00E838EE" w:rsidRDefault="00097B89" w:rsidP="00097B89">
      <w:pPr>
        <w:rPr>
          <w:rFonts w:ascii="Cambria" w:hAnsi="Cambria"/>
        </w:rPr>
      </w:pPr>
    </w:p>
    <w:p w14:paraId="58C59C1B" w14:textId="77777777" w:rsidR="00097B89" w:rsidRPr="00E838EE" w:rsidRDefault="00097B89" w:rsidP="00097B89">
      <w:pPr>
        <w:rPr>
          <w:rFonts w:ascii="Cambria" w:hAnsi="Cambria"/>
        </w:rPr>
      </w:pPr>
    </w:p>
    <w:p w14:paraId="30029CBD" w14:textId="77777777" w:rsidR="00097B89" w:rsidRPr="00E838EE" w:rsidRDefault="00097B89" w:rsidP="00097B89">
      <w:pPr>
        <w:rPr>
          <w:rFonts w:ascii="Cambria" w:hAnsi="Cambria"/>
        </w:rPr>
      </w:pPr>
    </w:p>
    <w:p w14:paraId="6F43CBD5" w14:textId="77777777" w:rsidR="00097B89" w:rsidRPr="00E838EE" w:rsidRDefault="00097B89" w:rsidP="00097B89">
      <w:pPr>
        <w:rPr>
          <w:rFonts w:ascii="Cambria" w:hAnsi="Cambria"/>
        </w:rPr>
      </w:pPr>
    </w:p>
    <w:p w14:paraId="28ADF4C4" w14:textId="77777777" w:rsidR="00E838EE" w:rsidRDefault="00E838EE" w:rsidP="00097B89">
      <w:pPr>
        <w:rPr>
          <w:rFonts w:ascii="Cambria" w:hAnsi="Cambria"/>
          <w:b/>
          <w:bCs/>
        </w:rPr>
      </w:pPr>
    </w:p>
    <w:p w14:paraId="26464FAC" w14:textId="77777777" w:rsidR="00E838EE" w:rsidRDefault="00E838EE" w:rsidP="00097B89">
      <w:pPr>
        <w:rPr>
          <w:rFonts w:ascii="Cambria" w:hAnsi="Cambria"/>
          <w:b/>
          <w:bCs/>
        </w:rPr>
      </w:pPr>
    </w:p>
    <w:p w14:paraId="173DCD4C" w14:textId="77777777" w:rsidR="00E838EE" w:rsidRDefault="00E838EE" w:rsidP="00097B89">
      <w:pPr>
        <w:rPr>
          <w:rFonts w:ascii="Cambria" w:hAnsi="Cambria"/>
          <w:b/>
          <w:bCs/>
        </w:rPr>
      </w:pPr>
    </w:p>
    <w:p w14:paraId="5AB75B0A" w14:textId="77777777" w:rsidR="00E838EE" w:rsidRDefault="00E838EE" w:rsidP="00097B89">
      <w:pPr>
        <w:rPr>
          <w:rFonts w:ascii="Cambria" w:hAnsi="Cambria"/>
          <w:b/>
          <w:bCs/>
        </w:rPr>
      </w:pPr>
    </w:p>
    <w:p w14:paraId="655D8ACE" w14:textId="22359472" w:rsidR="00097B89" w:rsidRPr="00E838EE" w:rsidRDefault="00E838EE" w:rsidP="00097B89">
      <w:pPr>
        <w:rPr>
          <w:rFonts w:ascii="Cambria" w:hAnsi="Cambria"/>
        </w:rPr>
      </w:pPr>
      <w:bookmarkStart w:id="0" w:name="_GoBack"/>
      <w:bookmarkEnd w:id="0"/>
      <w:r w:rsidRPr="00E838EE">
        <w:rPr>
          <w:rFonts w:ascii="Cambria" w:hAnsi="Cambria"/>
          <w:b/>
          <w:bCs/>
        </w:rPr>
        <w:t xml:space="preserve">Potential </w:t>
      </w:r>
      <w:r w:rsidRPr="00E838EE">
        <w:rPr>
          <w:rFonts w:ascii="Cambria" w:hAnsi="Cambria"/>
          <w:b/>
          <w:bCs/>
          <w:color w:val="0070C0"/>
          <w:sz w:val="32"/>
          <w:szCs w:val="32"/>
        </w:rPr>
        <w:t>Content</w:t>
      </w:r>
      <w:r w:rsidRPr="00E838EE">
        <w:rPr>
          <w:rFonts w:ascii="Cambria" w:hAnsi="Cambria"/>
          <w:b/>
          <w:bCs/>
          <w:color w:val="0070C0"/>
        </w:rPr>
        <w:t xml:space="preserve"> </w:t>
      </w:r>
      <w:r w:rsidRPr="00E838EE">
        <w:rPr>
          <w:rFonts w:ascii="Cambria" w:hAnsi="Cambria"/>
          <w:b/>
          <w:bCs/>
        </w:rPr>
        <w:t xml:space="preserve">Topics </w:t>
      </w:r>
      <w:r>
        <w:rPr>
          <w:rFonts w:ascii="Cambria" w:hAnsi="Cambria"/>
          <w:b/>
          <w:bCs/>
        </w:rPr>
        <w:t>(</w:t>
      </w:r>
      <w:r w:rsidR="004943A2" w:rsidRPr="00E838EE">
        <w:rPr>
          <w:rFonts w:ascii="Cambria" w:hAnsi="Cambria"/>
          <w:b/>
          <w:bCs/>
        </w:rPr>
        <w:t xml:space="preserve">Grades </w:t>
      </w:r>
      <w:r w:rsidR="00097B89" w:rsidRPr="00E838EE">
        <w:rPr>
          <w:rFonts w:ascii="Cambria" w:hAnsi="Cambria"/>
          <w:b/>
          <w:bCs/>
        </w:rPr>
        <w:t>3-4)</w:t>
      </w:r>
      <w:r w:rsidR="00097B89" w:rsidRPr="00E838EE">
        <w:rPr>
          <w:rFonts w:ascii="Cambria" w:hAnsi="Cambria"/>
        </w:rPr>
        <w:t xml:space="preserve"> </w:t>
      </w:r>
    </w:p>
    <w:p w14:paraId="50A2F93F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>Nutrition</w:t>
      </w:r>
    </w:p>
    <w:p w14:paraId="1740BBC2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>Tobacco</w:t>
      </w:r>
    </w:p>
    <w:p w14:paraId="296FBB19" w14:textId="0907A962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>Safety at home</w:t>
      </w:r>
    </w:p>
    <w:p w14:paraId="05F9BD71" w14:textId="11872487" w:rsidR="00E838EE" w:rsidRPr="00E838EE" w:rsidRDefault="00E838EE" w:rsidP="00E838E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>Social-emotional learning</w:t>
      </w:r>
    </w:p>
    <w:p w14:paraId="3E697BB5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Medicine/drugs  </w:t>
      </w:r>
    </w:p>
    <w:p w14:paraId="6FBBAF7C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Family </w:t>
      </w:r>
    </w:p>
    <w:p w14:paraId="0E4814FF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Community health </w:t>
      </w:r>
    </w:p>
    <w:p w14:paraId="7E5A324E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Keeping a positive attitude </w:t>
      </w:r>
    </w:p>
    <w:p w14:paraId="6548D8F6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Alcohol </w:t>
      </w:r>
    </w:p>
    <w:p w14:paraId="36B854AC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Bones and muscles </w:t>
      </w:r>
    </w:p>
    <w:p w14:paraId="58951543" w14:textId="41DF86E2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Body </w:t>
      </w:r>
      <w:r w:rsidR="00630F7C" w:rsidRPr="00E838EE">
        <w:rPr>
          <w:rFonts w:ascii="Cambria" w:hAnsi="Cambria"/>
        </w:rPr>
        <w:t>difficulties</w:t>
      </w:r>
      <w:r w:rsidRPr="00E838EE">
        <w:rPr>
          <w:rFonts w:ascii="Cambria" w:hAnsi="Cambria"/>
        </w:rPr>
        <w:t xml:space="preserve"> (deafness, blindness, paralysis, diabetes, etc.) </w:t>
      </w:r>
    </w:p>
    <w:p w14:paraId="6A5D8FD1" w14:textId="77777777" w:rsidR="00097B89" w:rsidRPr="00E838EE" w:rsidRDefault="00097B89" w:rsidP="00097B8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Being active </w:t>
      </w:r>
    </w:p>
    <w:p w14:paraId="22633505" w14:textId="77777777" w:rsidR="00097B89" w:rsidRPr="00E838EE" w:rsidRDefault="00097B89" w:rsidP="00097B89">
      <w:pPr>
        <w:rPr>
          <w:rFonts w:ascii="Cambria" w:hAnsi="Cambria"/>
        </w:rPr>
      </w:pPr>
    </w:p>
    <w:p w14:paraId="52F5D077" w14:textId="14DAD7C8" w:rsidR="00097B89" w:rsidRPr="00E838EE" w:rsidRDefault="00E838EE" w:rsidP="00097B89">
      <w:pPr>
        <w:rPr>
          <w:rFonts w:ascii="Cambria" w:hAnsi="Cambria"/>
        </w:rPr>
      </w:pPr>
      <w:r w:rsidRPr="00E838EE">
        <w:rPr>
          <w:rFonts w:ascii="Cambria" w:hAnsi="Cambria"/>
          <w:b/>
          <w:bCs/>
        </w:rPr>
        <w:t xml:space="preserve">Potential </w:t>
      </w:r>
      <w:r w:rsidRPr="00E838EE">
        <w:rPr>
          <w:rFonts w:ascii="Cambria" w:hAnsi="Cambria"/>
          <w:b/>
          <w:bCs/>
          <w:color w:val="0070C0"/>
          <w:sz w:val="32"/>
          <w:szCs w:val="32"/>
        </w:rPr>
        <w:t>Content</w:t>
      </w:r>
      <w:r w:rsidRPr="00E838EE">
        <w:rPr>
          <w:rFonts w:ascii="Cambria" w:hAnsi="Cambria"/>
          <w:b/>
          <w:bCs/>
          <w:color w:val="0070C0"/>
        </w:rPr>
        <w:t xml:space="preserve"> </w:t>
      </w:r>
      <w:r w:rsidRPr="00E838EE">
        <w:rPr>
          <w:rFonts w:ascii="Cambria" w:hAnsi="Cambria"/>
          <w:b/>
          <w:bCs/>
        </w:rPr>
        <w:t xml:space="preserve">Topics </w:t>
      </w:r>
      <w:r w:rsidR="00097B89" w:rsidRPr="00E838EE">
        <w:rPr>
          <w:rFonts w:ascii="Cambria" w:hAnsi="Cambria"/>
          <w:b/>
          <w:bCs/>
        </w:rPr>
        <w:t>(</w:t>
      </w:r>
      <w:r w:rsidR="004943A2" w:rsidRPr="00E838EE">
        <w:rPr>
          <w:rFonts w:ascii="Cambria" w:hAnsi="Cambria"/>
          <w:b/>
          <w:bCs/>
        </w:rPr>
        <w:t xml:space="preserve">Grades </w:t>
      </w:r>
      <w:r w:rsidR="00097B89" w:rsidRPr="00E838EE">
        <w:rPr>
          <w:rFonts w:ascii="Cambria" w:hAnsi="Cambria"/>
          <w:b/>
          <w:bCs/>
        </w:rPr>
        <w:t>5+)</w:t>
      </w:r>
      <w:r w:rsidR="00097B89" w:rsidRPr="00E838EE">
        <w:rPr>
          <w:rFonts w:ascii="Cambria" w:hAnsi="Cambria"/>
        </w:rPr>
        <w:t xml:space="preserve">  </w:t>
      </w:r>
    </w:p>
    <w:p w14:paraId="3B4B424B" w14:textId="77777777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Nutrition </w:t>
      </w:r>
    </w:p>
    <w:p w14:paraId="5FBB254E" w14:textId="77777777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Medicine/drugs </w:t>
      </w:r>
    </w:p>
    <w:p w14:paraId="2992FFAC" w14:textId="0891078C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First aid </w:t>
      </w:r>
    </w:p>
    <w:p w14:paraId="3EDB2854" w14:textId="798BA62A" w:rsidR="00E838EE" w:rsidRPr="00E838EE" w:rsidRDefault="00E838EE" w:rsidP="00E838EE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>Social-emotional learning</w:t>
      </w:r>
    </w:p>
    <w:p w14:paraId="07673744" w14:textId="77777777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Central nervous system </w:t>
      </w:r>
    </w:p>
    <w:p w14:paraId="1DBFCDA6" w14:textId="77777777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>Emotional health</w:t>
      </w:r>
    </w:p>
    <w:p w14:paraId="7634F393" w14:textId="77777777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Being a smart consumer </w:t>
      </w:r>
    </w:p>
    <w:p w14:paraId="6871380D" w14:textId="6D367768" w:rsidR="00097B89" w:rsidRPr="00E838EE" w:rsidRDefault="00097B89" w:rsidP="00097B89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Being active </w:t>
      </w:r>
    </w:p>
    <w:p w14:paraId="6E3AA8C8" w14:textId="77777777" w:rsidR="004943A2" w:rsidRPr="00E838EE" w:rsidRDefault="004943A2" w:rsidP="004943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Tobacco </w:t>
      </w:r>
    </w:p>
    <w:p w14:paraId="5B69EECD" w14:textId="77777777" w:rsidR="004943A2" w:rsidRPr="00E838EE" w:rsidRDefault="004943A2" w:rsidP="004943A2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E838EE">
        <w:rPr>
          <w:rFonts w:ascii="Cambria" w:hAnsi="Cambria"/>
        </w:rPr>
        <w:t xml:space="preserve">Alcohol </w:t>
      </w:r>
    </w:p>
    <w:p w14:paraId="5D8FBC60" w14:textId="77777777" w:rsidR="004943A2" w:rsidRDefault="004943A2" w:rsidP="004943A2">
      <w:pPr>
        <w:pStyle w:val="ListParagraph"/>
      </w:pPr>
    </w:p>
    <w:p w14:paraId="4BDD1313" w14:textId="77777777" w:rsidR="00630F7C" w:rsidRDefault="00630F7C" w:rsidP="00630F7C">
      <w:pPr>
        <w:pStyle w:val="ListParagraph"/>
      </w:pPr>
    </w:p>
    <w:sectPr w:rsidR="00630F7C" w:rsidSect="00E838E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31A0"/>
    <w:multiLevelType w:val="hybridMultilevel"/>
    <w:tmpl w:val="EDC4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4306"/>
    <w:multiLevelType w:val="hybridMultilevel"/>
    <w:tmpl w:val="F76A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1E9"/>
    <w:multiLevelType w:val="hybridMultilevel"/>
    <w:tmpl w:val="0DFE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3B39"/>
    <w:multiLevelType w:val="hybridMultilevel"/>
    <w:tmpl w:val="9850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E5987"/>
    <w:multiLevelType w:val="hybridMultilevel"/>
    <w:tmpl w:val="C6C6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89"/>
    <w:rsid w:val="00097B89"/>
    <w:rsid w:val="004943A2"/>
    <w:rsid w:val="004E056C"/>
    <w:rsid w:val="00550A2A"/>
    <w:rsid w:val="00630F7C"/>
    <w:rsid w:val="00682F33"/>
    <w:rsid w:val="00B35199"/>
    <w:rsid w:val="00B4105E"/>
    <w:rsid w:val="00D9168A"/>
    <w:rsid w:val="00E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F23B"/>
  <w14:defaultImageDpi w14:val="32767"/>
  <w15:chartTrackingRefBased/>
  <w15:docId w15:val="{3A962804-C12B-834D-ACF9-A4305700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Pieterick, Justin</dc:creator>
  <cp:keywords/>
  <dc:description/>
  <cp:lastModifiedBy>Linker, Jenny</cp:lastModifiedBy>
  <cp:revision>5</cp:revision>
  <dcterms:created xsi:type="dcterms:W3CDTF">2019-08-01T19:26:00Z</dcterms:created>
  <dcterms:modified xsi:type="dcterms:W3CDTF">2019-08-07T16:01:00Z</dcterms:modified>
</cp:coreProperties>
</file>