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70F9" w14:textId="77777777" w:rsidR="00EF36A5" w:rsidRPr="00E8788E" w:rsidRDefault="00810EAB" w:rsidP="00AB4981">
      <w:pPr>
        <w:pStyle w:val="Title"/>
        <w:rPr>
          <w:sz w:val="28"/>
        </w:rPr>
      </w:pPr>
      <w:r w:rsidRPr="00E8788E">
        <w:rPr>
          <w:sz w:val="28"/>
        </w:rPr>
        <w:t xml:space="preserve">President’s Council for </w:t>
      </w:r>
      <w:r w:rsidRPr="00E8788E">
        <w:rPr>
          <w:sz w:val="28"/>
        </w:rPr>
        <w:br/>
        <w:t>Diversity, Inclusion, and Respect</w:t>
      </w:r>
    </w:p>
    <w:sdt>
      <w:sdtPr>
        <w:rPr>
          <w:sz w:val="28"/>
        </w:rPr>
        <w:id w:val="515582267"/>
        <w:placeholder>
          <w:docPart w:val="AD9B32E9976B431D9DF14A52F132921A"/>
        </w:placeholder>
        <w:temporary/>
        <w:showingPlcHdr/>
        <w15:appearance w15:val="hidden"/>
      </w:sdtPr>
      <w:sdtEndPr>
        <w:rPr>
          <w:sz w:val="32"/>
        </w:rPr>
      </w:sdtEndPr>
      <w:sdtContent>
        <w:p w14:paraId="6C5FD7F9" w14:textId="77777777" w:rsidR="00EF36A5" w:rsidRPr="00810EAB" w:rsidRDefault="004129B7" w:rsidP="00E629BD">
          <w:pPr>
            <w:pStyle w:val="Title"/>
            <w:spacing w:after="240"/>
            <w:rPr>
              <w:sz w:val="36"/>
            </w:rPr>
          </w:pPr>
          <w:r w:rsidRPr="00811F0E">
            <w:rPr>
              <w:b w:val="0"/>
              <w:sz w:val="28"/>
            </w:rPr>
            <w:t>Agenda</w:t>
          </w:r>
        </w:p>
      </w:sdtContent>
    </w:sdt>
    <w:p w14:paraId="33ED4B4B" w14:textId="2C6C1AF3" w:rsidR="00EF36A5" w:rsidRPr="00C737EC" w:rsidRDefault="000837EA" w:rsidP="004129B7">
      <w:pPr>
        <w:pStyle w:val="Details"/>
        <w:rPr>
          <w:sz w:val="22"/>
        </w:rPr>
      </w:pPr>
      <w:sdt>
        <w:sdtPr>
          <w:rPr>
            <w:rStyle w:val="Bold"/>
            <w:sz w:val="22"/>
          </w:rPr>
          <w:id w:val="-2126385715"/>
          <w:placeholder>
            <w:docPart w:val="DB83C70F437A4DA5B3FB136ECAD814F7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E8788E">
            <w:rPr>
              <w:rStyle w:val="Bold"/>
              <w:sz w:val="22"/>
            </w:rPr>
            <w:t>Date:</w:t>
          </w:r>
        </w:sdtContent>
      </w:sdt>
      <w:r w:rsidR="00C737EC">
        <w:rPr>
          <w:rStyle w:val="Bold"/>
          <w:sz w:val="22"/>
        </w:rPr>
        <w:t xml:space="preserve"> </w:t>
      </w:r>
      <w:r>
        <w:rPr>
          <w:rStyle w:val="Bold"/>
          <w:b w:val="0"/>
          <w:sz w:val="22"/>
        </w:rPr>
        <w:t>May 18</w:t>
      </w:r>
      <w:r w:rsidR="00C737EC">
        <w:rPr>
          <w:rStyle w:val="Bold"/>
          <w:b w:val="0"/>
          <w:sz w:val="22"/>
        </w:rPr>
        <w:t>, 2021</w:t>
      </w:r>
    </w:p>
    <w:p w14:paraId="316E3C03" w14:textId="709684B5" w:rsidR="00EF36A5" w:rsidRPr="00E8788E" w:rsidRDefault="000837EA" w:rsidP="00AB4981">
      <w:pPr>
        <w:pStyle w:val="Details"/>
        <w:rPr>
          <w:sz w:val="22"/>
        </w:rPr>
      </w:pPr>
      <w:sdt>
        <w:sdtPr>
          <w:rPr>
            <w:rStyle w:val="Bold"/>
            <w:sz w:val="22"/>
          </w:rPr>
          <w:id w:val="-318193952"/>
          <w:placeholder>
            <w:docPart w:val="42AEDB77C1AE4A5E981150C756355037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E8788E">
            <w:rPr>
              <w:rStyle w:val="Bold"/>
              <w:sz w:val="22"/>
            </w:rPr>
            <w:t>Time:</w:t>
          </w:r>
        </w:sdtContent>
      </w:sdt>
      <w:r w:rsidR="004129B7" w:rsidRPr="00E8788E">
        <w:rPr>
          <w:rStyle w:val="Bold"/>
          <w:sz w:val="22"/>
        </w:rPr>
        <w:t xml:space="preserve"> </w:t>
      </w:r>
      <w:r w:rsidR="00810EAB" w:rsidRPr="00E8788E">
        <w:rPr>
          <w:sz w:val="22"/>
        </w:rPr>
        <w:t>3:00-4:</w:t>
      </w:r>
      <w:r w:rsidR="00DB6CBD" w:rsidRPr="00E8788E">
        <w:rPr>
          <w:sz w:val="22"/>
        </w:rPr>
        <w:t>3</w:t>
      </w:r>
      <w:r w:rsidR="00810EAB" w:rsidRPr="00E8788E">
        <w:rPr>
          <w:sz w:val="22"/>
        </w:rPr>
        <w:t>0 p.m.</w:t>
      </w:r>
    </w:p>
    <w:p w14:paraId="6D0108AB" w14:textId="77777777" w:rsidR="00EF36A5" w:rsidRPr="00E8788E" w:rsidRDefault="00810EAB" w:rsidP="00AB4981">
      <w:pPr>
        <w:pStyle w:val="Details"/>
        <w:rPr>
          <w:sz w:val="22"/>
        </w:rPr>
      </w:pPr>
      <w:r w:rsidRPr="00E8788E">
        <w:rPr>
          <w:rStyle w:val="Bold"/>
          <w:sz w:val="22"/>
        </w:rPr>
        <w:t>Co-Chairs:</w:t>
      </w:r>
      <w:r w:rsidR="004129B7" w:rsidRPr="00E8788E">
        <w:rPr>
          <w:rStyle w:val="Bold"/>
          <w:sz w:val="22"/>
        </w:rPr>
        <w:t xml:space="preserve"> </w:t>
      </w:r>
      <w:r w:rsidRPr="00E8788E">
        <w:rPr>
          <w:sz w:val="22"/>
        </w:rPr>
        <w:t>Canan Bilen-Green &amp; Greg Lardy</w:t>
      </w:r>
    </w:p>
    <w:p w14:paraId="5BB67032" w14:textId="77777777" w:rsidR="00810EAB" w:rsidRPr="00E8788E" w:rsidRDefault="00810EAB" w:rsidP="007B6372">
      <w:pPr>
        <w:pStyle w:val="Details"/>
        <w:spacing w:after="120"/>
        <w:rPr>
          <w:sz w:val="22"/>
        </w:rPr>
      </w:pPr>
      <w:r w:rsidRPr="00E8788E">
        <w:rPr>
          <w:b/>
          <w:sz w:val="22"/>
        </w:rPr>
        <w:t>Facilitator:</w:t>
      </w:r>
      <w:r w:rsidRPr="00E8788E">
        <w:rPr>
          <w:sz w:val="22"/>
        </w:rPr>
        <w:t xml:space="preserve"> Julie Nash</w:t>
      </w:r>
    </w:p>
    <w:p w14:paraId="00FB138C" w14:textId="77777777" w:rsidR="00CA6B4F" w:rsidRPr="00810EAB" w:rsidRDefault="00810EAB" w:rsidP="00E629BD">
      <w:pPr>
        <w:pStyle w:val="Heading1"/>
        <w:spacing w:before="0" w:after="0"/>
        <w:rPr>
          <w:sz w:val="24"/>
        </w:rPr>
      </w:pPr>
      <w:r w:rsidRPr="00810EAB">
        <w:rPr>
          <w:sz w:val="24"/>
        </w:rPr>
        <w:t>Council Members</w:t>
      </w:r>
    </w:p>
    <w:p w14:paraId="434C8BA6" w14:textId="61AD8FD2" w:rsidR="00970848" w:rsidRPr="00E629BD" w:rsidRDefault="00970848" w:rsidP="00970848">
      <w:pPr>
        <w:rPr>
          <w:sz w:val="18"/>
        </w:rPr>
      </w:pPr>
      <w:r w:rsidRPr="00E629BD">
        <w:rPr>
          <w:sz w:val="18"/>
        </w:rPr>
        <w:t xml:space="preserve">Joy Anne Annette, Lisa Arnold, </w:t>
      </w:r>
      <w:r>
        <w:rPr>
          <w:sz w:val="18"/>
        </w:rPr>
        <w:t xml:space="preserve">Kristina Astrup, </w:t>
      </w:r>
      <w:r w:rsidRPr="00E629BD">
        <w:rPr>
          <w:sz w:val="18"/>
        </w:rPr>
        <w:t xml:space="preserve">Jessie Bauer, Scott Beaulier, Emily Berg, Erika Berg, </w:t>
      </w:r>
      <w:r w:rsidR="00B60C11">
        <w:rPr>
          <w:sz w:val="18"/>
        </w:rPr>
        <w:t xml:space="preserve">Robin Besse, Canan Bilen-Green*, </w:t>
      </w:r>
      <w:r w:rsidRPr="00E629BD">
        <w:rPr>
          <w:sz w:val="18"/>
        </w:rPr>
        <w:t xml:space="preserve">Jason Blosser, Derisa Collymore*, </w:t>
      </w:r>
      <w:r>
        <w:rPr>
          <w:sz w:val="18"/>
        </w:rPr>
        <w:t xml:space="preserve">Amanda Jo Cordova, </w:t>
      </w:r>
      <w:r w:rsidRPr="00E629BD">
        <w:rPr>
          <w:sz w:val="18"/>
        </w:rPr>
        <w:t>Jim Deal, Alan Denton, Melissa Eslinger,</w:t>
      </w:r>
      <w:r w:rsidR="003248E1" w:rsidRPr="003248E1">
        <w:rPr>
          <w:sz w:val="18"/>
        </w:rPr>
        <w:t xml:space="preserve"> </w:t>
      </w:r>
      <w:r w:rsidR="003248E1" w:rsidRPr="00E629BD">
        <w:rPr>
          <w:sz w:val="18"/>
        </w:rPr>
        <w:t>Angela</w:t>
      </w:r>
      <w:r w:rsidR="003248E1">
        <w:rPr>
          <w:sz w:val="18"/>
        </w:rPr>
        <w:t xml:space="preserve"> Fowler</w:t>
      </w:r>
      <w:r w:rsidR="003248E1" w:rsidRPr="00E629BD">
        <w:rPr>
          <w:sz w:val="18"/>
        </w:rPr>
        <w:t xml:space="preserve">, </w:t>
      </w:r>
      <w:r w:rsidRPr="00E629BD">
        <w:rPr>
          <w:sz w:val="18"/>
        </w:rPr>
        <w:t xml:space="preserve">Alison Graham-Bertolini*, Kendra Greenlee, Colleen Heimstead, Heather Higgins-Dochtermann, Carol Jergenson, Alicia Kauffman, Mike Kessler, </w:t>
      </w:r>
      <w:r w:rsidR="00B60C11">
        <w:rPr>
          <w:sz w:val="18"/>
        </w:rPr>
        <w:t xml:space="preserve">Greg Lardy*, </w:t>
      </w:r>
      <w:r w:rsidRPr="00E629BD">
        <w:rPr>
          <w:sz w:val="18"/>
        </w:rPr>
        <w:t xml:space="preserve">Jamee Larson, Seinquis Leinen, Jenny Linker*, Simone Ludwig, </w:t>
      </w:r>
      <w:r>
        <w:rPr>
          <w:sz w:val="18"/>
        </w:rPr>
        <w:t xml:space="preserve">Hollie Mackey, </w:t>
      </w:r>
      <w:r w:rsidRPr="00E629BD">
        <w:rPr>
          <w:sz w:val="18"/>
        </w:rPr>
        <w:t xml:space="preserve">Emily McGann, Christi McGeorge, Joe Mocnik, </w:t>
      </w:r>
      <w:r w:rsidR="00B60C11">
        <w:rPr>
          <w:sz w:val="18"/>
        </w:rPr>
        <w:t xml:space="preserve">Julie Nash*, </w:t>
      </w:r>
      <w:r w:rsidRPr="00E629BD">
        <w:rPr>
          <w:sz w:val="18"/>
        </w:rPr>
        <w:t xml:space="preserve">Kjersten Nelson, Tara Nelson, Kimberly Overton, Kristine Paranica, Kwangsoo Park, </w:t>
      </w:r>
      <w:r>
        <w:rPr>
          <w:sz w:val="18"/>
        </w:rPr>
        <w:t xml:space="preserve">Laura Parson, </w:t>
      </w:r>
      <w:r w:rsidRPr="00E629BD">
        <w:rPr>
          <w:sz w:val="18"/>
        </w:rPr>
        <w:t xml:space="preserve">Michelle Pearson, Casey Peterson, Deirdre </w:t>
      </w:r>
      <w:proofErr w:type="spellStart"/>
      <w:r w:rsidRPr="00E629BD">
        <w:rPr>
          <w:sz w:val="18"/>
        </w:rPr>
        <w:t>Prischmann</w:t>
      </w:r>
      <w:proofErr w:type="spellEnd"/>
      <w:r w:rsidRPr="00E629BD">
        <w:rPr>
          <w:sz w:val="18"/>
        </w:rPr>
        <w:t xml:space="preserve">-Voldseth, Scott Pryor, Sheela Ramamoorthy, Chris Ray, </w:t>
      </w:r>
      <w:r w:rsidR="009F2524" w:rsidRPr="00E629BD">
        <w:rPr>
          <w:sz w:val="18"/>
        </w:rPr>
        <w:t>Jill Sackenreuter,</w:t>
      </w:r>
      <w:r w:rsidR="009F2524">
        <w:rPr>
          <w:sz w:val="18"/>
        </w:rPr>
        <w:t xml:space="preserve"> </w:t>
      </w:r>
      <w:r>
        <w:rPr>
          <w:sz w:val="18"/>
        </w:rPr>
        <w:t xml:space="preserve">Lisa Samuelson, </w:t>
      </w:r>
      <w:r w:rsidRPr="00E629BD">
        <w:rPr>
          <w:sz w:val="18"/>
        </w:rPr>
        <w:t xml:space="preserve">Amolia Schumacher, </w:t>
      </w:r>
      <w:r>
        <w:rPr>
          <w:sz w:val="18"/>
        </w:rPr>
        <w:t xml:space="preserve">Jodi Tangen, </w:t>
      </w:r>
      <w:r w:rsidRPr="00E629BD">
        <w:rPr>
          <w:sz w:val="18"/>
        </w:rPr>
        <w:t xml:space="preserve">Molly Secor-Turner, Claudia Simon*, </w:t>
      </w:r>
      <w:r w:rsidR="009F2524">
        <w:rPr>
          <w:sz w:val="18"/>
        </w:rPr>
        <w:t>Kristi Steinmann</w:t>
      </w:r>
      <w:r w:rsidRPr="00E629BD">
        <w:rPr>
          <w:sz w:val="18"/>
        </w:rPr>
        <w:t>, Tabitha Thomas, Jaclynn Wallette, Christopher Whitsel [*Steering Committee members]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4868"/>
        <w:gridCol w:w="3150"/>
      </w:tblGrid>
      <w:tr w:rsidR="00D0550B" w:rsidRPr="00D0550B" w14:paraId="46EAA2CB" w14:textId="77777777" w:rsidTr="00083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55F51" w:themeColor="text2"/>
              <w:bottom w:val="single" w:sz="18" w:space="0" w:color="455F51" w:themeColor="text2"/>
            </w:tcBorders>
            <w:shd w:val="clear" w:color="auto" w:fill="549E39" w:themeFill="accent1"/>
            <w:vAlign w:val="center"/>
          </w:tcPr>
          <w:sdt>
            <w:sdtPr>
              <w:rPr>
                <w:sz w:val="22"/>
              </w:rPr>
              <w:alias w:val="Time:"/>
              <w:tag w:val="Time:"/>
              <w:id w:val="-718661838"/>
              <w:placeholder>
                <w:docPart w:val="0BC4FBE2587F4B1F930AA63E70899F86"/>
              </w:placeholder>
              <w:temporary/>
              <w:showingPlcHdr/>
              <w15:appearance w15:val="hidden"/>
            </w:sdtPr>
            <w:sdtEndPr/>
            <w:sdtContent>
              <w:p w14:paraId="43F145D3" w14:textId="77777777" w:rsidR="00D0550B" w:rsidRPr="00E8788E" w:rsidRDefault="00D0550B" w:rsidP="00AE5766">
                <w:pPr>
                  <w:rPr>
                    <w:sz w:val="22"/>
                  </w:rPr>
                </w:pPr>
                <w:r w:rsidRPr="00E8788E">
                  <w:rPr>
                    <w:sz w:val="22"/>
                  </w:rPr>
                  <w:t>Time</w:t>
                </w:r>
              </w:p>
            </w:sdtContent>
          </w:sdt>
        </w:tc>
        <w:tc>
          <w:tcPr>
            <w:tcW w:w="4868" w:type="dxa"/>
            <w:tcBorders>
              <w:top w:val="single" w:sz="18" w:space="0" w:color="455F51" w:themeColor="text2"/>
              <w:bottom w:val="single" w:sz="18" w:space="0" w:color="455F51" w:themeColor="text2"/>
            </w:tcBorders>
            <w:shd w:val="clear" w:color="auto" w:fill="549E39" w:themeFill="accent1"/>
            <w:vAlign w:val="center"/>
          </w:tcPr>
          <w:sdt>
            <w:sdtPr>
              <w:rPr>
                <w:sz w:val="22"/>
              </w:rPr>
              <w:alias w:val="Item:"/>
              <w:tag w:val="Item:"/>
              <w:id w:val="614954302"/>
              <w:placeholder>
                <w:docPart w:val="ADAB481886124F94AE5A3DA0F4C27B38"/>
              </w:placeholder>
              <w:temporary/>
              <w:showingPlcHdr/>
              <w15:appearance w15:val="hidden"/>
            </w:sdtPr>
            <w:sdtEndPr/>
            <w:sdtContent>
              <w:p w14:paraId="1A107650" w14:textId="77777777" w:rsidR="00D0550B" w:rsidRPr="00E8788E" w:rsidRDefault="00D0550B" w:rsidP="00AE5766">
                <w:pPr>
                  <w:rPr>
                    <w:sz w:val="22"/>
                  </w:rPr>
                </w:pPr>
                <w:r w:rsidRPr="00E8788E">
                  <w:rPr>
                    <w:sz w:val="22"/>
                  </w:rPr>
                  <w:t>Item</w:t>
                </w:r>
              </w:p>
            </w:sdtContent>
          </w:sdt>
        </w:tc>
        <w:tc>
          <w:tcPr>
            <w:tcW w:w="3150" w:type="dxa"/>
            <w:tcBorders>
              <w:top w:val="single" w:sz="18" w:space="0" w:color="455F51" w:themeColor="text2"/>
              <w:bottom w:val="single" w:sz="18" w:space="0" w:color="455F51" w:themeColor="text2"/>
            </w:tcBorders>
            <w:shd w:val="clear" w:color="auto" w:fill="549E39" w:themeFill="accent1"/>
            <w:vAlign w:val="center"/>
          </w:tcPr>
          <w:p w14:paraId="0497998F" w14:textId="1D9DCC8A" w:rsidR="00D0550B" w:rsidRPr="00E8788E" w:rsidRDefault="00AE5766" w:rsidP="00AE5766">
            <w:pPr>
              <w:rPr>
                <w:sz w:val="22"/>
              </w:rPr>
            </w:pPr>
            <w:r w:rsidRPr="00E8788E">
              <w:rPr>
                <w:sz w:val="22"/>
              </w:rPr>
              <w:t>Presenter</w:t>
            </w:r>
          </w:p>
        </w:tc>
      </w:tr>
      <w:tr w:rsidR="00D0550B" w:rsidRPr="00D0550B" w14:paraId="68DCAE02" w14:textId="77777777" w:rsidTr="000837EA">
        <w:trPr>
          <w:trHeight w:val="288"/>
        </w:trPr>
        <w:tc>
          <w:tcPr>
            <w:tcW w:w="1342" w:type="dxa"/>
            <w:tcBorders>
              <w:top w:val="single" w:sz="18" w:space="0" w:color="455F51" w:themeColor="text2"/>
              <w:bottom w:val="single" w:sz="8" w:space="0" w:color="auto"/>
            </w:tcBorders>
            <w:vAlign w:val="center"/>
          </w:tcPr>
          <w:p w14:paraId="32742727" w14:textId="20726063" w:rsidR="00D0550B" w:rsidRPr="00E8788E" w:rsidRDefault="004A5AB6" w:rsidP="00D0550B">
            <w:pPr>
              <w:rPr>
                <w:sz w:val="22"/>
              </w:rPr>
            </w:pPr>
            <w:r w:rsidRPr="00E8788E">
              <w:rPr>
                <w:sz w:val="22"/>
              </w:rPr>
              <w:t>3:00</w:t>
            </w:r>
          </w:p>
        </w:tc>
        <w:sdt>
          <w:sdtPr>
            <w:rPr>
              <w:sz w:val="22"/>
            </w:rPr>
            <w:alias w:val="Enter item here:"/>
            <w:tag w:val="Enter item here:"/>
            <w:id w:val="45959646"/>
            <w:placeholder>
              <w:docPart w:val="DBD5EEC47D5D40959E6BDB21E711F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68" w:type="dxa"/>
                <w:tcBorders>
                  <w:top w:val="single" w:sz="18" w:space="0" w:color="455F51" w:themeColor="text2"/>
                  <w:bottom w:val="single" w:sz="8" w:space="0" w:color="auto"/>
                </w:tcBorders>
                <w:vAlign w:val="center"/>
              </w:tcPr>
              <w:p w14:paraId="2D0EE21B" w14:textId="77777777" w:rsidR="00D0550B" w:rsidRPr="00E8788E" w:rsidRDefault="00D0550B" w:rsidP="00D0550B">
                <w:pPr>
                  <w:rPr>
                    <w:sz w:val="22"/>
                  </w:rPr>
                </w:pPr>
                <w:r w:rsidRPr="00E8788E">
                  <w:rPr>
                    <w:sz w:val="22"/>
                  </w:rPr>
                  <w:t>Welcome</w:t>
                </w:r>
              </w:p>
            </w:tc>
          </w:sdtContent>
        </w:sdt>
        <w:tc>
          <w:tcPr>
            <w:tcW w:w="3150" w:type="dxa"/>
            <w:tcBorders>
              <w:top w:val="single" w:sz="18" w:space="0" w:color="455F51" w:themeColor="text2"/>
              <w:bottom w:val="single" w:sz="8" w:space="0" w:color="auto"/>
            </w:tcBorders>
            <w:vAlign w:val="center"/>
          </w:tcPr>
          <w:p w14:paraId="2F04DE9B" w14:textId="22765025" w:rsidR="00D0550B" w:rsidRPr="00E8788E" w:rsidRDefault="004A5AB6" w:rsidP="00D0550B">
            <w:pPr>
              <w:rPr>
                <w:sz w:val="22"/>
              </w:rPr>
            </w:pPr>
            <w:r w:rsidRPr="00E8788E">
              <w:rPr>
                <w:sz w:val="22"/>
              </w:rPr>
              <w:t>Julie Nash</w:t>
            </w:r>
          </w:p>
        </w:tc>
      </w:tr>
      <w:tr w:rsidR="00811F0E" w:rsidRPr="00D0550B" w14:paraId="6EB94C3E" w14:textId="77777777" w:rsidTr="000837EA">
        <w:trPr>
          <w:trHeight w:val="288"/>
        </w:trPr>
        <w:tc>
          <w:tcPr>
            <w:tcW w:w="1342" w:type="dxa"/>
            <w:tcBorders>
              <w:top w:val="single" w:sz="8" w:space="0" w:color="auto"/>
              <w:bottom w:val="single" w:sz="4" w:space="0" w:color="auto"/>
            </w:tcBorders>
          </w:tcPr>
          <w:p w14:paraId="429BDC2F" w14:textId="0DDE0428" w:rsidR="00811F0E" w:rsidRPr="00811F0E" w:rsidRDefault="00345F6A" w:rsidP="00811F0E">
            <w:pPr>
              <w:rPr>
                <w:sz w:val="22"/>
              </w:rPr>
            </w:pPr>
            <w:r>
              <w:rPr>
                <w:sz w:val="22"/>
              </w:rPr>
              <w:t>3:0</w:t>
            </w:r>
            <w:r w:rsidR="007A0E30">
              <w:rPr>
                <w:sz w:val="22"/>
              </w:rPr>
              <w:t>2</w:t>
            </w:r>
          </w:p>
        </w:tc>
        <w:tc>
          <w:tcPr>
            <w:tcW w:w="4868" w:type="dxa"/>
            <w:tcBorders>
              <w:top w:val="single" w:sz="8" w:space="0" w:color="auto"/>
              <w:bottom w:val="single" w:sz="4" w:space="0" w:color="auto"/>
            </w:tcBorders>
          </w:tcPr>
          <w:p w14:paraId="705AC380" w14:textId="230BA179" w:rsidR="00811F0E" w:rsidRPr="00811F0E" w:rsidRDefault="000837EA" w:rsidP="00811F0E">
            <w:pPr>
              <w:rPr>
                <w:sz w:val="22"/>
              </w:rPr>
            </w:pPr>
            <w:r>
              <w:rPr>
                <w:sz w:val="22"/>
              </w:rPr>
              <w:t>Lessons Learned during this Last Year</w:t>
            </w:r>
          </w:p>
        </w:tc>
        <w:tc>
          <w:tcPr>
            <w:tcW w:w="3150" w:type="dxa"/>
            <w:tcBorders>
              <w:top w:val="single" w:sz="8" w:space="0" w:color="auto"/>
              <w:bottom w:val="single" w:sz="4" w:space="0" w:color="auto"/>
            </w:tcBorders>
          </w:tcPr>
          <w:p w14:paraId="650AE9D4" w14:textId="5D6AA36E" w:rsidR="00811F0E" w:rsidRPr="00E8788E" w:rsidRDefault="000837EA" w:rsidP="00811F0E">
            <w:pPr>
              <w:rPr>
                <w:sz w:val="22"/>
              </w:rPr>
            </w:pPr>
            <w:r>
              <w:rPr>
                <w:sz w:val="22"/>
              </w:rPr>
              <w:t>Mark Coppin, Disability Services</w:t>
            </w:r>
          </w:p>
        </w:tc>
      </w:tr>
      <w:tr w:rsidR="000837EA" w:rsidRPr="00D0550B" w14:paraId="1A9985F6" w14:textId="77777777" w:rsidTr="000837EA">
        <w:trPr>
          <w:trHeight w:val="288"/>
        </w:trPr>
        <w:tc>
          <w:tcPr>
            <w:tcW w:w="1342" w:type="dxa"/>
            <w:tcBorders>
              <w:top w:val="single" w:sz="8" w:space="0" w:color="auto"/>
              <w:bottom w:val="single" w:sz="4" w:space="0" w:color="auto"/>
            </w:tcBorders>
          </w:tcPr>
          <w:p w14:paraId="667C24EE" w14:textId="49987DF1" w:rsidR="000837EA" w:rsidRDefault="000837EA" w:rsidP="00811F0E">
            <w:pPr>
              <w:rPr>
                <w:sz w:val="22"/>
              </w:rPr>
            </w:pPr>
            <w:r>
              <w:rPr>
                <w:sz w:val="22"/>
              </w:rPr>
              <w:t>3:22</w:t>
            </w:r>
          </w:p>
        </w:tc>
        <w:tc>
          <w:tcPr>
            <w:tcW w:w="4868" w:type="dxa"/>
            <w:tcBorders>
              <w:top w:val="single" w:sz="8" w:space="0" w:color="auto"/>
              <w:bottom w:val="single" w:sz="4" w:space="0" w:color="auto"/>
            </w:tcBorders>
          </w:tcPr>
          <w:p w14:paraId="43A19B4C" w14:textId="2D18184E" w:rsidR="000837EA" w:rsidRDefault="000837EA" w:rsidP="00811F0E">
            <w:pPr>
              <w:rPr>
                <w:sz w:val="22"/>
              </w:rPr>
            </w:pPr>
            <w:r>
              <w:rPr>
                <w:sz w:val="22"/>
              </w:rPr>
              <w:t>Year-end Survey</w:t>
            </w:r>
          </w:p>
        </w:tc>
        <w:tc>
          <w:tcPr>
            <w:tcW w:w="3150" w:type="dxa"/>
            <w:tcBorders>
              <w:top w:val="single" w:sz="8" w:space="0" w:color="auto"/>
              <w:bottom w:val="single" w:sz="4" w:space="0" w:color="auto"/>
            </w:tcBorders>
          </w:tcPr>
          <w:p w14:paraId="29CF8E79" w14:textId="38E1F80B" w:rsidR="000837EA" w:rsidRDefault="000837EA" w:rsidP="00811F0E">
            <w:pPr>
              <w:rPr>
                <w:sz w:val="22"/>
              </w:rPr>
            </w:pPr>
            <w:r>
              <w:rPr>
                <w:sz w:val="22"/>
              </w:rPr>
              <w:t>Julie Nash</w:t>
            </w:r>
          </w:p>
        </w:tc>
      </w:tr>
      <w:tr w:rsidR="00811F0E" w:rsidRPr="00D0550B" w14:paraId="2E656802" w14:textId="77777777" w:rsidTr="000837EA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1F18484C" w14:textId="163CA18A" w:rsidR="00811F0E" w:rsidRPr="00E8788E" w:rsidRDefault="00811F0E" w:rsidP="00210794">
            <w:pPr>
              <w:rPr>
                <w:sz w:val="22"/>
              </w:rPr>
            </w:pPr>
            <w:r w:rsidRPr="00E8788E">
              <w:rPr>
                <w:sz w:val="22"/>
              </w:rPr>
              <w:t>3:</w:t>
            </w:r>
            <w:r w:rsidR="000837EA">
              <w:rPr>
                <w:sz w:val="22"/>
              </w:rPr>
              <w:t>37</w:t>
            </w:r>
          </w:p>
        </w:tc>
        <w:tc>
          <w:tcPr>
            <w:tcW w:w="4868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019A59EA" w14:textId="77777777" w:rsidR="00811F0E" w:rsidRPr="00E8788E" w:rsidRDefault="00811F0E" w:rsidP="00210794">
            <w:pPr>
              <w:rPr>
                <w:sz w:val="22"/>
              </w:rPr>
            </w:pPr>
            <w:r w:rsidRPr="00E8788E">
              <w:rPr>
                <w:sz w:val="22"/>
              </w:rPr>
              <w:t>Break-out Rooms for Work Groups</w:t>
            </w:r>
          </w:p>
        </w:tc>
        <w:tc>
          <w:tcPr>
            <w:tcW w:w="3150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1978125E" w14:textId="1E4A4665" w:rsidR="00811F0E" w:rsidRPr="00E8788E" w:rsidRDefault="00C75D3C" w:rsidP="00210794">
            <w:pPr>
              <w:rPr>
                <w:sz w:val="22"/>
              </w:rPr>
            </w:pPr>
            <w:r>
              <w:rPr>
                <w:sz w:val="22"/>
              </w:rPr>
              <w:t>Julie Nash</w:t>
            </w:r>
          </w:p>
        </w:tc>
      </w:tr>
      <w:tr w:rsidR="00811F0E" w:rsidRPr="00D0550B" w14:paraId="79D6B683" w14:textId="77777777" w:rsidTr="000837EA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10678DEA" w14:textId="0E247920" w:rsidR="00811F0E" w:rsidRPr="00E8788E" w:rsidRDefault="000837EA" w:rsidP="00210794">
            <w:pPr>
              <w:rPr>
                <w:sz w:val="22"/>
              </w:rPr>
            </w:pPr>
            <w:r>
              <w:rPr>
                <w:sz w:val="22"/>
              </w:rPr>
              <w:t>4:07</w:t>
            </w:r>
          </w:p>
        </w:tc>
        <w:tc>
          <w:tcPr>
            <w:tcW w:w="4868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6FBBFB3C" w14:textId="3FF11D02" w:rsidR="00811F0E" w:rsidRPr="00E8788E" w:rsidRDefault="00811F0E" w:rsidP="00210794">
            <w:pPr>
              <w:rPr>
                <w:sz w:val="22"/>
              </w:rPr>
            </w:pPr>
            <w:r w:rsidRPr="00E8788E">
              <w:rPr>
                <w:sz w:val="22"/>
              </w:rPr>
              <w:t xml:space="preserve">Work Group </w:t>
            </w:r>
            <w:r w:rsidR="00942335">
              <w:rPr>
                <w:sz w:val="22"/>
              </w:rPr>
              <w:t>Action Item Updates</w:t>
            </w:r>
          </w:p>
        </w:tc>
        <w:tc>
          <w:tcPr>
            <w:tcW w:w="3150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19A2139A" w14:textId="018C60C4" w:rsidR="00811F0E" w:rsidRPr="00E8788E" w:rsidRDefault="00811F0E" w:rsidP="00210794">
            <w:pPr>
              <w:rPr>
                <w:sz w:val="22"/>
              </w:rPr>
            </w:pPr>
            <w:r w:rsidRPr="00E8788E">
              <w:rPr>
                <w:sz w:val="22"/>
              </w:rPr>
              <w:t xml:space="preserve">WG </w:t>
            </w:r>
            <w:r w:rsidR="00C75D3C">
              <w:rPr>
                <w:sz w:val="22"/>
              </w:rPr>
              <w:t>Lead</w:t>
            </w:r>
            <w:r w:rsidRPr="00E8788E">
              <w:rPr>
                <w:sz w:val="22"/>
              </w:rPr>
              <w:t>s</w:t>
            </w:r>
          </w:p>
        </w:tc>
      </w:tr>
      <w:tr w:rsidR="007D77AB" w:rsidRPr="00D0550B" w14:paraId="4B1E167F" w14:textId="77777777" w:rsidTr="000837EA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75B49859" w14:textId="58C2152B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4:</w:t>
            </w:r>
            <w:r w:rsidR="002C246E">
              <w:rPr>
                <w:sz w:val="22"/>
              </w:rPr>
              <w:t>2</w:t>
            </w:r>
            <w:r w:rsidR="000837EA">
              <w:rPr>
                <w:sz w:val="22"/>
              </w:rPr>
              <w:t>2</w:t>
            </w:r>
          </w:p>
        </w:tc>
        <w:tc>
          <w:tcPr>
            <w:tcW w:w="4868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2C4579E5" w14:textId="423CB540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Announcements</w:t>
            </w:r>
          </w:p>
        </w:tc>
        <w:tc>
          <w:tcPr>
            <w:tcW w:w="3150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0062031D" w14:textId="299BC57B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Members</w:t>
            </w:r>
          </w:p>
        </w:tc>
      </w:tr>
      <w:tr w:rsidR="007D77AB" w:rsidRPr="00D0550B" w14:paraId="787A4CF7" w14:textId="77777777" w:rsidTr="000837EA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4" w:space="0" w:color="auto"/>
            </w:tcBorders>
            <w:vAlign w:val="center"/>
          </w:tcPr>
          <w:p w14:paraId="70B41381" w14:textId="546740C3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4:</w:t>
            </w:r>
            <w:r w:rsidR="00816E13">
              <w:rPr>
                <w:sz w:val="22"/>
              </w:rPr>
              <w:t>30</w:t>
            </w:r>
          </w:p>
        </w:tc>
        <w:tc>
          <w:tcPr>
            <w:tcW w:w="4868" w:type="dxa"/>
            <w:tcBorders>
              <w:top w:val="single" w:sz="2" w:space="0" w:color="455F51" w:themeColor="text2"/>
              <w:bottom w:val="single" w:sz="4" w:space="0" w:color="auto"/>
            </w:tcBorders>
            <w:vAlign w:val="center"/>
          </w:tcPr>
          <w:p w14:paraId="475D4043" w14:textId="21777561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Adjournment</w:t>
            </w:r>
          </w:p>
        </w:tc>
        <w:tc>
          <w:tcPr>
            <w:tcW w:w="3150" w:type="dxa"/>
            <w:tcBorders>
              <w:top w:val="single" w:sz="2" w:space="0" w:color="455F51" w:themeColor="text2"/>
              <w:bottom w:val="single" w:sz="4" w:space="0" w:color="auto"/>
            </w:tcBorders>
            <w:vAlign w:val="center"/>
          </w:tcPr>
          <w:p w14:paraId="5F7722AE" w14:textId="1DAD7F48" w:rsidR="007D77AB" w:rsidRPr="00E8788E" w:rsidRDefault="007D77AB" w:rsidP="007D77AB">
            <w:pPr>
              <w:rPr>
                <w:sz w:val="22"/>
              </w:rPr>
            </w:pPr>
          </w:p>
        </w:tc>
      </w:tr>
    </w:tbl>
    <w:p w14:paraId="274AE555" w14:textId="77777777" w:rsidR="0054010F" w:rsidRPr="001003CA" w:rsidRDefault="0054010F" w:rsidP="000A0012">
      <w:pPr>
        <w:spacing w:after="0" w:line="240" w:lineRule="auto"/>
        <w:rPr>
          <w:sz w:val="14"/>
          <w:u w:val="single"/>
        </w:rPr>
      </w:pPr>
      <w:bookmarkStart w:id="0" w:name="_Hlk58331083"/>
    </w:p>
    <w:p w14:paraId="426C0C3D" w14:textId="277E0330" w:rsidR="00280BFC" w:rsidRPr="001003CA" w:rsidRDefault="00280BFC" w:rsidP="00EF52D8">
      <w:pPr>
        <w:tabs>
          <w:tab w:val="left" w:pos="1980"/>
          <w:tab w:val="left" w:pos="4050"/>
        </w:tabs>
        <w:spacing w:after="0" w:line="240" w:lineRule="auto"/>
        <w:rPr>
          <w:sz w:val="18"/>
          <w:u w:val="single"/>
        </w:rPr>
      </w:pPr>
      <w:r w:rsidRPr="001003CA">
        <w:rPr>
          <w:sz w:val="18"/>
          <w:u w:val="single"/>
        </w:rPr>
        <w:t>Upcoming Trainings</w:t>
      </w:r>
    </w:p>
    <w:p w14:paraId="11BB5CF0" w14:textId="17F3D7E2" w:rsidR="00907570" w:rsidRPr="001003CA" w:rsidRDefault="000A0961" w:rsidP="00EF52D8">
      <w:pPr>
        <w:tabs>
          <w:tab w:val="left" w:pos="1980"/>
          <w:tab w:val="left" w:pos="4050"/>
          <w:tab w:val="left" w:pos="4230"/>
        </w:tabs>
        <w:spacing w:after="0" w:line="240" w:lineRule="auto"/>
        <w:rPr>
          <w:b/>
          <w:sz w:val="18"/>
        </w:rPr>
      </w:pPr>
      <w:r>
        <w:rPr>
          <w:b/>
          <w:sz w:val="18"/>
        </w:rPr>
        <w:t>Equal Opportunity/</w:t>
      </w:r>
      <w:r w:rsidR="00B20E53">
        <w:rPr>
          <w:b/>
          <w:sz w:val="18"/>
        </w:rPr>
        <w:t>Title I</w:t>
      </w:r>
      <w:r w:rsidR="0092247C">
        <w:rPr>
          <w:b/>
          <w:sz w:val="18"/>
        </w:rPr>
        <w:t>X</w:t>
      </w:r>
    </w:p>
    <w:bookmarkEnd w:id="0"/>
    <w:p w14:paraId="6D08573E" w14:textId="77777777" w:rsidR="005D1BA2" w:rsidRPr="001F67E2" w:rsidRDefault="005D1BA2" w:rsidP="005D1BA2">
      <w:pPr>
        <w:tabs>
          <w:tab w:val="left" w:pos="198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May 19</w:t>
      </w:r>
      <w:r>
        <w:rPr>
          <w:sz w:val="18"/>
          <w:szCs w:val="18"/>
        </w:rPr>
        <w:tab/>
        <w:t>9:00 – 10:30 a.m.</w:t>
      </w:r>
      <w:bookmarkStart w:id="1" w:name="_GoBack"/>
      <w:bookmarkEnd w:id="1"/>
    </w:p>
    <w:sectPr w:rsidR="005D1BA2" w:rsidRPr="001F67E2" w:rsidSect="007B6372">
      <w:headerReference w:type="default" r:id="rId10"/>
      <w:pgSz w:w="12240" w:h="15840" w:code="1"/>
      <w:pgMar w:top="864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44210" w14:textId="77777777" w:rsidR="00210794" w:rsidRDefault="00210794">
      <w:pPr>
        <w:spacing w:after="0" w:line="240" w:lineRule="auto"/>
      </w:pPr>
      <w:r>
        <w:separator/>
      </w:r>
    </w:p>
  </w:endnote>
  <w:endnote w:type="continuationSeparator" w:id="0">
    <w:p w14:paraId="5EB56C2D" w14:textId="77777777" w:rsidR="00210794" w:rsidRDefault="00210794">
      <w:pPr>
        <w:spacing w:after="0" w:line="240" w:lineRule="auto"/>
      </w:pPr>
      <w:r>
        <w:continuationSeparator/>
      </w:r>
    </w:p>
  </w:endnote>
  <w:endnote w:type="continuationNotice" w:id="1">
    <w:p w14:paraId="3B0FA5B0" w14:textId="77777777" w:rsidR="00210794" w:rsidRDefault="002107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219DE" w14:textId="77777777" w:rsidR="00210794" w:rsidRDefault="00210794">
      <w:pPr>
        <w:spacing w:after="0" w:line="240" w:lineRule="auto"/>
      </w:pPr>
      <w:r>
        <w:separator/>
      </w:r>
    </w:p>
  </w:footnote>
  <w:footnote w:type="continuationSeparator" w:id="0">
    <w:p w14:paraId="10B922AF" w14:textId="77777777" w:rsidR="00210794" w:rsidRDefault="00210794">
      <w:pPr>
        <w:spacing w:after="0" w:line="240" w:lineRule="auto"/>
      </w:pPr>
      <w:r>
        <w:continuationSeparator/>
      </w:r>
    </w:p>
  </w:footnote>
  <w:footnote w:type="continuationNotice" w:id="1">
    <w:p w14:paraId="6C91927F" w14:textId="77777777" w:rsidR="00210794" w:rsidRDefault="002107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AB2AC" w14:textId="77777777" w:rsidR="00E8788E" w:rsidRDefault="00E8788E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51B0EA5" wp14:editId="7A0D739B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64880077" id="Group 6" o:spid="_x0000_s1026" style="position:absolute;margin-left:0;margin-top:0;width:765.35pt;height:810.85pt;z-index:-25165772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c0cf3a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3ded1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549e39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c0cf3a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549e39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AB"/>
    <w:rsid w:val="000052CA"/>
    <w:rsid w:val="0001495E"/>
    <w:rsid w:val="0001626D"/>
    <w:rsid w:val="00035454"/>
    <w:rsid w:val="0006143B"/>
    <w:rsid w:val="000837EA"/>
    <w:rsid w:val="000A0012"/>
    <w:rsid w:val="000A0961"/>
    <w:rsid w:val="001003CA"/>
    <w:rsid w:val="001B5F4E"/>
    <w:rsid w:val="001D2768"/>
    <w:rsid w:val="00210794"/>
    <w:rsid w:val="00280BFC"/>
    <w:rsid w:val="002C246E"/>
    <w:rsid w:val="002E0B9C"/>
    <w:rsid w:val="002E34FA"/>
    <w:rsid w:val="002E6287"/>
    <w:rsid w:val="00303AE1"/>
    <w:rsid w:val="003248E1"/>
    <w:rsid w:val="00345F6A"/>
    <w:rsid w:val="00385963"/>
    <w:rsid w:val="003949BD"/>
    <w:rsid w:val="004129B7"/>
    <w:rsid w:val="004136A5"/>
    <w:rsid w:val="004A5AB6"/>
    <w:rsid w:val="004B3DCA"/>
    <w:rsid w:val="004C0C1C"/>
    <w:rsid w:val="004D61A7"/>
    <w:rsid w:val="00500D3F"/>
    <w:rsid w:val="00524B92"/>
    <w:rsid w:val="0053630E"/>
    <w:rsid w:val="0054010F"/>
    <w:rsid w:val="00560F76"/>
    <w:rsid w:val="0057184E"/>
    <w:rsid w:val="00576154"/>
    <w:rsid w:val="00591FFE"/>
    <w:rsid w:val="005D1BA2"/>
    <w:rsid w:val="005E6492"/>
    <w:rsid w:val="006713EF"/>
    <w:rsid w:val="006A05F7"/>
    <w:rsid w:val="006A6F3E"/>
    <w:rsid w:val="006B7784"/>
    <w:rsid w:val="006F16F0"/>
    <w:rsid w:val="00736510"/>
    <w:rsid w:val="0074620A"/>
    <w:rsid w:val="007520BE"/>
    <w:rsid w:val="007A0E30"/>
    <w:rsid w:val="007B6372"/>
    <w:rsid w:val="007D77AB"/>
    <w:rsid w:val="00810EAB"/>
    <w:rsid w:val="00811F0E"/>
    <w:rsid w:val="00816E13"/>
    <w:rsid w:val="00895E06"/>
    <w:rsid w:val="008E21F6"/>
    <w:rsid w:val="008E63AC"/>
    <w:rsid w:val="00907570"/>
    <w:rsid w:val="0092247C"/>
    <w:rsid w:val="00942335"/>
    <w:rsid w:val="00970848"/>
    <w:rsid w:val="009A6177"/>
    <w:rsid w:val="009B0580"/>
    <w:rsid w:val="009D3505"/>
    <w:rsid w:val="009E0118"/>
    <w:rsid w:val="009E658F"/>
    <w:rsid w:val="009F2524"/>
    <w:rsid w:val="00A448C1"/>
    <w:rsid w:val="00A505FB"/>
    <w:rsid w:val="00A65EA1"/>
    <w:rsid w:val="00A73CB3"/>
    <w:rsid w:val="00A743FB"/>
    <w:rsid w:val="00AA7AA0"/>
    <w:rsid w:val="00AB4981"/>
    <w:rsid w:val="00AE5766"/>
    <w:rsid w:val="00B038C6"/>
    <w:rsid w:val="00B1010C"/>
    <w:rsid w:val="00B20E53"/>
    <w:rsid w:val="00B43495"/>
    <w:rsid w:val="00B4774E"/>
    <w:rsid w:val="00B60C11"/>
    <w:rsid w:val="00B70211"/>
    <w:rsid w:val="00B964CC"/>
    <w:rsid w:val="00C35689"/>
    <w:rsid w:val="00C737EC"/>
    <w:rsid w:val="00C75D3C"/>
    <w:rsid w:val="00C762C7"/>
    <w:rsid w:val="00C84D21"/>
    <w:rsid w:val="00CA6B4F"/>
    <w:rsid w:val="00CB0AB1"/>
    <w:rsid w:val="00D0550B"/>
    <w:rsid w:val="00D1314D"/>
    <w:rsid w:val="00DA4A43"/>
    <w:rsid w:val="00DA5BEB"/>
    <w:rsid w:val="00DB6CBD"/>
    <w:rsid w:val="00DC6375"/>
    <w:rsid w:val="00DD539A"/>
    <w:rsid w:val="00DE395C"/>
    <w:rsid w:val="00E2411A"/>
    <w:rsid w:val="00E32A6E"/>
    <w:rsid w:val="00E37225"/>
    <w:rsid w:val="00E4032A"/>
    <w:rsid w:val="00E51439"/>
    <w:rsid w:val="00E56685"/>
    <w:rsid w:val="00E629BD"/>
    <w:rsid w:val="00E8788E"/>
    <w:rsid w:val="00ED40F9"/>
    <w:rsid w:val="00EF36A5"/>
    <w:rsid w:val="00EF52D8"/>
    <w:rsid w:val="00F97EC8"/>
    <w:rsid w:val="00FB4BAD"/>
    <w:rsid w:val="00FC7619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44274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549E39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9075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549E39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549E39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549E39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570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nash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9B32E9976B431D9DF14A52F1329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0508C-DE53-4026-951B-436AB0BAD57C}"/>
      </w:docPartPr>
      <w:docPartBody>
        <w:p w:rsidR="004D2C34" w:rsidRDefault="004D2C34">
          <w:pPr>
            <w:pStyle w:val="AD9B32E9976B431D9DF14A52F132921A"/>
          </w:pPr>
          <w:r w:rsidRPr="004129B7">
            <w:t>Agenda</w:t>
          </w:r>
        </w:p>
      </w:docPartBody>
    </w:docPart>
    <w:docPart>
      <w:docPartPr>
        <w:name w:val="DB83C70F437A4DA5B3FB136ECAD8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B60F-31B3-49F8-B9E4-25744FDC9343}"/>
      </w:docPartPr>
      <w:docPartBody>
        <w:p w:rsidR="004D2C34" w:rsidRDefault="004D2C34">
          <w:pPr>
            <w:pStyle w:val="DB83C70F437A4DA5B3FB136ECAD814F7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42AEDB77C1AE4A5E981150C756355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14B2E-75E6-481B-89E9-F61F64D1D28E}"/>
      </w:docPartPr>
      <w:docPartBody>
        <w:p w:rsidR="004D2C34" w:rsidRDefault="004D2C34">
          <w:pPr>
            <w:pStyle w:val="42AEDB77C1AE4A5E981150C756355037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0BC4FBE2587F4B1F930AA63E70899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2AB27-36F9-465A-961A-CDFAB2C699A1}"/>
      </w:docPartPr>
      <w:docPartBody>
        <w:p w:rsidR="004D2C34" w:rsidRDefault="004D2C34">
          <w:pPr>
            <w:pStyle w:val="0BC4FBE2587F4B1F930AA63E70899F86"/>
          </w:pPr>
          <w:r w:rsidRPr="00D0550B">
            <w:t>Time</w:t>
          </w:r>
        </w:p>
      </w:docPartBody>
    </w:docPart>
    <w:docPart>
      <w:docPartPr>
        <w:name w:val="ADAB481886124F94AE5A3DA0F4C2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3345-96E6-4DA2-89B8-285F492F141C}"/>
      </w:docPartPr>
      <w:docPartBody>
        <w:p w:rsidR="004D2C34" w:rsidRDefault="004D2C34">
          <w:pPr>
            <w:pStyle w:val="ADAB481886124F94AE5A3DA0F4C27B38"/>
          </w:pPr>
          <w:r w:rsidRPr="00D0550B">
            <w:t>Item</w:t>
          </w:r>
        </w:p>
      </w:docPartBody>
    </w:docPart>
    <w:docPart>
      <w:docPartPr>
        <w:name w:val="DBD5EEC47D5D40959E6BDB21E711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A6B77-5642-4A58-ACB6-8F2F67515D13}"/>
      </w:docPartPr>
      <w:docPartBody>
        <w:p w:rsidR="004D2C34" w:rsidRDefault="004D2C34">
          <w:pPr>
            <w:pStyle w:val="DBD5EEC47D5D40959E6BDB21E711FC7A"/>
          </w:pPr>
          <w:r w:rsidRPr="00D0550B">
            <w:t>Welcome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34"/>
    <w:rsid w:val="001218FC"/>
    <w:rsid w:val="004D2C34"/>
    <w:rsid w:val="005350DF"/>
    <w:rsid w:val="00A46419"/>
    <w:rsid w:val="00B9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AD9B32E9976B431D9DF14A52F132921A">
    <w:name w:val="AD9B32E9976B431D9DF14A52F132921A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DB83C70F437A4DA5B3FB136ECAD814F7">
    <w:name w:val="DB83C70F437A4DA5B3FB136ECAD814F7"/>
  </w:style>
  <w:style w:type="paragraph" w:customStyle="1" w:styleId="42AEDB77C1AE4A5E981150C756355037">
    <w:name w:val="42AEDB77C1AE4A5E981150C756355037"/>
  </w:style>
  <w:style w:type="paragraph" w:customStyle="1" w:styleId="0BC4FBE2587F4B1F930AA63E70899F86">
    <w:name w:val="0BC4FBE2587F4B1F930AA63E70899F86"/>
  </w:style>
  <w:style w:type="paragraph" w:customStyle="1" w:styleId="ADAB481886124F94AE5A3DA0F4C27B38">
    <w:name w:val="ADAB481886124F94AE5A3DA0F4C27B38"/>
  </w:style>
  <w:style w:type="paragraph" w:customStyle="1" w:styleId="DBD5EEC47D5D40959E6BDB21E711FC7A">
    <w:name w:val="DBD5EEC47D5D40959E6BDB21E711FC7A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6659ddc-3c25-4d3e-b3b7-9890fca5266d" xsi:nil="true"/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8" ma:contentTypeDescription="Create a new document." ma:contentTypeScope="" ma:versionID="5a2f952b4deac264e45fdbeb11e945a8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e874fd5ec713aa722b40b8d6055df33b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66659ddc-3c25-4d3e-b3b7-9890fca5266d"/>
    <ds:schemaRef ds:uri="82c2a4e3-40b0-435d-8162-b539a366ebba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AE0303D-D770-4935-8AB4-144FFAC9E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2021-05-04T21:58:00Z</dcterms:created>
  <dcterms:modified xsi:type="dcterms:W3CDTF">2021-05-06T21:18:00Z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