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70F9" w14:textId="77777777" w:rsidR="00EF36A5" w:rsidRPr="00E629BD" w:rsidRDefault="00810EAB" w:rsidP="00AB4981">
      <w:pPr>
        <w:pStyle w:val="Title"/>
        <w:rPr>
          <w:sz w:val="32"/>
        </w:rPr>
      </w:pPr>
      <w:r w:rsidRPr="00E629BD">
        <w:rPr>
          <w:sz w:val="32"/>
        </w:rPr>
        <w:t xml:space="preserve">President’s Council for </w:t>
      </w:r>
      <w:r w:rsidRPr="00E629BD">
        <w:rPr>
          <w:sz w:val="32"/>
        </w:rPr>
        <w:br/>
        <w:t>Diversity, Inclusion, and Respect</w:t>
      </w:r>
    </w:p>
    <w:sdt>
      <w:sdtPr>
        <w:rPr>
          <w:sz w:val="32"/>
        </w:rPr>
        <w:id w:val="515582267"/>
        <w:placeholder>
          <w:docPart w:val="AD9B32E9976B431D9DF14A52F132921A"/>
        </w:placeholder>
        <w:temporary/>
        <w:showingPlcHdr/>
        <w15:appearance w15:val="hidden"/>
      </w:sdtPr>
      <w:sdtEndPr>
        <w:rPr>
          <w:sz w:val="36"/>
        </w:rPr>
      </w:sdtEndPr>
      <w:sdtContent>
        <w:p w14:paraId="6C5FD7F9" w14:textId="77777777" w:rsidR="00EF36A5" w:rsidRPr="00810EAB" w:rsidRDefault="004129B7" w:rsidP="00E629BD">
          <w:pPr>
            <w:pStyle w:val="Title"/>
            <w:spacing w:after="240"/>
            <w:rPr>
              <w:sz w:val="36"/>
            </w:rPr>
          </w:pPr>
          <w:r w:rsidRPr="00E629BD">
            <w:rPr>
              <w:sz w:val="32"/>
            </w:rPr>
            <w:t>Agenda</w:t>
          </w:r>
        </w:p>
      </w:sdtContent>
    </w:sdt>
    <w:p w14:paraId="33ED4B4B" w14:textId="4BB9D34B" w:rsidR="00EF36A5" w:rsidRPr="00E629BD" w:rsidRDefault="005E6492" w:rsidP="004129B7">
      <w:pPr>
        <w:pStyle w:val="Details"/>
        <w:rPr>
          <w:sz w:val="24"/>
        </w:rPr>
      </w:pPr>
      <w:sdt>
        <w:sdtPr>
          <w:rPr>
            <w:rStyle w:val="Bold"/>
            <w:sz w:val="24"/>
          </w:rPr>
          <w:id w:val="-2126385715"/>
          <w:placeholder>
            <w:docPart w:val="DB83C70F437A4DA5B3FB136ECAD814F7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E629BD">
            <w:rPr>
              <w:rStyle w:val="Bold"/>
              <w:sz w:val="24"/>
            </w:rPr>
            <w:t>Date:</w:t>
          </w:r>
        </w:sdtContent>
      </w:sdt>
      <w:r w:rsidR="004129B7" w:rsidRPr="00E629BD">
        <w:rPr>
          <w:sz w:val="24"/>
        </w:rPr>
        <w:t xml:space="preserve"> </w:t>
      </w:r>
      <w:r w:rsidR="00895E06">
        <w:rPr>
          <w:sz w:val="24"/>
        </w:rPr>
        <w:t>November 17,</w:t>
      </w:r>
      <w:r w:rsidR="00810EAB" w:rsidRPr="00E629BD">
        <w:rPr>
          <w:sz w:val="24"/>
        </w:rPr>
        <w:t xml:space="preserve"> 2020</w:t>
      </w:r>
    </w:p>
    <w:p w14:paraId="316E3C03" w14:textId="709684B5" w:rsidR="00EF36A5" w:rsidRPr="00E629BD" w:rsidRDefault="005E6492" w:rsidP="00AB4981">
      <w:pPr>
        <w:pStyle w:val="Details"/>
        <w:rPr>
          <w:sz w:val="24"/>
        </w:rPr>
      </w:pPr>
      <w:sdt>
        <w:sdtPr>
          <w:rPr>
            <w:rStyle w:val="Bold"/>
            <w:sz w:val="24"/>
          </w:rPr>
          <w:id w:val="-318193952"/>
          <w:placeholder>
            <w:docPart w:val="42AEDB77C1AE4A5E981150C756355037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E629BD">
            <w:rPr>
              <w:rStyle w:val="Bold"/>
              <w:sz w:val="24"/>
            </w:rPr>
            <w:t>Time:</w:t>
          </w:r>
        </w:sdtContent>
      </w:sdt>
      <w:r w:rsidR="004129B7" w:rsidRPr="00E629BD">
        <w:rPr>
          <w:rStyle w:val="Bold"/>
          <w:sz w:val="24"/>
        </w:rPr>
        <w:t xml:space="preserve"> </w:t>
      </w:r>
      <w:r w:rsidR="00810EAB" w:rsidRPr="00E629BD">
        <w:rPr>
          <w:sz w:val="24"/>
        </w:rPr>
        <w:t>3:00-4:</w:t>
      </w:r>
      <w:r w:rsidR="00DB6CBD">
        <w:rPr>
          <w:sz w:val="24"/>
        </w:rPr>
        <w:t>3</w:t>
      </w:r>
      <w:r w:rsidR="00810EAB" w:rsidRPr="00E629BD">
        <w:rPr>
          <w:sz w:val="24"/>
        </w:rPr>
        <w:t>0 p.m.</w:t>
      </w:r>
    </w:p>
    <w:p w14:paraId="6D0108AB" w14:textId="77777777" w:rsidR="00EF36A5" w:rsidRPr="00E629BD" w:rsidRDefault="00810EAB" w:rsidP="00AB4981">
      <w:pPr>
        <w:pStyle w:val="Details"/>
        <w:rPr>
          <w:sz w:val="24"/>
        </w:rPr>
      </w:pPr>
      <w:r w:rsidRPr="00E629BD">
        <w:rPr>
          <w:rStyle w:val="Bold"/>
          <w:sz w:val="24"/>
        </w:rPr>
        <w:t>Co-Chairs:</w:t>
      </w:r>
      <w:r w:rsidR="004129B7" w:rsidRPr="00E629BD">
        <w:rPr>
          <w:rStyle w:val="Bold"/>
          <w:sz w:val="24"/>
        </w:rPr>
        <w:t xml:space="preserve"> </w:t>
      </w:r>
      <w:r w:rsidRPr="00E629BD">
        <w:rPr>
          <w:sz w:val="24"/>
        </w:rPr>
        <w:t>Canan Bilen-Green &amp; Greg Lardy</w:t>
      </w:r>
    </w:p>
    <w:p w14:paraId="5BB67032" w14:textId="77777777" w:rsidR="00810EAB" w:rsidRPr="00E629BD" w:rsidRDefault="00810EAB" w:rsidP="00E629BD">
      <w:pPr>
        <w:pStyle w:val="Details"/>
        <w:spacing w:after="240"/>
        <w:rPr>
          <w:sz w:val="24"/>
        </w:rPr>
      </w:pPr>
      <w:r w:rsidRPr="00E629BD">
        <w:rPr>
          <w:b/>
          <w:sz w:val="24"/>
        </w:rPr>
        <w:t>Facilitator:</w:t>
      </w:r>
      <w:r w:rsidRPr="00E629BD">
        <w:rPr>
          <w:sz w:val="24"/>
        </w:rPr>
        <w:t xml:space="preserve"> Julie Nash</w:t>
      </w:r>
    </w:p>
    <w:p w14:paraId="00FB138C" w14:textId="77777777" w:rsidR="00CA6B4F" w:rsidRPr="00810EAB" w:rsidRDefault="00810EAB" w:rsidP="00E629BD">
      <w:pPr>
        <w:pStyle w:val="Heading1"/>
        <w:spacing w:before="0" w:after="0"/>
        <w:rPr>
          <w:sz w:val="24"/>
        </w:rPr>
      </w:pPr>
      <w:r w:rsidRPr="00810EAB">
        <w:rPr>
          <w:sz w:val="24"/>
        </w:rPr>
        <w:t>Council Members</w:t>
      </w:r>
    </w:p>
    <w:p w14:paraId="3B298C1F" w14:textId="46F6E73E" w:rsidR="00D0550B" w:rsidRPr="00E629BD" w:rsidRDefault="00E629BD" w:rsidP="00D0550B">
      <w:pPr>
        <w:rPr>
          <w:sz w:val="18"/>
        </w:rPr>
      </w:pPr>
      <w:r w:rsidRPr="00E629BD">
        <w:rPr>
          <w:sz w:val="18"/>
        </w:rPr>
        <w:t xml:space="preserve">Joy Anne Annette, Lisa Arnold, Angela Bachman, Jessie Bauer, Scott Beaulier, Emily Berg, Erika Berg, Jason Blosser, Derisa Collymore*, Jim Deal, Alan Denton, Melissa Eslinger, Alison Graham-Bertolini*, Kendra Greenlee, Colleen Heimstead, Heather Higgins-Dochtermann, Carol Jergenson, Alicia Kauffman, Heather Keeler, Seinquis Leinen, Mike Kessler, Jamee Larson, Jenny Linker*, Simone Ludwig, Emily McGann, Christi McGeorge, Joe Mocnik, Kjersten Nelson, Tara Nelson, Kimberly Overton, Kristine Paranica, Kwangsoo Park, </w:t>
      </w:r>
      <w:r w:rsidR="00CB0AB1">
        <w:rPr>
          <w:sz w:val="18"/>
        </w:rPr>
        <w:t xml:space="preserve">Laura Parson, </w:t>
      </w:r>
      <w:r w:rsidRPr="00E629BD">
        <w:rPr>
          <w:sz w:val="18"/>
        </w:rPr>
        <w:t xml:space="preserve">Michelle Pearson, Casey Peterson, Deirdre </w:t>
      </w:r>
      <w:proofErr w:type="spellStart"/>
      <w:r w:rsidRPr="00E629BD">
        <w:rPr>
          <w:sz w:val="18"/>
        </w:rPr>
        <w:t>Prischmann</w:t>
      </w:r>
      <w:proofErr w:type="spellEnd"/>
      <w:r w:rsidRPr="00E629BD">
        <w:rPr>
          <w:sz w:val="18"/>
        </w:rPr>
        <w:t xml:space="preserve">-Voldseth, Scott Pryor, Birgit Pruess, Sheela Ramamoorthy, Chris Ray, </w:t>
      </w:r>
      <w:r w:rsidR="00CB0AB1">
        <w:rPr>
          <w:sz w:val="18"/>
        </w:rPr>
        <w:t xml:space="preserve">Lisa Samuelson, </w:t>
      </w:r>
      <w:r w:rsidRPr="00E629BD">
        <w:rPr>
          <w:sz w:val="18"/>
        </w:rPr>
        <w:t>Amolia Schumacher, Molly Secor-Turner, Merideth Sherlin, Claudia Simon*, Jill Sackenreuter, Tabitha Thomas, Erica Wahlund, Jaclynn Wallette, Christopher Whitsel, John Woolsey [*Steering Committee members]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398"/>
        <w:gridCol w:w="1620"/>
      </w:tblGrid>
      <w:tr w:rsidR="00D0550B" w:rsidRPr="00D0550B" w14:paraId="46EAA2CB" w14:textId="77777777" w:rsidTr="004A5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0BC4FBE2587F4B1F930AA63E70899F86"/>
              </w:placeholder>
              <w:temporary/>
              <w:showingPlcHdr/>
              <w15:appearance w15:val="hidden"/>
            </w:sdtPr>
            <w:sdtEndPr/>
            <w:sdtContent>
              <w:p w14:paraId="43F145D3" w14:textId="77777777" w:rsidR="00D0550B" w:rsidRPr="00D0550B" w:rsidRDefault="00D0550B" w:rsidP="00AE5766">
                <w:r w:rsidRPr="00D0550B">
                  <w:t>Time</w:t>
                </w:r>
              </w:p>
            </w:sdtContent>
          </w:sdt>
        </w:tc>
        <w:tc>
          <w:tcPr>
            <w:tcW w:w="6398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ADAB481886124F94AE5A3DA0F4C27B38"/>
              </w:placeholder>
              <w:temporary/>
              <w:showingPlcHdr/>
              <w15:appearance w15:val="hidden"/>
            </w:sdtPr>
            <w:sdtEndPr/>
            <w:sdtContent>
              <w:p w14:paraId="1A107650" w14:textId="77777777" w:rsidR="00D0550B" w:rsidRPr="00D0550B" w:rsidRDefault="00D0550B" w:rsidP="00AE5766">
                <w:r w:rsidRPr="00D0550B">
                  <w:t>Item</w:t>
                </w:r>
              </w:p>
            </w:sdtContent>
          </w:sdt>
        </w:tc>
        <w:tc>
          <w:tcPr>
            <w:tcW w:w="1620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p w14:paraId="0497998F" w14:textId="1D9DCC8A" w:rsidR="00D0550B" w:rsidRPr="00D0550B" w:rsidRDefault="00AE5766" w:rsidP="00AE5766">
            <w:r>
              <w:t>Presenter</w:t>
            </w:r>
          </w:p>
        </w:tc>
      </w:tr>
      <w:tr w:rsidR="00D0550B" w:rsidRPr="00D0550B" w14:paraId="68DCAE02" w14:textId="77777777" w:rsidTr="004A5AB6">
        <w:trPr>
          <w:trHeight w:val="360"/>
        </w:trPr>
        <w:tc>
          <w:tcPr>
            <w:tcW w:w="1342" w:type="dxa"/>
            <w:tcBorders>
              <w:top w:val="single" w:sz="18" w:space="0" w:color="455F51" w:themeColor="text2"/>
              <w:bottom w:val="single" w:sz="2" w:space="0" w:color="455F51" w:themeColor="text2"/>
            </w:tcBorders>
            <w:vAlign w:val="center"/>
          </w:tcPr>
          <w:p w14:paraId="32742727" w14:textId="20726063" w:rsidR="00D0550B" w:rsidRPr="00D0550B" w:rsidRDefault="004A5AB6" w:rsidP="00D0550B">
            <w:r>
              <w:t>3:00</w:t>
            </w:r>
          </w:p>
        </w:tc>
        <w:sdt>
          <w:sdtPr>
            <w:alias w:val="Enter item here:"/>
            <w:tag w:val="Enter item here:"/>
            <w:id w:val="45959646"/>
            <w:placeholder>
              <w:docPart w:val="DBD5EEC47D5D40959E6BDB21E711F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98" w:type="dxa"/>
                <w:tcBorders>
                  <w:top w:val="single" w:sz="18" w:space="0" w:color="455F51" w:themeColor="text2"/>
                  <w:bottom w:val="single" w:sz="2" w:space="0" w:color="455F51" w:themeColor="text2"/>
                </w:tcBorders>
                <w:vAlign w:val="center"/>
              </w:tcPr>
              <w:p w14:paraId="2D0EE21B" w14:textId="77777777" w:rsidR="00D0550B" w:rsidRPr="00D0550B" w:rsidRDefault="00D0550B" w:rsidP="00D0550B">
                <w:r w:rsidRPr="00D0550B">
                  <w:t>Welcome</w:t>
                </w:r>
              </w:p>
            </w:tc>
          </w:sdtContent>
        </w:sdt>
        <w:tc>
          <w:tcPr>
            <w:tcW w:w="1620" w:type="dxa"/>
            <w:tcBorders>
              <w:top w:val="single" w:sz="18" w:space="0" w:color="455F51" w:themeColor="text2"/>
              <w:bottom w:val="single" w:sz="2" w:space="0" w:color="455F51" w:themeColor="text2"/>
            </w:tcBorders>
            <w:vAlign w:val="center"/>
          </w:tcPr>
          <w:p w14:paraId="2F04DE9B" w14:textId="22765025" w:rsidR="00D0550B" w:rsidRPr="00D0550B" w:rsidRDefault="004A5AB6" w:rsidP="00D0550B">
            <w:r>
              <w:t>Julie Nash</w:t>
            </w:r>
          </w:p>
        </w:tc>
      </w:tr>
      <w:tr w:rsidR="00D0550B" w:rsidRPr="00D0550B" w14:paraId="416827E4" w14:textId="77777777" w:rsidTr="004A5AB6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50C6A6D" w14:textId="5C88BB33" w:rsidR="00D0550B" w:rsidRPr="00D0550B" w:rsidRDefault="004A5AB6" w:rsidP="00D0550B">
            <w:r>
              <w:t>3:05</w:t>
            </w:r>
          </w:p>
        </w:tc>
        <w:tc>
          <w:tcPr>
            <w:tcW w:w="639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85BC06B" w14:textId="0B09F3EC" w:rsidR="00D0550B" w:rsidRPr="00D0550B" w:rsidRDefault="004A5AB6" w:rsidP="00D0550B">
            <w:r>
              <w:t>Strategic Plan and Sub-goals</w:t>
            </w:r>
          </w:p>
        </w:tc>
        <w:tc>
          <w:tcPr>
            <w:tcW w:w="162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2F1CD91" w14:textId="12C7836F" w:rsidR="00D0550B" w:rsidRPr="00D0550B" w:rsidRDefault="004A5AB6" w:rsidP="00D0550B">
            <w:r>
              <w:t>Jenny Linker</w:t>
            </w:r>
          </w:p>
        </w:tc>
      </w:tr>
      <w:tr w:rsidR="00D0550B" w:rsidRPr="00D0550B" w14:paraId="56ABE58D" w14:textId="77777777" w:rsidTr="004A5AB6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53CF252D" w14:textId="6F5431F8" w:rsidR="00D0550B" w:rsidRPr="00D0550B" w:rsidRDefault="004A5AB6" w:rsidP="00D0550B">
            <w:r>
              <w:t>3:10</w:t>
            </w:r>
          </w:p>
        </w:tc>
        <w:tc>
          <w:tcPr>
            <w:tcW w:w="639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4CD216E6" w14:textId="6FADEDA3" w:rsidR="00D0550B" w:rsidRPr="00D0550B" w:rsidRDefault="004A5AB6" w:rsidP="00D0550B">
            <w:r>
              <w:t>Work Groups</w:t>
            </w:r>
          </w:p>
        </w:tc>
        <w:tc>
          <w:tcPr>
            <w:tcW w:w="162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32C55072" w14:textId="026723E8" w:rsidR="00D0550B" w:rsidRPr="00D0550B" w:rsidRDefault="004A5AB6" w:rsidP="00D0550B">
            <w:r>
              <w:t>Alison Bertolini</w:t>
            </w:r>
          </w:p>
        </w:tc>
      </w:tr>
      <w:tr w:rsidR="00D0550B" w:rsidRPr="00D0550B" w14:paraId="55924A33" w14:textId="77777777" w:rsidTr="004A5AB6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B923EA5" w14:textId="6EF3F05E" w:rsidR="00D0550B" w:rsidRPr="00D0550B" w:rsidRDefault="004A5AB6" w:rsidP="00D0550B">
            <w:r>
              <w:t>3:20</w:t>
            </w:r>
          </w:p>
        </w:tc>
        <w:tc>
          <w:tcPr>
            <w:tcW w:w="639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547A1369" w14:textId="1A6ED344" w:rsidR="00D0550B" w:rsidRPr="00D0550B" w:rsidRDefault="004A5AB6" w:rsidP="00D0550B">
            <w:r>
              <w:t>Break-out Rooms for Work Groups</w:t>
            </w:r>
          </w:p>
        </w:tc>
        <w:tc>
          <w:tcPr>
            <w:tcW w:w="162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A478A52" w14:textId="52D2BA36" w:rsidR="00D0550B" w:rsidRPr="00D0550B" w:rsidRDefault="004A5AB6" w:rsidP="00D0550B">
            <w:r>
              <w:t>Julie Nash</w:t>
            </w:r>
          </w:p>
        </w:tc>
      </w:tr>
      <w:tr w:rsidR="00D0550B" w:rsidRPr="00D0550B" w14:paraId="07B63FA7" w14:textId="77777777" w:rsidTr="005E6492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8355B45" w14:textId="5A699797" w:rsidR="00D0550B" w:rsidRPr="00D0550B" w:rsidRDefault="004A5AB6" w:rsidP="00D0550B">
            <w:r>
              <w:t>3:50</w:t>
            </w:r>
          </w:p>
        </w:tc>
        <w:tc>
          <w:tcPr>
            <w:tcW w:w="639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1FB509D" w14:textId="49EC79A8" w:rsidR="00D0550B" w:rsidRPr="00D0550B" w:rsidRDefault="004A5AB6" w:rsidP="00D0550B">
            <w:r>
              <w:t>Work Group Recaps</w:t>
            </w:r>
          </w:p>
        </w:tc>
        <w:tc>
          <w:tcPr>
            <w:tcW w:w="162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8771A7A" w14:textId="0559F9B4" w:rsidR="004A5AB6" w:rsidRDefault="004A5AB6" w:rsidP="00D0550B">
            <w:r>
              <w:t>Claudia Simon</w:t>
            </w:r>
          </w:p>
          <w:p w14:paraId="01507C1E" w14:textId="3BBA630F" w:rsidR="00D0550B" w:rsidRPr="00D0550B" w:rsidRDefault="004A5AB6" w:rsidP="00D0550B">
            <w:r>
              <w:t>WG Members</w:t>
            </w:r>
          </w:p>
        </w:tc>
      </w:tr>
      <w:tr w:rsidR="00D0550B" w:rsidRPr="00D0550B" w14:paraId="4B1E167F" w14:textId="77777777" w:rsidTr="005E6492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18" w:space="0" w:color="455F51" w:themeColor="text2"/>
            </w:tcBorders>
            <w:vAlign w:val="center"/>
          </w:tcPr>
          <w:p w14:paraId="75B49859" w14:textId="181CB848" w:rsidR="00D0550B" w:rsidRPr="00D0550B" w:rsidRDefault="004A5AB6" w:rsidP="00D0550B">
            <w:r>
              <w:t>4:10</w:t>
            </w:r>
          </w:p>
        </w:tc>
        <w:tc>
          <w:tcPr>
            <w:tcW w:w="6398" w:type="dxa"/>
            <w:tcBorders>
              <w:top w:val="single" w:sz="2" w:space="0" w:color="455F51" w:themeColor="text2"/>
              <w:bottom w:val="single" w:sz="18" w:space="0" w:color="455F51" w:themeColor="text2"/>
            </w:tcBorders>
            <w:vAlign w:val="center"/>
          </w:tcPr>
          <w:p w14:paraId="2C4579E5" w14:textId="475C6D44" w:rsidR="00D0550B" w:rsidRPr="00D0550B" w:rsidRDefault="004A5AB6" w:rsidP="00D0550B">
            <w:r>
              <w:t>Wrap-up</w:t>
            </w:r>
            <w:r w:rsidR="00E56685">
              <w:t xml:space="preserve"> &amp; Adjournment</w:t>
            </w:r>
          </w:p>
        </w:tc>
        <w:tc>
          <w:tcPr>
            <w:tcW w:w="1620" w:type="dxa"/>
            <w:tcBorders>
              <w:top w:val="single" w:sz="2" w:space="0" w:color="455F51" w:themeColor="text2"/>
              <w:bottom w:val="single" w:sz="18" w:space="0" w:color="455F51" w:themeColor="text2"/>
            </w:tcBorders>
            <w:vAlign w:val="center"/>
          </w:tcPr>
          <w:p w14:paraId="0062031D" w14:textId="333F0B65" w:rsidR="00D0550B" w:rsidRPr="00D0550B" w:rsidRDefault="00D0550B" w:rsidP="00D0550B"/>
        </w:tc>
      </w:tr>
    </w:tbl>
    <w:p w14:paraId="236F2972" w14:textId="77777777" w:rsidR="00CA6B4F" w:rsidRPr="00CA6B4F" w:rsidRDefault="00CA6B4F" w:rsidP="00D0550B">
      <w:bookmarkStart w:id="0" w:name="_GoBack"/>
      <w:bookmarkEnd w:id="0"/>
    </w:p>
    <w:sectPr w:rsidR="00CA6B4F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E70E" w14:textId="77777777" w:rsidR="00810EAB" w:rsidRDefault="00810EAB">
      <w:pPr>
        <w:spacing w:after="0" w:line="240" w:lineRule="auto"/>
      </w:pPr>
      <w:r>
        <w:separator/>
      </w:r>
    </w:p>
  </w:endnote>
  <w:endnote w:type="continuationSeparator" w:id="0">
    <w:p w14:paraId="10744BC7" w14:textId="77777777" w:rsidR="00810EAB" w:rsidRDefault="0081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6612" w14:textId="77777777" w:rsidR="00810EAB" w:rsidRDefault="00810EAB">
      <w:pPr>
        <w:spacing w:after="0" w:line="240" w:lineRule="auto"/>
      </w:pPr>
      <w:r>
        <w:separator/>
      </w:r>
    </w:p>
  </w:footnote>
  <w:footnote w:type="continuationSeparator" w:id="0">
    <w:p w14:paraId="0FA9619B" w14:textId="77777777" w:rsidR="00810EAB" w:rsidRDefault="0081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B2AC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51B0EA5" wp14:editId="7A0D739B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E5BE01E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c0cf3a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3ded1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549e39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c0cf3a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549e39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AB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4129B7"/>
    <w:rsid w:val="004A5AB6"/>
    <w:rsid w:val="004D61A7"/>
    <w:rsid w:val="00524B92"/>
    <w:rsid w:val="0053630E"/>
    <w:rsid w:val="00560F76"/>
    <w:rsid w:val="0057184E"/>
    <w:rsid w:val="00576154"/>
    <w:rsid w:val="00591FFE"/>
    <w:rsid w:val="005E6492"/>
    <w:rsid w:val="006B7784"/>
    <w:rsid w:val="006F16F0"/>
    <w:rsid w:val="007520BE"/>
    <w:rsid w:val="00810EAB"/>
    <w:rsid w:val="00895E06"/>
    <w:rsid w:val="00A448C1"/>
    <w:rsid w:val="00A505FB"/>
    <w:rsid w:val="00A743FB"/>
    <w:rsid w:val="00AA7AA0"/>
    <w:rsid w:val="00AB4981"/>
    <w:rsid w:val="00AE5766"/>
    <w:rsid w:val="00B43495"/>
    <w:rsid w:val="00B70211"/>
    <w:rsid w:val="00C84D21"/>
    <w:rsid w:val="00CA6B4F"/>
    <w:rsid w:val="00CB0AB1"/>
    <w:rsid w:val="00D0550B"/>
    <w:rsid w:val="00DA4A43"/>
    <w:rsid w:val="00DA5BEB"/>
    <w:rsid w:val="00DB6CBD"/>
    <w:rsid w:val="00DE395C"/>
    <w:rsid w:val="00E2411A"/>
    <w:rsid w:val="00E37225"/>
    <w:rsid w:val="00E4032A"/>
    <w:rsid w:val="00E51439"/>
    <w:rsid w:val="00E56685"/>
    <w:rsid w:val="00E629BD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427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49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549E39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549E39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549E39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nash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B32E9976B431D9DF14A52F132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508C-DE53-4026-951B-436AB0BAD57C}"/>
      </w:docPartPr>
      <w:docPartBody>
        <w:p w:rsidR="004D2C34" w:rsidRDefault="004D2C34">
          <w:pPr>
            <w:pStyle w:val="AD9B32E9976B431D9DF14A52F132921A"/>
          </w:pPr>
          <w:r w:rsidRPr="004129B7">
            <w:t>Agenda</w:t>
          </w:r>
        </w:p>
      </w:docPartBody>
    </w:docPart>
    <w:docPart>
      <w:docPartPr>
        <w:name w:val="DB83C70F437A4DA5B3FB136ECAD8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B60F-31B3-49F8-B9E4-25744FDC9343}"/>
      </w:docPartPr>
      <w:docPartBody>
        <w:p w:rsidR="004D2C34" w:rsidRDefault="004D2C34">
          <w:pPr>
            <w:pStyle w:val="DB83C70F437A4DA5B3FB136ECAD814F7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42AEDB77C1AE4A5E981150C75635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4B2E-75E6-481B-89E9-F61F64D1D28E}"/>
      </w:docPartPr>
      <w:docPartBody>
        <w:p w:rsidR="004D2C34" w:rsidRDefault="004D2C34">
          <w:pPr>
            <w:pStyle w:val="42AEDB77C1AE4A5E981150C756355037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0BC4FBE2587F4B1F930AA63E7089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AB27-36F9-465A-961A-CDFAB2C699A1}"/>
      </w:docPartPr>
      <w:docPartBody>
        <w:p w:rsidR="004D2C34" w:rsidRDefault="004D2C34">
          <w:pPr>
            <w:pStyle w:val="0BC4FBE2587F4B1F930AA63E70899F86"/>
          </w:pPr>
          <w:r w:rsidRPr="00D0550B">
            <w:t>Time</w:t>
          </w:r>
        </w:p>
      </w:docPartBody>
    </w:docPart>
    <w:docPart>
      <w:docPartPr>
        <w:name w:val="ADAB481886124F94AE5A3DA0F4C2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3345-96E6-4DA2-89B8-285F492F141C}"/>
      </w:docPartPr>
      <w:docPartBody>
        <w:p w:rsidR="004D2C34" w:rsidRDefault="004D2C34">
          <w:pPr>
            <w:pStyle w:val="ADAB481886124F94AE5A3DA0F4C27B38"/>
          </w:pPr>
          <w:r w:rsidRPr="00D0550B">
            <w:t>Item</w:t>
          </w:r>
        </w:p>
      </w:docPartBody>
    </w:docPart>
    <w:docPart>
      <w:docPartPr>
        <w:name w:val="DBD5EEC47D5D40959E6BDB21E711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6B77-5642-4A58-ACB6-8F2F67515D13}"/>
      </w:docPartPr>
      <w:docPartBody>
        <w:p w:rsidR="004D2C34" w:rsidRDefault="004D2C34">
          <w:pPr>
            <w:pStyle w:val="DBD5EEC47D5D40959E6BDB21E711FC7A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34"/>
    <w:rsid w:val="001218FC"/>
    <w:rsid w:val="004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AD9B32E9976B431D9DF14A52F132921A">
    <w:name w:val="AD9B32E9976B431D9DF14A52F132921A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DB83C70F437A4DA5B3FB136ECAD814F7">
    <w:name w:val="DB83C70F437A4DA5B3FB136ECAD814F7"/>
  </w:style>
  <w:style w:type="paragraph" w:customStyle="1" w:styleId="42AEDB77C1AE4A5E981150C756355037">
    <w:name w:val="42AEDB77C1AE4A5E981150C756355037"/>
  </w:style>
  <w:style w:type="paragraph" w:customStyle="1" w:styleId="0BC4FBE2587F4B1F930AA63E70899F86">
    <w:name w:val="0BC4FBE2587F4B1F930AA63E70899F86"/>
  </w:style>
  <w:style w:type="paragraph" w:customStyle="1" w:styleId="ADAB481886124F94AE5A3DA0F4C27B38">
    <w:name w:val="ADAB481886124F94AE5A3DA0F4C27B38"/>
  </w:style>
  <w:style w:type="paragraph" w:customStyle="1" w:styleId="5C95DB8D17214608A1233CF97F835C52">
    <w:name w:val="5C95DB8D17214608A1233CF97F835C52"/>
  </w:style>
  <w:style w:type="paragraph" w:customStyle="1" w:styleId="7FF2D5CD638C4D2B9BCF7A6CFF7BAEE9">
    <w:name w:val="7FF2D5CD638C4D2B9BCF7A6CFF7BAEE9"/>
  </w:style>
  <w:style w:type="paragraph" w:customStyle="1" w:styleId="DBD5EEC47D5D40959E6BDB21E711FC7A">
    <w:name w:val="DBD5EEC47D5D40959E6BDB21E711FC7A"/>
  </w:style>
  <w:style w:type="paragraph" w:customStyle="1" w:styleId="7D878020E351443AA8DD3E9196438FCC">
    <w:name w:val="7D878020E351443AA8DD3E9196438FCC"/>
  </w:style>
  <w:style w:type="paragraph" w:customStyle="1" w:styleId="F2D0ABDBBAFC4893BB8F95F81EDDD196">
    <w:name w:val="F2D0ABDBBAFC4893BB8F95F81EDDD196"/>
  </w:style>
  <w:style w:type="paragraph" w:customStyle="1" w:styleId="D9194C2B21794659A3CD3EF3327F458E">
    <w:name w:val="D9194C2B21794659A3CD3EF3327F458E"/>
  </w:style>
  <w:style w:type="paragraph" w:customStyle="1" w:styleId="7D5FBC3E479F49E8B8B2335946183CC2">
    <w:name w:val="7D5FBC3E479F49E8B8B2335946183CC2"/>
  </w:style>
  <w:style w:type="paragraph" w:customStyle="1" w:styleId="A4E319235F7549199A99043A205CA808">
    <w:name w:val="A4E319235F7549199A99043A205CA808"/>
  </w:style>
  <w:style w:type="paragraph" w:customStyle="1" w:styleId="0A59BAA186504720978189F584E6E558">
    <w:name w:val="0A59BAA186504720978189F584E6E558"/>
  </w:style>
  <w:style w:type="paragraph" w:customStyle="1" w:styleId="0E47BF02FDB04D2DA1884C6AFCE9B005">
    <w:name w:val="0E47BF02FDB04D2DA1884C6AFCE9B005"/>
  </w:style>
  <w:style w:type="paragraph" w:customStyle="1" w:styleId="FC2212B5BB89469484F260D43D4341D7">
    <w:name w:val="FC2212B5BB89469484F260D43D4341D7"/>
  </w:style>
  <w:style w:type="paragraph" w:customStyle="1" w:styleId="EC7D1A0F59464D2C928522F0095EE1B2">
    <w:name w:val="EC7D1A0F59464D2C928522F0095EE1B2"/>
  </w:style>
  <w:style w:type="paragraph" w:customStyle="1" w:styleId="ADD31A35BF82484ABEA7F5598485BCBE">
    <w:name w:val="ADD31A35BF82484ABEA7F5598485BCBE"/>
  </w:style>
  <w:style w:type="paragraph" w:customStyle="1" w:styleId="521E412B0DC94C829829F869A6CCB58A">
    <w:name w:val="521E412B0DC94C829829F869A6CCB58A"/>
  </w:style>
  <w:style w:type="paragraph" w:customStyle="1" w:styleId="861B4568D305494787ED15F3E9F49EB8">
    <w:name w:val="861B4568D305494787ED15F3E9F49EB8"/>
  </w:style>
  <w:style w:type="paragraph" w:customStyle="1" w:styleId="27B2946966C140088014F37D9DA8CCE4">
    <w:name w:val="27B2946966C140088014F37D9DA8CCE4"/>
  </w:style>
  <w:style w:type="paragraph" w:customStyle="1" w:styleId="F3F2B4C3371A470BB51D7F0DE5D75108">
    <w:name w:val="F3F2B4C3371A470BB51D7F0DE5D75108"/>
  </w:style>
  <w:style w:type="paragraph" w:customStyle="1" w:styleId="BDC5881AEE0241BD9072FD90706F4E65">
    <w:name w:val="BDC5881AEE0241BD9072FD90706F4E65"/>
  </w:style>
  <w:style w:type="paragraph" w:customStyle="1" w:styleId="E40ED1F31587429E9ACE86FD7622A66B">
    <w:name w:val="E40ED1F31587429E9ACE86FD7622A66B"/>
  </w:style>
  <w:style w:type="paragraph" w:customStyle="1" w:styleId="EDF684AF399F452AA31FFC35EC47D17D">
    <w:name w:val="EDF684AF399F452AA31FFC35EC47D17D"/>
  </w:style>
  <w:style w:type="paragraph" w:customStyle="1" w:styleId="CBDCFAC037A043D29646EB2178942858">
    <w:name w:val="CBDCFAC037A043D29646EB2178942858"/>
  </w:style>
  <w:style w:type="paragraph" w:customStyle="1" w:styleId="3FB2E72529684ED6A1FF78A097268F86">
    <w:name w:val="3FB2E72529684ED6A1FF78A097268F86"/>
  </w:style>
  <w:style w:type="paragraph" w:customStyle="1" w:styleId="4E252929880A4755BF02A091621DCE8E">
    <w:name w:val="4E252929880A4755BF02A091621DCE8E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A4E820E78E4B49C8BF9160197B232A29">
    <w:name w:val="A4E820E78E4B49C8BF9160197B232A29"/>
  </w:style>
  <w:style w:type="paragraph" w:customStyle="1" w:styleId="9F51A9EE09554C29B4BB0671C752384E">
    <w:name w:val="9F51A9EE09554C29B4BB0671C752384E"/>
  </w:style>
  <w:style w:type="paragraph" w:customStyle="1" w:styleId="B94D47811473437D83105DA152366F6B">
    <w:name w:val="B94D47811473437D83105DA152366F6B"/>
  </w:style>
  <w:style w:type="paragraph" w:customStyle="1" w:styleId="E53B07747D474B5EA6E58825A1F75C57">
    <w:name w:val="E53B07747D474B5EA6E58825A1F75C57"/>
  </w:style>
  <w:style w:type="paragraph" w:customStyle="1" w:styleId="430B8A426E374B9DB54F749B2B55BE1E">
    <w:name w:val="430B8A426E374B9DB54F749B2B55BE1E"/>
  </w:style>
  <w:style w:type="paragraph" w:customStyle="1" w:styleId="22F987975E0B454FB23EC68EA5E0FA19">
    <w:name w:val="22F987975E0B454FB23EC68EA5E0FA19"/>
  </w:style>
  <w:style w:type="paragraph" w:customStyle="1" w:styleId="CFAB0A1E8BAE4AE59EB394A569569F2F">
    <w:name w:val="CFAB0A1E8BAE4AE59EB394A569569F2F"/>
  </w:style>
  <w:style w:type="paragraph" w:customStyle="1" w:styleId="8D62B66CE11F4DB4ACCFF6A842A796A4">
    <w:name w:val="8D62B66CE11F4DB4ACCFF6A842A796A4"/>
  </w:style>
  <w:style w:type="paragraph" w:customStyle="1" w:styleId="CAFF7D5189A54C76A775D46D5589C6D1">
    <w:name w:val="CAFF7D5189A54C76A775D46D5589C6D1"/>
  </w:style>
  <w:style w:type="paragraph" w:customStyle="1" w:styleId="C8FA3CC9989647F988F84E4F77224872">
    <w:name w:val="C8FA3CC9989647F988F84E4F77224872"/>
  </w:style>
  <w:style w:type="paragraph" w:customStyle="1" w:styleId="BECDE8A112C842ABAC7E3DF92DBB22FF">
    <w:name w:val="BECDE8A112C842ABAC7E3DF92DBB2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5a2f952b4deac264e45fdbeb11e945a8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e874fd5ec713aa722b40b8d6055df33b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6659ddc-3c25-4d3e-b3b7-9890fca5266d" xsi:nil="true"/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AAE0303D-D770-4935-8AB4-144FFAC9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66659ddc-3c25-4d3e-b3b7-9890fca5266d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2c2a4e3-40b0-435d-8162-b539a366ebb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2020-11-11T04:31:00Z</dcterms:created>
  <dcterms:modified xsi:type="dcterms:W3CDTF">2020-11-12T17:04:00Z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