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038D54" w14:textId="77777777" w:rsidR="0097348B" w:rsidRDefault="0097348B" w:rsidP="004264A8">
      <w:pPr>
        <w:spacing w:after="0"/>
        <w:jc w:val="center"/>
        <w:rPr>
          <w:rFonts w:ascii="Arial" w:hAnsi="Arial" w:cs="Arial"/>
          <w:b/>
          <w:sz w:val="24"/>
          <w:szCs w:val="24"/>
        </w:rPr>
      </w:pPr>
      <w:r>
        <w:rPr>
          <w:noProof/>
        </w:rPr>
        <w:drawing>
          <wp:inline distT="0" distB="0" distL="0" distR="0" wp14:anchorId="5BEBA9CF" wp14:editId="7ADE4263">
            <wp:extent cx="4057327" cy="784860"/>
            <wp:effectExtent l="0" t="0" r="0" b="0"/>
            <wp:docPr id="2" name="Picture 2" descr="mac-shared-k:VPIT:Publications:IT Division Logos - NEW:IT logos:IT logos:Information Technology:InfoTech_2.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shared-k:VPIT:Publications:IT Division Logos - NEW:IT logos:IT logos:Information Technology:InfoTech_2.ep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64198" cy="786189"/>
                    </a:xfrm>
                    <a:prstGeom prst="rect">
                      <a:avLst/>
                    </a:prstGeom>
                    <a:noFill/>
                    <a:ln>
                      <a:noFill/>
                    </a:ln>
                  </pic:spPr>
                </pic:pic>
              </a:graphicData>
            </a:graphic>
          </wp:inline>
        </w:drawing>
      </w:r>
    </w:p>
    <w:p w14:paraId="6D51C17B" w14:textId="77777777" w:rsidR="0097348B" w:rsidRPr="00585B83" w:rsidRDefault="0097348B" w:rsidP="0097348B">
      <w:pPr>
        <w:pStyle w:val="Footer"/>
        <w:jc w:val="center"/>
        <w:rPr>
          <w:rFonts w:ascii="Helvetica" w:hAnsi="Helvetica"/>
          <w:i/>
          <w:sz w:val="28"/>
        </w:rPr>
      </w:pPr>
      <w:r w:rsidRPr="00585B83">
        <w:rPr>
          <w:rFonts w:ascii="Helvetica" w:hAnsi="Helvetica"/>
          <w:i/>
          <w:sz w:val="28"/>
        </w:rPr>
        <w:t>Delivering core solutions and propelling innovation</w:t>
      </w:r>
    </w:p>
    <w:p w14:paraId="52C17542" w14:textId="1A36D028" w:rsidR="00856743" w:rsidRDefault="00856743" w:rsidP="00953FEE">
      <w:pPr>
        <w:spacing w:after="0" w:line="240" w:lineRule="auto"/>
        <w:jc w:val="center"/>
        <w:rPr>
          <w:rFonts w:ascii="Arial" w:hAnsi="Arial" w:cs="Arial"/>
          <w:b/>
        </w:rPr>
      </w:pPr>
    </w:p>
    <w:p w14:paraId="48B01B2F" w14:textId="77777777" w:rsidR="00856743" w:rsidRPr="002B7FB7" w:rsidRDefault="00856743" w:rsidP="00953FEE">
      <w:pPr>
        <w:spacing w:after="0" w:line="240" w:lineRule="auto"/>
        <w:jc w:val="center"/>
        <w:rPr>
          <w:rFonts w:cstheme="minorHAnsi"/>
          <w:b/>
        </w:rPr>
      </w:pPr>
      <w:bookmarkStart w:id="0" w:name="_Hlk50110179"/>
      <w:r w:rsidRPr="002B7FB7">
        <w:rPr>
          <w:rFonts w:cstheme="minorHAnsi"/>
          <w:b/>
        </w:rPr>
        <w:t>NDSU IT Council Meeting</w:t>
      </w:r>
    </w:p>
    <w:p w14:paraId="270FB890" w14:textId="48CE1A13" w:rsidR="00856743" w:rsidRPr="002B7FB7" w:rsidRDefault="009F05A7" w:rsidP="00953FEE">
      <w:pPr>
        <w:spacing w:after="0" w:line="240" w:lineRule="auto"/>
        <w:jc w:val="center"/>
        <w:rPr>
          <w:rFonts w:cstheme="minorHAnsi"/>
          <w:b/>
        </w:rPr>
      </w:pPr>
      <w:r>
        <w:rPr>
          <w:rFonts w:cstheme="minorHAnsi"/>
          <w:b/>
        </w:rPr>
        <w:t>Wednes</w:t>
      </w:r>
      <w:r w:rsidR="00856743" w:rsidRPr="002B7FB7">
        <w:rPr>
          <w:rFonts w:cstheme="minorHAnsi"/>
          <w:b/>
        </w:rPr>
        <w:t xml:space="preserve">day, </w:t>
      </w:r>
      <w:r>
        <w:rPr>
          <w:rFonts w:cstheme="minorHAnsi"/>
          <w:b/>
        </w:rPr>
        <w:t>Jan</w:t>
      </w:r>
      <w:r w:rsidR="00010C76">
        <w:rPr>
          <w:rFonts w:cstheme="minorHAnsi"/>
          <w:b/>
        </w:rPr>
        <w:t xml:space="preserve">. </w:t>
      </w:r>
      <w:r>
        <w:rPr>
          <w:rFonts w:cstheme="minorHAnsi"/>
          <w:b/>
        </w:rPr>
        <w:t>20</w:t>
      </w:r>
      <w:r w:rsidR="00856743" w:rsidRPr="002B7FB7">
        <w:rPr>
          <w:rFonts w:cstheme="minorHAnsi"/>
          <w:b/>
        </w:rPr>
        <w:t>, 20</w:t>
      </w:r>
      <w:r w:rsidR="009A5260">
        <w:rPr>
          <w:rFonts w:cstheme="minorHAnsi"/>
          <w:b/>
        </w:rPr>
        <w:t>20</w:t>
      </w:r>
      <w:r w:rsidR="00856743" w:rsidRPr="002B7FB7">
        <w:rPr>
          <w:rFonts w:cstheme="minorHAnsi"/>
          <w:b/>
        </w:rPr>
        <w:t xml:space="preserve">, </w:t>
      </w:r>
      <w:r w:rsidR="00886B6C">
        <w:rPr>
          <w:rFonts w:cstheme="minorHAnsi"/>
          <w:b/>
        </w:rPr>
        <w:t>2</w:t>
      </w:r>
      <w:r w:rsidR="00856743" w:rsidRPr="002B7FB7">
        <w:rPr>
          <w:rFonts w:cstheme="minorHAnsi"/>
          <w:b/>
        </w:rPr>
        <w:t xml:space="preserve"> p.m.</w:t>
      </w:r>
    </w:p>
    <w:p w14:paraId="212821AA" w14:textId="109DF506" w:rsidR="00856743" w:rsidRPr="002B7FB7" w:rsidRDefault="007C4762" w:rsidP="00953FEE">
      <w:pPr>
        <w:spacing w:after="0" w:line="240" w:lineRule="auto"/>
        <w:jc w:val="center"/>
        <w:rPr>
          <w:rFonts w:cstheme="minorHAnsi"/>
          <w:b/>
        </w:rPr>
      </w:pPr>
      <w:r>
        <w:rPr>
          <w:rFonts w:cstheme="minorHAnsi"/>
          <w:b/>
        </w:rPr>
        <w:t xml:space="preserve">Online, using </w:t>
      </w:r>
      <w:r w:rsidR="001462EB">
        <w:rPr>
          <w:rFonts w:cstheme="minorHAnsi"/>
          <w:b/>
        </w:rPr>
        <w:t>MS Teams</w:t>
      </w:r>
    </w:p>
    <w:p w14:paraId="78228256" w14:textId="77777777" w:rsidR="00953FEE" w:rsidRDefault="00953FEE" w:rsidP="00953FEE">
      <w:pPr>
        <w:spacing w:after="0" w:line="240" w:lineRule="auto"/>
        <w:jc w:val="center"/>
        <w:rPr>
          <w:rFonts w:cstheme="minorHAnsi"/>
          <w:b/>
        </w:rPr>
      </w:pPr>
    </w:p>
    <w:p w14:paraId="6C63FBBD" w14:textId="46C62C7A" w:rsidR="00856743" w:rsidRDefault="00856743" w:rsidP="00953FEE">
      <w:pPr>
        <w:spacing w:after="0" w:line="240" w:lineRule="auto"/>
        <w:jc w:val="center"/>
        <w:rPr>
          <w:rFonts w:cstheme="minorHAnsi"/>
          <w:b/>
        </w:rPr>
      </w:pPr>
      <w:r w:rsidRPr="002B7FB7">
        <w:rPr>
          <w:rFonts w:cstheme="minorHAnsi"/>
          <w:b/>
        </w:rPr>
        <w:t xml:space="preserve">Meeting </w:t>
      </w:r>
      <w:r w:rsidR="00127A28">
        <w:rPr>
          <w:rFonts w:cstheme="minorHAnsi"/>
          <w:b/>
        </w:rPr>
        <w:t>Notes</w:t>
      </w:r>
    </w:p>
    <w:p w14:paraId="3BA52115" w14:textId="48F2F786" w:rsidR="00127A28" w:rsidRDefault="00127A28" w:rsidP="00953FEE">
      <w:pPr>
        <w:spacing w:after="0" w:line="240" w:lineRule="auto"/>
        <w:jc w:val="center"/>
        <w:rPr>
          <w:rFonts w:cstheme="minorHAnsi"/>
          <w:b/>
        </w:rPr>
      </w:pPr>
    </w:p>
    <w:p w14:paraId="4862124F" w14:textId="3D2FA322" w:rsidR="00127A28" w:rsidRPr="005C034B" w:rsidRDefault="00127A28" w:rsidP="00127A28">
      <w:pPr>
        <w:pStyle w:val="Default"/>
        <w:rPr>
          <w:rFonts w:asciiTheme="minorHAnsi" w:hAnsiTheme="minorHAnsi" w:cstheme="minorHAnsi"/>
          <w:color w:val="auto"/>
          <w:sz w:val="22"/>
          <w:szCs w:val="22"/>
        </w:rPr>
      </w:pPr>
      <w:r w:rsidRPr="00927B8E">
        <w:rPr>
          <w:rFonts w:asciiTheme="minorHAnsi" w:hAnsiTheme="minorHAnsi" w:cstheme="minorHAnsi"/>
          <w:b/>
          <w:bCs/>
          <w:sz w:val="22"/>
          <w:szCs w:val="22"/>
        </w:rPr>
        <w:t xml:space="preserve">Present: </w:t>
      </w:r>
      <w:r w:rsidRPr="00927B8E">
        <w:rPr>
          <w:rFonts w:asciiTheme="minorHAnsi" w:hAnsiTheme="minorHAnsi" w:cstheme="minorHAnsi"/>
          <w:sz w:val="22"/>
          <w:szCs w:val="22"/>
        </w:rPr>
        <w:t>Marc Wallman</w:t>
      </w:r>
      <w:r w:rsidRPr="004051A3">
        <w:rPr>
          <w:rFonts w:asciiTheme="minorHAnsi" w:hAnsiTheme="minorHAnsi" w:cstheme="minorHAnsi"/>
          <w:color w:val="auto"/>
          <w:sz w:val="22"/>
          <w:szCs w:val="22"/>
        </w:rPr>
        <w:t>,</w:t>
      </w:r>
      <w:r>
        <w:rPr>
          <w:rFonts w:asciiTheme="minorHAnsi" w:hAnsiTheme="minorHAnsi" w:cstheme="minorHAnsi"/>
          <w:color w:val="auto"/>
          <w:sz w:val="22"/>
          <w:szCs w:val="22"/>
        </w:rPr>
        <w:t xml:space="preserve"> </w:t>
      </w:r>
      <w:r w:rsidRPr="00361575">
        <w:rPr>
          <w:rFonts w:asciiTheme="minorHAnsi" w:hAnsiTheme="minorHAnsi" w:cstheme="minorHAnsi"/>
          <w:color w:val="auto"/>
          <w:sz w:val="22"/>
          <w:szCs w:val="22"/>
        </w:rPr>
        <w:t xml:space="preserve">Jason Blosser, </w:t>
      </w:r>
      <w:r w:rsidR="00930970" w:rsidRPr="00580B5B">
        <w:rPr>
          <w:rFonts w:asciiTheme="minorHAnsi" w:hAnsiTheme="minorHAnsi" w:cstheme="minorHAnsi"/>
          <w:bCs/>
          <w:color w:val="auto"/>
          <w:sz w:val="22"/>
          <w:szCs w:val="22"/>
        </w:rPr>
        <w:t xml:space="preserve">Ed Deckard, </w:t>
      </w:r>
      <w:r w:rsidRPr="0091082F">
        <w:rPr>
          <w:rFonts w:asciiTheme="minorHAnsi" w:hAnsiTheme="minorHAnsi" w:cstheme="minorHAnsi"/>
          <w:color w:val="auto"/>
          <w:sz w:val="22"/>
          <w:szCs w:val="22"/>
        </w:rPr>
        <w:t xml:space="preserve">Enrique Garcia, Dean Gross, Maggie Latterell, </w:t>
      </w:r>
      <w:r w:rsidRPr="00361575">
        <w:rPr>
          <w:rFonts w:asciiTheme="minorHAnsi" w:hAnsiTheme="minorHAnsi" w:cstheme="minorHAnsi"/>
          <w:bCs/>
          <w:color w:val="auto"/>
          <w:sz w:val="22"/>
          <w:szCs w:val="22"/>
        </w:rPr>
        <w:t xml:space="preserve">John Morrison, </w:t>
      </w:r>
      <w:r w:rsidRPr="00580B5B">
        <w:rPr>
          <w:rFonts w:asciiTheme="minorHAnsi" w:hAnsiTheme="minorHAnsi" w:cstheme="minorHAnsi"/>
          <w:color w:val="auto"/>
          <w:sz w:val="22"/>
          <w:szCs w:val="22"/>
        </w:rPr>
        <w:t xml:space="preserve">Robert Pieri, </w:t>
      </w:r>
      <w:r w:rsidR="00D53994" w:rsidRPr="00580B5B">
        <w:rPr>
          <w:rFonts w:asciiTheme="minorHAnsi" w:hAnsiTheme="minorHAnsi" w:cstheme="minorHAnsi"/>
          <w:bCs/>
          <w:color w:val="auto"/>
          <w:sz w:val="22"/>
          <w:szCs w:val="22"/>
        </w:rPr>
        <w:t>Florin Salajan,</w:t>
      </w:r>
      <w:r w:rsidR="00D53994" w:rsidRPr="00580B5B">
        <w:rPr>
          <w:rFonts w:asciiTheme="minorHAnsi" w:hAnsiTheme="minorHAnsi" w:cstheme="minorHAnsi"/>
          <w:b/>
          <w:bCs/>
          <w:color w:val="auto"/>
          <w:sz w:val="22"/>
          <w:szCs w:val="22"/>
        </w:rPr>
        <w:t xml:space="preserve"> </w:t>
      </w:r>
      <w:r w:rsidRPr="00361575">
        <w:rPr>
          <w:rFonts w:asciiTheme="minorHAnsi" w:hAnsiTheme="minorHAnsi" w:cstheme="minorHAnsi"/>
          <w:color w:val="auto"/>
          <w:sz w:val="22"/>
          <w:szCs w:val="22"/>
        </w:rPr>
        <w:t xml:space="preserve">Steve </w:t>
      </w:r>
      <w:proofErr w:type="spellStart"/>
      <w:r w:rsidRPr="00361575">
        <w:rPr>
          <w:rFonts w:asciiTheme="minorHAnsi" w:hAnsiTheme="minorHAnsi" w:cstheme="minorHAnsi"/>
          <w:color w:val="auto"/>
          <w:sz w:val="22"/>
          <w:szCs w:val="22"/>
        </w:rPr>
        <w:t>Sobiech</w:t>
      </w:r>
      <w:proofErr w:type="spellEnd"/>
      <w:r w:rsidRPr="00361575">
        <w:rPr>
          <w:rFonts w:asciiTheme="minorHAnsi" w:hAnsiTheme="minorHAnsi" w:cstheme="minorHAnsi"/>
          <w:color w:val="auto"/>
          <w:sz w:val="22"/>
          <w:szCs w:val="22"/>
        </w:rPr>
        <w:t xml:space="preserve">, </w:t>
      </w:r>
      <w:r w:rsidRPr="004658BB">
        <w:rPr>
          <w:rFonts w:asciiTheme="minorHAnsi" w:hAnsiTheme="minorHAnsi" w:cstheme="minorHAnsi"/>
          <w:color w:val="auto"/>
          <w:sz w:val="22"/>
          <w:szCs w:val="22"/>
        </w:rPr>
        <w:t xml:space="preserve">Kristi Steinmann, </w:t>
      </w:r>
      <w:r w:rsidRPr="005864CF">
        <w:rPr>
          <w:rFonts w:asciiTheme="minorHAnsi" w:hAnsiTheme="minorHAnsi" w:cstheme="minorHAnsi"/>
          <w:color w:val="auto"/>
          <w:sz w:val="22"/>
          <w:szCs w:val="22"/>
        </w:rPr>
        <w:t xml:space="preserve">Kimberly Wallin; </w:t>
      </w:r>
      <w:r>
        <w:rPr>
          <w:rFonts w:asciiTheme="minorHAnsi" w:hAnsiTheme="minorHAnsi" w:cstheme="minorHAnsi"/>
          <w:color w:val="auto"/>
          <w:sz w:val="22"/>
          <w:szCs w:val="22"/>
        </w:rPr>
        <w:t>CeCe Rohwedder</w:t>
      </w:r>
    </w:p>
    <w:p w14:paraId="75653C8F" w14:textId="77777777" w:rsidR="00127A28" w:rsidRPr="00A60FF1" w:rsidRDefault="00127A28" w:rsidP="00127A28">
      <w:pPr>
        <w:pStyle w:val="Default"/>
        <w:rPr>
          <w:rFonts w:asciiTheme="minorHAnsi" w:hAnsiTheme="minorHAnsi" w:cstheme="minorHAnsi"/>
          <w:color w:val="auto"/>
          <w:sz w:val="22"/>
          <w:szCs w:val="22"/>
        </w:rPr>
      </w:pPr>
    </w:p>
    <w:p w14:paraId="47D12E50" w14:textId="0C5BEA13" w:rsidR="00127A28" w:rsidRPr="008A323B" w:rsidRDefault="00127A28" w:rsidP="00127A28">
      <w:pPr>
        <w:pStyle w:val="Default"/>
        <w:rPr>
          <w:rFonts w:asciiTheme="minorHAnsi" w:hAnsiTheme="minorHAnsi" w:cstheme="minorHAnsi"/>
          <w:bCs/>
          <w:color w:val="auto"/>
          <w:sz w:val="22"/>
          <w:szCs w:val="22"/>
        </w:rPr>
      </w:pPr>
      <w:r w:rsidRPr="00A60FF1">
        <w:rPr>
          <w:rFonts w:asciiTheme="minorHAnsi" w:hAnsiTheme="minorHAnsi" w:cstheme="minorHAnsi"/>
          <w:b/>
          <w:bCs/>
          <w:color w:val="auto"/>
          <w:sz w:val="22"/>
          <w:szCs w:val="22"/>
        </w:rPr>
        <w:t>Unable to attend</w:t>
      </w:r>
      <w:r w:rsidRPr="0041698E">
        <w:rPr>
          <w:rFonts w:asciiTheme="minorHAnsi" w:hAnsiTheme="minorHAnsi" w:cstheme="minorHAnsi"/>
          <w:b/>
          <w:bCs/>
          <w:color w:val="auto"/>
          <w:sz w:val="22"/>
          <w:szCs w:val="22"/>
        </w:rPr>
        <w:t xml:space="preserve">: </w:t>
      </w:r>
      <w:r w:rsidR="00580B5B" w:rsidRPr="00580B5B">
        <w:rPr>
          <w:rFonts w:asciiTheme="minorHAnsi" w:hAnsiTheme="minorHAnsi" w:cstheme="minorHAnsi"/>
          <w:bCs/>
          <w:color w:val="auto"/>
          <w:sz w:val="22"/>
          <w:szCs w:val="22"/>
        </w:rPr>
        <w:t xml:space="preserve">Matthew Friedmann, </w:t>
      </w:r>
      <w:r w:rsidR="0074159B" w:rsidRPr="00580B5B">
        <w:rPr>
          <w:rFonts w:asciiTheme="minorHAnsi" w:hAnsiTheme="minorHAnsi" w:cstheme="minorHAnsi"/>
          <w:color w:val="auto"/>
          <w:sz w:val="22"/>
          <w:szCs w:val="22"/>
        </w:rPr>
        <w:t>Mary McCall,</w:t>
      </w:r>
      <w:r w:rsidR="00580B5B" w:rsidRPr="00580B5B">
        <w:rPr>
          <w:rFonts w:asciiTheme="minorHAnsi" w:hAnsiTheme="minorHAnsi" w:cstheme="minorHAnsi"/>
          <w:color w:val="auto"/>
          <w:sz w:val="22"/>
          <w:szCs w:val="22"/>
        </w:rPr>
        <w:t xml:space="preserve"> </w:t>
      </w:r>
      <w:r w:rsidR="00580B5B" w:rsidRPr="00580B5B">
        <w:rPr>
          <w:rFonts w:asciiTheme="minorHAnsi" w:hAnsiTheme="minorHAnsi" w:cstheme="minorHAnsi"/>
          <w:bCs/>
          <w:color w:val="auto"/>
          <w:sz w:val="22"/>
          <w:szCs w:val="22"/>
        </w:rPr>
        <w:t xml:space="preserve">Joe Mocnik, </w:t>
      </w:r>
      <w:r w:rsidR="00580B5B" w:rsidRPr="00580B5B">
        <w:rPr>
          <w:rFonts w:asciiTheme="minorHAnsi" w:hAnsiTheme="minorHAnsi" w:cstheme="minorHAnsi"/>
          <w:color w:val="auto"/>
          <w:sz w:val="22"/>
          <w:szCs w:val="22"/>
        </w:rPr>
        <w:t>Dane Skow</w:t>
      </w:r>
    </w:p>
    <w:p w14:paraId="2C0EA1CD" w14:textId="77777777" w:rsidR="00127A28" w:rsidRDefault="00127A28" w:rsidP="00127A28">
      <w:pPr>
        <w:spacing w:after="0" w:line="240" w:lineRule="auto"/>
        <w:rPr>
          <w:rFonts w:cstheme="minorHAnsi"/>
          <w:b/>
        </w:rPr>
      </w:pPr>
    </w:p>
    <w:p w14:paraId="16DBB51C" w14:textId="0435C0E8" w:rsidR="0035465F" w:rsidRDefault="00580B5B" w:rsidP="00707877">
      <w:pPr>
        <w:pStyle w:val="ListParagraph"/>
        <w:numPr>
          <w:ilvl w:val="0"/>
          <w:numId w:val="1"/>
        </w:numPr>
        <w:spacing w:after="0" w:line="240" w:lineRule="auto"/>
        <w:ind w:left="360"/>
        <w:rPr>
          <w:rFonts w:cstheme="minorHAnsi"/>
        </w:rPr>
      </w:pPr>
      <w:r>
        <w:rPr>
          <w:rFonts w:cstheme="minorHAnsi"/>
        </w:rPr>
        <w:t>Participants were welcomed.</w:t>
      </w:r>
    </w:p>
    <w:p w14:paraId="0D043572" w14:textId="77777777" w:rsidR="001462EB" w:rsidRPr="001462EB" w:rsidRDefault="001462EB" w:rsidP="001462EB">
      <w:pPr>
        <w:spacing w:after="0" w:line="240" w:lineRule="auto"/>
        <w:rPr>
          <w:rFonts w:cstheme="minorHAnsi"/>
        </w:rPr>
      </w:pPr>
    </w:p>
    <w:p w14:paraId="71CA629B" w14:textId="77777777" w:rsidR="00611CAA" w:rsidRDefault="00856743" w:rsidP="00953FEE">
      <w:pPr>
        <w:pStyle w:val="ListParagraph"/>
        <w:numPr>
          <w:ilvl w:val="0"/>
          <w:numId w:val="1"/>
        </w:numPr>
        <w:spacing w:after="0" w:line="240" w:lineRule="auto"/>
        <w:ind w:left="360"/>
        <w:rPr>
          <w:rFonts w:cstheme="minorHAnsi"/>
        </w:rPr>
      </w:pPr>
      <w:r w:rsidRPr="00611CAA">
        <w:rPr>
          <w:rFonts w:cstheme="minorHAnsi"/>
          <w:u w:val="single"/>
        </w:rPr>
        <w:t>Budget update</w:t>
      </w:r>
      <w:r w:rsidR="00580B5B">
        <w:rPr>
          <w:rFonts w:cstheme="minorHAnsi"/>
        </w:rPr>
        <w:t>:</w:t>
      </w:r>
    </w:p>
    <w:p w14:paraId="0EB22206" w14:textId="77777777" w:rsidR="00611CAA" w:rsidRDefault="00611CAA" w:rsidP="00611CAA">
      <w:pPr>
        <w:pStyle w:val="ListParagraph"/>
        <w:numPr>
          <w:ilvl w:val="0"/>
          <w:numId w:val="38"/>
        </w:numPr>
        <w:spacing w:after="0" w:line="240" w:lineRule="auto"/>
        <w:rPr>
          <w:rFonts w:cstheme="minorHAnsi"/>
        </w:rPr>
      </w:pPr>
      <w:r>
        <w:rPr>
          <w:rFonts w:cstheme="minorHAnsi"/>
        </w:rPr>
        <w:t>A</w:t>
      </w:r>
      <w:r w:rsidR="00580B5B">
        <w:rPr>
          <w:rFonts w:cstheme="minorHAnsi"/>
        </w:rPr>
        <w:t>n increase to the student technology fee is being requested. NDSU Libraries are also requesting an increase to their fee.</w:t>
      </w:r>
    </w:p>
    <w:p w14:paraId="50767B78" w14:textId="77777777" w:rsidR="00611CAA" w:rsidRDefault="00930970" w:rsidP="00611CAA">
      <w:pPr>
        <w:pStyle w:val="ListParagraph"/>
        <w:numPr>
          <w:ilvl w:val="0"/>
          <w:numId w:val="38"/>
        </w:numPr>
        <w:spacing w:after="0" w:line="240" w:lineRule="auto"/>
        <w:rPr>
          <w:rFonts w:cstheme="minorHAnsi"/>
        </w:rPr>
      </w:pPr>
      <w:r>
        <w:rPr>
          <w:rFonts w:cstheme="minorHAnsi"/>
        </w:rPr>
        <w:t>The IT Division had a $200K budget reduction; a few open positions were used to meet that reduction.</w:t>
      </w:r>
    </w:p>
    <w:p w14:paraId="71D170B9" w14:textId="5FDA3029" w:rsidR="00856743" w:rsidRDefault="00D53994" w:rsidP="00611CAA">
      <w:pPr>
        <w:pStyle w:val="ListParagraph"/>
        <w:numPr>
          <w:ilvl w:val="0"/>
          <w:numId w:val="38"/>
        </w:numPr>
        <w:spacing w:after="0" w:line="240" w:lineRule="auto"/>
        <w:rPr>
          <w:rFonts w:cstheme="minorHAnsi"/>
        </w:rPr>
      </w:pPr>
      <w:r>
        <w:rPr>
          <w:rFonts w:cstheme="minorHAnsi"/>
        </w:rPr>
        <w:t>The I2 connection (NT connector) annual cost will be asked of the legislature, as well as computational research funding, together with UND.</w:t>
      </w:r>
    </w:p>
    <w:p w14:paraId="25A5BC57" w14:textId="77777777" w:rsidR="00852628" w:rsidRPr="00852628" w:rsidRDefault="00852628" w:rsidP="00852628">
      <w:pPr>
        <w:pStyle w:val="ListParagraph"/>
        <w:rPr>
          <w:rFonts w:cstheme="minorHAnsi"/>
        </w:rPr>
      </w:pPr>
    </w:p>
    <w:p w14:paraId="6FCD2BA0" w14:textId="1713A66F" w:rsidR="009F05A7" w:rsidRDefault="009F05A7" w:rsidP="0051597B">
      <w:pPr>
        <w:pStyle w:val="ListParagraph"/>
        <w:numPr>
          <w:ilvl w:val="0"/>
          <w:numId w:val="1"/>
        </w:numPr>
        <w:spacing w:after="0" w:line="240" w:lineRule="auto"/>
        <w:ind w:left="360"/>
        <w:rPr>
          <w:rFonts w:cstheme="minorHAnsi"/>
        </w:rPr>
      </w:pPr>
      <w:r w:rsidRPr="00CF5D00">
        <w:rPr>
          <w:rFonts w:cstheme="minorHAnsi"/>
        </w:rPr>
        <w:t>Final CARES Act spending</w:t>
      </w:r>
      <w:r w:rsidR="00CF5D00" w:rsidRPr="00CF5D00">
        <w:rPr>
          <w:rFonts w:cstheme="minorHAnsi"/>
        </w:rPr>
        <w:t xml:space="preserve">: Marc presented a summary of IT Division CARES Act spending. For the most part, technologies installed in temporary teaching spaces will remain there permanently. </w:t>
      </w:r>
    </w:p>
    <w:p w14:paraId="4D97312A" w14:textId="77777777" w:rsidR="00CF5D00" w:rsidRPr="00CF5D00" w:rsidRDefault="00CF5D00" w:rsidP="00CF5D00">
      <w:pPr>
        <w:pStyle w:val="ListParagraph"/>
        <w:rPr>
          <w:rFonts w:cstheme="minorHAnsi"/>
        </w:rPr>
      </w:pPr>
    </w:p>
    <w:p w14:paraId="564C40E8" w14:textId="77777777" w:rsidR="00611CAA" w:rsidRDefault="009F05A7" w:rsidP="00583C56">
      <w:pPr>
        <w:pStyle w:val="ListParagraph"/>
        <w:numPr>
          <w:ilvl w:val="0"/>
          <w:numId w:val="1"/>
        </w:numPr>
        <w:spacing w:after="0" w:line="240" w:lineRule="auto"/>
        <w:ind w:left="360"/>
        <w:rPr>
          <w:rFonts w:cstheme="minorHAnsi"/>
        </w:rPr>
      </w:pPr>
      <w:r w:rsidRPr="00611CAA">
        <w:rPr>
          <w:rFonts w:cstheme="minorHAnsi"/>
          <w:u w:val="single"/>
        </w:rPr>
        <w:t>Classroom technology as we start spring semester</w:t>
      </w:r>
      <w:r w:rsidR="00CF5D00" w:rsidRPr="00CF5D00">
        <w:rPr>
          <w:rFonts w:cstheme="minorHAnsi"/>
        </w:rPr>
        <w:t>:</w:t>
      </w:r>
    </w:p>
    <w:p w14:paraId="627F94E8" w14:textId="77777777" w:rsidR="00611CAA" w:rsidRDefault="00CF5D00" w:rsidP="00611CAA">
      <w:pPr>
        <w:pStyle w:val="ListParagraph"/>
        <w:numPr>
          <w:ilvl w:val="0"/>
          <w:numId w:val="39"/>
        </w:numPr>
        <w:spacing w:after="0" w:line="240" w:lineRule="auto"/>
        <w:rPr>
          <w:rFonts w:cstheme="minorHAnsi"/>
        </w:rPr>
      </w:pPr>
      <w:r w:rsidRPr="00CF5D00">
        <w:rPr>
          <w:rFonts w:cstheme="minorHAnsi"/>
        </w:rPr>
        <w:t>The microphones are useful</w:t>
      </w:r>
      <w:r>
        <w:rPr>
          <w:rFonts w:cstheme="minorHAnsi"/>
        </w:rPr>
        <w:t>; there are about 15 spaces that have no microphones yet, but those spaces are not used for remote instruction.</w:t>
      </w:r>
    </w:p>
    <w:p w14:paraId="76748988" w14:textId="68536611" w:rsidR="009F05A7" w:rsidRPr="00CF5D00" w:rsidRDefault="00CF5D00" w:rsidP="00611CAA">
      <w:pPr>
        <w:pStyle w:val="ListParagraph"/>
        <w:numPr>
          <w:ilvl w:val="0"/>
          <w:numId w:val="39"/>
        </w:numPr>
        <w:spacing w:after="0" w:line="240" w:lineRule="auto"/>
        <w:rPr>
          <w:rFonts w:cstheme="minorHAnsi"/>
        </w:rPr>
      </w:pPr>
      <w:r>
        <w:rPr>
          <w:rFonts w:cstheme="minorHAnsi"/>
        </w:rPr>
        <w:t>Some cameras have been installed, and there are about 100 classrooms that still need them. Classroom technology staff are in the process of programming and fine-tuning these.</w:t>
      </w:r>
    </w:p>
    <w:p w14:paraId="604D51A0" w14:textId="77777777" w:rsidR="009201E1" w:rsidRPr="009201E1" w:rsidRDefault="009201E1" w:rsidP="009201E1">
      <w:pPr>
        <w:pStyle w:val="ListParagraph"/>
        <w:rPr>
          <w:rFonts w:cstheme="minorHAnsi"/>
        </w:rPr>
      </w:pPr>
    </w:p>
    <w:p w14:paraId="48898F5A" w14:textId="4406202F" w:rsidR="009201E1" w:rsidRPr="000C5692" w:rsidRDefault="009201E1" w:rsidP="00A65CE9">
      <w:pPr>
        <w:pStyle w:val="ListParagraph"/>
        <w:numPr>
          <w:ilvl w:val="0"/>
          <w:numId w:val="1"/>
        </w:numPr>
        <w:spacing w:after="0" w:line="240" w:lineRule="auto"/>
        <w:ind w:left="360"/>
        <w:rPr>
          <w:rFonts w:cstheme="minorHAnsi"/>
        </w:rPr>
      </w:pPr>
      <w:r>
        <w:rPr>
          <w:rFonts w:cstheme="minorHAnsi"/>
        </w:rPr>
        <w:t>Department meetings are underway</w:t>
      </w:r>
      <w:r w:rsidR="00405332">
        <w:rPr>
          <w:rFonts w:cstheme="minorHAnsi"/>
        </w:rPr>
        <w:t>: these conversations and feedback received are quite valuable.</w:t>
      </w:r>
    </w:p>
    <w:p w14:paraId="3291E0FC" w14:textId="77777777" w:rsidR="00445760" w:rsidRPr="00445760" w:rsidRDefault="00445760" w:rsidP="00445760">
      <w:pPr>
        <w:pStyle w:val="ListParagraph"/>
        <w:rPr>
          <w:rFonts w:cstheme="minorHAnsi"/>
        </w:rPr>
      </w:pPr>
    </w:p>
    <w:p w14:paraId="09239106" w14:textId="57C2CDAC" w:rsidR="00445760" w:rsidRDefault="00856743" w:rsidP="00445760">
      <w:pPr>
        <w:pStyle w:val="ListParagraph"/>
        <w:numPr>
          <w:ilvl w:val="0"/>
          <w:numId w:val="1"/>
        </w:numPr>
        <w:spacing w:after="0" w:line="240" w:lineRule="auto"/>
        <w:ind w:left="360"/>
        <w:rPr>
          <w:rFonts w:cstheme="minorHAnsi"/>
        </w:rPr>
      </w:pPr>
      <w:r w:rsidRPr="00445760">
        <w:rPr>
          <w:rFonts w:cstheme="minorHAnsi"/>
        </w:rPr>
        <w:t>NDUS update</w:t>
      </w:r>
      <w:r w:rsidR="00A710AD">
        <w:rPr>
          <w:rFonts w:cstheme="minorHAnsi"/>
        </w:rPr>
        <w:t>: We’re working on the newly-required Accessibility Policy. We’re in the process of gathering data as per NDUS policy 502.3.</w:t>
      </w:r>
    </w:p>
    <w:p w14:paraId="347F4648" w14:textId="77777777" w:rsidR="00445760" w:rsidRPr="00445760" w:rsidRDefault="00445760" w:rsidP="00445760">
      <w:pPr>
        <w:pStyle w:val="ListParagraph"/>
        <w:ind w:left="360"/>
        <w:rPr>
          <w:rFonts w:cstheme="minorHAnsi"/>
        </w:rPr>
      </w:pPr>
    </w:p>
    <w:p w14:paraId="4C7728B1" w14:textId="77777777" w:rsidR="00611CAA" w:rsidRDefault="00856743" w:rsidP="00953FEE">
      <w:pPr>
        <w:pStyle w:val="ListParagraph"/>
        <w:numPr>
          <w:ilvl w:val="0"/>
          <w:numId w:val="1"/>
        </w:numPr>
        <w:spacing w:after="0" w:line="240" w:lineRule="auto"/>
        <w:ind w:left="360"/>
        <w:rPr>
          <w:rFonts w:cstheme="minorHAnsi"/>
        </w:rPr>
      </w:pPr>
      <w:r w:rsidRPr="00611CAA">
        <w:rPr>
          <w:rFonts w:cstheme="minorHAnsi"/>
          <w:u w:val="single"/>
        </w:rPr>
        <w:t>IT Division department updates</w:t>
      </w:r>
      <w:r w:rsidR="00227F75">
        <w:rPr>
          <w:rFonts w:cstheme="minorHAnsi"/>
        </w:rPr>
        <w:t>:</w:t>
      </w:r>
    </w:p>
    <w:p w14:paraId="6E156A06" w14:textId="77777777" w:rsidR="00611CAA" w:rsidRDefault="00611CAA" w:rsidP="00611CAA">
      <w:pPr>
        <w:pStyle w:val="ListParagraph"/>
        <w:numPr>
          <w:ilvl w:val="0"/>
          <w:numId w:val="40"/>
        </w:numPr>
        <w:spacing w:after="0" w:line="240" w:lineRule="auto"/>
        <w:rPr>
          <w:rFonts w:cstheme="minorHAnsi"/>
        </w:rPr>
      </w:pPr>
      <w:r>
        <w:rPr>
          <w:rFonts w:cstheme="minorHAnsi"/>
        </w:rPr>
        <w:t xml:space="preserve">ECI: </w:t>
      </w:r>
      <w:r w:rsidR="00227F75">
        <w:rPr>
          <w:rFonts w:cstheme="minorHAnsi"/>
        </w:rPr>
        <w:t>Steve reported that the open developer position has been filled.</w:t>
      </w:r>
    </w:p>
    <w:p w14:paraId="274AE5D0" w14:textId="77777777" w:rsidR="00611CAA" w:rsidRDefault="00611CAA" w:rsidP="00611CAA">
      <w:pPr>
        <w:pStyle w:val="ListParagraph"/>
        <w:numPr>
          <w:ilvl w:val="0"/>
          <w:numId w:val="40"/>
        </w:numPr>
        <w:spacing w:after="0" w:line="240" w:lineRule="auto"/>
        <w:rPr>
          <w:rFonts w:cstheme="minorHAnsi"/>
        </w:rPr>
      </w:pPr>
      <w:r>
        <w:rPr>
          <w:rFonts w:cstheme="minorHAnsi"/>
        </w:rPr>
        <w:t xml:space="preserve">ITS: </w:t>
      </w:r>
      <w:r w:rsidR="00227F75">
        <w:rPr>
          <w:rFonts w:cstheme="minorHAnsi"/>
        </w:rPr>
        <w:t xml:space="preserve">Jason stated that we’re close to filling the instructional designer position. The Help Desk Assistant Manager is retiring, and a search will be initiated soon. The voice mail system is being </w:t>
      </w:r>
      <w:r w:rsidR="00227F75">
        <w:rPr>
          <w:rFonts w:cstheme="minorHAnsi"/>
        </w:rPr>
        <w:lastRenderedPageBreak/>
        <w:t>updated. The phone services are being costed. Enrique reported that the NDUS experienced problems with their phone numbers being spammed, which interfered with DUO authentications – using the “remember me” feature or tokens would be help</w:t>
      </w:r>
      <w:r w:rsidR="00203492">
        <w:rPr>
          <w:rFonts w:cstheme="minorHAnsi"/>
        </w:rPr>
        <w:t xml:space="preserve">ful and preferable. </w:t>
      </w:r>
    </w:p>
    <w:p w14:paraId="7908CEF4" w14:textId="1CACCCBC" w:rsidR="00856743" w:rsidRDefault="00611CAA" w:rsidP="00611CAA">
      <w:pPr>
        <w:pStyle w:val="ListParagraph"/>
        <w:numPr>
          <w:ilvl w:val="0"/>
          <w:numId w:val="40"/>
        </w:numPr>
        <w:spacing w:after="0" w:line="240" w:lineRule="auto"/>
        <w:rPr>
          <w:rFonts w:cstheme="minorHAnsi"/>
        </w:rPr>
      </w:pPr>
      <w:r>
        <w:rPr>
          <w:rFonts w:cstheme="minorHAnsi"/>
        </w:rPr>
        <w:t xml:space="preserve">Security: </w:t>
      </w:r>
      <w:r w:rsidR="00203492">
        <w:rPr>
          <w:rFonts w:cstheme="minorHAnsi"/>
        </w:rPr>
        <w:t xml:space="preserve">Enrique </w:t>
      </w:r>
      <w:r>
        <w:rPr>
          <w:rFonts w:cstheme="minorHAnsi"/>
        </w:rPr>
        <w:t>sai</w:t>
      </w:r>
      <w:r w:rsidR="00203492">
        <w:rPr>
          <w:rFonts w:cstheme="minorHAnsi"/>
        </w:rPr>
        <w:t>d that the NDUS implemented the data loss prevention rule – there are tax documents processed through our email that do not fall under incidental use.</w:t>
      </w:r>
    </w:p>
    <w:p w14:paraId="11A9636D" w14:textId="77777777" w:rsidR="00852628" w:rsidRPr="00852628" w:rsidRDefault="00852628" w:rsidP="00852628">
      <w:pPr>
        <w:pStyle w:val="ListParagraph"/>
        <w:rPr>
          <w:rFonts w:cstheme="minorHAnsi"/>
        </w:rPr>
      </w:pPr>
    </w:p>
    <w:p w14:paraId="157AEDDD" w14:textId="7A438DA0" w:rsidR="00852628" w:rsidRPr="00010C76" w:rsidRDefault="00611CAA" w:rsidP="00953FEE">
      <w:pPr>
        <w:pStyle w:val="ListParagraph"/>
        <w:numPr>
          <w:ilvl w:val="0"/>
          <w:numId w:val="1"/>
        </w:numPr>
        <w:spacing w:after="0" w:line="240" w:lineRule="auto"/>
        <w:ind w:left="360"/>
        <w:rPr>
          <w:rFonts w:cstheme="minorHAnsi"/>
        </w:rPr>
      </w:pPr>
      <w:r>
        <w:rPr>
          <w:rFonts w:cstheme="minorHAnsi"/>
        </w:rPr>
        <w:t>Virtual lab need</w:t>
      </w:r>
      <w:bookmarkStart w:id="1" w:name="_GoBack"/>
      <w:bookmarkEnd w:id="1"/>
      <w:r>
        <w:rPr>
          <w:rFonts w:cstheme="minorHAnsi"/>
        </w:rPr>
        <w:t xml:space="preserve">: </w:t>
      </w:r>
      <w:r w:rsidR="00E6710B">
        <w:rPr>
          <w:rFonts w:cstheme="minorHAnsi"/>
        </w:rPr>
        <w:t xml:space="preserve">Bob is teaching a </w:t>
      </w:r>
      <w:proofErr w:type="spellStart"/>
      <w:r w:rsidR="00E6710B">
        <w:rPr>
          <w:rFonts w:cstheme="minorHAnsi"/>
        </w:rPr>
        <w:t>Matlab</w:t>
      </w:r>
      <w:proofErr w:type="spellEnd"/>
      <w:r w:rsidR="00E6710B">
        <w:rPr>
          <w:rFonts w:cstheme="minorHAnsi"/>
        </w:rPr>
        <w:t xml:space="preserve"> course in AG Hill 240 that requires students to remotely log in, but the classroom is not available for remote log-in – it would be helpful to have such available. Jason explained that remote access was turned off so that students wouldn’t be trying to remote in while another class was underway in a given space. A virtual lab would help with this; it is one of the CARES Act projects – the equipment has been received, and it will be installed and made available within the next couple of weeks. Having this capability will create convenience for current and prospective students even post-pandemic.</w:t>
      </w:r>
    </w:p>
    <w:p w14:paraId="61F85DED" w14:textId="77777777" w:rsidR="00856743" w:rsidRPr="002B7FB7" w:rsidRDefault="00856743" w:rsidP="00953FEE">
      <w:pPr>
        <w:pStyle w:val="ListParagraph"/>
        <w:spacing w:line="240" w:lineRule="auto"/>
        <w:ind w:left="1080"/>
        <w:rPr>
          <w:rFonts w:cstheme="minorHAnsi"/>
        </w:rPr>
      </w:pPr>
    </w:p>
    <w:p w14:paraId="4FA5C97A" w14:textId="734D4F5E" w:rsidR="008E2EA7" w:rsidRDefault="001462EB" w:rsidP="00953FEE">
      <w:pPr>
        <w:pStyle w:val="ListParagraph"/>
        <w:numPr>
          <w:ilvl w:val="0"/>
          <w:numId w:val="1"/>
        </w:numPr>
        <w:spacing w:after="0" w:line="240" w:lineRule="auto"/>
        <w:ind w:left="360"/>
        <w:rPr>
          <w:rFonts w:cstheme="minorHAnsi"/>
        </w:rPr>
      </w:pPr>
      <w:r>
        <w:rPr>
          <w:rFonts w:cstheme="minorHAnsi"/>
        </w:rPr>
        <w:t xml:space="preserve">Next meeting set for </w:t>
      </w:r>
      <w:r w:rsidR="009F05A7">
        <w:rPr>
          <w:rFonts w:cstheme="minorHAnsi"/>
        </w:rPr>
        <w:t>Wednes</w:t>
      </w:r>
      <w:r>
        <w:rPr>
          <w:rFonts w:cstheme="minorHAnsi"/>
        </w:rPr>
        <w:t xml:space="preserve">day, </w:t>
      </w:r>
      <w:r w:rsidR="009F05A7">
        <w:rPr>
          <w:rFonts w:cstheme="minorHAnsi"/>
        </w:rPr>
        <w:t>Feb</w:t>
      </w:r>
      <w:r>
        <w:rPr>
          <w:rFonts w:cstheme="minorHAnsi"/>
        </w:rPr>
        <w:t>. 1</w:t>
      </w:r>
      <w:r w:rsidR="009F05A7">
        <w:rPr>
          <w:rFonts w:cstheme="minorHAnsi"/>
        </w:rPr>
        <w:t>7</w:t>
      </w:r>
      <w:r>
        <w:rPr>
          <w:rFonts w:cstheme="minorHAnsi"/>
        </w:rPr>
        <w:t>, at 2 p.m.</w:t>
      </w:r>
    </w:p>
    <w:p w14:paraId="028692B0" w14:textId="77777777" w:rsidR="00E6710B" w:rsidRPr="00E6710B" w:rsidRDefault="00E6710B" w:rsidP="00E6710B">
      <w:pPr>
        <w:pStyle w:val="ListParagraph"/>
        <w:rPr>
          <w:rFonts w:cstheme="minorHAnsi"/>
        </w:rPr>
      </w:pPr>
    </w:p>
    <w:p w14:paraId="77EAB74A" w14:textId="264A7C2D" w:rsidR="00E6710B" w:rsidRDefault="00E6710B" w:rsidP="00953FEE">
      <w:pPr>
        <w:pStyle w:val="ListParagraph"/>
        <w:numPr>
          <w:ilvl w:val="0"/>
          <w:numId w:val="1"/>
        </w:numPr>
        <w:spacing w:after="0" w:line="240" w:lineRule="auto"/>
        <w:ind w:left="360"/>
        <w:rPr>
          <w:rFonts w:cstheme="minorHAnsi"/>
        </w:rPr>
      </w:pPr>
      <w:r>
        <w:rPr>
          <w:rFonts w:cstheme="minorHAnsi"/>
        </w:rPr>
        <w:t>The meeting was adjourned at 2:53 p.m.</w:t>
      </w:r>
    </w:p>
    <w:p w14:paraId="262F2C2F" w14:textId="77777777" w:rsidR="008E2EA7" w:rsidRPr="008E2EA7" w:rsidRDefault="008E2EA7" w:rsidP="008E2EA7">
      <w:pPr>
        <w:pStyle w:val="ListParagraph"/>
        <w:rPr>
          <w:rFonts w:cstheme="minorHAnsi"/>
        </w:rPr>
      </w:pPr>
    </w:p>
    <w:bookmarkEnd w:id="0"/>
    <w:p w14:paraId="43DC593C" w14:textId="77777777" w:rsidR="00856743" w:rsidRPr="009C5003" w:rsidRDefault="00856743" w:rsidP="004264A8">
      <w:pPr>
        <w:spacing w:after="0"/>
        <w:jc w:val="center"/>
        <w:rPr>
          <w:rFonts w:ascii="Arial" w:hAnsi="Arial" w:cs="Arial"/>
          <w:b/>
        </w:rPr>
      </w:pPr>
    </w:p>
    <w:sectPr w:rsidR="00856743" w:rsidRPr="009C5003">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30C96D" w14:textId="77777777" w:rsidR="00EF5A7D" w:rsidRDefault="00EF5A7D" w:rsidP="00943B67">
      <w:pPr>
        <w:spacing w:after="0" w:line="240" w:lineRule="auto"/>
      </w:pPr>
      <w:r>
        <w:separator/>
      </w:r>
    </w:p>
  </w:endnote>
  <w:endnote w:type="continuationSeparator" w:id="0">
    <w:p w14:paraId="1741FFEA" w14:textId="77777777" w:rsidR="00EF5A7D" w:rsidRDefault="00EF5A7D" w:rsidP="00943B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2895186"/>
      <w:docPartObj>
        <w:docPartGallery w:val="Page Numbers (Bottom of Page)"/>
        <w:docPartUnique/>
      </w:docPartObj>
    </w:sdtPr>
    <w:sdtEndPr/>
    <w:sdtContent>
      <w:sdt>
        <w:sdtPr>
          <w:id w:val="1728636285"/>
          <w:docPartObj>
            <w:docPartGallery w:val="Page Numbers (Top of Page)"/>
            <w:docPartUnique/>
          </w:docPartObj>
        </w:sdtPr>
        <w:sdtEndPr/>
        <w:sdtContent>
          <w:p w14:paraId="6C10F1F9" w14:textId="38FA6FAA" w:rsidR="006C757C" w:rsidRDefault="006C757C">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953FEE">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953FEE">
              <w:rPr>
                <w:b/>
                <w:bCs/>
                <w:noProof/>
              </w:rPr>
              <w:t>1</w:t>
            </w:r>
            <w:r>
              <w:rPr>
                <w:b/>
                <w:bCs/>
                <w:sz w:val="24"/>
                <w:szCs w:val="24"/>
              </w:rPr>
              <w:fldChar w:fldCharType="end"/>
            </w:r>
          </w:p>
        </w:sdtContent>
      </w:sdt>
    </w:sdtContent>
  </w:sdt>
  <w:p w14:paraId="611FCBD3" w14:textId="77777777" w:rsidR="00943B67" w:rsidRDefault="00943B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8D74E0" w14:textId="77777777" w:rsidR="00EF5A7D" w:rsidRDefault="00EF5A7D" w:rsidP="00943B67">
      <w:pPr>
        <w:spacing w:after="0" w:line="240" w:lineRule="auto"/>
      </w:pPr>
      <w:r>
        <w:separator/>
      </w:r>
    </w:p>
  </w:footnote>
  <w:footnote w:type="continuationSeparator" w:id="0">
    <w:p w14:paraId="41F5123A" w14:textId="77777777" w:rsidR="00EF5A7D" w:rsidRDefault="00EF5A7D" w:rsidP="00943B6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04427"/>
    <w:multiLevelType w:val="hybridMultilevel"/>
    <w:tmpl w:val="86748FC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81956E0"/>
    <w:multiLevelType w:val="hybridMultilevel"/>
    <w:tmpl w:val="3670EA12"/>
    <w:lvl w:ilvl="0" w:tplc="EC680C58">
      <w:start w:val="1"/>
      <w:numFmt w:val="bullet"/>
      <w:lvlText w:val="o"/>
      <w:lvlJc w:val="left"/>
      <w:pPr>
        <w:ind w:left="720" w:hanging="360"/>
      </w:pPr>
      <w:rPr>
        <w:rFonts w:ascii="Courier New" w:hAnsi="Courier New" w:cs="Courier New" w:hint="default"/>
        <w:b/>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AF7CC8"/>
    <w:multiLevelType w:val="hybridMultilevel"/>
    <w:tmpl w:val="AA146D4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D05D7E"/>
    <w:multiLevelType w:val="hybridMultilevel"/>
    <w:tmpl w:val="09BA94F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6B0756"/>
    <w:multiLevelType w:val="hybridMultilevel"/>
    <w:tmpl w:val="924CE2CA"/>
    <w:lvl w:ilvl="0" w:tplc="63FE90C6">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58125D"/>
    <w:multiLevelType w:val="hybridMultilevel"/>
    <w:tmpl w:val="51EAECE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8C4F55"/>
    <w:multiLevelType w:val="hybridMultilevel"/>
    <w:tmpl w:val="73E0E316"/>
    <w:lvl w:ilvl="0" w:tplc="04090003">
      <w:start w:val="1"/>
      <w:numFmt w:val="bullet"/>
      <w:lvlText w:val="o"/>
      <w:lvlJc w:val="left"/>
      <w:pPr>
        <w:ind w:left="1080" w:hanging="360"/>
      </w:pPr>
      <w:rPr>
        <w:rFonts w:ascii="Courier New" w:hAnsi="Courier New" w:cs="Courier New"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DA87255"/>
    <w:multiLevelType w:val="hybridMultilevel"/>
    <w:tmpl w:val="F0044CDC"/>
    <w:lvl w:ilvl="0" w:tplc="04090015">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AF47ADC"/>
    <w:multiLevelType w:val="hybridMultilevel"/>
    <w:tmpl w:val="421A685E"/>
    <w:lvl w:ilvl="0" w:tplc="04090015">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BB27552"/>
    <w:multiLevelType w:val="hybridMultilevel"/>
    <w:tmpl w:val="48F0928C"/>
    <w:lvl w:ilvl="0" w:tplc="04090015">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04E58F1"/>
    <w:multiLevelType w:val="hybridMultilevel"/>
    <w:tmpl w:val="A4143AB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04F7EEC"/>
    <w:multiLevelType w:val="hybridMultilevel"/>
    <w:tmpl w:val="8528D070"/>
    <w:lvl w:ilvl="0" w:tplc="EC680C58">
      <w:start w:val="1"/>
      <w:numFmt w:val="bullet"/>
      <w:lvlText w:val="o"/>
      <w:lvlJc w:val="left"/>
      <w:pPr>
        <w:ind w:left="720" w:hanging="360"/>
      </w:pPr>
      <w:rPr>
        <w:rFonts w:ascii="Courier New" w:hAnsi="Courier New" w:cs="Courier New"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07C4F83"/>
    <w:multiLevelType w:val="hybridMultilevel"/>
    <w:tmpl w:val="119861EE"/>
    <w:lvl w:ilvl="0" w:tplc="04090015">
      <w:start w:val="1"/>
      <w:numFmt w:val="upperLetter"/>
      <w:lvlText w:val="%1."/>
      <w:lvlJc w:val="left"/>
      <w:pPr>
        <w:ind w:left="720" w:hanging="360"/>
      </w:pPr>
      <w:rPr>
        <w:rFonts w:hint="default"/>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EF4EBE"/>
    <w:multiLevelType w:val="hybridMultilevel"/>
    <w:tmpl w:val="2746348A"/>
    <w:lvl w:ilvl="0" w:tplc="0409000F">
      <w:start w:val="1"/>
      <w:numFmt w:val="decimal"/>
      <w:lvlText w:val="%1."/>
      <w:lvlJc w:val="left"/>
      <w:pPr>
        <w:ind w:left="720" w:hanging="360"/>
      </w:pPr>
      <w:rPr>
        <w:rFonts w:hint="default"/>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37C691D"/>
    <w:multiLevelType w:val="hybridMultilevel"/>
    <w:tmpl w:val="8D7A2BD2"/>
    <w:lvl w:ilvl="0" w:tplc="04090015">
      <w:start w:val="1"/>
      <w:numFmt w:val="upperLetter"/>
      <w:lvlText w:val="%1."/>
      <w:lvlJc w:val="left"/>
      <w:pPr>
        <w:ind w:left="1080" w:hanging="360"/>
      </w:pPr>
      <w:rPr>
        <w:rFonts w:hint="default"/>
      </w:rPr>
    </w:lvl>
    <w:lvl w:ilvl="1" w:tplc="04090015">
      <w:start w:val="1"/>
      <w:numFmt w:val="upp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7A8551F"/>
    <w:multiLevelType w:val="hybridMultilevel"/>
    <w:tmpl w:val="AD343CA0"/>
    <w:lvl w:ilvl="0" w:tplc="220C7EB0">
      <w:start w:val="1"/>
      <w:numFmt w:val="decimal"/>
      <w:lvlText w:val="%1."/>
      <w:lvlJc w:val="left"/>
      <w:pPr>
        <w:ind w:left="720" w:hanging="360"/>
      </w:pPr>
      <w:rPr>
        <w:rFonts w:asciiTheme="minorHAnsi" w:hAnsiTheme="minorHAnsi" w:cstheme="minorHAnsi" w:hint="default"/>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BE4576"/>
    <w:multiLevelType w:val="hybridMultilevel"/>
    <w:tmpl w:val="244CE4F4"/>
    <w:lvl w:ilvl="0" w:tplc="EC680C58">
      <w:start w:val="1"/>
      <w:numFmt w:val="bullet"/>
      <w:lvlText w:val="o"/>
      <w:lvlJc w:val="left"/>
      <w:pPr>
        <w:ind w:left="720" w:hanging="360"/>
      </w:pPr>
      <w:rPr>
        <w:rFonts w:ascii="Courier New" w:hAnsi="Courier New" w:cs="Courier New" w:hint="default"/>
        <w:b/>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CDB66DC"/>
    <w:multiLevelType w:val="hybridMultilevel"/>
    <w:tmpl w:val="A262F23E"/>
    <w:lvl w:ilvl="0" w:tplc="04090015">
      <w:start w:val="1"/>
      <w:numFmt w:val="upperLetter"/>
      <w:lvlText w:val="%1."/>
      <w:lvlJc w:val="left"/>
      <w:pPr>
        <w:ind w:left="720" w:hanging="360"/>
      </w:pPr>
      <w:rPr>
        <w:rFonts w:hint="default"/>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D121307"/>
    <w:multiLevelType w:val="hybridMultilevel"/>
    <w:tmpl w:val="4232D742"/>
    <w:lvl w:ilvl="0" w:tplc="04090015">
      <w:start w:val="1"/>
      <w:numFmt w:val="upperLetter"/>
      <w:lvlText w:val="%1."/>
      <w:lvlJc w:val="left"/>
      <w:pPr>
        <w:ind w:left="720" w:hanging="360"/>
      </w:pPr>
      <w:rPr>
        <w:rFonts w:hint="default"/>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F446670"/>
    <w:multiLevelType w:val="hybridMultilevel"/>
    <w:tmpl w:val="409E4FF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0" w15:restartNumberingAfterBreak="0">
    <w:nsid w:val="40776968"/>
    <w:multiLevelType w:val="hybridMultilevel"/>
    <w:tmpl w:val="F7A080B4"/>
    <w:lvl w:ilvl="0" w:tplc="EC680C58">
      <w:start w:val="1"/>
      <w:numFmt w:val="bullet"/>
      <w:lvlText w:val="o"/>
      <w:lvlJc w:val="left"/>
      <w:pPr>
        <w:ind w:left="720" w:hanging="360"/>
      </w:pPr>
      <w:rPr>
        <w:rFonts w:ascii="Courier New" w:hAnsi="Courier New" w:cs="Courier New"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F2D29C6"/>
    <w:multiLevelType w:val="hybridMultilevel"/>
    <w:tmpl w:val="9080097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1950DEB"/>
    <w:multiLevelType w:val="hybridMultilevel"/>
    <w:tmpl w:val="DF52CF68"/>
    <w:lvl w:ilvl="0" w:tplc="8CE493FE">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5E0453D"/>
    <w:multiLevelType w:val="hybridMultilevel"/>
    <w:tmpl w:val="DC92755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F870866"/>
    <w:multiLevelType w:val="multilevel"/>
    <w:tmpl w:val="A45623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30F0C93"/>
    <w:multiLevelType w:val="hybridMultilevel"/>
    <w:tmpl w:val="0B4A6D8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3FC031B"/>
    <w:multiLevelType w:val="hybridMultilevel"/>
    <w:tmpl w:val="A3126350"/>
    <w:lvl w:ilvl="0" w:tplc="04090015">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5D14845"/>
    <w:multiLevelType w:val="hybridMultilevel"/>
    <w:tmpl w:val="7472CAF6"/>
    <w:lvl w:ilvl="0" w:tplc="EC680C58">
      <w:start w:val="1"/>
      <w:numFmt w:val="bullet"/>
      <w:lvlText w:val="o"/>
      <w:lvlJc w:val="left"/>
      <w:pPr>
        <w:ind w:left="720" w:hanging="360"/>
      </w:pPr>
      <w:rPr>
        <w:rFonts w:ascii="Courier New" w:hAnsi="Courier New" w:cs="Courier New"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6631F2D"/>
    <w:multiLevelType w:val="hybridMultilevel"/>
    <w:tmpl w:val="71B8163A"/>
    <w:lvl w:ilvl="0" w:tplc="04090015">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6D07B79"/>
    <w:multiLevelType w:val="hybridMultilevel"/>
    <w:tmpl w:val="4164E5B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ABA3FC0"/>
    <w:multiLevelType w:val="hybridMultilevel"/>
    <w:tmpl w:val="FA74C45A"/>
    <w:lvl w:ilvl="0" w:tplc="04090015">
      <w:start w:val="1"/>
      <w:numFmt w:val="upperLetter"/>
      <w:lvlText w:val="%1."/>
      <w:lvlJc w:val="left"/>
      <w:pPr>
        <w:ind w:left="720" w:hanging="360"/>
      </w:pPr>
      <w:rPr>
        <w:rFonts w:hint="default"/>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C954F23"/>
    <w:multiLevelType w:val="hybridMultilevel"/>
    <w:tmpl w:val="93A8109A"/>
    <w:lvl w:ilvl="0" w:tplc="04090015">
      <w:start w:val="1"/>
      <w:numFmt w:val="upperLetter"/>
      <w:lvlText w:val="%1."/>
      <w:lvlJc w:val="left"/>
      <w:pPr>
        <w:ind w:left="720" w:hanging="360"/>
      </w:pPr>
      <w:rPr>
        <w:rFonts w:hint="default"/>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D9C523F"/>
    <w:multiLevelType w:val="hybridMultilevel"/>
    <w:tmpl w:val="0592FEB8"/>
    <w:lvl w:ilvl="0" w:tplc="04090015">
      <w:start w:val="1"/>
      <w:numFmt w:val="upperLetter"/>
      <w:lvlText w:val="%1."/>
      <w:lvlJc w:val="left"/>
      <w:pPr>
        <w:ind w:left="720" w:hanging="360"/>
      </w:pPr>
      <w:rPr>
        <w:rFonts w:hint="default"/>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E0B6A78"/>
    <w:multiLevelType w:val="hybridMultilevel"/>
    <w:tmpl w:val="BC2C5C2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04D7863"/>
    <w:multiLevelType w:val="hybridMultilevel"/>
    <w:tmpl w:val="7708D64A"/>
    <w:lvl w:ilvl="0" w:tplc="EC680C58">
      <w:start w:val="1"/>
      <w:numFmt w:val="bullet"/>
      <w:lvlText w:val="o"/>
      <w:lvlJc w:val="left"/>
      <w:pPr>
        <w:ind w:left="720" w:hanging="360"/>
      </w:pPr>
      <w:rPr>
        <w:rFonts w:ascii="Courier New" w:hAnsi="Courier New" w:cs="Courier New" w:hint="default"/>
        <w:b/>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25755D0"/>
    <w:multiLevelType w:val="hybridMultilevel"/>
    <w:tmpl w:val="967EDB44"/>
    <w:lvl w:ilvl="0" w:tplc="04090015">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26559C2"/>
    <w:multiLevelType w:val="hybridMultilevel"/>
    <w:tmpl w:val="5FDCF816"/>
    <w:lvl w:ilvl="0" w:tplc="04090015">
      <w:start w:val="1"/>
      <w:numFmt w:val="upperLetter"/>
      <w:lvlText w:val="%1."/>
      <w:lvlJc w:val="left"/>
      <w:pPr>
        <w:ind w:left="720" w:hanging="360"/>
      </w:pPr>
      <w:rPr>
        <w:rFonts w:hint="default"/>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616009F"/>
    <w:multiLevelType w:val="hybridMultilevel"/>
    <w:tmpl w:val="E9585566"/>
    <w:lvl w:ilvl="0" w:tplc="EC680C58">
      <w:start w:val="1"/>
      <w:numFmt w:val="bullet"/>
      <w:lvlText w:val="o"/>
      <w:lvlJc w:val="left"/>
      <w:pPr>
        <w:ind w:left="1080" w:hanging="360"/>
      </w:pPr>
      <w:rPr>
        <w:rFonts w:ascii="Courier New" w:hAnsi="Courier New" w:cs="Courier New"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BE8453B"/>
    <w:multiLevelType w:val="hybridMultilevel"/>
    <w:tmpl w:val="77A46244"/>
    <w:lvl w:ilvl="0" w:tplc="943C4C3E">
      <w:start w:val="4"/>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5"/>
  </w:num>
  <w:num w:numId="2">
    <w:abstractNumId w:val="19"/>
  </w:num>
  <w:num w:numId="3">
    <w:abstractNumId w:val="28"/>
  </w:num>
  <w:num w:numId="4">
    <w:abstractNumId w:val="8"/>
  </w:num>
  <w:num w:numId="5">
    <w:abstractNumId w:val="26"/>
  </w:num>
  <w:num w:numId="6">
    <w:abstractNumId w:val="0"/>
  </w:num>
  <w:num w:numId="7">
    <w:abstractNumId w:val="13"/>
  </w:num>
  <w:num w:numId="8">
    <w:abstractNumId w:val="14"/>
  </w:num>
  <w:num w:numId="9">
    <w:abstractNumId w:val="23"/>
  </w:num>
  <w:num w:numId="10">
    <w:abstractNumId w:val="38"/>
  </w:num>
  <w:num w:numId="11">
    <w:abstractNumId w:val="7"/>
  </w:num>
  <w:num w:numId="12">
    <w:abstractNumId w:val="35"/>
  </w:num>
  <w:num w:numId="13">
    <w:abstractNumId w:val="6"/>
  </w:num>
  <w:num w:numId="14">
    <w:abstractNumId w:val="22"/>
  </w:num>
  <w:num w:numId="15">
    <w:abstractNumId w:val="32"/>
  </w:num>
  <w:num w:numId="16">
    <w:abstractNumId w:val="29"/>
  </w:num>
  <w:num w:numId="17">
    <w:abstractNumId w:val="2"/>
  </w:num>
  <w:num w:numId="18">
    <w:abstractNumId w:val="25"/>
  </w:num>
  <w:num w:numId="19">
    <w:abstractNumId w:val="3"/>
  </w:num>
  <w:num w:numId="20">
    <w:abstractNumId w:val="10"/>
  </w:num>
  <w:num w:numId="21">
    <w:abstractNumId w:val="21"/>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7"/>
  </w:num>
  <w:num w:numId="24">
    <w:abstractNumId w:val="11"/>
  </w:num>
  <w:num w:numId="25">
    <w:abstractNumId w:val="27"/>
  </w:num>
  <w:num w:numId="26">
    <w:abstractNumId w:val="20"/>
  </w:num>
  <w:num w:numId="27">
    <w:abstractNumId w:val="17"/>
  </w:num>
  <w:num w:numId="28">
    <w:abstractNumId w:val="4"/>
  </w:num>
  <w:num w:numId="29">
    <w:abstractNumId w:val="9"/>
  </w:num>
  <w:num w:numId="30">
    <w:abstractNumId w:val="33"/>
  </w:num>
  <w:num w:numId="31">
    <w:abstractNumId w:val="36"/>
  </w:num>
  <w:num w:numId="32">
    <w:abstractNumId w:val="24"/>
  </w:num>
  <w:num w:numId="33">
    <w:abstractNumId w:val="5"/>
  </w:num>
  <w:num w:numId="34">
    <w:abstractNumId w:val="30"/>
  </w:num>
  <w:num w:numId="35">
    <w:abstractNumId w:val="31"/>
  </w:num>
  <w:num w:numId="36">
    <w:abstractNumId w:val="18"/>
  </w:num>
  <w:num w:numId="37">
    <w:abstractNumId w:val="12"/>
  </w:num>
  <w:num w:numId="38">
    <w:abstractNumId w:val="16"/>
  </w:num>
  <w:num w:numId="39">
    <w:abstractNumId w:val="34"/>
  </w:num>
  <w:num w:numId="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64A8"/>
    <w:rsid w:val="00000664"/>
    <w:rsid w:val="00010B00"/>
    <w:rsid w:val="00010C76"/>
    <w:rsid w:val="00011CF7"/>
    <w:rsid w:val="000161EA"/>
    <w:rsid w:val="00030FEC"/>
    <w:rsid w:val="00043A4C"/>
    <w:rsid w:val="000521E4"/>
    <w:rsid w:val="0005375D"/>
    <w:rsid w:val="000545E9"/>
    <w:rsid w:val="00080275"/>
    <w:rsid w:val="00096C4B"/>
    <w:rsid w:val="000A6187"/>
    <w:rsid w:val="000B1D8A"/>
    <w:rsid w:val="000B69E5"/>
    <w:rsid w:val="000B6EE6"/>
    <w:rsid w:val="000C2943"/>
    <w:rsid w:val="000C5487"/>
    <w:rsid w:val="000E670C"/>
    <w:rsid w:val="000F2FEA"/>
    <w:rsid w:val="000F3396"/>
    <w:rsid w:val="000F4C54"/>
    <w:rsid w:val="00110613"/>
    <w:rsid w:val="00112EE9"/>
    <w:rsid w:val="00114131"/>
    <w:rsid w:val="00127A28"/>
    <w:rsid w:val="00135661"/>
    <w:rsid w:val="00136144"/>
    <w:rsid w:val="00140E03"/>
    <w:rsid w:val="001456F4"/>
    <w:rsid w:val="001462EB"/>
    <w:rsid w:val="00154526"/>
    <w:rsid w:val="00156A7B"/>
    <w:rsid w:val="00160AF9"/>
    <w:rsid w:val="00164A3B"/>
    <w:rsid w:val="00165D7E"/>
    <w:rsid w:val="00180EF2"/>
    <w:rsid w:val="00192089"/>
    <w:rsid w:val="001A0B38"/>
    <w:rsid w:val="001C415D"/>
    <w:rsid w:val="001C5F94"/>
    <w:rsid w:val="001C6EDE"/>
    <w:rsid w:val="001D260C"/>
    <w:rsid w:val="001F2507"/>
    <w:rsid w:val="001F33F6"/>
    <w:rsid w:val="001F43FD"/>
    <w:rsid w:val="001F5E41"/>
    <w:rsid w:val="001F6037"/>
    <w:rsid w:val="00200A2C"/>
    <w:rsid w:val="00203492"/>
    <w:rsid w:val="00223AB2"/>
    <w:rsid w:val="00225BD5"/>
    <w:rsid w:val="00227F75"/>
    <w:rsid w:val="002500BD"/>
    <w:rsid w:val="002602A1"/>
    <w:rsid w:val="002607CF"/>
    <w:rsid w:val="00263897"/>
    <w:rsid w:val="002638A9"/>
    <w:rsid w:val="00267F37"/>
    <w:rsid w:val="002732ED"/>
    <w:rsid w:val="00282447"/>
    <w:rsid w:val="00287492"/>
    <w:rsid w:val="0029483D"/>
    <w:rsid w:val="002A063F"/>
    <w:rsid w:val="002A1C37"/>
    <w:rsid w:val="002B5A2C"/>
    <w:rsid w:val="002B6FD1"/>
    <w:rsid w:val="002D2D5D"/>
    <w:rsid w:val="002D3EA5"/>
    <w:rsid w:val="002E1376"/>
    <w:rsid w:val="002E244A"/>
    <w:rsid w:val="002F5C89"/>
    <w:rsid w:val="003066DD"/>
    <w:rsid w:val="003115C7"/>
    <w:rsid w:val="003116ED"/>
    <w:rsid w:val="003256E2"/>
    <w:rsid w:val="003413F2"/>
    <w:rsid w:val="00345ED3"/>
    <w:rsid w:val="00347052"/>
    <w:rsid w:val="003473DC"/>
    <w:rsid w:val="0035465F"/>
    <w:rsid w:val="00354A48"/>
    <w:rsid w:val="00361575"/>
    <w:rsid w:val="00365BAF"/>
    <w:rsid w:val="00371295"/>
    <w:rsid w:val="00374DF9"/>
    <w:rsid w:val="0039022A"/>
    <w:rsid w:val="00390305"/>
    <w:rsid w:val="00392514"/>
    <w:rsid w:val="003A1C3A"/>
    <w:rsid w:val="003B18A9"/>
    <w:rsid w:val="003B60D9"/>
    <w:rsid w:val="003C38D5"/>
    <w:rsid w:val="003D13A5"/>
    <w:rsid w:val="003D3DE1"/>
    <w:rsid w:val="003D69BA"/>
    <w:rsid w:val="003D7D1E"/>
    <w:rsid w:val="003E4563"/>
    <w:rsid w:val="003E4A1D"/>
    <w:rsid w:val="003F1469"/>
    <w:rsid w:val="003F6D48"/>
    <w:rsid w:val="0040032B"/>
    <w:rsid w:val="004051A3"/>
    <w:rsid w:val="00405332"/>
    <w:rsid w:val="00407986"/>
    <w:rsid w:val="00417D45"/>
    <w:rsid w:val="004264A8"/>
    <w:rsid w:val="00432CC6"/>
    <w:rsid w:val="004367E2"/>
    <w:rsid w:val="00437411"/>
    <w:rsid w:val="0044172F"/>
    <w:rsid w:val="00445760"/>
    <w:rsid w:val="00453F87"/>
    <w:rsid w:val="00464E2E"/>
    <w:rsid w:val="004658BB"/>
    <w:rsid w:val="00483D25"/>
    <w:rsid w:val="004B09CC"/>
    <w:rsid w:val="004B1C7B"/>
    <w:rsid w:val="004B7DE0"/>
    <w:rsid w:val="004D05D5"/>
    <w:rsid w:val="004D1E39"/>
    <w:rsid w:val="004E5994"/>
    <w:rsid w:val="004F04C1"/>
    <w:rsid w:val="004F39A4"/>
    <w:rsid w:val="004F7479"/>
    <w:rsid w:val="00506D6A"/>
    <w:rsid w:val="005142E7"/>
    <w:rsid w:val="00514E23"/>
    <w:rsid w:val="00515E68"/>
    <w:rsid w:val="0051607E"/>
    <w:rsid w:val="005164AE"/>
    <w:rsid w:val="00517A37"/>
    <w:rsid w:val="005228D4"/>
    <w:rsid w:val="005232EA"/>
    <w:rsid w:val="00525B1F"/>
    <w:rsid w:val="00535BBF"/>
    <w:rsid w:val="00536832"/>
    <w:rsid w:val="00537046"/>
    <w:rsid w:val="00544C23"/>
    <w:rsid w:val="005456BD"/>
    <w:rsid w:val="00554D57"/>
    <w:rsid w:val="00557B63"/>
    <w:rsid w:val="00576D29"/>
    <w:rsid w:val="00580B5B"/>
    <w:rsid w:val="00582368"/>
    <w:rsid w:val="005864CF"/>
    <w:rsid w:val="005874CF"/>
    <w:rsid w:val="0059718E"/>
    <w:rsid w:val="005A112E"/>
    <w:rsid w:val="005A5A48"/>
    <w:rsid w:val="005A764C"/>
    <w:rsid w:val="005C08A5"/>
    <w:rsid w:val="005D0542"/>
    <w:rsid w:val="005D32F7"/>
    <w:rsid w:val="005D4C67"/>
    <w:rsid w:val="005E249A"/>
    <w:rsid w:val="005E385A"/>
    <w:rsid w:val="005F27BB"/>
    <w:rsid w:val="005F578D"/>
    <w:rsid w:val="005F6906"/>
    <w:rsid w:val="00606D4F"/>
    <w:rsid w:val="00611CAA"/>
    <w:rsid w:val="00627DB3"/>
    <w:rsid w:val="006358EC"/>
    <w:rsid w:val="00636AC2"/>
    <w:rsid w:val="006544C9"/>
    <w:rsid w:val="00657617"/>
    <w:rsid w:val="006617A8"/>
    <w:rsid w:val="00671A6C"/>
    <w:rsid w:val="00684E3B"/>
    <w:rsid w:val="00685DB3"/>
    <w:rsid w:val="006B7043"/>
    <w:rsid w:val="006C1949"/>
    <w:rsid w:val="006C757C"/>
    <w:rsid w:val="006D0722"/>
    <w:rsid w:val="006D5460"/>
    <w:rsid w:val="006E3CDA"/>
    <w:rsid w:val="00704629"/>
    <w:rsid w:val="00705369"/>
    <w:rsid w:val="00706527"/>
    <w:rsid w:val="007068EB"/>
    <w:rsid w:val="00710F48"/>
    <w:rsid w:val="00717795"/>
    <w:rsid w:val="007178D8"/>
    <w:rsid w:val="0072450B"/>
    <w:rsid w:val="007257D4"/>
    <w:rsid w:val="0074159B"/>
    <w:rsid w:val="00742DD9"/>
    <w:rsid w:val="007448D0"/>
    <w:rsid w:val="007511D4"/>
    <w:rsid w:val="0076005C"/>
    <w:rsid w:val="007708B4"/>
    <w:rsid w:val="00782E84"/>
    <w:rsid w:val="00784A38"/>
    <w:rsid w:val="00791D10"/>
    <w:rsid w:val="007B1B40"/>
    <w:rsid w:val="007C0121"/>
    <w:rsid w:val="007C10DB"/>
    <w:rsid w:val="007C4762"/>
    <w:rsid w:val="007C4CFF"/>
    <w:rsid w:val="007C5A4B"/>
    <w:rsid w:val="007D11E4"/>
    <w:rsid w:val="007D3FBA"/>
    <w:rsid w:val="007F420C"/>
    <w:rsid w:val="007F745A"/>
    <w:rsid w:val="00800FAC"/>
    <w:rsid w:val="008014CA"/>
    <w:rsid w:val="00811681"/>
    <w:rsid w:val="008118D1"/>
    <w:rsid w:val="00814234"/>
    <w:rsid w:val="00822D71"/>
    <w:rsid w:val="008230A4"/>
    <w:rsid w:val="008269F3"/>
    <w:rsid w:val="00842156"/>
    <w:rsid w:val="00852628"/>
    <w:rsid w:val="00854ADC"/>
    <w:rsid w:val="00856217"/>
    <w:rsid w:val="00856743"/>
    <w:rsid w:val="00874C58"/>
    <w:rsid w:val="00886B6C"/>
    <w:rsid w:val="00887576"/>
    <w:rsid w:val="00892DD2"/>
    <w:rsid w:val="008A1F3A"/>
    <w:rsid w:val="008B050D"/>
    <w:rsid w:val="008B142F"/>
    <w:rsid w:val="008B5525"/>
    <w:rsid w:val="008C1383"/>
    <w:rsid w:val="008C2DAA"/>
    <w:rsid w:val="008C35D9"/>
    <w:rsid w:val="008C4A31"/>
    <w:rsid w:val="008C531F"/>
    <w:rsid w:val="008C7B8C"/>
    <w:rsid w:val="008D7A3D"/>
    <w:rsid w:val="008E113C"/>
    <w:rsid w:val="008E2EA7"/>
    <w:rsid w:val="008E3D71"/>
    <w:rsid w:val="008E5FD2"/>
    <w:rsid w:val="00901CF8"/>
    <w:rsid w:val="0091082F"/>
    <w:rsid w:val="009201E1"/>
    <w:rsid w:val="00927B8E"/>
    <w:rsid w:val="009308CB"/>
    <w:rsid w:val="00930970"/>
    <w:rsid w:val="00943B67"/>
    <w:rsid w:val="00945FAB"/>
    <w:rsid w:val="009524E9"/>
    <w:rsid w:val="00953FEE"/>
    <w:rsid w:val="009608DF"/>
    <w:rsid w:val="009632C2"/>
    <w:rsid w:val="0096435B"/>
    <w:rsid w:val="00970558"/>
    <w:rsid w:val="0097348B"/>
    <w:rsid w:val="00975981"/>
    <w:rsid w:val="00987FF9"/>
    <w:rsid w:val="009A3BDC"/>
    <w:rsid w:val="009A4348"/>
    <w:rsid w:val="009A5260"/>
    <w:rsid w:val="009A6020"/>
    <w:rsid w:val="009C1809"/>
    <w:rsid w:val="009C2FB5"/>
    <w:rsid w:val="009C3847"/>
    <w:rsid w:val="009C5003"/>
    <w:rsid w:val="009D3609"/>
    <w:rsid w:val="009D700D"/>
    <w:rsid w:val="009E2D30"/>
    <w:rsid w:val="009F05A7"/>
    <w:rsid w:val="009F76D5"/>
    <w:rsid w:val="00A06C82"/>
    <w:rsid w:val="00A06E8F"/>
    <w:rsid w:val="00A1542A"/>
    <w:rsid w:val="00A15722"/>
    <w:rsid w:val="00A17FD8"/>
    <w:rsid w:val="00A20E23"/>
    <w:rsid w:val="00A41730"/>
    <w:rsid w:val="00A42377"/>
    <w:rsid w:val="00A456BE"/>
    <w:rsid w:val="00A456D5"/>
    <w:rsid w:val="00A638C2"/>
    <w:rsid w:val="00A64DE1"/>
    <w:rsid w:val="00A65CE9"/>
    <w:rsid w:val="00A710AD"/>
    <w:rsid w:val="00A82A65"/>
    <w:rsid w:val="00A860A7"/>
    <w:rsid w:val="00A91A45"/>
    <w:rsid w:val="00AB7094"/>
    <w:rsid w:val="00AD2813"/>
    <w:rsid w:val="00AD3157"/>
    <w:rsid w:val="00AD4055"/>
    <w:rsid w:val="00AD41CD"/>
    <w:rsid w:val="00AF47F4"/>
    <w:rsid w:val="00B06912"/>
    <w:rsid w:val="00B12355"/>
    <w:rsid w:val="00B14855"/>
    <w:rsid w:val="00B22705"/>
    <w:rsid w:val="00B24A3C"/>
    <w:rsid w:val="00B24A55"/>
    <w:rsid w:val="00B25BC2"/>
    <w:rsid w:val="00B26DCE"/>
    <w:rsid w:val="00B30C88"/>
    <w:rsid w:val="00B33450"/>
    <w:rsid w:val="00B34F9E"/>
    <w:rsid w:val="00B36D27"/>
    <w:rsid w:val="00B5341B"/>
    <w:rsid w:val="00B65F01"/>
    <w:rsid w:val="00B926B8"/>
    <w:rsid w:val="00B966E0"/>
    <w:rsid w:val="00B9770B"/>
    <w:rsid w:val="00BC098D"/>
    <w:rsid w:val="00BD4582"/>
    <w:rsid w:val="00BD7DC8"/>
    <w:rsid w:val="00BE6616"/>
    <w:rsid w:val="00BF0003"/>
    <w:rsid w:val="00BF2EDB"/>
    <w:rsid w:val="00BF34D9"/>
    <w:rsid w:val="00BF4AD1"/>
    <w:rsid w:val="00BF7923"/>
    <w:rsid w:val="00C015DD"/>
    <w:rsid w:val="00C13243"/>
    <w:rsid w:val="00C16B5B"/>
    <w:rsid w:val="00C2133C"/>
    <w:rsid w:val="00C5577D"/>
    <w:rsid w:val="00C5681B"/>
    <w:rsid w:val="00C71BC5"/>
    <w:rsid w:val="00C76B9B"/>
    <w:rsid w:val="00C82D17"/>
    <w:rsid w:val="00C82E22"/>
    <w:rsid w:val="00C836FB"/>
    <w:rsid w:val="00C90423"/>
    <w:rsid w:val="00C9360F"/>
    <w:rsid w:val="00CB1D7C"/>
    <w:rsid w:val="00CB35C0"/>
    <w:rsid w:val="00CC5E56"/>
    <w:rsid w:val="00CD6E28"/>
    <w:rsid w:val="00CF5D00"/>
    <w:rsid w:val="00D03E03"/>
    <w:rsid w:val="00D23785"/>
    <w:rsid w:val="00D373DA"/>
    <w:rsid w:val="00D37B20"/>
    <w:rsid w:val="00D37DC9"/>
    <w:rsid w:val="00D436EB"/>
    <w:rsid w:val="00D437C2"/>
    <w:rsid w:val="00D53994"/>
    <w:rsid w:val="00D53BB3"/>
    <w:rsid w:val="00D56A88"/>
    <w:rsid w:val="00D61FB3"/>
    <w:rsid w:val="00D654FB"/>
    <w:rsid w:val="00D655FE"/>
    <w:rsid w:val="00D65B3D"/>
    <w:rsid w:val="00D71752"/>
    <w:rsid w:val="00D76394"/>
    <w:rsid w:val="00D960CD"/>
    <w:rsid w:val="00DB08E4"/>
    <w:rsid w:val="00DC581C"/>
    <w:rsid w:val="00DD4B4B"/>
    <w:rsid w:val="00DE1EDE"/>
    <w:rsid w:val="00DF2700"/>
    <w:rsid w:val="00DF488E"/>
    <w:rsid w:val="00DF5FAE"/>
    <w:rsid w:val="00E03FA7"/>
    <w:rsid w:val="00E111B1"/>
    <w:rsid w:val="00E11769"/>
    <w:rsid w:val="00E11F80"/>
    <w:rsid w:val="00E15402"/>
    <w:rsid w:val="00E41980"/>
    <w:rsid w:val="00E42B14"/>
    <w:rsid w:val="00E50F4B"/>
    <w:rsid w:val="00E5642E"/>
    <w:rsid w:val="00E5765A"/>
    <w:rsid w:val="00E66116"/>
    <w:rsid w:val="00E6710B"/>
    <w:rsid w:val="00E86CEA"/>
    <w:rsid w:val="00EA3C6A"/>
    <w:rsid w:val="00EA5DA4"/>
    <w:rsid w:val="00EB4DEF"/>
    <w:rsid w:val="00ED45B8"/>
    <w:rsid w:val="00ED7B3A"/>
    <w:rsid w:val="00EE03A2"/>
    <w:rsid w:val="00EE78FA"/>
    <w:rsid w:val="00EF0113"/>
    <w:rsid w:val="00EF4331"/>
    <w:rsid w:val="00EF5A7D"/>
    <w:rsid w:val="00F14C17"/>
    <w:rsid w:val="00F14ED1"/>
    <w:rsid w:val="00F175F3"/>
    <w:rsid w:val="00F2254D"/>
    <w:rsid w:val="00F35B59"/>
    <w:rsid w:val="00F40786"/>
    <w:rsid w:val="00F43201"/>
    <w:rsid w:val="00F44AD6"/>
    <w:rsid w:val="00F45E75"/>
    <w:rsid w:val="00F46301"/>
    <w:rsid w:val="00F53ECC"/>
    <w:rsid w:val="00F60832"/>
    <w:rsid w:val="00F63920"/>
    <w:rsid w:val="00F86926"/>
    <w:rsid w:val="00FA167D"/>
    <w:rsid w:val="00FA19F9"/>
    <w:rsid w:val="00FA1CC8"/>
    <w:rsid w:val="00FA2905"/>
    <w:rsid w:val="00FB236D"/>
    <w:rsid w:val="00FB4C8C"/>
    <w:rsid w:val="00FB54FB"/>
    <w:rsid w:val="00FB5AA7"/>
    <w:rsid w:val="00FD3043"/>
    <w:rsid w:val="00FE72C2"/>
    <w:rsid w:val="00FF39C2"/>
    <w:rsid w:val="00FF57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EB5B0D"/>
  <w15:docId w15:val="{70FB1392-C735-4250-A0AF-533CE2A69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4264A8"/>
    <w:pPr>
      <w:ind w:left="720"/>
      <w:contextualSpacing/>
    </w:pPr>
  </w:style>
  <w:style w:type="paragraph" w:styleId="Header">
    <w:name w:val="header"/>
    <w:basedOn w:val="Normal"/>
    <w:link w:val="HeaderChar"/>
    <w:uiPriority w:val="99"/>
    <w:unhideWhenUsed/>
    <w:rsid w:val="00943B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3B67"/>
  </w:style>
  <w:style w:type="paragraph" w:styleId="Footer">
    <w:name w:val="footer"/>
    <w:basedOn w:val="Normal"/>
    <w:link w:val="FooterChar"/>
    <w:uiPriority w:val="99"/>
    <w:unhideWhenUsed/>
    <w:rsid w:val="00943B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3B67"/>
  </w:style>
  <w:style w:type="paragraph" w:styleId="BalloonText">
    <w:name w:val="Balloon Text"/>
    <w:basedOn w:val="Normal"/>
    <w:link w:val="BalloonTextChar"/>
    <w:uiPriority w:val="99"/>
    <w:semiHidden/>
    <w:unhideWhenUsed/>
    <w:rsid w:val="006617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17A8"/>
    <w:rPr>
      <w:rFonts w:ascii="Segoe UI" w:hAnsi="Segoe UI" w:cs="Segoe UI"/>
      <w:sz w:val="18"/>
      <w:szCs w:val="18"/>
    </w:rPr>
  </w:style>
  <w:style w:type="character" w:customStyle="1" w:styleId="ListParagraphChar">
    <w:name w:val="List Paragraph Char"/>
    <w:basedOn w:val="DefaultParagraphFont"/>
    <w:link w:val="ListParagraph"/>
    <w:uiPriority w:val="34"/>
    <w:locked/>
    <w:rsid w:val="007D3FBA"/>
  </w:style>
  <w:style w:type="character" w:styleId="Hyperlink">
    <w:name w:val="Hyperlink"/>
    <w:basedOn w:val="DefaultParagraphFont"/>
    <w:uiPriority w:val="99"/>
    <w:unhideWhenUsed/>
    <w:rsid w:val="009C5003"/>
    <w:rPr>
      <w:color w:val="0000FF" w:themeColor="hyperlink"/>
      <w:u w:val="single"/>
    </w:rPr>
  </w:style>
  <w:style w:type="character" w:customStyle="1" w:styleId="apple-tab-span">
    <w:name w:val="apple-tab-span"/>
    <w:basedOn w:val="DefaultParagraphFont"/>
    <w:rsid w:val="00B966E0"/>
  </w:style>
  <w:style w:type="paragraph" w:customStyle="1" w:styleId="Default">
    <w:name w:val="Default"/>
    <w:rsid w:val="00927B8E"/>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semiHidden/>
    <w:unhideWhenUsed/>
    <w:rsid w:val="00F63920"/>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8250252">
      <w:bodyDiv w:val="1"/>
      <w:marLeft w:val="0"/>
      <w:marRight w:val="0"/>
      <w:marTop w:val="0"/>
      <w:marBottom w:val="0"/>
      <w:divBdr>
        <w:top w:val="none" w:sz="0" w:space="0" w:color="auto"/>
        <w:left w:val="none" w:sz="0" w:space="0" w:color="auto"/>
        <w:bottom w:val="none" w:sz="0" w:space="0" w:color="auto"/>
        <w:right w:val="none" w:sz="0" w:space="0" w:color="auto"/>
      </w:divBdr>
    </w:div>
    <w:div w:id="308899341">
      <w:bodyDiv w:val="1"/>
      <w:marLeft w:val="0"/>
      <w:marRight w:val="0"/>
      <w:marTop w:val="0"/>
      <w:marBottom w:val="0"/>
      <w:divBdr>
        <w:top w:val="none" w:sz="0" w:space="0" w:color="auto"/>
        <w:left w:val="none" w:sz="0" w:space="0" w:color="auto"/>
        <w:bottom w:val="none" w:sz="0" w:space="0" w:color="auto"/>
        <w:right w:val="none" w:sz="0" w:space="0" w:color="auto"/>
      </w:divBdr>
    </w:div>
    <w:div w:id="397746833">
      <w:bodyDiv w:val="1"/>
      <w:marLeft w:val="0"/>
      <w:marRight w:val="0"/>
      <w:marTop w:val="0"/>
      <w:marBottom w:val="0"/>
      <w:divBdr>
        <w:top w:val="none" w:sz="0" w:space="0" w:color="auto"/>
        <w:left w:val="none" w:sz="0" w:space="0" w:color="auto"/>
        <w:bottom w:val="none" w:sz="0" w:space="0" w:color="auto"/>
        <w:right w:val="none" w:sz="0" w:space="0" w:color="auto"/>
      </w:divBdr>
    </w:div>
    <w:div w:id="619604013">
      <w:bodyDiv w:val="1"/>
      <w:marLeft w:val="0"/>
      <w:marRight w:val="0"/>
      <w:marTop w:val="0"/>
      <w:marBottom w:val="0"/>
      <w:divBdr>
        <w:top w:val="none" w:sz="0" w:space="0" w:color="auto"/>
        <w:left w:val="none" w:sz="0" w:space="0" w:color="auto"/>
        <w:bottom w:val="none" w:sz="0" w:space="0" w:color="auto"/>
        <w:right w:val="none" w:sz="0" w:space="0" w:color="auto"/>
      </w:divBdr>
    </w:div>
    <w:div w:id="1245187303">
      <w:bodyDiv w:val="1"/>
      <w:marLeft w:val="0"/>
      <w:marRight w:val="0"/>
      <w:marTop w:val="0"/>
      <w:marBottom w:val="0"/>
      <w:divBdr>
        <w:top w:val="none" w:sz="0" w:space="0" w:color="auto"/>
        <w:left w:val="none" w:sz="0" w:space="0" w:color="auto"/>
        <w:bottom w:val="none" w:sz="0" w:space="0" w:color="auto"/>
        <w:right w:val="none" w:sz="0" w:space="0" w:color="auto"/>
      </w:divBdr>
    </w:div>
    <w:div w:id="1585605416">
      <w:bodyDiv w:val="1"/>
      <w:marLeft w:val="0"/>
      <w:marRight w:val="0"/>
      <w:marTop w:val="0"/>
      <w:marBottom w:val="0"/>
      <w:divBdr>
        <w:top w:val="none" w:sz="0" w:space="0" w:color="auto"/>
        <w:left w:val="none" w:sz="0" w:space="0" w:color="auto"/>
        <w:bottom w:val="none" w:sz="0" w:space="0" w:color="auto"/>
        <w:right w:val="none" w:sz="0" w:space="0" w:color="auto"/>
      </w:divBdr>
    </w:div>
    <w:div w:id="1722899084">
      <w:bodyDiv w:val="1"/>
      <w:marLeft w:val="0"/>
      <w:marRight w:val="0"/>
      <w:marTop w:val="0"/>
      <w:marBottom w:val="0"/>
      <w:divBdr>
        <w:top w:val="none" w:sz="0" w:space="0" w:color="auto"/>
        <w:left w:val="none" w:sz="0" w:space="0" w:color="auto"/>
        <w:bottom w:val="none" w:sz="0" w:space="0" w:color="auto"/>
        <w:right w:val="none" w:sz="0" w:space="0" w:color="auto"/>
      </w:divBdr>
    </w:div>
    <w:div w:id="1768040336">
      <w:bodyDiv w:val="1"/>
      <w:marLeft w:val="0"/>
      <w:marRight w:val="0"/>
      <w:marTop w:val="0"/>
      <w:marBottom w:val="0"/>
      <w:divBdr>
        <w:top w:val="none" w:sz="0" w:space="0" w:color="auto"/>
        <w:left w:val="none" w:sz="0" w:space="0" w:color="auto"/>
        <w:bottom w:val="none" w:sz="0" w:space="0" w:color="auto"/>
        <w:right w:val="none" w:sz="0" w:space="0" w:color="auto"/>
      </w:divBdr>
    </w:div>
    <w:div w:id="2047633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TotalTime>
  <Pages>2</Pages>
  <Words>462</Words>
  <Characters>2635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 Neas</dc:creator>
  <cp:lastModifiedBy>CeCe Rohwedder</cp:lastModifiedBy>
  <cp:revision>18</cp:revision>
  <cp:lastPrinted>2019-10-18T12:46:00Z</cp:lastPrinted>
  <dcterms:created xsi:type="dcterms:W3CDTF">2021-01-19T19:24:00Z</dcterms:created>
  <dcterms:modified xsi:type="dcterms:W3CDTF">2021-01-25T14:24:00Z</dcterms:modified>
</cp:coreProperties>
</file>