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42106555"/>
    <w:bookmarkEnd w:id="0"/>
    <w:p w:rsidR="00F73241" w:rsidRDefault="00414D2F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object w:dxaOrig="11501" w:dyaOrig="14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pt;height:669pt" o:ole="">
            <v:imagedata r:id="rId7" o:title=""/>
          </v:shape>
          <o:OLEObject Type="Embed" ProgID="Excel.Sheet.12" ShapeID="_x0000_i1025" DrawAspect="Content" ObjectID="_1589257968" r:id="rId8"/>
        </w:object>
      </w:r>
    </w:p>
    <w:p w:rsidR="00F73241" w:rsidRDefault="00F73241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F73241" w:rsidRDefault="00F73241" w:rsidP="00F7324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NDSU Student Technology Fee Action Plan Request</w:t>
      </w:r>
    </w:p>
    <w:p w:rsidR="00BD2C9D" w:rsidRDefault="00BD2C9D" w:rsidP="00F7324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#1804, “Accessibility for Student Printers”</w:t>
      </w:r>
    </w:p>
    <w:p w:rsidR="005F150B" w:rsidRDefault="005F150B" w:rsidP="00F7324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Project Director: Melissa Stotz</w:t>
      </w:r>
    </w:p>
    <w:p w:rsidR="00E05C08" w:rsidRDefault="00E05C08" w:rsidP="00F7324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Program Code 00511</w:t>
      </w:r>
      <w:bookmarkStart w:id="1" w:name="_GoBack"/>
      <w:bookmarkEnd w:id="1"/>
    </w:p>
    <w:p w:rsidR="00F73241" w:rsidRDefault="00F73241" w:rsidP="00F73241">
      <w:pPr>
        <w:jc w:val="center"/>
        <w:rPr>
          <w:rFonts w:ascii="Arial" w:hAnsi="Arial"/>
          <w:b/>
        </w:rPr>
      </w:pPr>
    </w:p>
    <w:p w:rsidR="00F73241" w:rsidRDefault="00F73241" w:rsidP="00F73241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VII. Budget Justification</w:t>
      </w:r>
    </w:p>
    <w:p w:rsidR="00F73241" w:rsidRPr="002760F3" w:rsidRDefault="00F73241" w:rsidP="00F73241">
      <w:pPr>
        <w:rPr>
          <w:rFonts w:ascii="Arial" w:hAnsi="Arial"/>
          <w:sz w:val="24"/>
        </w:rPr>
      </w:pPr>
    </w:p>
    <w:p w:rsidR="00F73241" w:rsidRPr="00E76C59" w:rsidRDefault="00F73241" w:rsidP="00F73241">
      <w:pPr>
        <w:jc w:val="both"/>
        <w:rPr>
          <w:rFonts w:ascii="Arial" w:hAnsi="Arial"/>
          <w:sz w:val="24"/>
        </w:rPr>
      </w:pPr>
      <w:r w:rsidRPr="00E76C59">
        <w:rPr>
          <w:rFonts w:ascii="Arial" w:hAnsi="Arial"/>
          <w:sz w:val="24"/>
        </w:rPr>
        <w:t>Describe how you arrived at the budget totals in Section VI, Budget.</w:t>
      </w:r>
    </w:p>
    <w:p w:rsidR="00F73241" w:rsidRPr="00E76C59" w:rsidRDefault="00F73241" w:rsidP="00F73241">
      <w:pPr>
        <w:rPr>
          <w:rFonts w:ascii="Arial" w:hAnsi="Arial"/>
          <w:sz w:val="22"/>
          <w:szCs w:val="22"/>
        </w:rPr>
      </w:pPr>
    </w:p>
    <w:p w:rsidR="00F73241" w:rsidRPr="00E76C59" w:rsidRDefault="00F73241" w:rsidP="00F73241">
      <w:pPr>
        <w:rPr>
          <w:rFonts w:ascii="Arial" w:hAnsi="Arial"/>
          <w:sz w:val="22"/>
          <w:szCs w:val="22"/>
        </w:rPr>
      </w:pPr>
      <w:r w:rsidRPr="00E76C59">
        <w:rPr>
          <w:rFonts w:ascii="Arial" w:hAnsi="Arial"/>
          <w:sz w:val="22"/>
          <w:szCs w:val="22"/>
        </w:rPr>
        <w:t>You are expected to follow all applicable university policies and procedures regarding salary expenditures.</w:t>
      </w:r>
    </w:p>
    <w:p w:rsidR="00F73241" w:rsidRPr="00E76C59" w:rsidRDefault="00F73241" w:rsidP="00F73241">
      <w:pPr>
        <w:rPr>
          <w:rFonts w:ascii="Arial" w:hAnsi="Arial"/>
          <w:sz w:val="22"/>
          <w:szCs w:val="22"/>
        </w:rPr>
      </w:pPr>
    </w:p>
    <w:p w:rsidR="00F73241" w:rsidRPr="00E76C59" w:rsidRDefault="00F73241" w:rsidP="00F73241">
      <w:pPr>
        <w:rPr>
          <w:rFonts w:ascii="Arial" w:hAnsi="Arial"/>
          <w:sz w:val="22"/>
          <w:szCs w:val="22"/>
        </w:rPr>
      </w:pPr>
      <w:r w:rsidRPr="00E76C59">
        <w:rPr>
          <w:rFonts w:ascii="Arial" w:hAnsi="Arial"/>
          <w:sz w:val="22"/>
          <w:szCs w:val="22"/>
        </w:rPr>
        <w:t xml:space="preserve">You are expected to follow the state-approved purchasing guidelines when purchasing materials and supplies.  </w:t>
      </w:r>
    </w:p>
    <w:p w:rsidR="00F73241" w:rsidRPr="00E76C59" w:rsidRDefault="00F73241" w:rsidP="00F73241">
      <w:pPr>
        <w:jc w:val="both"/>
        <w:rPr>
          <w:rFonts w:ascii="Arial" w:hAnsi="Arial"/>
          <w:sz w:val="24"/>
        </w:rPr>
      </w:pPr>
    </w:p>
    <w:p w:rsidR="00F73241" w:rsidRPr="00E76C59" w:rsidRDefault="00F73241" w:rsidP="00F73241">
      <w:pPr>
        <w:numPr>
          <w:ilvl w:val="0"/>
          <w:numId w:val="13"/>
        </w:numPr>
        <w:rPr>
          <w:rFonts w:ascii="Arial" w:hAnsi="Arial"/>
          <w:sz w:val="22"/>
          <w:szCs w:val="22"/>
        </w:rPr>
      </w:pPr>
      <w:r w:rsidRPr="00E76C59">
        <w:rPr>
          <w:rFonts w:ascii="Arial" w:hAnsi="Arial"/>
          <w:sz w:val="22"/>
          <w:szCs w:val="22"/>
          <w:u w:val="single"/>
        </w:rPr>
        <w:t>Equipment</w:t>
      </w:r>
      <w:r w:rsidRPr="00E76C59">
        <w:rPr>
          <w:rFonts w:ascii="Arial" w:hAnsi="Arial"/>
          <w:sz w:val="22"/>
          <w:szCs w:val="22"/>
        </w:rPr>
        <w:t xml:space="preserve">: List name, estimated cost and quantity of each item and explain why it is important to the project. Include installation and maintenance costs in your estimates.  </w:t>
      </w:r>
    </w:p>
    <w:p w:rsidR="00F73241" w:rsidRPr="00E76C59" w:rsidRDefault="00F73241" w:rsidP="00F73241">
      <w:pPr>
        <w:rPr>
          <w:rFonts w:ascii="Arial" w:hAnsi="Arial"/>
          <w:sz w:val="22"/>
          <w:szCs w:val="22"/>
        </w:rPr>
      </w:pPr>
    </w:p>
    <w:p w:rsidR="00F73241" w:rsidRPr="00E76C59" w:rsidRDefault="00F73241" w:rsidP="00F73241">
      <w:pPr>
        <w:numPr>
          <w:ilvl w:val="0"/>
          <w:numId w:val="13"/>
        </w:numPr>
        <w:rPr>
          <w:rFonts w:ascii="Arial" w:hAnsi="Arial"/>
          <w:sz w:val="22"/>
          <w:szCs w:val="22"/>
        </w:rPr>
      </w:pPr>
      <w:r w:rsidRPr="00E76C59">
        <w:rPr>
          <w:rFonts w:ascii="Arial" w:hAnsi="Arial"/>
          <w:sz w:val="22"/>
          <w:szCs w:val="22"/>
          <w:u w:val="single"/>
        </w:rPr>
        <w:t>Materials and Supplies</w:t>
      </w:r>
      <w:r w:rsidRPr="00E76C59">
        <w:rPr>
          <w:rFonts w:ascii="Arial" w:hAnsi="Arial"/>
          <w:sz w:val="22"/>
          <w:szCs w:val="22"/>
        </w:rPr>
        <w:t>: List name, estimated cost and quantity for each non-equipment items and explain why it is important to the project.</w:t>
      </w:r>
    </w:p>
    <w:p w:rsidR="00F73241" w:rsidRPr="00EE2F86" w:rsidRDefault="00F73241" w:rsidP="00F73241">
      <w:pPr>
        <w:pStyle w:val="ListParagraph"/>
        <w:rPr>
          <w:rFonts w:ascii="Arial" w:hAnsi="Arial"/>
          <w:sz w:val="22"/>
          <w:szCs w:val="22"/>
          <w:highlight w:val="yellow"/>
        </w:rPr>
      </w:pPr>
    </w:p>
    <w:p w:rsidR="00F73241" w:rsidRPr="002760F3" w:rsidRDefault="00F73241" w:rsidP="00F73241">
      <w:pPr>
        <w:jc w:val="both"/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DD4ECB" w:rsidTr="00544AF8">
        <w:tc>
          <w:tcPr>
            <w:tcW w:w="2697" w:type="dxa"/>
          </w:tcPr>
          <w:p w:rsidR="00DD4ECB" w:rsidRPr="00AD76A9" w:rsidRDefault="00DD4ECB" w:rsidP="00544AF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Lowered printer station</w:t>
            </w:r>
          </w:p>
        </w:tc>
        <w:tc>
          <w:tcPr>
            <w:tcW w:w="2697" w:type="dxa"/>
          </w:tcPr>
          <w:p w:rsidR="00DD4ECB" w:rsidRPr="00AD76A9" w:rsidRDefault="00DD4ECB" w:rsidP="00E3414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</w:t>
            </w:r>
            <w:r w:rsidR="00E3414A">
              <w:rPr>
                <w:rFonts w:ascii="Arial" w:hAnsi="Arial"/>
                <w:sz w:val="22"/>
                <w:szCs w:val="22"/>
              </w:rPr>
              <w:t>500</w:t>
            </w:r>
          </w:p>
        </w:tc>
        <w:tc>
          <w:tcPr>
            <w:tcW w:w="2698" w:type="dxa"/>
          </w:tcPr>
          <w:p w:rsidR="00DD4ECB" w:rsidRPr="00B35222" w:rsidRDefault="00DD4ECB" w:rsidP="00544AF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8E0A86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2698" w:type="dxa"/>
          </w:tcPr>
          <w:p w:rsidR="00DD4ECB" w:rsidRPr="00B35222" w:rsidRDefault="00DD4ECB" w:rsidP="008468E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</w:t>
            </w:r>
            <w:r w:rsidR="008468E6">
              <w:rPr>
                <w:rFonts w:ascii="Arial" w:hAnsi="Arial"/>
                <w:sz w:val="22"/>
                <w:szCs w:val="22"/>
              </w:rPr>
              <w:t>7</w:t>
            </w:r>
            <w:r>
              <w:rPr>
                <w:rFonts w:ascii="Arial" w:hAnsi="Arial"/>
                <w:sz w:val="22"/>
                <w:szCs w:val="22"/>
              </w:rPr>
              <w:t>,</w:t>
            </w:r>
            <w:r w:rsidR="008468E6">
              <w:rPr>
                <w:rFonts w:ascii="Arial" w:hAnsi="Arial"/>
                <w:sz w:val="22"/>
                <w:szCs w:val="22"/>
              </w:rPr>
              <w:t>0</w:t>
            </w:r>
            <w:r>
              <w:rPr>
                <w:rFonts w:ascii="Arial" w:hAnsi="Arial"/>
                <w:sz w:val="22"/>
                <w:szCs w:val="22"/>
              </w:rPr>
              <w:t>00</w:t>
            </w:r>
          </w:p>
        </w:tc>
      </w:tr>
      <w:tr w:rsidR="00DD4ECB" w:rsidTr="00544AF8">
        <w:tc>
          <w:tcPr>
            <w:tcW w:w="2697" w:type="dxa"/>
          </w:tcPr>
          <w:p w:rsidR="00DD4ECB" w:rsidRPr="008C0BC1" w:rsidRDefault="00E3414A" w:rsidP="00544AF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Monitor arm</w:t>
            </w:r>
          </w:p>
        </w:tc>
        <w:tc>
          <w:tcPr>
            <w:tcW w:w="2697" w:type="dxa"/>
          </w:tcPr>
          <w:p w:rsidR="00DD4ECB" w:rsidRPr="00BD0AC8" w:rsidRDefault="00DD4ECB" w:rsidP="00E3414A">
            <w:pPr>
              <w:rPr>
                <w:rFonts w:ascii="Arial" w:hAnsi="Arial"/>
                <w:sz w:val="22"/>
                <w:szCs w:val="22"/>
              </w:rPr>
            </w:pPr>
            <w:r w:rsidRPr="00BD0AC8">
              <w:rPr>
                <w:rFonts w:ascii="Arial" w:hAnsi="Arial"/>
                <w:sz w:val="22"/>
                <w:szCs w:val="22"/>
              </w:rPr>
              <w:t>$</w:t>
            </w:r>
            <w:r w:rsidR="00E3414A">
              <w:rPr>
                <w:rFonts w:ascii="Arial" w:hAnsi="Arial"/>
                <w:sz w:val="22"/>
                <w:szCs w:val="22"/>
              </w:rPr>
              <w:t>150</w:t>
            </w:r>
          </w:p>
        </w:tc>
        <w:tc>
          <w:tcPr>
            <w:tcW w:w="2698" w:type="dxa"/>
          </w:tcPr>
          <w:p w:rsidR="00DD4ECB" w:rsidRPr="005C273A" w:rsidRDefault="00E3414A" w:rsidP="00544AF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8E0A86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2698" w:type="dxa"/>
          </w:tcPr>
          <w:p w:rsidR="00DD4ECB" w:rsidRPr="00BD0AC8" w:rsidRDefault="00DD4ECB" w:rsidP="008468E6">
            <w:pPr>
              <w:rPr>
                <w:rFonts w:ascii="Arial" w:hAnsi="Arial"/>
                <w:sz w:val="22"/>
                <w:szCs w:val="22"/>
              </w:rPr>
            </w:pPr>
            <w:r w:rsidRPr="00BD0AC8">
              <w:rPr>
                <w:rFonts w:ascii="Arial" w:hAnsi="Arial"/>
                <w:sz w:val="22"/>
                <w:szCs w:val="22"/>
              </w:rPr>
              <w:t>$</w:t>
            </w:r>
            <w:r w:rsidR="008468E6">
              <w:rPr>
                <w:rFonts w:ascii="Arial" w:hAnsi="Arial"/>
                <w:sz w:val="22"/>
                <w:szCs w:val="22"/>
              </w:rPr>
              <w:t>2</w:t>
            </w:r>
            <w:r w:rsidRPr="00BD0AC8">
              <w:rPr>
                <w:rFonts w:ascii="Arial" w:hAnsi="Arial"/>
                <w:sz w:val="22"/>
                <w:szCs w:val="22"/>
              </w:rPr>
              <w:t>,</w:t>
            </w:r>
            <w:r w:rsidR="008468E6">
              <w:rPr>
                <w:rFonts w:ascii="Arial" w:hAnsi="Arial"/>
                <w:sz w:val="22"/>
                <w:szCs w:val="22"/>
              </w:rPr>
              <w:t>1</w:t>
            </w:r>
            <w:r w:rsidRPr="00BD0AC8">
              <w:rPr>
                <w:rFonts w:ascii="Arial" w:hAnsi="Arial"/>
                <w:sz w:val="22"/>
                <w:szCs w:val="22"/>
              </w:rPr>
              <w:t>00</w:t>
            </w:r>
          </w:p>
        </w:tc>
      </w:tr>
      <w:tr w:rsidR="00DD4ECB" w:rsidTr="00544AF8">
        <w:tc>
          <w:tcPr>
            <w:tcW w:w="2697" w:type="dxa"/>
          </w:tcPr>
          <w:p w:rsidR="00DD4ECB" w:rsidRDefault="00DD4ECB" w:rsidP="00544AF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Total</w:t>
            </w:r>
          </w:p>
        </w:tc>
        <w:tc>
          <w:tcPr>
            <w:tcW w:w="2697" w:type="dxa"/>
          </w:tcPr>
          <w:p w:rsidR="00DD4ECB" w:rsidRDefault="00DD4ECB" w:rsidP="00544AF8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2698" w:type="dxa"/>
          </w:tcPr>
          <w:p w:rsidR="00DD4ECB" w:rsidRDefault="00DD4ECB" w:rsidP="00544AF8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2698" w:type="dxa"/>
          </w:tcPr>
          <w:p w:rsidR="00DD4ECB" w:rsidRDefault="00DD4ECB" w:rsidP="008468E6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$</w:t>
            </w:r>
            <w:r w:rsidR="008468E6">
              <w:rPr>
                <w:rFonts w:ascii="Arial" w:hAnsi="Arial"/>
                <w:b/>
                <w:sz w:val="28"/>
              </w:rPr>
              <w:t>9</w:t>
            </w:r>
            <w:r>
              <w:rPr>
                <w:rFonts w:ascii="Arial" w:hAnsi="Arial"/>
                <w:b/>
                <w:sz w:val="28"/>
              </w:rPr>
              <w:t>,</w:t>
            </w:r>
            <w:r w:rsidR="008468E6">
              <w:rPr>
                <w:rFonts w:ascii="Arial" w:hAnsi="Arial"/>
                <w:b/>
                <w:sz w:val="28"/>
              </w:rPr>
              <w:t>1</w:t>
            </w:r>
            <w:r>
              <w:rPr>
                <w:rFonts w:ascii="Arial" w:hAnsi="Arial"/>
                <w:b/>
                <w:sz w:val="28"/>
              </w:rPr>
              <w:t>00</w:t>
            </w:r>
          </w:p>
        </w:tc>
      </w:tr>
    </w:tbl>
    <w:p w:rsidR="006C5F4C" w:rsidRDefault="006C5F4C" w:rsidP="00F73241">
      <w:pPr>
        <w:rPr>
          <w:rFonts w:ascii="Arial" w:hAnsi="Arial"/>
          <w:b/>
          <w:sz w:val="28"/>
        </w:rPr>
      </w:pPr>
    </w:p>
    <w:p w:rsidR="00540442" w:rsidRPr="00F452D2" w:rsidRDefault="00540442" w:rsidP="00F7324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*Note: the above numbers are estimates only; we will lower as many </w:t>
      </w:r>
      <w:proofErr w:type="spellStart"/>
      <w:r>
        <w:rPr>
          <w:rFonts w:ascii="Arial" w:hAnsi="Arial"/>
          <w:sz w:val="22"/>
          <w:szCs w:val="22"/>
        </w:rPr>
        <w:t>GoPrint</w:t>
      </w:r>
      <w:proofErr w:type="spellEnd"/>
      <w:r>
        <w:rPr>
          <w:rFonts w:ascii="Arial" w:hAnsi="Arial"/>
          <w:sz w:val="22"/>
          <w:szCs w:val="22"/>
        </w:rPr>
        <w:t xml:space="preserve"> stations as we can </w:t>
      </w:r>
      <w:r w:rsidR="00B83264">
        <w:rPr>
          <w:rFonts w:ascii="Arial" w:hAnsi="Arial"/>
          <w:sz w:val="22"/>
          <w:szCs w:val="22"/>
        </w:rPr>
        <w:t>within</w:t>
      </w:r>
      <w:r>
        <w:rPr>
          <w:rFonts w:ascii="Arial" w:hAnsi="Arial"/>
          <w:sz w:val="22"/>
          <w:szCs w:val="22"/>
        </w:rPr>
        <w:t xml:space="preserve"> the budget of $8,995.16.</w:t>
      </w:r>
      <w:r w:rsidR="00B8326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We will lower them in the order of heaviest use.</w:t>
      </w:r>
    </w:p>
    <w:sectPr w:rsidR="00540442" w:rsidRPr="00F452D2" w:rsidSect="001124E7">
      <w:footerReference w:type="default" r:id="rId9"/>
      <w:pgSz w:w="12240" w:h="15840"/>
      <w:pgMar w:top="576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39C" w:rsidRDefault="00EA739C">
      <w:r>
        <w:separator/>
      </w:r>
    </w:p>
  </w:endnote>
  <w:endnote w:type="continuationSeparator" w:id="0">
    <w:p w:rsidR="00EA739C" w:rsidRDefault="00EA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F6F" w:rsidRPr="004E58AD" w:rsidRDefault="00CA5F6F" w:rsidP="00CA5F6F">
    <w:pPr>
      <w:pStyle w:val="Footer"/>
      <w:rPr>
        <w:rFonts w:asciiTheme="minorHAnsi" w:hAnsiTheme="minorHAnsi"/>
      </w:rPr>
    </w:pPr>
    <w:r w:rsidRPr="004E58AD">
      <w:rPr>
        <w:rFonts w:asciiTheme="minorHAnsi" w:hAnsiTheme="minorHAnsi"/>
      </w:rPr>
      <w:t>Revised Dec. 20, 2016</w:t>
    </w:r>
  </w:p>
  <w:p w:rsidR="00CA5F6F" w:rsidRDefault="00CA5F6F">
    <w:pPr>
      <w:pStyle w:val="Footer"/>
    </w:pPr>
  </w:p>
  <w:p w:rsidR="008E2AEF" w:rsidRDefault="008E2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39C" w:rsidRDefault="00EA739C">
      <w:r>
        <w:separator/>
      </w:r>
    </w:p>
  </w:footnote>
  <w:footnote w:type="continuationSeparator" w:id="0">
    <w:p w:rsidR="00EA739C" w:rsidRDefault="00EA7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B2A"/>
    <w:multiLevelType w:val="multilevel"/>
    <w:tmpl w:val="1246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5D97FAD"/>
    <w:multiLevelType w:val="multilevel"/>
    <w:tmpl w:val="AA6EB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AE0474"/>
    <w:multiLevelType w:val="multilevel"/>
    <w:tmpl w:val="B4C8E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CD629B0"/>
    <w:multiLevelType w:val="multilevel"/>
    <w:tmpl w:val="B4C8E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949325B"/>
    <w:multiLevelType w:val="hybridMultilevel"/>
    <w:tmpl w:val="0A62B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86991"/>
    <w:multiLevelType w:val="hybridMultilevel"/>
    <w:tmpl w:val="661C9F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AB3C37"/>
    <w:multiLevelType w:val="hybridMultilevel"/>
    <w:tmpl w:val="7BE481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309D2"/>
    <w:multiLevelType w:val="hybridMultilevel"/>
    <w:tmpl w:val="C770CA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33272"/>
    <w:multiLevelType w:val="multilevel"/>
    <w:tmpl w:val="B4C8E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9AC1728"/>
    <w:multiLevelType w:val="multilevel"/>
    <w:tmpl w:val="2E0A902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54453374"/>
    <w:multiLevelType w:val="multilevel"/>
    <w:tmpl w:val="40627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729C2A77"/>
    <w:multiLevelType w:val="multilevel"/>
    <w:tmpl w:val="AA6EB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30B30C4"/>
    <w:multiLevelType w:val="multilevel"/>
    <w:tmpl w:val="FE5E2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11"/>
  </w:num>
  <w:num w:numId="10">
    <w:abstractNumId w:val="9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b2b2b2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74"/>
    <w:rsid w:val="00006557"/>
    <w:rsid w:val="000223E2"/>
    <w:rsid w:val="000429CB"/>
    <w:rsid w:val="00046CA9"/>
    <w:rsid w:val="000525E0"/>
    <w:rsid w:val="00063021"/>
    <w:rsid w:val="0006584E"/>
    <w:rsid w:val="000B6D71"/>
    <w:rsid w:val="000C7ADC"/>
    <w:rsid w:val="000D05C5"/>
    <w:rsid w:val="000D7687"/>
    <w:rsid w:val="000E4A78"/>
    <w:rsid w:val="001038EE"/>
    <w:rsid w:val="001124E7"/>
    <w:rsid w:val="00135EDC"/>
    <w:rsid w:val="001435BC"/>
    <w:rsid w:val="00154BAC"/>
    <w:rsid w:val="001A137A"/>
    <w:rsid w:val="001A2CFB"/>
    <w:rsid w:val="001C2C84"/>
    <w:rsid w:val="001E234A"/>
    <w:rsid w:val="001F7032"/>
    <w:rsid w:val="00235CFA"/>
    <w:rsid w:val="0023765F"/>
    <w:rsid w:val="00240ED1"/>
    <w:rsid w:val="002434BD"/>
    <w:rsid w:val="00252DCE"/>
    <w:rsid w:val="0026433B"/>
    <w:rsid w:val="0026529E"/>
    <w:rsid w:val="002760F3"/>
    <w:rsid w:val="00285425"/>
    <w:rsid w:val="002B5E91"/>
    <w:rsid w:val="002C0BCB"/>
    <w:rsid w:val="002C3996"/>
    <w:rsid w:val="002E02A7"/>
    <w:rsid w:val="002F0F19"/>
    <w:rsid w:val="002F14AC"/>
    <w:rsid w:val="002F75F3"/>
    <w:rsid w:val="00312709"/>
    <w:rsid w:val="00320FF4"/>
    <w:rsid w:val="0034317F"/>
    <w:rsid w:val="00376927"/>
    <w:rsid w:val="003A6819"/>
    <w:rsid w:val="003B4AC0"/>
    <w:rsid w:val="003C57BE"/>
    <w:rsid w:val="003D167E"/>
    <w:rsid w:val="003E521F"/>
    <w:rsid w:val="00414D2F"/>
    <w:rsid w:val="00430B2E"/>
    <w:rsid w:val="00447215"/>
    <w:rsid w:val="0045251A"/>
    <w:rsid w:val="0047122B"/>
    <w:rsid w:val="00474075"/>
    <w:rsid w:val="004831D0"/>
    <w:rsid w:val="004E18E7"/>
    <w:rsid w:val="004E58AD"/>
    <w:rsid w:val="00514C4A"/>
    <w:rsid w:val="00521D1B"/>
    <w:rsid w:val="00522FCF"/>
    <w:rsid w:val="00524490"/>
    <w:rsid w:val="00526E20"/>
    <w:rsid w:val="0052770E"/>
    <w:rsid w:val="00540442"/>
    <w:rsid w:val="005476C3"/>
    <w:rsid w:val="00556538"/>
    <w:rsid w:val="005565D3"/>
    <w:rsid w:val="005762ED"/>
    <w:rsid w:val="005A5259"/>
    <w:rsid w:val="005A5773"/>
    <w:rsid w:val="005B0684"/>
    <w:rsid w:val="005B1AFC"/>
    <w:rsid w:val="005D465F"/>
    <w:rsid w:val="005E440D"/>
    <w:rsid w:val="005E485B"/>
    <w:rsid w:val="005E5F2C"/>
    <w:rsid w:val="005E74A2"/>
    <w:rsid w:val="005F150B"/>
    <w:rsid w:val="005F6515"/>
    <w:rsid w:val="0060126A"/>
    <w:rsid w:val="00620EE9"/>
    <w:rsid w:val="006225F8"/>
    <w:rsid w:val="006378F0"/>
    <w:rsid w:val="00640BFE"/>
    <w:rsid w:val="00654244"/>
    <w:rsid w:val="0066374A"/>
    <w:rsid w:val="00673CAE"/>
    <w:rsid w:val="00684BF7"/>
    <w:rsid w:val="00691F3F"/>
    <w:rsid w:val="00697A4C"/>
    <w:rsid w:val="006A0E05"/>
    <w:rsid w:val="006B7BEB"/>
    <w:rsid w:val="006C1504"/>
    <w:rsid w:val="006C5F4C"/>
    <w:rsid w:val="006F4128"/>
    <w:rsid w:val="006F4414"/>
    <w:rsid w:val="00703596"/>
    <w:rsid w:val="00736E79"/>
    <w:rsid w:val="00750503"/>
    <w:rsid w:val="007525DD"/>
    <w:rsid w:val="0076798A"/>
    <w:rsid w:val="007775DE"/>
    <w:rsid w:val="00782881"/>
    <w:rsid w:val="00782B0F"/>
    <w:rsid w:val="00794686"/>
    <w:rsid w:val="00797FDC"/>
    <w:rsid w:val="007A718B"/>
    <w:rsid w:val="007D17CF"/>
    <w:rsid w:val="007E773A"/>
    <w:rsid w:val="00812022"/>
    <w:rsid w:val="008133FD"/>
    <w:rsid w:val="00820786"/>
    <w:rsid w:val="00824930"/>
    <w:rsid w:val="008257E4"/>
    <w:rsid w:val="00841F71"/>
    <w:rsid w:val="008468E6"/>
    <w:rsid w:val="008A21B4"/>
    <w:rsid w:val="008A65DB"/>
    <w:rsid w:val="008B4A9B"/>
    <w:rsid w:val="008D744C"/>
    <w:rsid w:val="008E0A86"/>
    <w:rsid w:val="008E2AEF"/>
    <w:rsid w:val="008E4D6B"/>
    <w:rsid w:val="00906F6F"/>
    <w:rsid w:val="00925CE6"/>
    <w:rsid w:val="00940378"/>
    <w:rsid w:val="00953BD0"/>
    <w:rsid w:val="00963017"/>
    <w:rsid w:val="009641B6"/>
    <w:rsid w:val="00967099"/>
    <w:rsid w:val="00992603"/>
    <w:rsid w:val="009A3803"/>
    <w:rsid w:val="009C062F"/>
    <w:rsid w:val="009E2908"/>
    <w:rsid w:val="009E7DF9"/>
    <w:rsid w:val="009F3CB6"/>
    <w:rsid w:val="009F4A13"/>
    <w:rsid w:val="00A00220"/>
    <w:rsid w:val="00A06338"/>
    <w:rsid w:val="00A43444"/>
    <w:rsid w:val="00A46A6B"/>
    <w:rsid w:val="00A51304"/>
    <w:rsid w:val="00A52B05"/>
    <w:rsid w:val="00A54EA6"/>
    <w:rsid w:val="00A60214"/>
    <w:rsid w:val="00A62EDA"/>
    <w:rsid w:val="00A87447"/>
    <w:rsid w:val="00A91ACD"/>
    <w:rsid w:val="00AB386E"/>
    <w:rsid w:val="00AC7FD1"/>
    <w:rsid w:val="00AD5472"/>
    <w:rsid w:val="00AF4047"/>
    <w:rsid w:val="00B03E63"/>
    <w:rsid w:val="00B26215"/>
    <w:rsid w:val="00B40D39"/>
    <w:rsid w:val="00B77F9A"/>
    <w:rsid w:val="00B81DE0"/>
    <w:rsid w:val="00B83264"/>
    <w:rsid w:val="00B92E22"/>
    <w:rsid w:val="00BA4798"/>
    <w:rsid w:val="00BD2C9D"/>
    <w:rsid w:val="00BE0A47"/>
    <w:rsid w:val="00C21981"/>
    <w:rsid w:val="00C37E74"/>
    <w:rsid w:val="00C56C03"/>
    <w:rsid w:val="00C70E26"/>
    <w:rsid w:val="00C85978"/>
    <w:rsid w:val="00C93639"/>
    <w:rsid w:val="00C9631A"/>
    <w:rsid w:val="00CA5F6F"/>
    <w:rsid w:val="00CC68E9"/>
    <w:rsid w:val="00CD64D7"/>
    <w:rsid w:val="00CF1B54"/>
    <w:rsid w:val="00CF4016"/>
    <w:rsid w:val="00CF742A"/>
    <w:rsid w:val="00CF7E9C"/>
    <w:rsid w:val="00D03926"/>
    <w:rsid w:val="00D17BA2"/>
    <w:rsid w:val="00D205AE"/>
    <w:rsid w:val="00D4531E"/>
    <w:rsid w:val="00D503B9"/>
    <w:rsid w:val="00D80104"/>
    <w:rsid w:val="00DD4ECB"/>
    <w:rsid w:val="00DE089C"/>
    <w:rsid w:val="00DF32F0"/>
    <w:rsid w:val="00DF562A"/>
    <w:rsid w:val="00E028BA"/>
    <w:rsid w:val="00E05C08"/>
    <w:rsid w:val="00E068E8"/>
    <w:rsid w:val="00E17A1E"/>
    <w:rsid w:val="00E22097"/>
    <w:rsid w:val="00E242F6"/>
    <w:rsid w:val="00E318AE"/>
    <w:rsid w:val="00E3414A"/>
    <w:rsid w:val="00E408CD"/>
    <w:rsid w:val="00E76C59"/>
    <w:rsid w:val="00EA5D8F"/>
    <w:rsid w:val="00EA739C"/>
    <w:rsid w:val="00EE2F86"/>
    <w:rsid w:val="00EE7D2E"/>
    <w:rsid w:val="00F148E7"/>
    <w:rsid w:val="00F452D2"/>
    <w:rsid w:val="00F5133E"/>
    <w:rsid w:val="00F61E53"/>
    <w:rsid w:val="00F66CA5"/>
    <w:rsid w:val="00F73241"/>
    <w:rsid w:val="00F76FAB"/>
    <w:rsid w:val="00F839AB"/>
    <w:rsid w:val="00FA278A"/>
    <w:rsid w:val="00FA2FB7"/>
    <w:rsid w:val="00FA6ACA"/>
    <w:rsid w:val="00FC52DD"/>
    <w:rsid w:val="00FD018C"/>
    <w:rsid w:val="00FF52AB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2b2b2,#ddd"/>
    </o:shapedefaults>
    <o:shapelayout v:ext="edit">
      <o:idmap v:ext="edit" data="1"/>
    </o:shapelayout>
  </w:shapeDefaults>
  <w:decimalSymbol w:val="."/>
  <w:listSeparator w:val=","/>
  <w14:docId w14:val="5E39B542"/>
  <w15:docId w15:val="{C3D66254-8F88-4172-8DDA-2F0A0C8B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7E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630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3017"/>
  </w:style>
  <w:style w:type="paragraph" w:styleId="Header">
    <w:name w:val="header"/>
    <w:basedOn w:val="Normal"/>
    <w:rsid w:val="0096301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F3C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4EA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C3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NDSU ORGANIZATION OR UNIT</vt:lpstr>
    </vt:vector>
  </TitlesOfParts>
  <Company>Dell Computer Corporation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NDSU ORGANIZATION OR UNIT</dc:title>
  <dc:creator>Preferred Customer</dc:creator>
  <cp:lastModifiedBy>CeCe Rohwedder</cp:lastModifiedBy>
  <cp:revision>4</cp:revision>
  <cp:lastPrinted>2016-12-12T15:56:00Z</cp:lastPrinted>
  <dcterms:created xsi:type="dcterms:W3CDTF">2018-05-31T12:34:00Z</dcterms:created>
  <dcterms:modified xsi:type="dcterms:W3CDTF">2018-05-31T12:46:00Z</dcterms:modified>
</cp:coreProperties>
</file>