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71" w:rsidRDefault="00667871" w:rsidP="00667871">
      <w:pPr>
        <w:jc w:val="both"/>
        <w:rPr>
          <w:b/>
          <w:u w:val="single"/>
        </w:rPr>
      </w:pPr>
    </w:p>
    <w:p w:rsidR="00652BCB" w:rsidRPr="009A210D" w:rsidRDefault="00652BCB" w:rsidP="00652BCB">
      <w:pPr>
        <w:jc w:val="both"/>
        <w:rPr>
          <w:b/>
          <w:u w:val="single"/>
        </w:rPr>
      </w:pPr>
      <w:r w:rsidRPr="009A210D">
        <w:rPr>
          <w:b/>
          <w:u w:val="single"/>
        </w:rPr>
        <w:t xml:space="preserve">Graduate Assistant for </w:t>
      </w:r>
      <w:r>
        <w:rPr>
          <w:b/>
          <w:u w:val="single"/>
        </w:rPr>
        <w:t xml:space="preserve">Leadership Programs </w:t>
      </w:r>
    </w:p>
    <w:p w:rsidR="00652BCB" w:rsidRPr="009A210D" w:rsidRDefault="00652BCB" w:rsidP="00652BCB">
      <w:pPr>
        <w:jc w:val="both"/>
        <w:rPr>
          <w:b/>
          <w:sz w:val="18"/>
          <w:szCs w:val="18"/>
        </w:rPr>
      </w:pPr>
    </w:p>
    <w:p w:rsidR="00652BCB" w:rsidRPr="009A210D" w:rsidRDefault="00652BCB" w:rsidP="00652BCB">
      <w:pPr>
        <w:numPr>
          <w:ilvl w:val="0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Assist in coordination of leadership development program</w:t>
      </w:r>
      <w:r w:rsidR="0073727A">
        <w:rPr>
          <w:sz w:val="18"/>
          <w:szCs w:val="18"/>
        </w:rPr>
        <w:t>s</w:t>
      </w:r>
      <w:r w:rsidRPr="009A210D">
        <w:rPr>
          <w:sz w:val="18"/>
          <w:szCs w:val="18"/>
        </w:rPr>
        <w:t xml:space="preserve"> (</w:t>
      </w:r>
      <w:r w:rsidR="00D479D2">
        <w:rPr>
          <w:sz w:val="18"/>
          <w:szCs w:val="18"/>
        </w:rPr>
        <w:t>8</w:t>
      </w:r>
      <w:r w:rsidR="0073727A">
        <w:rPr>
          <w:sz w:val="18"/>
          <w:szCs w:val="18"/>
        </w:rPr>
        <w:t>0</w:t>
      </w:r>
      <w:r w:rsidRPr="009A210D">
        <w:rPr>
          <w:sz w:val="18"/>
          <w:szCs w:val="18"/>
        </w:rPr>
        <w:t>%)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Assist in the d</w:t>
      </w:r>
      <w:r w:rsidRPr="009A210D">
        <w:rPr>
          <w:sz w:val="18"/>
          <w:szCs w:val="18"/>
        </w:rPr>
        <w:t>evelop</w:t>
      </w:r>
      <w:r>
        <w:rPr>
          <w:sz w:val="18"/>
          <w:szCs w:val="18"/>
        </w:rPr>
        <w:t>ment of</w:t>
      </w:r>
      <w:r w:rsidRPr="009A210D">
        <w:rPr>
          <w:sz w:val="18"/>
          <w:szCs w:val="18"/>
        </w:rPr>
        <w:t xml:space="preserve"> an integrated leadership program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 xml:space="preserve">Assist in </w:t>
      </w:r>
      <w:r>
        <w:rPr>
          <w:sz w:val="18"/>
          <w:szCs w:val="18"/>
        </w:rPr>
        <w:t xml:space="preserve">the </w:t>
      </w:r>
      <w:r w:rsidRPr="009A210D">
        <w:rPr>
          <w:sz w:val="18"/>
          <w:szCs w:val="18"/>
        </w:rPr>
        <w:t>coordination of other leadership initiatives</w:t>
      </w:r>
      <w:r w:rsidR="00F16785">
        <w:rPr>
          <w:sz w:val="18"/>
          <w:szCs w:val="18"/>
        </w:rPr>
        <w:t xml:space="preserve">, including the implementation of a </w:t>
      </w:r>
      <w:r w:rsidR="00F55BE9">
        <w:rPr>
          <w:sz w:val="18"/>
          <w:szCs w:val="18"/>
        </w:rPr>
        <w:t>leadership lecture series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Coordinate marketing and recruitment activities for leadership programs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Assess outcomes of the leadership programs</w:t>
      </w:r>
    </w:p>
    <w:p w:rsidR="00652BCB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Develop a marketing plan to promote all leadership development resources and opportunities provided through Student Activities</w:t>
      </w:r>
    </w:p>
    <w:p w:rsidR="00D479D2" w:rsidRDefault="00D479D2" w:rsidP="00D479D2">
      <w:pPr>
        <w:ind w:left="1440"/>
        <w:jc w:val="both"/>
        <w:rPr>
          <w:sz w:val="18"/>
          <w:szCs w:val="18"/>
        </w:rPr>
      </w:pPr>
    </w:p>
    <w:p w:rsidR="00D479D2" w:rsidRDefault="00D479D2" w:rsidP="00D479D2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Assist in the coordination of Leadership Academy (10%)</w:t>
      </w:r>
    </w:p>
    <w:p w:rsidR="00D479D2" w:rsidRDefault="00D479D2" w:rsidP="00D479D2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Assist in the development of </w:t>
      </w:r>
      <w:r w:rsidR="001525C1">
        <w:rPr>
          <w:sz w:val="18"/>
          <w:szCs w:val="18"/>
        </w:rPr>
        <w:t xml:space="preserve">policy and </w:t>
      </w:r>
      <w:r>
        <w:rPr>
          <w:sz w:val="18"/>
          <w:szCs w:val="18"/>
        </w:rPr>
        <w:t>procedures</w:t>
      </w:r>
    </w:p>
    <w:p w:rsidR="00D479D2" w:rsidRPr="009A210D" w:rsidRDefault="00D479D2" w:rsidP="00D479D2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Assist in the coordination of a campus-wide tracking system</w:t>
      </w:r>
    </w:p>
    <w:p w:rsidR="00652BCB" w:rsidRPr="009A210D" w:rsidRDefault="00652BCB" w:rsidP="0073727A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numPr>
          <w:ilvl w:val="0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Personal and professional development, including: (10%)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Assist in budget development and presentation process for related programs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Develop and present workshops on related topics</w:t>
      </w:r>
      <w:bookmarkStart w:id="0" w:name="_GoBack"/>
      <w:bookmarkEnd w:id="0"/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Participate in professional development opportunities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Participate as active member of Student Activities and Memorial Union teams</w:t>
      </w:r>
    </w:p>
    <w:p w:rsidR="00652BCB" w:rsidRPr="009A210D" w:rsidRDefault="00652BCB" w:rsidP="00652BCB">
      <w:pPr>
        <w:numPr>
          <w:ilvl w:val="1"/>
          <w:numId w:val="1"/>
        </w:num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Other duties as assigned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Minimum Qualifications:</w:t>
      </w:r>
      <w:r w:rsidRPr="009A210D">
        <w:rPr>
          <w:sz w:val="18"/>
          <w:szCs w:val="18"/>
        </w:rPr>
        <w:t xml:space="preserve"> Graduate Assistant must be admitted to a graduate program at </w:t>
      </w:r>
      <w:r w:rsidR="00D31954">
        <w:rPr>
          <w:sz w:val="18"/>
          <w:szCs w:val="18"/>
        </w:rPr>
        <w:t>NDSU and maintain a minimum of 5</w:t>
      </w:r>
      <w:r w:rsidRPr="009A210D">
        <w:rPr>
          <w:sz w:val="18"/>
          <w:szCs w:val="18"/>
        </w:rPr>
        <w:t xml:space="preserve"> credit hours and a 3.0 grade point average for duration of appointment. Other qualifications: 1) bachelor’s degree; 2) strong oral, written, and communication skills; 3) a high degree of initiative and the ability to carry out tasks to completion in a multi-tasking environment; and 4) the ability to work with a diverse group of people.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Preferred Qualifications:</w:t>
      </w:r>
      <w:r w:rsidRPr="009A210D">
        <w:rPr>
          <w:sz w:val="18"/>
          <w:szCs w:val="18"/>
        </w:rPr>
        <w:t xml:space="preserve">  Demonstrated experience in event planning, program promotion, marketing, and workshop presentation is desired.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Terms of Employment:</w:t>
      </w:r>
      <w:r w:rsidRPr="009A210D">
        <w:rPr>
          <w:sz w:val="18"/>
          <w:szCs w:val="18"/>
        </w:rPr>
        <w:t xml:space="preserve">  Employment requires an average of twenty hours per week with </w:t>
      </w:r>
      <w:r>
        <w:rPr>
          <w:sz w:val="18"/>
          <w:szCs w:val="18"/>
        </w:rPr>
        <w:t>appointment for early August 201</w:t>
      </w:r>
      <w:r w:rsidR="00237523">
        <w:rPr>
          <w:sz w:val="18"/>
          <w:szCs w:val="18"/>
        </w:rPr>
        <w:t>6</w:t>
      </w:r>
      <w:r>
        <w:rPr>
          <w:sz w:val="18"/>
          <w:szCs w:val="18"/>
        </w:rPr>
        <w:t xml:space="preserve"> through </w:t>
      </w:r>
      <w:r w:rsidRPr="009A210D">
        <w:rPr>
          <w:sz w:val="18"/>
          <w:szCs w:val="18"/>
        </w:rPr>
        <w:t>May 20</w:t>
      </w:r>
      <w:r>
        <w:rPr>
          <w:sz w:val="18"/>
          <w:szCs w:val="18"/>
        </w:rPr>
        <w:t>1</w:t>
      </w:r>
      <w:r w:rsidR="00237523">
        <w:rPr>
          <w:sz w:val="18"/>
          <w:szCs w:val="18"/>
        </w:rPr>
        <w:t>7</w:t>
      </w:r>
      <w:r w:rsidRPr="009A210D">
        <w:rPr>
          <w:sz w:val="18"/>
          <w:szCs w:val="18"/>
        </w:rPr>
        <w:t xml:space="preserve">.  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 xml:space="preserve">Compensation: </w:t>
      </w:r>
      <w:r w:rsidRPr="009A210D">
        <w:rPr>
          <w:sz w:val="18"/>
          <w:szCs w:val="18"/>
        </w:rPr>
        <w:t>$</w:t>
      </w:r>
      <w:r w:rsidR="00237523">
        <w:rPr>
          <w:sz w:val="18"/>
          <w:szCs w:val="18"/>
        </w:rPr>
        <w:t>9,0</w:t>
      </w:r>
      <w:r>
        <w:rPr>
          <w:sz w:val="18"/>
          <w:szCs w:val="18"/>
        </w:rPr>
        <w:t>00</w:t>
      </w:r>
      <w:r w:rsidRPr="009A210D">
        <w:rPr>
          <w:sz w:val="18"/>
          <w:szCs w:val="18"/>
        </w:rPr>
        <w:t xml:space="preserve"> and an NDSU tuition waiver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Default="00652BCB" w:rsidP="00652BC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For more information about Graduate Assistantships visit the following website:</w:t>
      </w:r>
    </w:p>
    <w:p w:rsidR="00652BCB" w:rsidRDefault="00223CC9" w:rsidP="00652BCB">
      <w:pPr>
        <w:jc w:val="both"/>
        <w:rPr>
          <w:sz w:val="18"/>
          <w:szCs w:val="18"/>
        </w:rPr>
      </w:pPr>
      <w:hyperlink r:id="rId7" w:history="1">
        <w:r w:rsidR="00652BCB" w:rsidRPr="00610C78">
          <w:rPr>
            <w:rStyle w:val="Hyperlink"/>
            <w:sz w:val="18"/>
            <w:szCs w:val="18"/>
          </w:rPr>
          <w:t>http://mu.ndsu.edu/employment/</w:t>
        </w:r>
      </w:hyperlink>
    </w:p>
    <w:p w:rsidR="00652BCB" w:rsidRDefault="00652BCB" w:rsidP="00652BCB">
      <w:pPr>
        <w:jc w:val="both"/>
        <w:rPr>
          <w:b/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Default="00652BCB" w:rsidP="00652BC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Application Materials:  </w:t>
      </w:r>
      <w:r>
        <w:rPr>
          <w:sz w:val="18"/>
          <w:szCs w:val="18"/>
        </w:rPr>
        <w:t>C</w:t>
      </w:r>
      <w:r w:rsidRPr="00337961">
        <w:rPr>
          <w:sz w:val="18"/>
          <w:szCs w:val="18"/>
        </w:rPr>
        <w:t xml:space="preserve">over letter, resume and names, addresses and phone numbers of </w:t>
      </w:r>
      <w:r>
        <w:rPr>
          <w:sz w:val="18"/>
          <w:szCs w:val="18"/>
        </w:rPr>
        <w:t>three professional references.</w:t>
      </w: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b/>
          <w:sz w:val="18"/>
          <w:szCs w:val="18"/>
        </w:rPr>
        <w:t>Submit application materials to:</w:t>
      </w:r>
    </w:p>
    <w:p w:rsidR="00C0174F" w:rsidRDefault="00223CC9" w:rsidP="00652BCB">
      <w:pPr>
        <w:jc w:val="both"/>
      </w:pPr>
      <w:hyperlink r:id="rId8" w:history="1">
        <w:r w:rsidR="00237523">
          <w:rPr>
            <w:rStyle w:val="Hyperlink"/>
          </w:rPr>
          <w:t>Matthew.Skoy@ndsu.edu</w:t>
        </w:r>
      </w:hyperlink>
    </w:p>
    <w:p w:rsidR="00135D86" w:rsidRDefault="00135D86" w:rsidP="00652BCB">
      <w:pPr>
        <w:jc w:val="both"/>
      </w:pPr>
    </w:p>
    <w:p w:rsidR="00652BCB" w:rsidRPr="00C0174F" w:rsidRDefault="00223CC9" w:rsidP="00652BCB">
      <w:pPr>
        <w:jc w:val="both"/>
      </w:pPr>
      <w:hyperlink r:id="rId9" w:history="1"/>
    </w:p>
    <w:p w:rsidR="00652BCB" w:rsidRPr="00667871" w:rsidRDefault="00652BCB" w:rsidP="00652BCB">
      <w:pPr>
        <w:jc w:val="both"/>
        <w:rPr>
          <w:sz w:val="18"/>
          <w:szCs w:val="18"/>
        </w:rPr>
      </w:pPr>
      <w:r w:rsidRPr="009A210D">
        <w:rPr>
          <w:sz w:val="18"/>
          <w:szCs w:val="18"/>
        </w:rPr>
        <w:t>Phone: 701.231.</w:t>
      </w:r>
      <w:r w:rsidR="00237523">
        <w:rPr>
          <w:sz w:val="18"/>
          <w:szCs w:val="18"/>
        </w:rPr>
        <w:t>7799</w:t>
      </w:r>
    </w:p>
    <w:p w:rsidR="00652BCB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</w:p>
    <w:p w:rsidR="00652BCB" w:rsidRPr="009A210D" w:rsidRDefault="00652BCB" w:rsidP="00652BCB">
      <w:pPr>
        <w:jc w:val="both"/>
        <w:rPr>
          <w:sz w:val="18"/>
          <w:szCs w:val="18"/>
        </w:rPr>
      </w:pPr>
      <w:r w:rsidRPr="009A210D">
        <w:rPr>
          <w:sz w:val="18"/>
          <w:szCs w:val="18"/>
        </w:rPr>
        <w:t xml:space="preserve">Application review begins </w:t>
      </w:r>
      <w:r w:rsidR="00237523">
        <w:rPr>
          <w:sz w:val="18"/>
          <w:szCs w:val="18"/>
        </w:rPr>
        <w:t>February 1, 2016</w:t>
      </w:r>
    </w:p>
    <w:p w:rsidR="00667871" w:rsidRPr="00FA5617" w:rsidRDefault="00667871" w:rsidP="00FA5617">
      <w:pPr>
        <w:jc w:val="both"/>
        <w:rPr>
          <w:b/>
          <w:u w:val="single"/>
        </w:rPr>
      </w:pPr>
    </w:p>
    <w:sectPr w:rsidR="00667871" w:rsidRPr="00FA5617" w:rsidSect="00FB4CF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C9" w:rsidRDefault="00223CC9" w:rsidP="00667871">
      <w:r>
        <w:separator/>
      </w:r>
    </w:p>
  </w:endnote>
  <w:endnote w:type="continuationSeparator" w:id="0">
    <w:p w:rsidR="00223CC9" w:rsidRDefault="00223CC9" w:rsidP="0066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C9" w:rsidRDefault="00223CC9" w:rsidP="00667871">
      <w:r>
        <w:separator/>
      </w:r>
    </w:p>
  </w:footnote>
  <w:footnote w:type="continuationSeparator" w:id="0">
    <w:p w:rsidR="00223CC9" w:rsidRDefault="00223CC9" w:rsidP="00667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71" w:rsidRDefault="00667871" w:rsidP="00667871">
    <w:pPr>
      <w:jc w:val="center"/>
      <w:rPr>
        <w:sz w:val="18"/>
        <w:szCs w:val="18"/>
      </w:rPr>
    </w:pPr>
    <w:r>
      <w:rPr>
        <w:sz w:val="18"/>
        <w:szCs w:val="18"/>
      </w:rPr>
      <w:t>Memorial Union, Division of Student Affairs</w:t>
    </w:r>
  </w:p>
  <w:p w:rsidR="00667871" w:rsidRDefault="00667871" w:rsidP="00667871">
    <w:pPr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Graduate Assistants for Student Leadership </w:t>
    </w:r>
    <w:r w:rsidR="00237523">
      <w:rPr>
        <w:b/>
        <w:sz w:val="22"/>
        <w:szCs w:val="22"/>
      </w:rPr>
      <w:t>Programs</w:t>
    </w:r>
  </w:p>
  <w:p w:rsidR="00667871" w:rsidRDefault="00667871" w:rsidP="00667871">
    <w:pPr>
      <w:jc w:val="center"/>
      <w:rPr>
        <w:sz w:val="18"/>
        <w:szCs w:val="18"/>
      </w:rPr>
    </w:pPr>
    <w:r>
      <w:rPr>
        <w:sz w:val="18"/>
        <w:szCs w:val="18"/>
      </w:rPr>
      <w:t>North Dakota State University</w:t>
    </w:r>
  </w:p>
  <w:p w:rsidR="00667871" w:rsidRDefault="006678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A82"/>
    <w:multiLevelType w:val="hybridMultilevel"/>
    <w:tmpl w:val="B186DD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F43C8"/>
    <w:multiLevelType w:val="hybridMultilevel"/>
    <w:tmpl w:val="2DC649D2"/>
    <w:lvl w:ilvl="0" w:tplc="32729C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2369E"/>
    <w:multiLevelType w:val="hybridMultilevel"/>
    <w:tmpl w:val="FC0CF1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54001"/>
    <w:multiLevelType w:val="hybridMultilevel"/>
    <w:tmpl w:val="5094CE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C93"/>
    <w:multiLevelType w:val="hybridMultilevel"/>
    <w:tmpl w:val="F5A2C9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2729C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D2F4E"/>
    <w:multiLevelType w:val="hybridMultilevel"/>
    <w:tmpl w:val="79F06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007C2"/>
    <w:multiLevelType w:val="hybridMultilevel"/>
    <w:tmpl w:val="B83EC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37AA4"/>
    <w:multiLevelType w:val="hybridMultilevel"/>
    <w:tmpl w:val="811C80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71"/>
    <w:rsid w:val="000966BF"/>
    <w:rsid w:val="00133CDF"/>
    <w:rsid w:val="00135D86"/>
    <w:rsid w:val="001525C1"/>
    <w:rsid w:val="00166EAA"/>
    <w:rsid w:val="001A5F77"/>
    <w:rsid w:val="00223CC9"/>
    <w:rsid w:val="00237523"/>
    <w:rsid w:val="00282436"/>
    <w:rsid w:val="002A0509"/>
    <w:rsid w:val="002F3E1B"/>
    <w:rsid w:val="00330974"/>
    <w:rsid w:val="0034553E"/>
    <w:rsid w:val="004A2824"/>
    <w:rsid w:val="004B1C85"/>
    <w:rsid w:val="004C69BB"/>
    <w:rsid w:val="005077C8"/>
    <w:rsid w:val="00652BCB"/>
    <w:rsid w:val="00667871"/>
    <w:rsid w:val="0073727A"/>
    <w:rsid w:val="00896971"/>
    <w:rsid w:val="008D62E0"/>
    <w:rsid w:val="008E3D3D"/>
    <w:rsid w:val="009016FB"/>
    <w:rsid w:val="00902478"/>
    <w:rsid w:val="00A138E7"/>
    <w:rsid w:val="00A45AEC"/>
    <w:rsid w:val="00A828E4"/>
    <w:rsid w:val="00A9022C"/>
    <w:rsid w:val="00B175A6"/>
    <w:rsid w:val="00B73B77"/>
    <w:rsid w:val="00B826AE"/>
    <w:rsid w:val="00BA086B"/>
    <w:rsid w:val="00C0174F"/>
    <w:rsid w:val="00C52EA7"/>
    <w:rsid w:val="00C9356A"/>
    <w:rsid w:val="00CB2ACF"/>
    <w:rsid w:val="00CB5E84"/>
    <w:rsid w:val="00D107E0"/>
    <w:rsid w:val="00D31954"/>
    <w:rsid w:val="00D479D2"/>
    <w:rsid w:val="00D50F8C"/>
    <w:rsid w:val="00D55CFE"/>
    <w:rsid w:val="00D70B6E"/>
    <w:rsid w:val="00D73636"/>
    <w:rsid w:val="00E13AE8"/>
    <w:rsid w:val="00E970D3"/>
    <w:rsid w:val="00F16785"/>
    <w:rsid w:val="00F55BE9"/>
    <w:rsid w:val="00FA5617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977B0-07EC-46B9-8B47-44D2B42B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678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87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Bruemmer@nd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.ndsu.edu/employ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y.graff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Amy.Graff</dc:creator>
  <cp:lastModifiedBy>Matthew Skoy</cp:lastModifiedBy>
  <cp:revision>8</cp:revision>
  <dcterms:created xsi:type="dcterms:W3CDTF">2014-04-03T18:43:00Z</dcterms:created>
  <dcterms:modified xsi:type="dcterms:W3CDTF">2016-01-14T18:54:00Z</dcterms:modified>
</cp:coreProperties>
</file>