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AC75" w14:textId="65E97512" w:rsidR="002F75DE" w:rsidRDefault="002F75DE" w:rsidP="00C23135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2C350B">
        <w:rPr>
          <w:rFonts w:ascii="Arial" w:hAnsi="Arial" w:cs="Arial"/>
          <w:b/>
          <w:caps/>
        </w:rPr>
        <w:t xml:space="preserve"> PRACTICUM ORGANIZATION, preceptor, and Student Agreement form</w:t>
      </w:r>
    </w:p>
    <w:p w14:paraId="42D4A707" w14:textId="77777777" w:rsidR="00666619" w:rsidRPr="00666619" w:rsidRDefault="00666619" w:rsidP="0066661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66619">
        <w:rPr>
          <w:rFonts w:ascii="Arial" w:hAnsi="Arial" w:cs="Arial"/>
          <w:sz w:val="20"/>
          <w:szCs w:val="20"/>
        </w:rPr>
        <w:t xml:space="preserve">Use this outline to draft your project description. Enter into </w:t>
      </w:r>
      <w:hyperlink r:id="rId10" w:history="1">
        <w:r w:rsidRPr="00666619">
          <w:rPr>
            <w:rStyle w:val="Hyperlink"/>
            <w:rFonts w:ascii="Arial" w:hAnsi="Arial" w:cs="Arial"/>
            <w:color w:val="0070C0"/>
            <w:sz w:val="20"/>
            <w:szCs w:val="20"/>
          </w:rPr>
          <w:t>DocuS</w:t>
        </w:r>
        <w:bookmarkStart w:id="0" w:name="_GoBack"/>
        <w:bookmarkEnd w:id="0"/>
        <w:r w:rsidRPr="00666619">
          <w:rPr>
            <w:rStyle w:val="Hyperlink"/>
            <w:rFonts w:ascii="Arial" w:hAnsi="Arial" w:cs="Arial"/>
            <w:color w:val="0070C0"/>
            <w:sz w:val="20"/>
            <w:szCs w:val="20"/>
          </w:rPr>
          <w:t>i</w:t>
        </w:r>
        <w:r w:rsidRPr="00666619">
          <w:rPr>
            <w:rStyle w:val="Hyperlink"/>
            <w:rFonts w:ascii="Arial" w:hAnsi="Arial" w:cs="Arial"/>
            <w:color w:val="0070C0"/>
            <w:sz w:val="20"/>
            <w:szCs w:val="20"/>
          </w:rPr>
          <w:t>gn</w:t>
        </w:r>
      </w:hyperlink>
      <w:r w:rsidRPr="00666619">
        <w:rPr>
          <w:rFonts w:ascii="Arial" w:hAnsi="Arial" w:cs="Arial"/>
          <w:sz w:val="20"/>
          <w:szCs w:val="20"/>
        </w:rPr>
        <w:t xml:space="preserve"> AFTER approved by Dr. Larson.</w:t>
      </w:r>
    </w:p>
    <w:p w14:paraId="483D2940" w14:textId="77777777" w:rsidR="00666619" w:rsidRPr="002C350B" w:rsidRDefault="00666619" w:rsidP="00C23135">
      <w:pPr>
        <w:spacing w:after="120" w:line="240" w:lineRule="auto"/>
        <w:jc w:val="center"/>
        <w:rPr>
          <w:rFonts w:ascii="Arial" w:hAnsi="Arial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E817BB" w:rsidRPr="00203E3F" w14:paraId="5324FE0B" w14:textId="77777777" w:rsidTr="00A03B36">
        <w:trPr>
          <w:trHeight w:val="432"/>
        </w:trPr>
        <w:tc>
          <w:tcPr>
            <w:tcW w:w="3325" w:type="dxa"/>
          </w:tcPr>
          <w:p w14:paraId="3F600544" w14:textId="77777777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61B6DCE4" w14:textId="066F701C" w:rsidR="00E817BB" w:rsidRPr="00A03B36" w:rsidRDefault="00E817BB" w:rsidP="00A03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A03B3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sTUDENT</w:t>
            </w:r>
          </w:p>
        </w:tc>
        <w:tc>
          <w:tcPr>
            <w:tcW w:w="3865" w:type="dxa"/>
          </w:tcPr>
          <w:p w14:paraId="3F44F2D7" w14:textId="6FDE1868" w:rsidR="00E817BB" w:rsidRPr="00A03B36" w:rsidRDefault="00E817BB" w:rsidP="00A03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A03B3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PRECEPTOR</w:t>
            </w:r>
          </w:p>
        </w:tc>
      </w:tr>
      <w:tr w:rsidR="00E817BB" w:rsidRPr="00203E3F" w14:paraId="512BC8D2" w14:textId="1A1D0019" w:rsidTr="00A03B36">
        <w:trPr>
          <w:trHeight w:val="432"/>
        </w:trPr>
        <w:tc>
          <w:tcPr>
            <w:tcW w:w="3325" w:type="dxa"/>
          </w:tcPr>
          <w:p w14:paraId="46E8199F" w14:textId="214F9F86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00" w:type="dxa"/>
          </w:tcPr>
          <w:p w14:paraId="0FEF53B6" w14:textId="5F26A8BE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865" w:type="dxa"/>
          </w:tcPr>
          <w:p w14:paraId="65997900" w14:textId="77777777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53965EB6" w14:textId="6F2C21D4" w:rsidTr="00A03B36">
        <w:trPr>
          <w:trHeight w:val="432"/>
        </w:trPr>
        <w:tc>
          <w:tcPr>
            <w:tcW w:w="3325" w:type="dxa"/>
          </w:tcPr>
          <w:p w14:paraId="17C3F4E3" w14:textId="313BAA64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Student I</w:t>
            </w:r>
            <w:r w:rsidR="005B1E2F">
              <w:rPr>
                <w:rFonts w:ascii="Arial" w:hAnsi="Arial" w:cs="Arial"/>
                <w:b/>
                <w:bCs/>
                <w:sz w:val="20"/>
                <w:szCs w:val="20"/>
              </w:rPr>
              <w:t>D #</w:t>
            </w:r>
          </w:p>
        </w:tc>
        <w:tc>
          <w:tcPr>
            <w:tcW w:w="3600" w:type="dxa"/>
          </w:tcPr>
          <w:p w14:paraId="07751CE7" w14:textId="692460DB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865" w:type="dxa"/>
            <w:shd w:val="clear" w:color="auto" w:fill="595959" w:themeFill="text1" w:themeFillTint="A6"/>
          </w:tcPr>
          <w:p w14:paraId="0B1AB82E" w14:textId="77777777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36BFF80D" w14:textId="5DEB356A" w:rsidTr="00A03B36">
        <w:trPr>
          <w:trHeight w:val="458"/>
        </w:trPr>
        <w:tc>
          <w:tcPr>
            <w:tcW w:w="3325" w:type="dxa"/>
          </w:tcPr>
          <w:p w14:paraId="4ABC5970" w14:textId="6AE630D8" w:rsidR="00E817BB" w:rsidRPr="002C350B" w:rsidRDefault="005B1E2F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NDSU </w:t>
            </w:r>
            <w:r w:rsidR="00E817BB"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600" w:type="dxa"/>
          </w:tcPr>
          <w:p w14:paraId="37C8C828" w14:textId="33A4979D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865" w:type="dxa"/>
          </w:tcPr>
          <w:p w14:paraId="236CFB2D" w14:textId="77777777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60F2761A" w14:textId="49F1A075" w:rsidTr="00A03B36">
        <w:trPr>
          <w:trHeight w:val="432"/>
        </w:trPr>
        <w:tc>
          <w:tcPr>
            <w:tcW w:w="3325" w:type="dxa"/>
          </w:tcPr>
          <w:p w14:paraId="7D9BE6CE" w14:textId="524DA4AE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5B1E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3600" w:type="dxa"/>
          </w:tcPr>
          <w:p w14:paraId="79B2F7D3" w14:textId="4C5924A5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865" w:type="dxa"/>
          </w:tcPr>
          <w:p w14:paraId="55A58DA8" w14:textId="77777777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3F3D5347" w14:textId="50C8D5F0" w:rsidTr="00A03B36">
        <w:trPr>
          <w:trHeight w:val="432"/>
        </w:trPr>
        <w:tc>
          <w:tcPr>
            <w:tcW w:w="3325" w:type="dxa"/>
          </w:tcPr>
          <w:p w14:paraId="47B73750" w14:textId="1E4E2C5B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7465" w:type="dxa"/>
            <w:gridSpan w:val="2"/>
            <w:shd w:val="clear" w:color="auto" w:fill="auto"/>
          </w:tcPr>
          <w:p w14:paraId="43C42943" w14:textId="2394CA40" w:rsidR="00E817BB" w:rsidRPr="005B1E2F" w:rsidRDefault="00E817BB" w:rsidP="005B1E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7BB" w:rsidRPr="00203E3F" w14:paraId="1A6A9880" w14:textId="7DFC0602" w:rsidTr="00A03B36">
        <w:trPr>
          <w:trHeight w:val="530"/>
        </w:trPr>
        <w:tc>
          <w:tcPr>
            <w:tcW w:w="3325" w:type="dxa"/>
          </w:tcPr>
          <w:p w14:paraId="50A9BAA8" w14:textId="5B295835" w:rsidR="00E817BB" w:rsidRPr="002C350B" w:rsidRDefault="00E817BB" w:rsidP="00203E3F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Title of Project</w:t>
            </w:r>
          </w:p>
        </w:tc>
        <w:tc>
          <w:tcPr>
            <w:tcW w:w="7465" w:type="dxa"/>
            <w:gridSpan w:val="2"/>
          </w:tcPr>
          <w:p w14:paraId="487F8951" w14:textId="77777777" w:rsidR="00E817BB" w:rsidRPr="00203E3F" w:rsidRDefault="00E817BB" w:rsidP="00203E3F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14:paraId="4C4F19E2" w14:textId="7D0743A5" w:rsidR="00E817BB" w:rsidRDefault="00E817BB" w:rsidP="000C47DA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17"/>
        <w:gridCol w:w="2028"/>
        <w:gridCol w:w="650"/>
        <w:gridCol w:w="1510"/>
        <w:gridCol w:w="1539"/>
        <w:gridCol w:w="3951"/>
      </w:tblGrid>
      <w:tr w:rsidR="00A03B36" w:rsidRPr="00E817BB" w14:paraId="76364805" w14:textId="77777777" w:rsidTr="00A03B36">
        <w:trPr>
          <w:trHeight w:val="350"/>
        </w:trPr>
        <w:tc>
          <w:tcPr>
            <w:tcW w:w="1117" w:type="dxa"/>
          </w:tcPr>
          <w:p w14:paraId="0D39B4E9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17BB">
              <w:rPr>
                <w:rFonts w:ascii="Arial" w:hAnsi="Arial" w:cs="Arial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2028" w:type="dxa"/>
          </w:tcPr>
          <w:p w14:paraId="79DDFBEF" w14:textId="77777777" w:rsidR="00A03B36" w:rsidRPr="005B1E2F" w:rsidRDefault="00A03B3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14:paraId="54170B9A" w14:textId="66DDB529" w:rsidR="00A03B36" w:rsidRPr="00E817BB" w:rsidRDefault="00A03B36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17BB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10" w:type="dxa"/>
          </w:tcPr>
          <w:p w14:paraId="1324FA46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539" w:type="dxa"/>
          </w:tcPr>
          <w:p w14:paraId="0CA2156B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817BB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3951" w:type="dxa"/>
          </w:tcPr>
          <w:p w14:paraId="411C5003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3B36" w:rsidRPr="00E817BB" w14:paraId="62640C5D" w14:textId="77777777" w:rsidTr="00A03B36">
        <w:trPr>
          <w:trHeight w:val="368"/>
        </w:trPr>
        <w:tc>
          <w:tcPr>
            <w:tcW w:w="1117" w:type="dxa"/>
          </w:tcPr>
          <w:p w14:paraId="1B75EC38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817BB">
              <w:rPr>
                <w:rFonts w:ascii="Arial" w:hAnsi="Arial" w:cs="Arial"/>
                <w:bCs/>
                <w:sz w:val="20"/>
                <w:szCs w:val="20"/>
              </w:rPr>
              <w:t>Semester</w:t>
            </w:r>
          </w:p>
        </w:tc>
        <w:tc>
          <w:tcPr>
            <w:tcW w:w="2028" w:type="dxa"/>
          </w:tcPr>
          <w:p w14:paraId="15F3D253" w14:textId="77777777" w:rsidR="00A03B36" w:rsidRPr="005B1E2F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14:paraId="45D8738C" w14:textId="43B05BDA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817BB">
              <w:rPr>
                <w:rFonts w:ascii="Arial" w:hAnsi="Arial" w:cs="Arial"/>
                <w:bCs/>
                <w:sz w:val="20"/>
                <w:szCs w:val="20"/>
              </w:rPr>
              <w:t>Year</w:t>
            </w:r>
          </w:p>
        </w:tc>
        <w:tc>
          <w:tcPr>
            <w:tcW w:w="1510" w:type="dxa"/>
          </w:tcPr>
          <w:p w14:paraId="1BD5A0F2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D8C2AA5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7BB">
              <w:rPr>
                <w:rFonts w:ascii="Arial" w:hAnsi="Arial" w:cs="Arial"/>
                <w:sz w:val="20"/>
                <w:szCs w:val="20"/>
              </w:rPr>
              <w:t>Credits</w:t>
            </w:r>
          </w:p>
        </w:tc>
        <w:tc>
          <w:tcPr>
            <w:tcW w:w="3951" w:type="dxa"/>
          </w:tcPr>
          <w:p w14:paraId="354CE7C4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36" w:rsidRPr="00E817BB" w14:paraId="13A591F1" w14:textId="77777777" w:rsidTr="00A03B36">
        <w:trPr>
          <w:trHeight w:val="350"/>
        </w:trPr>
        <w:tc>
          <w:tcPr>
            <w:tcW w:w="1117" w:type="dxa"/>
          </w:tcPr>
          <w:p w14:paraId="333B3489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817BB">
              <w:rPr>
                <w:rFonts w:ascii="Arial" w:hAnsi="Arial" w:cs="Arial"/>
                <w:bCs/>
                <w:sz w:val="20"/>
                <w:szCs w:val="20"/>
              </w:rPr>
              <w:t>Semester</w:t>
            </w:r>
          </w:p>
        </w:tc>
        <w:tc>
          <w:tcPr>
            <w:tcW w:w="2028" w:type="dxa"/>
          </w:tcPr>
          <w:p w14:paraId="015B4311" w14:textId="77777777" w:rsidR="00A03B36" w:rsidRPr="005B1E2F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14:paraId="252887BE" w14:textId="7AE4C476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817BB">
              <w:rPr>
                <w:rFonts w:ascii="Arial" w:hAnsi="Arial" w:cs="Arial"/>
                <w:bCs/>
                <w:sz w:val="20"/>
                <w:szCs w:val="20"/>
              </w:rPr>
              <w:t>Year</w:t>
            </w:r>
          </w:p>
        </w:tc>
        <w:tc>
          <w:tcPr>
            <w:tcW w:w="1510" w:type="dxa"/>
          </w:tcPr>
          <w:p w14:paraId="1EEC5014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AC8DC41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7BB">
              <w:rPr>
                <w:rFonts w:ascii="Arial" w:hAnsi="Arial" w:cs="Arial"/>
                <w:sz w:val="20"/>
                <w:szCs w:val="20"/>
              </w:rPr>
              <w:t>Credits</w:t>
            </w:r>
          </w:p>
        </w:tc>
        <w:tc>
          <w:tcPr>
            <w:tcW w:w="3951" w:type="dxa"/>
          </w:tcPr>
          <w:p w14:paraId="36B688A9" w14:textId="77777777" w:rsidR="00A03B36" w:rsidRPr="00E817BB" w:rsidRDefault="00A03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DCDB7" w14:textId="77777777" w:rsidR="00A03B36" w:rsidRDefault="00A03B36" w:rsidP="000C47DA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7110"/>
      </w:tblGrid>
      <w:tr w:rsidR="00E817BB" w:rsidRPr="00203E3F" w14:paraId="217E98AC" w14:textId="77777777" w:rsidTr="00B51EB4">
        <w:trPr>
          <w:trHeight w:val="432"/>
        </w:trPr>
        <w:tc>
          <w:tcPr>
            <w:tcW w:w="3685" w:type="dxa"/>
          </w:tcPr>
          <w:p w14:paraId="14F810EB" w14:textId="77777777" w:rsidR="00E817BB" w:rsidRPr="002C350B" w:rsidRDefault="00E817BB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Organization </w:t>
            </w:r>
          </w:p>
        </w:tc>
        <w:tc>
          <w:tcPr>
            <w:tcW w:w="7110" w:type="dxa"/>
          </w:tcPr>
          <w:p w14:paraId="0BADB17C" w14:textId="77777777" w:rsidR="00E817BB" w:rsidRPr="00203E3F" w:rsidRDefault="00E817BB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726DFFBB" w14:textId="77777777" w:rsidTr="00B51EB4">
        <w:trPr>
          <w:trHeight w:val="432"/>
        </w:trPr>
        <w:tc>
          <w:tcPr>
            <w:tcW w:w="3685" w:type="dxa"/>
          </w:tcPr>
          <w:p w14:paraId="10B3C1EC" w14:textId="2A14B89D" w:rsidR="00E817BB" w:rsidRPr="002C350B" w:rsidRDefault="00E817BB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 location (country)</w:t>
            </w:r>
          </w:p>
        </w:tc>
        <w:tc>
          <w:tcPr>
            <w:tcW w:w="7110" w:type="dxa"/>
          </w:tcPr>
          <w:p w14:paraId="5B23407E" w14:textId="77777777" w:rsidR="00E817BB" w:rsidRPr="00203E3F" w:rsidRDefault="00E817BB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E817BB" w:rsidRPr="00203E3F" w14:paraId="72B4E8B0" w14:textId="77777777" w:rsidTr="00B51EB4">
        <w:trPr>
          <w:trHeight w:val="432"/>
        </w:trPr>
        <w:tc>
          <w:tcPr>
            <w:tcW w:w="3685" w:type="dxa"/>
          </w:tcPr>
          <w:p w14:paraId="00F8A099" w14:textId="028738FE" w:rsidR="00E817BB" w:rsidRPr="002C350B" w:rsidRDefault="00E817BB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C350B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(CITY, STATE, ZIP)</w:t>
            </w:r>
          </w:p>
        </w:tc>
        <w:tc>
          <w:tcPr>
            <w:tcW w:w="7110" w:type="dxa"/>
          </w:tcPr>
          <w:p w14:paraId="5D35C434" w14:textId="77777777" w:rsidR="00E817BB" w:rsidRPr="00203E3F" w:rsidRDefault="00E817BB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14:paraId="1ABB0D40" w14:textId="77777777" w:rsidR="00E817BB" w:rsidRDefault="00E817BB" w:rsidP="000C47DA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D432B69" w14:textId="0A770318" w:rsidR="00C23135" w:rsidRDefault="000C47DA" w:rsidP="000C47DA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Complete items A, B, C, and D in collaboration with the practicum preceptor.</w:t>
      </w:r>
    </w:p>
    <w:p w14:paraId="12BE53D6" w14:textId="77777777" w:rsidR="00E817BB" w:rsidRDefault="00E817BB" w:rsidP="000C47DA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53F23ED" w14:textId="3C6E4468" w:rsidR="002F75DE" w:rsidRPr="00C23135" w:rsidRDefault="002F75DE" w:rsidP="00203E3F">
      <w:pPr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C23135">
        <w:rPr>
          <w:rFonts w:ascii="Arial" w:eastAsia="Times New Roman" w:hAnsi="Arial" w:cs="Arial"/>
          <w:b/>
          <w:sz w:val="20"/>
          <w:szCs w:val="20"/>
        </w:rPr>
        <w:t xml:space="preserve">Background </w:t>
      </w:r>
    </w:p>
    <w:p w14:paraId="244E0AEB" w14:textId="7D3C1BD5" w:rsidR="00203E3F" w:rsidRPr="009B5E4B" w:rsidRDefault="002F75DE" w:rsidP="009B5E4B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Host Organization and Its Public Health Mission</w:t>
      </w:r>
    </w:p>
    <w:p w14:paraId="525FF20E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EC07583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F8DB53A" w14:textId="77777777" w:rsidR="00E817BB" w:rsidRPr="00C23135" w:rsidRDefault="00E817BB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7BDE5336" w14:textId="5F8CE4DA" w:rsidR="002F75DE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 xml:space="preserve">Preceptor’s Role in Host Organization </w:t>
      </w:r>
    </w:p>
    <w:p w14:paraId="3B345D15" w14:textId="173511A3" w:rsidR="00E02590" w:rsidRDefault="00E02590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AF06618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03867A9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9F24AD7" w14:textId="77777777" w:rsidR="00203E3F" w:rsidRPr="00C23135" w:rsidRDefault="00203E3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B2B28CB" w14:textId="77777777" w:rsidR="002F75DE" w:rsidRPr="00C23135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Practicum’s Contribution &amp; Importance to Host Organization</w:t>
      </w:r>
    </w:p>
    <w:p w14:paraId="2C13EC7E" w14:textId="553B7009" w:rsidR="00C23135" w:rsidRDefault="00C23135" w:rsidP="00C23135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7F8AAB75" w14:textId="77777777" w:rsidR="009B5E4B" w:rsidRDefault="009B5E4B" w:rsidP="00C23135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4689A5EF" w14:textId="77777777" w:rsidR="005B1E2F" w:rsidRDefault="005B1E2F" w:rsidP="00C23135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128F3C21" w14:textId="44E54EFC" w:rsidR="002F75DE" w:rsidRPr="00C23135" w:rsidRDefault="002F75DE" w:rsidP="00203E3F">
      <w:pPr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C23135">
        <w:rPr>
          <w:rFonts w:ascii="Arial" w:eastAsia="Times New Roman" w:hAnsi="Arial" w:cs="Arial"/>
          <w:b/>
          <w:sz w:val="20"/>
          <w:szCs w:val="20"/>
        </w:rPr>
        <w:t xml:space="preserve">Project Description </w:t>
      </w:r>
    </w:p>
    <w:p w14:paraId="1C027ECE" w14:textId="4477496B" w:rsidR="002F75DE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 xml:space="preserve">Synopsis of </w:t>
      </w:r>
      <w:r w:rsidRPr="005B1E2F">
        <w:rPr>
          <w:rFonts w:ascii="Arial" w:eastAsia="Times New Roman" w:hAnsi="Arial" w:cs="Arial"/>
          <w:sz w:val="20"/>
          <w:szCs w:val="20"/>
        </w:rPr>
        <w:t xml:space="preserve">the </w:t>
      </w:r>
      <w:r w:rsidR="00893C8D" w:rsidRPr="005B1E2F">
        <w:rPr>
          <w:rFonts w:ascii="Arial" w:eastAsia="Times New Roman" w:hAnsi="Arial" w:cs="Arial"/>
          <w:sz w:val="20"/>
          <w:szCs w:val="20"/>
        </w:rPr>
        <w:t>opportunity</w:t>
      </w:r>
      <w:r w:rsidRPr="005B1E2F">
        <w:rPr>
          <w:rFonts w:ascii="Arial" w:eastAsia="Times New Roman" w:hAnsi="Arial" w:cs="Arial"/>
          <w:sz w:val="20"/>
          <w:szCs w:val="20"/>
        </w:rPr>
        <w:t>, issue or situation</w:t>
      </w:r>
    </w:p>
    <w:p w14:paraId="4112529B" w14:textId="77777777" w:rsidR="00203E3F" w:rsidRDefault="00203E3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62720B35" w14:textId="77777777" w:rsidR="005B1E2F" w:rsidRDefault="005B1E2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3ACE67DD" w14:textId="77777777" w:rsidR="005B1E2F" w:rsidRDefault="005B1E2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1C286296" w14:textId="77777777" w:rsidR="005B1E2F" w:rsidRDefault="005B1E2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489578CD" w14:textId="77777777" w:rsidR="005B1E2F" w:rsidRDefault="005B1E2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35FEE52B" w14:textId="77777777" w:rsidR="005B1E2F" w:rsidRPr="00C23135" w:rsidRDefault="005B1E2F" w:rsidP="00E817B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26C75CE2" w14:textId="1BCF1159" w:rsidR="002F75DE" w:rsidRPr="00C23135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 xml:space="preserve">Detailed description of the </w:t>
      </w:r>
      <w:r w:rsidR="0033042E" w:rsidRPr="00C23135">
        <w:rPr>
          <w:rFonts w:ascii="Arial" w:eastAsia="Times New Roman" w:hAnsi="Arial" w:cs="Arial"/>
          <w:sz w:val="20"/>
          <w:szCs w:val="20"/>
        </w:rPr>
        <w:t xml:space="preserve">two </w:t>
      </w:r>
      <w:r w:rsidRPr="00EC0F42">
        <w:rPr>
          <w:rFonts w:ascii="Arial" w:eastAsia="Times New Roman" w:hAnsi="Arial" w:cs="Arial"/>
          <w:iCs/>
          <w:sz w:val="20"/>
          <w:szCs w:val="20"/>
          <w:u w:val="single"/>
        </w:rPr>
        <w:t>deliverable</w:t>
      </w:r>
      <w:r w:rsidR="0033042E" w:rsidRPr="00EC0F42">
        <w:rPr>
          <w:rFonts w:ascii="Arial" w:eastAsia="Times New Roman" w:hAnsi="Arial" w:cs="Arial"/>
          <w:iCs/>
          <w:sz w:val="20"/>
          <w:szCs w:val="20"/>
          <w:u w:val="single"/>
        </w:rPr>
        <w:t>s/products</w:t>
      </w:r>
    </w:p>
    <w:tbl>
      <w:tblPr>
        <w:tblStyle w:val="TableGrid"/>
        <w:tblW w:w="9893" w:type="dxa"/>
        <w:tblInd w:w="632" w:type="dxa"/>
        <w:tblLook w:val="04A0" w:firstRow="1" w:lastRow="0" w:firstColumn="1" w:lastColumn="0" w:noHBand="0" w:noVBand="1"/>
      </w:tblPr>
      <w:tblGrid>
        <w:gridCol w:w="2153"/>
        <w:gridCol w:w="7740"/>
      </w:tblGrid>
      <w:tr w:rsidR="00EC0F42" w:rsidRPr="00EC0F42" w14:paraId="43D8CAFA" w14:textId="77777777" w:rsidTr="00203E3F">
        <w:trPr>
          <w:trHeight w:val="368"/>
        </w:trPr>
        <w:tc>
          <w:tcPr>
            <w:tcW w:w="2153" w:type="dxa"/>
            <w:shd w:val="clear" w:color="auto" w:fill="E7E6E6" w:themeFill="background2"/>
            <w:vAlign w:val="center"/>
          </w:tcPr>
          <w:p w14:paraId="4EC91D57" w14:textId="5941A6F8" w:rsidR="00EC0F42" w:rsidRPr="00EC0F42" w:rsidRDefault="00EC0F42" w:rsidP="00EC0F42">
            <w:pPr>
              <w:spacing w:after="0" w:line="240" w:lineRule="auto"/>
              <w:ind w:left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Deliverable</w:t>
            </w:r>
          </w:p>
        </w:tc>
        <w:tc>
          <w:tcPr>
            <w:tcW w:w="7740" w:type="dxa"/>
            <w:shd w:val="clear" w:color="auto" w:fill="E7E6E6" w:themeFill="background2"/>
            <w:vAlign w:val="center"/>
          </w:tcPr>
          <w:p w14:paraId="147767E0" w14:textId="46AF56E1" w:rsidR="00EC0F42" w:rsidRPr="00EC0F42" w:rsidRDefault="00EC0F42" w:rsidP="00EC0F42">
            <w:pPr>
              <w:spacing w:after="0" w:line="240" w:lineRule="auto"/>
              <w:ind w:lef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/>
                <w:sz w:val="20"/>
                <w:szCs w:val="20"/>
              </w:rPr>
              <w:t>Description</w:t>
            </w:r>
          </w:p>
        </w:tc>
      </w:tr>
      <w:tr w:rsidR="00EC0F42" w:rsidRPr="00EC0F42" w14:paraId="45626456" w14:textId="77777777" w:rsidTr="005B1E2F">
        <w:trPr>
          <w:trHeight w:val="1403"/>
        </w:trPr>
        <w:tc>
          <w:tcPr>
            <w:tcW w:w="2153" w:type="dxa"/>
            <w:vAlign w:val="center"/>
          </w:tcPr>
          <w:p w14:paraId="6EEFA10C" w14:textId="33D91906" w:rsidR="00EC0F42" w:rsidRPr="00EC0F42" w:rsidRDefault="00EC0F42" w:rsidP="00203E3F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740" w:type="dxa"/>
            <w:vAlign w:val="center"/>
          </w:tcPr>
          <w:p w14:paraId="7A024D74" w14:textId="77777777" w:rsidR="00EC0F42" w:rsidRPr="00EC0F42" w:rsidRDefault="00EC0F42" w:rsidP="00203E3F">
            <w:pPr>
              <w:spacing w:after="120" w:line="240" w:lineRule="auto"/>
              <w:ind w:left="7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0F42" w:rsidRPr="00EC0F42" w14:paraId="6C09C68A" w14:textId="77777777" w:rsidTr="005B1E2F">
        <w:trPr>
          <w:trHeight w:val="1520"/>
        </w:trPr>
        <w:tc>
          <w:tcPr>
            <w:tcW w:w="2153" w:type="dxa"/>
            <w:vAlign w:val="center"/>
          </w:tcPr>
          <w:p w14:paraId="6AB00132" w14:textId="7F71A14E" w:rsidR="00EC0F42" w:rsidRPr="00EC0F42" w:rsidRDefault="00EC0F42" w:rsidP="00203E3F">
            <w:pPr>
              <w:spacing w:after="12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740" w:type="dxa"/>
            <w:vAlign w:val="center"/>
          </w:tcPr>
          <w:p w14:paraId="7D2ABFB7" w14:textId="77777777" w:rsidR="00EC0F42" w:rsidRPr="00EC0F42" w:rsidRDefault="00EC0F42" w:rsidP="00203E3F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22562059" w14:textId="77777777" w:rsidR="00EC0F42" w:rsidRPr="00C23135" w:rsidRDefault="00EC0F42" w:rsidP="00C2313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2BC57FD5" w14:textId="71EC89FE" w:rsidR="000774CB" w:rsidRPr="00410CC9" w:rsidRDefault="000774CB" w:rsidP="00410CC9">
      <w:pPr>
        <w:pStyle w:val="ListParagraph"/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10CC9">
        <w:rPr>
          <w:rFonts w:ascii="Arial" w:eastAsia="Times New Roman" w:hAnsi="Arial" w:cs="Arial"/>
          <w:sz w:val="20"/>
          <w:szCs w:val="20"/>
        </w:rPr>
        <w:t xml:space="preserve">Is this a </w:t>
      </w:r>
      <w:r w:rsidRPr="00410CC9">
        <w:rPr>
          <w:rFonts w:ascii="Arial" w:eastAsia="Times New Roman" w:hAnsi="Arial" w:cs="Arial"/>
          <w:sz w:val="20"/>
          <w:szCs w:val="20"/>
          <w:u w:val="single"/>
        </w:rPr>
        <w:t>research project</w:t>
      </w:r>
      <w:r w:rsidRPr="00410CC9">
        <w:rPr>
          <w:rFonts w:ascii="Arial" w:eastAsia="Times New Roman" w:hAnsi="Arial" w:cs="Arial"/>
          <w:sz w:val="20"/>
          <w:szCs w:val="20"/>
        </w:rPr>
        <w:t xml:space="preserve"> that will require IRB approval?</w:t>
      </w:r>
    </w:p>
    <w:p w14:paraId="0416E112" w14:textId="09917D10" w:rsidR="00203E3F" w:rsidRDefault="00203E3F" w:rsidP="00CA1E4A">
      <w:pPr>
        <w:tabs>
          <w:tab w:val="left" w:pos="1440"/>
          <w:tab w:val="left" w:pos="3240"/>
          <w:tab w:val="left" w:pos="5040"/>
        </w:tabs>
        <w:spacing w:after="120" w:line="240" w:lineRule="auto"/>
        <w:ind w:left="4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E2140A" w:rsidRPr="00C23135">
        <w:rPr>
          <w:rFonts w:ascii="Arial" w:eastAsia="Times New Roman" w:hAnsi="Arial" w:cs="Arial"/>
          <w:sz w:val="20"/>
          <w:szCs w:val="20"/>
        </w:rPr>
        <w:t>Yes</w:t>
      </w:r>
      <w:r>
        <w:rPr>
          <w:rFonts w:ascii="Arial" w:eastAsia="Times New Roman" w:hAnsi="Arial" w:cs="Arial"/>
          <w:sz w:val="20"/>
          <w:szCs w:val="20"/>
        </w:rPr>
        <w:tab/>
      </w:r>
      <w:r w:rsidR="00E2140A" w:rsidRPr="00C23135">
        <w:rPr>
          <w:rFonts w:ascii="Arial" w:eastAsia="Times New Roman" w:hAnsi="Arial" w:cs="Arial"/>
          <w:sz w:val="20"/>
          <w:szCs w:val="20"/>
        </w:rPr>
        <w:t>No</w:t>
      </w:r>
      <w:r>
        <w:rPr>
          <w:rFonts w:ascii="Arial" w:eastAsia="Times New Roman" w:hAnsi="Arial" w:cs="Arial"/>
          <w:sz w:val="20"/>
          <w:szCs w:val="20"/>
        </w:rPr>
        <w:tab/>
      </w:r>
      <w:r w:rsidR="00B27F93" w:rsidRPr="00C23135">
        <w:rPr>
          <w:rFonts w:ascii="Arial" w:eastAsia="Times New Roman" w:hAnsi="Arial" w:cs="Arial"/>
          <w:sz w:val="20"/>
          <w:szCs w:val="20"/>
        </w:rPr>
        <w:t>Not Sure</w:t>
      </w:r>
    </w:p>
    <w:p w14:paraId="2D7777F3" w14:textId="77777777" w:rsidR="00410CC9" w:rsidRPr="00CA1E4A" w:rsidRDefault="00410CC9" w:rsidP="00CA1E4A">
      <w:pPr>
        <w:tabs>
          <w:tab w:val="left" w:pos="1440"/>
          <w:tab w:val="left" w:pos="3240"/>
          <w:tab w:val="left" w:pos="5040"/>
        </w:tabs>
        <w:spacing w:after="120" w:line="240" w:lineRule="auto"/>
        <w:ind w:left="450"/>
        <w:rPr>
          <w:rFonts w:ascii="Arial" w:eastAsia="Times New Roman" w:hAnsi="Arial" w:cs="Arial"/>
          <w:sz w:val="20"/>
          <w:szCs w:val="20"/>
        </w:rPr>
      </w:pPr>
    </w:p>
    <w:p w14:paraId="21D73B47" w14:textId="65B82AC3" w:rsidR="002F75DE" w:rsidRPr="00E817BB" w:rsidRDefault="002F75DE" w:rsidP="005B1E2F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E817BB">
        <w:rPr>
          <w:rFonts w:ascii="Arial" w:eastAsia="Times New Roman" w:hAnsi="Arial" w:cs="Arial"/>
          <w:b/>
          <w:sz w:val="20"/>
          <w:szCs w:val="20"/>
        </w:rPr>
        <w:t xml:space="preserve">Roles, Responsibilities, and Resources </w:t>
      </w:r>
    </w:p>
    <w:p w14:paraId="7AC16853" w14:textId="6149236C" w:rsidR="00B27F93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Roles</w:t>
      </w:r>
      <w:r w:rsidR="00612691" w:rsidRPr="00C23135">
        <w:rPr>
          <w:rFonts w:ascii="Arial" w:eastAsia="Times New Roman" w:hAnsi="Arial" w:cs="Arial"/>
          <w:sz w:val="20"/>
          <w:szCs w:val="20"/>
        </w:rPr>
        <w:t xml:space="preserve"> and responsibilities</w:t>
      </w:r>
      <w:r w:rsidRPr="00C23135">
        <w:rPr>
          <w:rFonts w:ascii="Arial" w:eastAsia="Times New Roman" w:hAnsi="Arial" w:cs="Arial"/>
          <w:sz w:val="20"/>
          <w:szCs w:val="20"/>
        </w:rPr>
        <w:t xml:space="preserve"> of all personnel </w:t>
      </w:r>
      <w:r w:rsidR="00612691" w:rsidRPr="00C23135">
        <w:rPr>
          <w:rFonts w:ascii="Arial" w:eastAsia="Times New Roman" w:hAnsi="Arial" w:cs="Arial"/>
          <w:sz w:val="20"/>
          <w:szCs w:val="20"/>
        </w:rPr>
        <w:t xml:space="preserve">(student, preceptor, </w:t>
      </w:r>
      <w:r w:rsidR="00C23135" w:rsidRPr="00C23135">
        <w:rPr>
          <w:rFonts w:ascii="Arial" w:eastAsia="Times New Roman" w:hAnsi="Arial" w:cs="Arial"/>
          <w:sz w:val="20"/>
          <w:szCs w:val="20"/>
        </w:rPr>
        <w:t>etc.</w:t>
      </w:r>
      <w:r w:rsidR="00612691" w:rsidRPr="00C23135">
        <w:rPr>
          <w:rFonts w:ascii="Arial" w:eastAsia="Times New Roman" w:hAnsi="Arial" w:cs="Arial"/>
          <w:sz w:val="20"/>
          <w:szCs w:val="20"/>
        </w:rPr>
        <w:t>)</w:t>
      </w:r>
    </w:p>
    <w:p w14:paraId="4DE0D25B" w14:textId="36130375" w:rsidR="00EC0F42" w:rsidRDefault="00EC0F42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ABD8884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947F49F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3D9BAFD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226D80C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2786E42" w14:textId="77777777" w:rsidR="00203E3F" w:rsidRPr="00C23135" w:rsidRDefault="00203E3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8CC3475" w14:textId="38DCD724" w:rsidR="002F75DE" w:rsidRPr="005B1E2F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  <w:r w:rsidRPr="005B1E2F">
        <w:rPr>
          <w:rFonts w:ascii="Arial" w:eastAsia="Times New Roman" w:hAnsi="Arial" w:cs="Arial"/>
          <w:sz w:val="20"/>
          <w:szCs w:val="20"/>
        </w:rPr>
        <w:t>Resources need</w:t>
      </w:r>
      <w:r w:rsidR="00C23135" w:rsidRPr="005B1E2F">
        <w:rPr>
          <w:rFonts w:ascii="Arial" w:eastAsia="Times New Roman" w:hAnsi="Arial" w:cs="Arial"/>
          <w:sz w:val="20"/>
          <w:szCs w:val="20"/>
        </w:rPr>
        <w:t>ed</w:t>
      </w:r>
      <w:r w:rsidRPr="005B1E2F">
        <w:rPr>
          <w:rFonts w:ascii="Arial" w:eastAsia="Times New Roman" w:hAnsi="Arial" w:cs="Arial"/>
          <w:sz w:val="20"/>
          <w:szCs w:val="20"/>
        </w:rPr>
        <w:t xml:space="preserve"> for the project and who will provide them</w:t>
      </w:r>
    </w:p>
    <w:p w14:paraId="2BA782FB" w14:textId="44F2CB05" w:rsidR="00774318" w:rsidRDefault="00774318" w:rsidP="00203E3F">
      <w:pPr>
        <w:spacing w:after="120" w:line="240" w:lineRule="auto"/>
        <w:ind w:left="810"/>
        <w:rPr>
          <w:rFonts w:ascii="Arial" w:eastAsia="Times New Roman" w:hAnsi="Arial" w:cs="Arial"/>
          <w:b/>
          <w:sz w:val="20"/>
          <w:szCs w:val="20"/>
        </w:rPr>
      </w:pPr>
    </w:p>
    <w:p w14:paraId="741A8BC8" w14:textId="77777777" w:rsidR="005B1E2F" w:rsidRDefault="005B1E2F" w:rsidP="00203E3F">
      <w:pPr>
        <w:spacing w:after="120" w:line="240" w:lineRule="auto"/>
        <w:ind w:left="810"/>
        <w:rPr>
          <w:rFonts w:ascii="Arial" w:eastAsia="Times New Roman" w:hAnsi="Arial" w:cs="Arial"/>
          <w:b/>
          <w:sz w:val="20"/>
          <w:szCs w:val="20"/>
        </w:rPr>
      </w:pPr>
    </w:p>
    <w:p w14:paraId="1FE3BA4E" w14:textId="77777777" w:rsidR="005B1E2F" w:rsidRDefault="005B1E2F" w:rsidP="00203E3F">
      <w:pPr>
        <w:spacing w:after="120" w:line="240" w:lineRule="auto"/>
        <w:ind w:left="810"/>
        <w:rPr>
          <w:rFonts w:ascii="Arial" w:eastAsia="Times New Roman" w:hAnsi="Arial" w:cs="Arial"/>
          <w:b/>
          <w:sz w:val="20"/>
          <w:szCs w:val="20"/>
        </w:rPr>
      </w:pPr>
    </w:p>
    <w:p w14:paraId="066809BB" w14:textId="77777777" w:rsidR="005B1E2F" w:rsidRDefault="005B1E2F" w:rsidP="00203E3F">
      <w:pPr>
        <w:spacing w:after="120" w:line="240" w:lineRule="auto"/>
        <w:ind w:left="810"/>
        <w:rPr>
          <w:rFonts w:ascii="Arial" w:eastAsia="Times New Roman" w:hAnsi="Arial" w:cs="Arial"/>
          <w:b/>
          <w:sz w:val="20"/>
          <w:szCs w:val="20"/>
        </w:rPr>
      </w:pPr>
    </w:p>
    <w:p w14:paraId="3163501D" w14:textId="77777777" w:rsidR="00EC0F42" w:rsidRPr="00C23135" w:rsidRDefault="00EC0F42" w:rsidP="00203E3F">
      <w:pPr>
        <w:spacing w:after="120" w:line="240" w:lineRule="auto"/>
        <w:ind w:left="810"/>
        <w:rPr>
          <w:rFonts w:ascii="Arial" w:eastAsia="Times New Roman" w:hAnsi="Arial" w:cs="Arial"/>
          <w:b/>
          <w:sz w:val="20"/>
          <w:szCs w:val="20"/>
        </w:rPr>
      </w:pPr>
    </w:p>
    <w:p w14:paraId="6AB480AF" w14:textId="77777777" w:rsidR="002F75DE" w:rsidRPr="00C23135" w:rsidRDefault="002F75DE" w:rsidP="00203E3F">
      <w:pPr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C23135">
        <w:rPr>
          <w:rFonts w:ascii="Arial" w:eastAsia="Times New Roman" w:hAnsi="Arial" w:cs="Arial"/>
          <w:b/>
          <w:sz w:val="20"/>
          <w:szCs w:val="20"/>
        </w:rPr>
        <w:t xml:space="preserve">Communication and Scheduling Expectations </w:t>
      </w:r>
    </w:p>
    <w:p w14:paraId="156DF6AE" w14:textId="55CA67BE" w:rsidR="00203E3F" w:rsidRDefault="002F75DE" w:rsidP="005B1E2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Communication plan</w:t>
      </w:r>
    </w:p>
    <w:p w14:paraId="50FAB53F" w14:textId="3D0807D4" w:rsidR="000124F4" w:rsidRDefault="000124F4" w:rsidP="000124F4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782136F7" w14:textId="2D46919A" w:rsidR="000124F4" w:rsidRDefault="000124F4" w:rsidP="000124F4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074C7BC5" w14:textId="77777777" w:rsidR="000124F4" w:rsidRPr="005B1E2F" w:rsidRDefault="000124F4" w:rsidP="000124F4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54A5DE23" w14:textId="64DD7FC4" w:rsidR="00FE2ACF" w:rsidRDefault="002F75DE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Schedule expectations</w:t>
      </w:r>
      <w:r w:rsidR="00197102" w:rsidRPr="00C2313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07B5FCA" w14:textId="46DFF2F4" w:rsidR="00EC0F42" w:rsidRDefault="00EC0F42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6C62441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AEA5549" w14:textId="77777777" w:rsidR="005B1E2F" w:rsidRDefault="005B1E2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8784EA3" w14:textId="77777777" w:rsidR="00203E3F" w:rsidRPr="00C23135" w:rsidRDefault="00203E3F" w:rsidP="00203E3F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14483FE" w14:textId="60533B12" w:rsidR="002C350B" w:rsidRDefault="00FE2ACF" w:rsidP="00203E3F">
      <w:pPr>
        <w:numPr>
          <w:ilvl w:val="1"/>
          <w:numId w:val="1"/>
        </w:num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sz w:val="20"/>
          <w:szCs w:val="20"/>
        </w:rPr>
        <w:t>Will you be working on-site or remotely?</w:t>
      </w:r>
    </w:p>
    <w:p w14:paraId="2F09CC61" w14:textId="594165EA" w:rsidR="00FE2ACF" w:rsidRPr="00C23135" w:rsidRDefault="00FE2ACF" w:rsidP="002C350B">
      <w:pPr>
        <w:spacing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C23135">
        <w:rPr>
          <w:rFonts w:ascii="Arial" w:eastAsia="Times New Roman" w:hAnsi="Arial" w:cs="Arial"/>
          <w:i/>
          <w:sz w:val="20"/>
          <w:szCs w:val="20"/>
        </w:rPr>
        <w:t>Students should make it a priority to be on-site or be present at a site as often as possible for the best experience</w:t>
      </w:r>
      <w:r w:rsidR="002C350B">
        <w:rPr>
          <w:rFonts w:ascii="Arial" w:eastAsia="Times New Roman" w:hAnsi="Arial" w:cs="Arial"/>
          <w:i/>
          <w:sz w:val="20"/>
          <w:szCs w:val="20"/>
        </w:rPr>
        <w:t xml:space="preserve">. </w:t>
      </w:r>
    </w:p>
    <w:p w14:paraId="6CC45CB1" w14:textId="1A65F2C0" w:rsidR="00774318" w:rsidRPr="00C23135" w:rsidRDefault="00203E3F" w:rsidP="00203E3F">
      <w:pPr>
        <w:pStyle w:val="ListParagraph"/>
        <w:tabs>
          <w:tab w:val="left" w:pos="1800"/>
          <w:tab w:val="left" w:pos="4680"/>
          <w:tab w:val="left" w:pos="7200"/>
        </w:tabs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FE2ACF" w:rsidRPr="00C23135">
        <w:rPr>
          <w:rFonts w:ascii="Arial" w:eastAsia="Times New Roman" w:hAnsi="Arial" w:cs="Arial"/>
          <w:sz w:val="20"/>
          <w:szCs w:val="20"/>
        </w:rPr>
        <w:t>On-site</w:t>
      </w:r>
      <w:r>
        <w:rPr>
          <w:rFonts w:ascii="Arial" w:eastAsia="Times New Roman" w:hAnsi="Arial" w:cs="Arial"/>
          <w:sz w:val="20"/>
          <w:szCs w:val="20"/>
        </w:rPr>
        <w:tab/>
      </w:r>
      <w:r w:rsidR="00FE2ACF" w:rsidRPr="00C23135">
        <w:rPr>
          <w:rFonts w:ascii="Arial" w:eastAsia="Times New Roman" w:hAnsi="Arial" w:cs="Arial"/>
          <w:sz w:val="20"/>
          <w:szCs w:val="20"/>
        </w:rPr>
        <w:t>Remotely</w:t>
      </w:r>
      <w:r>
        <w:rPr>
          <w:rFonts w:ascii="Arial" w:eastAsia="Times New Roman" w:hAnsi="Arial" w:cs="Arial"/>
          <w:sz w:val="20"/>
          <w:szCs w:val="20"/>
        </w:rPr>
        <w:tab/>
      </w:r>
      <w:r w:rsidR="00FE2ACF" w:rsidRPr="00C23135">
        <w:rPr>
          <w:rFonts w:ascii="Arial" w:eastAsia="Times New Roman" w:hAnsi="Arial" w:cs="Arial"/>
          <w:sz w:val="20"/>
          <w:szCs w:val="20"/>
        </w:rPr>
        <w:t>Some of both</w:t>
      </w:r>
    </w:p>
    <w:p w14:paraId="30862312" w14:textId="77777777" w:rsidR="00C23135" w:rsidRDefault="00C23135" w:rsidP="00C23135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46AEF918" w14:textId="246A413A" w:rsidR="002F75DE" w:rsidRPr="00C23135" w:rsidRDefault="002F75DE" w:rsidP="00203E3F">
      <w:pPr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C23135">
        <w:rPr>
          <w:rFonts w:ascii="Arial" w:eastAsia="Times New Roman" w:hAnsi="Arial" w:cs="Arial"/>
          <w:b/>
          <w:sz w:val="20"/>
          <w:szCs w:val="20"/>
        </w:rPr>
        <w:t xml:space="preserve">Contributions to MPH Learning </w:t>
      </w:r>
      <w:r w:rsidR="00C23135">
        <w:rPr>
          <w:rFonts w:ascii="Arial" w:eastAsia="Times New Roman" w:hAnsi="Arial" w:cs="Arial"/>
          <w:b/>
          <w:sz w:val="20"/>
          <w:szCs w:val="20"/>
        </w:rPr>
        <w:t>(</w:t>
      </w:r>
      <w:r w:rsidR="005B1E2F">
        <w:rPr>
          <w:rFonts w:ascii="Arial" w:eastAsia="Times New Roman" w:hAnsi="Arial" w:cs="Arial"/>
          <w:b/>
          <w:sz w:val="20"/>
          <w:szCs w:val="20"/>
        </w:rPr>
        <w:t>C</w:t>
      </w:r>
      <w:r w:rsidR="00C23135">
        <w:rPr>
          <w:rFonts w:ascii="Arial" w:eastAsia="Times New Roman" w:hAnsi="Arial" w:cs="Arial"/>
          <w:b/>
          <w:sz w:val="20"/>
          <w:szCs w:val="20"/>
        </w:rPr>
        <w:t>ompetencies)</w:t>
      </w:r>
    </w:p>
    <w:p w14:paraId="551BAC2C" w14:textId="1E446AAC" w:rsidR="000774CB" w:rsidRDefault="000774CB" w:rsidP="00203E3F">
      <w:pPr>
        <w:pStyle w:val="Default"/>
        <w:spacing w:after="120"/>
        <w:ind w:left="360"/>
        <w:rPr>
          <w:rFonts w:ascii="Arial" w:hAnsi="Arial" w:cs="Arial"/>
          <w:sz w:val="20"/>
          <w:szCs w:val="20"/>
        </w:rPr>
      </w:pPr>
      <w:r w:rsidRPr="00C23135">
        <w:rPr>
          <w:rFonts w:ascii="Arial" w:hAnsi="Arial" w:cs="Arial"/>
          <w:sz w:val="20"/>
          <w:szCs w:val="20"/>
        </w:rPr>
        <w:t xml:space="preserve">Must demonstrate attainment of at least five </w:t>
      </w:r>
      <w:r w:rsidRPr="005B1E2F">
        <w:rPr>
          <w:rFonts w:ascii="Arial" w:hAnsi="Arial" w:cs="Arial"/>
          <w:sz w:val="20"/>
          <w:szCs w:val="20"/>
        </w:rPr>
        <w:t>competencies</w:t>
      </w:r>
      <w:r w:rsidRPr="00C23135">
        <w:rPr>
          <w:rFonts w:ascii="Arial" w:hAnsi="Arial" w:cs="Arial"/>
          <w:sz w:val="20"/>
          <w:szCs w:val="20"/>
        </w:rPr>
        <w:t>, three of which must be from the foundation</w:t>
      </w:r>
      <w:r w:rsidR="00EC0F42">
        <w:rPr>
          <w:rFonts w:ascii="Arial" w:hAnsi="Arial" w:cs="Arial"/>
          <w:sz w:val="20"/>
          <w:szCs w:val="20"/>
        </w:rPr>
        <w:t>, one from the specialization, and the 5</w:t>
      </w:r>
      <w:r w:rsidR="00EC0F42" w:rsidRPr="00EC0F42">
        <w:rPr>
          <w:rFonts w:ascii="Arial" w:hAnsi="Arial" w:cs="Arial"/>
          <w:sz w:val="20"/>
          <w:szCs w:val="20"/>
          <w:vertAlign w:val="superscript"/>
        </w:rPr>
        <w:t>th</w:t>
      </w:r>
      <w:r w:rsidR="00EC0F42">
        <w:rPr>
          <w:rFonts w:ascii="Arial" w:hAnsi="Arial" w:cs="Arial"/>
          <w:sz w:val="20"/>
          <w:szCs w:val="20"/>
        </w:rPr>
        <w:t xml:space="preserve"> can be from either</w:t>
      </w:r>
      <w:r w:rsidRPr="00C23135">
        <w:rPr>
          <w:rFonts w:ascii="Arial" w:hAnsi="Arial" w:cs="Arial"/>
          <w:sz w:val="20"/>
          <w:szCs w:val="20"/>
        </w:rPr>
        <w:t>.</w:t>
      </w:r>
      <w:r w:rsidR="0033042E" w:rsidRPr="00C23135">
        <w:rPr>
          <w:rFonts w:ascii="Arial" w:hAnsi="Arial" w:cs="Arial"/>
          <w:sz w:val="20"/>
          <w:szCs w:val="20"/>
        </w:rPr>
        <w:t xml:space="preserve"> Competencies will be assessed through the two submitted deliverables.</w:t>
      </w:r>
      <w:r w:rsidR="00531A0E">
        <w:rPr>
          <w:rFonts w:ascii="Arial" w:hAnsi="Arial" w:cs="Arial"/>
          <w:sz w:val="20"/>
          <w:szCs w:val="20"/>
        </w:rPr>
        <w:t xml:space="preserve"> NOTE: Please indicate which deliverable(s) will demonstrate each competency.</w:t>
      </w:r>
    </w:p>
    <w:p w14:paraId="2956D072" w14:textId="77777777" w:rsidR="005B1E2F" w:rsidRDefault="005B1E2F" w:rsidP="00203E3F">
      <w:pPr>
        <w:pStyle w:val="Default"/>
        <w:spacing w:after="120"/>
        <w:ind w:left="360"/>
        <w:rPr>
          <w:rFonts w:ascii="Arial" w:hAnsi="Arial" w:cs="Arial"/>
          <w:sz w:val="20"/>
          <w:szCs w:val="20"/>
        </w:rPr>
      </w:pPr>
    </w:p>
    <w:p w14:paraId="1CE21C0D" w14:textId="77777777" w:rsidR="00A03B36" w:rsidRPr="00C23135" w:rsidRDefault="00A03B36" w:rsidP="00203E3F">
      <w:pPr>
        <w:pStyle w:val="Default"/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58" w:type="dxa"/>
        <w:jc w:val="center"/>
        <w:tblLook w:val="04A0" w:firstRow="1" w:lastRow="0" w:firstColumn="1" w:lastColumn="0" w:noHBand="0" w:noVBand="1"/>
      </w:tblPr>
      <w:tblGrid>
        <w:gridCol w:w="1523"/>
        <w:gridCol w:w="6660"/>
        <w:gridCol w:w="1975"/>
      </w:tblGrid>
      <w:tr w:rsidR="00531A0E" w:rsidRPr="00EC0F42" w14:paraId="30211A08" w14:textId="03FFD48B" w:rsidTr="00203E3F">
        <w:trPr>
          <w:trHeight w:val="692"/>
          <w:jc w:val="center"/>
        </w:trPr>
        <w:tc>
          <w:tcPr>
            <w:tcW w:w="1523" w:type="dxa"/>
            <w:vAlign w:val="center"/>
          </w:tcPr>
          <w:p w14:paraId="236D596B" w14:textId="6502564D" w:rsidR="00531A0E" w:rsidRPr="00EC0F42" w:rsidRDefault="00531A0E" w:rsidP="00531A0E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Competency Type</w:t>
            </w:r>
          </w:p>
        </w:tc>
        <w:tc>
          <w:tcPr>
            <w:tcW w:w="6660" w:type="dxa"/>
            <w:vAlign w:val="center"/>
          </w:tcPr>
          <w:p w14:paraId="350C3384" w14:textId="1AA8A244" w:rsidR="00531A0E" w:rsidRPr="00EC0F42" w:rsidRDefault="00531A0E" w:rsidP="00531A0E">
            <w:pPr>
              <w:spacing w:after="0" w:line="240" w:lineRule="auto"/>
              <w:ind w:lef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/>
                <w:sz w:val="20"/>
                <w:szCs w:val="20"/>
              </w:rPr>
              <w:t>Competency # and Description</w:t>
            </w:r>
          </w:p>
        </w:tc>
        <w:tc>
          <w:tcPr>
            <w:tcW w:w="1975" w:type="dxa"/>
            <w:vAlign w:val="center"/>
          </w:tcPr>
          <w:p w14:paraId="0889992A" w14:textId="7E2D404C" w:rsidR="00531A0E" w:rsidRPr="00EC0F42" w:rsidRDefault="00531A0E" w:rsidP="00531A0E">
            <w:pPr>
              <w:spacing w:after="0" w:line="240" w:lineRule="auto"/>
              <w:ind w:left="76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Deliverable</w:t>
            </w:r>
          </w:p>
        </w:tc>
      </w:tr>
      <w:tr w:rsidR="00531A0E" w:rsidRPr="00EC0F42" w14:paraId="43417D59" w14:textId="21C58A5F" w:rsidTr="00A03B36">
        <w:trPr>
          <w:trHeight w:val="1043"/>
          <w:jc w:val="center"/>
        </w:trPr>
        <w:tc>
          <w:tcPr>
            <w:tcW w:w="1523" w:type="dxa"/>
            <w:vAlign w:val="center"/>
          </w:tcPr>
          <w:p w14:paraId="076B87B2" w14:textId="7A7341CF" w:rsidR="00531A0E" w:rsidRPr="00EC0F42" w:rsidRDefault="00531A0E" w:rsidP="00531A0E">
            <w:pPr>
              <w:spacing w:after="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Foundation </w:t>
            </w:r>
          </w:p>
        </w:tc>
        <w:tc>
          <w:tcPr>
            <w:tcW w:w="6660" w:type="dxa"/>
            <w:vAlign w:val="center"/>
          </w:tcPr>
          <w:p w14:paraId="3D10E117" w14:textId="5265B988" w:rsidR="00531A0E" w:rsidRPr="00EC0F42" w:rsidRDefault="00531A0E" w:rsidP="00531A0E">
            <w:pPr>
              <w:spacing w:after="0" w:line="240" w:lineRule="auto"/>
              <w:ind w:left="7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325A1523" w14:textId="77777777" w:rsidR="00531A0E" w:rsidRPr="00EC0F42" w:rsidRDefault="00531A0E" w:rsidP="00531A0E">
            <w:pPr>
              <w:spacing w:after="0" w:line="240" w:lineRule="auto"/>
              <w:ind w:left="7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31A0E" w:rsidRPr="00EC0F42" w14:paraId="40FDC392" w14:textId="44E9A326" w:rsidTr="00A03B36">
        <w:trPr>
          <w:trHeight w:val="980"/>
          <w:jc w:val="center"/>
        </w:trPr>
        <w:tc>
          <w:tcPr>
            <w:tcW w:w="1523" w:type="dxa"/>
            <w:vAlign w:val="center"/>
          </w:tcPr>
          <w:p w14:paraId="42729653" w14:textId="32B088E4" w:rsidR="00531A0E" w:rsidRPr="00EC0F42" w:rsidRDefault="00531A0E" w:rsidP="00531A0E">
            <w:pPr>
              <w:spacing w:after="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Foundation </w:t>
            </w:r>
          </w:p>
        </w:tc>
        <w:tc>
          <w:tcPr>
            <w:tcW w:w="6660" w:type="dxa"/>
            <w:vAlign w:val="center"/>
          </w:tcPr>
          <w:p w14:paraId="226EF74C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5224D4ED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31A0E" w:rsidRPr="00EC0F42" w14:paraId="7C04B1C0" w14:textId="6A09660E" w:rsidTr="00A03B36">
        <w:trPr>
          <w:trHeight w:val="980"/>
          <w:jc w:val="center"/>
        </w:trPr>
        <w:tc>
          <w:tcPr>
            <w:tcW w:w="1523" w:type="dxa"/>
            <w:vAlign w:val="center"/>
          </w:tcPr>
          <w:p w14:paraId="62449493" w14:textId="3980573D" w:rsidR="00531A0E" w:rsidRPr="00EC0F42" w:rsidRDefault="00531A0E" w:rsidP="00531A0E">
            <w:pPr>
              <w:spacing w:after="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Foundation </w:t>
            </w:r>
          </w:p>
        </w:tc>
        <w:tc>
          <w:tcPr>
            <w:tcW w:w="6660" w:type="dxa"/>
            <w:vAlign w:val="center"/>
          </w:tcPr>
          <w:p w14:paraId="44E085B9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059D1EC0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31A0E" w:rsidRPr="00EC0F42" w14:paraId="12AA245F" w14:textId="77B1624B" w:rsidTr="00A03B36">
        <w:trPr>
          <w:trHeight w:val="980"/>
          <w:jc w:val="center"/>
        </w:trPr>
        <w:tc>
          <w:tcPr>
            <w:tcW w:w="1523" w:type="dxa"/>
            <w:vAlign w:val="center"/>
          </w:tcPr>
          <w:p w14:paraId="5B241799" w14:textId="0B9F92C9" w:rsidR="00531A0E" w:rsidRPr="00EC0F42" w:rsidRDefault="00531A0E" w:rsidP="00531A0E">
            <w:pPr>
              <w:spacing w:after="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Specialization </w:t>
            </w:r>
          </w:p>
        </w:tc>
        <w:tc>
          <w:tcPr>
            <w:tcW w:w="6660" w:type="dxa"/>
            <w:vAlign w:val="center"/>
          </w:tcPr>
          <w:p w14:paraId="12423913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6B14E070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31A0E" w:rsidRPr="00EC0F42" w14:paraId="168E10D5" w14:textId="1AF31902" w:rsidTr="00A03B36">
        <w:trPr>
          <w:trHeight w:val="1070"/>
          <w:jc w:val="center"/>
        </w:trPr>
        <w:tc>
          <w:tcPr>
            <w:tcW w:w="1523" w:type="dxa"/>
            <w:vAlign w:val="center"/>
          </w:tcPr>
          <w:p w14:paraId="2442178C" w14:textId="70425FC0" w:rsidR="00531A0E" w:rsidRPr="00EC0F42" w:rsidRDefault="00763B6F" w:rsidP="00531A0E">
            <w:pPr>
              <w:spacing w:after="0" w:line="240" w:lineRule="auto"/>
              <w:ind w:left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C0F42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Foundation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or Specialization</w:t>
            </w:r>
          </w:p>
        </w:tc>
        <w:tc>
          <w:tcPr>
            <w:tcW w:w="6660" w:type="dxa"/>
            <w:vAlign w:val="center"/>
          </w:tcPr>
          <w:p w14:paraId="011866D8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7B131FFD" w14:textId="77777777" w:rsidR="00531A0E" w:rsidRPr="00EC0F42" w:rsidRDefault="00531A0E" w:rsidP="00531A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1527753" w14:textId="77777777" w:rsidR="00C23135" w:rsidRDefault="00C23135" w:rsidP="00C23135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7074F0CA" w14:textId="17ABAB20" w:rsidR="002F75DE" w:rsidRPr="00C23135" w:rsidRDefault="002F75DE" w:rsidP="00203E3F">
      <w:pPr>
        <w:numPr>
          <w:ilvl w:val="0"/>
          <w:numId w:val="1"/>
        </w:numPr>
        <w:spacing w:after="12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C23135">
        <w:rPr>
          <w:rFonts w:ascii="Arial" w:eastAsia="Times New Roman" w:hAnsi="Arial" w:cs="Arial"/>
          <w:b/>
          <w:sz w:val="20"/>
          <w:szCs w:val="20"/>
        </w:rPr>
        <w:t>Timeline</w:t>
      </w:r>
    </w:p>
    <w:p w14:paraId="6F31B105" w14:textId="5DE11A8A" w:rsidR="00203E3F" w:rsidRPr="001F7FCE" w:rsidRDefault="002F75DE" w:rsidP="00E817BB">
      <w:pPr>
        <w:numPr>
          <w:ilvl w:val="1"/>
          <w:numId w:val="1"/>
        </w:numPr>
        <w:spacing w:after="120" w:line="240" w:lineRule="auto"/>
        <w:ind w:left="720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</w:pPr>
      <w:r w:rsidRPr="00A03B36">
        <w:rPr>
          <w:rFonts w:ascii="Arial" w:eastAsia="Times New Roman" w:hAnsi="Arial" w:cs="Arial"/>
          <w:sz w:val="20"/>
          <w:szCs w:val="20"/>
        </w:rPr>
        <w:t>Measurable objectives</w:t>
      </w:r>
      <w:r w:rsidR="000C47DA" w:rsidRPr="00A03B36">
        <w:rPr>
          <w:rFonts w:ascii="Arial" w:eastAsia="Times New Roman" w:hAnsi="Arial" w:cs="Arial"/>
          <w:sz w:val="20"/>
          <w:szCs w:val="20"/>
        </w:rPr>
        <w:t xml:space="preserve"> (use the SMART process when writing your objectives</w:t>
      </w:r>
      <w:r w:rsidR="00A03B36" w:rsidRPr="00A03B36">
        <w:rPr>
          <w:rFonts w:ascii="Arial" w:eastAsia="Times New Roman" w:hAnsi="Arial" w:cs="Arial"/>
          <w:sz w:val="20"/>
          <w:szCs w:val="20"/>
        </w:rPr>
        <w:t>)</w:t>
      </w:r>
      <w:r w:rsidR="000C47DA" w:rsidRPr="00A03B36">
        <w:rPr>
          <w:rFonts w:ascii="Arial" w:eastAsia="Times New Roman" w:hAnsi="Arial" w:cs="Arial"/>
          <w:sz w:val="20"/>
          <w:szCs w:val="20"/>
        </w:rPr>
        <w:t xml:space="preserve"> </w:t>
      </w:r>
      <w:hyperlink r:id="rId11" w:history="1">
        <w:r w:rsidR="00CA1E4A" w:rsidRPr="00A03B36">
          <w:rPr>
            <w:rStyle w:val="Hyperlink"/>
            <w:rFonts w:ascii="Arial" w:eastAsia="Times New Roman" w:hAnsi="Arial" w:cs="Arial"/>
            <w:color w:val="FFFFFF" w:themeColor="background1"/>
            <w:sz w:val="20"/>
            <w:szCs w:val="20"/>
          </w:rPr>
          <w:t>https://www.learningoutcomesassessment.org/wp-content/uploads/2019/08/writingsmartlearningobjectives.pdf</w:t>
        </w:r>
      </w:hyperlink>
    </w:p>
    <w:p w14:paraId="1FC4183F" w14:textId="40E2E2E2" w:rsidR="001F7FCE" w:rsidRDefault="001F7FCE" w:rsidP="001F7FC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5B26C234" w14:textId="78F53761" w:rsidR="001F7FCE" w:rsidRDefault="001F7FCE" w:rsidP="001F7FC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725A730E" w14:textId="12FCD2CE" w:rsidR="001F7FCE" w:rsidRDefault="001F7FCE" w:rsidP="001F7FC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082FDFE9" w14:textId="2FADB487" w:rsidR="001F7FCE" w:rsidRDefault="001F7FCE" w:rsidP="001F7FC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35F37270" w14:textId="77777777" w:rsidR="001F7FCE" w:rsidRPr="00A03B36" w:rsidRDefault="001F7FCE" w:rsidP="001F7FC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3DF8CCA8" w14:textId="7167DF49" w:rsidR="002F75DE" w:rsidRPr="00A03B36" w:rsidRDefault="002F75DE" w:rsidP="00203E3F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 w:rsidRPr="00A03B36">
        <w:rPr>
          <w:rFonts w:ascii="Arial" w:eastAsia="Times New Roman" w:hAnsi="Arial" w:cs="Arial"/>
          <w:sz w:val="20"/>
          <w:szCs w:val="20"/>
        </w:rPr>
        <w:t xml:space="preserve">Realistic timeline </w:t>
      </w:r>
      <w:r w:rsidR="00FE2ACF" w:rsidRPr="00A03B36">
        <w:rPr>
          <w:rFonts w:ascii="Arial" w:eastAsia="Times New Roman" w:hAnsi="Arial" w:cs="Arial"/>
          <w:sz w:val="20"/>
          <w:szCs w:val="20"/>
        </w:rPr>
        <w:t>to complete deliverables</w:t>
      </w:r>
    </w:p>
    <w:p w14:paraId="3760153A" w14:textId="77777777" w:rsidR="00A03B36" w:rsidRDefault="00A03B36" w:rsidP="00A03B36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6EC87303" w14:textId="6B315043" w:rsidR="00E817BB" w:rsidRPr="00A03B36" w:rsidRDefault="00A03B36" w:rsidP="00A03B36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A03B36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E817BB" w:rsidRPr="00A03B36" w:rsidSect="00410CC9">
      <w:headerReference w:type="default" r:id="rId12"/>
      <w:footerReference w:type="even" r:id="rId13"/>
      <w:footerReference w:type="default" r:id="rId14"/>
      <w:pgSz w:w="12240" w:h="15840" w:code="1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503A" w14:textId="77777777" w:rsidR="000A2268" w:rsidRDefault="000A2268" w:rsidP="002F75DE">
      <w:pPr>
        <w:spacing w:after="0" w:line="240" w:lineRule="auto"/>
      </w:pPr>
      <w:r>
        <w:separator/>
      </w:r>
    </w:p>
  </w:endnote>
  <w:endnote w:type="continuationSeparator" w:id="0">
    <w:p w14:paraId="1BFF862D" w14:textId="77777777" w:rsidR="000A2268" w:rsidRDefault="000A2268" w:rsidP="002F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D27CF" w14:textId="77777777" w:rsidR="009B5E4B" w:rsidRDefault="002F7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CF8BA" w14:textId="77777777" w:rsidR="009B5E4B" w:rsidRDefault="009B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F4185" w14:textId="77777777" w:rsidR="00410CC9" w:rsidRDefault="00410CC9" w:rsidP="00CC0BEA">
    <w:pPr>
      <w:pStyle w:val="Footer"/>
      <w:tabs>
        <w:tab w:val="clear" w:pos="4680"/>
        <w:tab w:val="clear" w:pos="9360"/>
        <w:tab w:val="center" w:pos="5220"/>
        <w:tab w:val="right" w:pos="10710"/>
      </w:tabs>
      <w:rPr>
        <w:rFonts w:ascii="Arial" w:hAnsi="Arial" w:cs="Arial"/>
        <w:sz w:val="18"/>
        <w:szCs w:val="18"/>
      </w:rPr>
    </w:pPr>
  </w:p>
  <w:p w14:paraId="344F3DED" w14:textId="2E1B3F11" w:rsidR="002C350B" w:rsidRPr="002C350B" w:rsidRDefault="002C350B" w:rsidP="00CC0BEA">
    <w:pPr>
      <w:pStyle w:val="Footer"/>
      <w:tabs>
        <w:tab w:val="clear" w:pos="4680"/>
        <w:tab w:val="clear" w:pos="9360"/>
        <w:tab w:val="center" w:pos="5220"/>
        <w:tab w:val="right" w:pos="107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PH 794</w:t>
    </w:r>
    <w:r w:rsidRPr="002C350B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Pr="002C350B">
      <w:rPr>
        <w:rFonts w:ascii="Arial" w:hAnsi="Arial" w:cs="Arial"/>
        <w:sz w:val="18"/>
        <w:szCs w:val="18"/>
      </w:rPr>
      <w:tab/>
      <w:t xml:space="preserve">Revised: </w:t>
    </w:r>
    <w:r w:rsidR="00410CC9">
      <w:rPr>
        <w:rFonts w:ascii="Arial" w:hAnsi="Arial" w:cs="Arial"/>
        <w:sz w:val="18"/>
        <w:szCs w:val="18"/>
      </w:rPr>
      <w:t>Nov</w:t>
    </w:r>
    <w:r w:rsidRPr="002C350B">
      <w:rPr>
        <w:rFonts w:ascii="Arial" w:hAnsi="Arial" w:cs="Arial"/>
        <w:sz w:val="18"/>
        <w:szCs w:val="18"/>
      </w:rPr>
      <w:t xml:space="preserve"> </w:t>
    </w:r>
    <w:r w:rsidR="00410CC9">
      <w:rPr>
        <w:rFonts w:ascii="Arial" w:hAnsi="Arial" w:cs="Arial"/>
        <w:sz w:val="18"/>
        <w:szCs w:val="18"/>
      </w:rPr>
      <w:t>6</w:t>
    </w:r>
    <w:r w:rsidRPr="002C350B">
      <w:rPr>
        <w:rFonts w:ascii="Arial" w:hAnsi="Arial" w:cs="Arial"/>
        <w:sz w:val="18"/>
        <w:szCs w:val="18"/>
      </w:rPr>
      <w:t>, 202</w:t>
    </w:r>
    <w:r w:rsidR="00410CC9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B2F0" w14:textId="77777777" w:rsidR="000A2268" w:rsidRDefault="000A2268" w:rsidP="002F75DE">
      <w:pPr>
        <w:spacing w:after="0" w:line="240" w:lineRule="auto"/>
      </w:pPr>
      <w:r>
        <w:separator/>
      </w:r>
    </w:p>
  </w:footnote>
  <w:footnote w:type="continuationSeparator" w:id="0">
    <w:p w14:paraId="7363E85F" w14:textId="77777777" w:rsidR="000A2268" w:rsidRDefault="000A2268" w:rsidP="002F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0E0E" w14:textId="470F8ECE" w:rsidR="00DD6152" w:rsidRDefault="00C23135" w:rsidP="00C23135">
    <w:pPr>
      <w:pStyle w:val="Header"/>
      <w:jc w:val="center"/>
    </w:pPr>
    <w:r>
      <w:rPr>
        <w:noProof/>
        <w:sz w:val="48"/>
        <w:szCs w:val="48"/>
      </w:rPr>
      <w:drawing>
        <wp:inline distT="0" distB="0" distL="0" distR="0" wp14:anchorId="167CF8A0" wp14:editId="535ACCF1">
          <wp:extent cx="2537460" cy="677515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ublicHealth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83" cy="69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78F1"/>
    <w:multiLevelType w:val="hybridMultilevel"/>
    <w:tmpl w:val="BC72FC9C"/>
    <w:lvl w:ilvl="0" w:tplc="F2CE6D6C">
      <w:start w:val="1"/>
      <w:numFmt w:val="bullet"/>
      <w:lvlText w:val="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E6D6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7796"/>
    <w:multiLevelType w:val="hybridMultilevel"/>
    <w:tmpl w:val="7E76F770"/>
    <w:lvl w:ilvl="0" w:tplc="2B7EFF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B7C51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5320"/>
    <w:multiLevelType w:val="hybridMultilevel"/>
    <w:tmpl w:val="5F2C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467DB"/>
    <w:multiLevelType w:val="hybridMultilevel"/>
    <w:tmpl w:val="DA48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DE"/>
    <w:rsid w:val="000124F4"/>
    <w:rsid w:val="000774CB"/>
    <w:rsid w:val="000A2268"/>
    <w:rsid w:val="000C47DA"/>
    <w:rsid w:val="00126575"/>
    <w:rsid w:val="00181038"/>
    <w:rsid w:val="00197102"/>
    <w:rsid w:val="001F7FCE"/>
    <w:rsid w:val="00203E3F"/>
    <w:rsid w:val="00212E3F"/>
    <w:rsid w:val="002C350B"/>
    <w:rsid w:val="002F75DE"/>
    <w:rsid w:val="0033042E"/>
    <w:rsid w:val="003518D4"/>
    <w:rsid w:val="003D5B14"/>
    <w:rsid w:val="00410CC9"/>
    <w:rsid w:val="00493271"/>
    <w:rsid w:val="004962F0"/>
    <w:rsid w:val="00531A0E"/>
    <w:rsid w:val="00544F80"/>
    <w:rsid w:val="005B1E2F"/>
    <w:rsid w:val="005B663E"/>
    <w:rsid w:val="00612691"/>
    <w:rsid w:val="00646812"/>
    <w:rsid w:val="00666619"/>
    <w:rsid w:val="006F287C"/>
    <w:rsid w:val="00763B6F"/>
    <w:rsid w:val="00774318"/>
    <w:rsid w:val="007C2370"/>
    <w:rsid w:val="007E41B9"/>
    <w:rsid w:val="008050FB"/>
    <w:rsid w:val="008331E1"/>
    <w:rsid w:val="00893C8D"/>
    <w:rsid w:val="009052EF"/>
    <w:rsid w:val="009B5E4B"/>
    <w:rsid w:val="00A03B36"/>
    <w:rsid w:val="00A24030"/>
    <w:rsid w:val="00AD36D6"/>
    <w:rsid w:val="00AE587C"/>
    <w:rsid w:val="00AF6598"/>
    <w:rsid w:val="00B27F93"/>
    <w:rsid w:val="00B42BB4"/>
    <w:rsid w:val="00B51EB4"/>
    <w:rsid w:val="00BA2049"/>
    <w:rsid w:val="00BA3D86"/>
    <w:rsid w:val="00BE52D9"/>
    <w:rsid w:val="00BF7F9A"/>
    <w:rsid w:val="00C23135"/>
    <w:rsid w:val="00CA1E4A"/>
    <w:rsid w:val="00CB295D"/>
    <w:rsid w:val="00CC0BEA"/>
    <w:rsid w:val="00D12185"/>
    <w:rsid w:val="00D30C7A"/>
    <w:rsid w:val="00DD6152"/>
    <w:rsid w:val="00E02590"/>
    <w:rsid w:val="00E2140A"/>
    <w:rsid w:val="00E60D09"/>
    <w:rsid w:val="00E817BB"/>
    <w:rsid w:val="00E97E3B"/>
    <w:rsid w:val="00EA7D7B"/>
    <w:rsid w:val="00EC0F42"/>
    <w:rsid w:val="00EE45FE"/>
    <w:rsid w:val="00EE4727"/>
    <w:rsid w:val="00F9369F"/>
    <w:rsid w:val="00F971DA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9AAA"/>
  <w15:chartTrackingRefBased/>
  <w15:docId w15:val="{0F01637B-F6A3-4190-A8D2-E61489B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5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5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DE"/>
  </w:style>
  <w:style w:type="paragraph" w:styleId="ListParagraph">
    <w:name w:val="List Paragraph"/>
    <w:basedOn w:val="Normal"/>
    <w:uiPriority w:val="72"/>
    <w:qFormat/>
    <w:rsid w:val="002F75D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F75DE"/>
  </w:style>
  <w:style w:type="paragraph" w:styleId="Title">
    <w:name w:val="Title"/>
    <w:basedOn w:val="Normal"/>
    <w:link w:val="TitleChar"/>
    <w:qFormat/>
    <w:rsid w:val="002F75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F7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DE"/>
  </w:style>
  <w:style w:type="paragraph" w:customStyle="1" w:styleId="Default">
    <w:name w:val="Default"/>
    <w:rsid w:val="00077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7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13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C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arningoutcomesassessment.org/wp-content/uploads/2019/08/writingsmartlearningobjective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werforms.docusign.net/69991a88-9a4e-4264-aa11-2d1275f1fe82?env=na3&amp;acct=1ceb9a57-b6a3-4df7-b655-d64cf8f1c2d7&amp;accountId=1ceb9a57-b6a3-4df7-b655-d64cf8f1c2d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3" ma:contentTypeDescription="Create a new document." ma:contentTypeScope="" ma:versionID="93fca7e019795a8a33817a0ff5ee5c29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fae27575c90a407022b5477e45db3a09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_activity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033FC2DE-1866-4B56-A1D1-8048B901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8EAC9-1BE0-4674-8EF1-16A50FA65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FF4DB-043D-466E-AACD-3F21B16A4F2A}">
  <ds:schemaRefs>
    <ds:schemaRef ds:uri="66659ddc-3c25-4d3e-b3b7-9890fca5266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82c2a4e3-40b0-435d-8162-b539a366ebba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Meyer</dc:creator>
  <cp:keywords/>
  <dc:description/>
  <cp:lastModifiedBy>Deelstra, Sarah</cp:lastModifiedBy>
  <cp:revision>4</cp:revision>
  <cp:lastPrinted>2019-07-16T21:22:00Z</cp:lastPrinted>
  <dcterms:created xsi:type="dcterms:W3CDTF">2024-11-14T20:16:00Z</dcterms:created>
  <dcterms:modified xsi:type="dcterms:W3CDTF">2024-11-14T20:28:00Z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