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F7" w:rsidRDefault="00F37AAE">
      <w:r>
        <w:t>Sample Letter</w:t>
      </w:r>
      <w:r w:rsidR="00CB201C">
        <w:t xml:space="preserve"> for Spousal COI</w:t>
      </w:r>
      <w:bookmarkStart w:id="0" w:name="_GoBack"/>
      <w:bookmarkEnd w:id="0"/>
    </w:p>
    <w:p w:rsidR="00F37AAE" w:rsidRDefault="00F37AAE"/>
    <w:p w:rsidR="00F37AAE" w:rsidRDefault="00F37AAE">
      <w:r>
        <w:t>Date</w:t>
      </w:r>
    </w:p>
    <w:p w:rsidR="00F37AAE" w:rsidRDefault="00F37AAE"/>
    <w:p w:rsidR="00F37AAE" w:rsidRDefault="00F37AAE">
      <w:r>
        <w:t>To All Personnel in the Laboratory of (PI Name)</w:t>
      </w:r>
    </w:p>
    <w:p w:rsidR="00F37AAE" w:rsidRDefault="00F37AAE"/>
    <w:p w:rsidR="00F37AAE" w:rsidRDefault="00F37AAE">
      <w:r>
        <w:t xml:space="preserve">This letter is to inform you that </w:t>
      </w:r>
      <w:r w:rsidR="00EF6E5E">
        <w:t>______________________ is my spouse.  We will be working together and it is forseeable that this spousal relationship could lead to unique disputes between members of the laboratory(ies).</w:t>
      </w:r>
      <w:r w:rsidR="00CB201C">
        <w:t xml:space="preserve"> </w:t>
      </w:r>
    </w:p>
    <w:p w:rsidR="00CB201C" w:rsidRDefault="00CB201C">
      <w:r>
        <w:t>If this Conflict of Interest (spousal relationship) causes you to feel at any time that your academic pursuits and freedoms are compromised, you may contact any of the following:</w:t>
      </w:r>
    </w:p>
    <w:p w:rsidR="00CB201C" w:rsidRDefault="00CB201C"/>
    <w:p w:rsidR="00CB201C" w:rsidRDefault="00CB201C">
      <w:r>
        <w:t>(Names of COI Management Committee)          (contact info for COI committee members)</w:t>
      </w:r>
    </w:p>
    <w:p w:rsidR="00CB201C" w:rsidRDefault="00CB201C"/>
    <w:p w:rsidR="00CB201C" w:rsidRDefault="00CB201C"/>
    <w:p w:rsidR="00CB201C" w:rsidRDefault="00CB201C">
      <w:r>
        <w:t>Sincerely,</w:t>
      </w:r>
    </w:p>
    <w:p w:rsidR="00CB201C" w:rsidRDefault="00CB201C">
      <w:r>
        <w:t>(Signature of PI)</w:t>
      </w:r>
    </w:p>
    <w:p w:rsidR="00CB201C" w:rsidRDefault="00CB201C"/>
    <w:p w:rsidR="00CB201C" w:rsidRDefault="00CB201C">
      <w:r>
        <w:t>I acknowledge receipt of the above information on a potential conflict of interest.  I understand that I may address questions and/or concerns about this matter to members of the COI management committee or the department head</w:t>
      </w:r>
    </w:p>
    <w:p w:rsidR="00CB201C" w:rsidRDefault="00CB201C"/>
    <w:p w:rsidR="00CB201C" w:rsidRDefault="00CB201C">
      <w:r>
        <w:t>Name: (of recipient)</w:t>
      </w:r>
    </w:p>
    <w:p w:rsidR="00CB201C" w:rsidRDefault="00CB201C">
      <w:r>
        <w:t>Date:</w:t>
      </w:r>
    </w:p>
    <w:p w:rsidR="00CB201C" w:rsidRDefault="00CB201C"/>
    <w:p w:rsidR="00CB201C" w:rsidRDefault="00CB201C">
      <w:r>
        <w:t>CC: (Department head)</w:t>
      </w:r>
    </w:p>
    <w:p w:rsidR="00CB201C" w:rsidRDefault="00CB201C"/>
    <w:p w:rsidR="00CB201C" w:rsidRDefault="00CB201C">
      <w:r>
        <w:t xml:space="preserve"> </w:t>
      </w:r>
    </w:p>
    <w:sectPr w:rsidR="00CB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9"/>
    <w:rsid w:val="004455E0"/>
    <w:rsid w:val="00590EA2"/>
    <w:rsid w:val="00CB201C"/>
    <w:rsid w:val="00D604F9"/>
    <w:rsid w:val="00EF6E5E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BC448-2261-4C4E-BDB0-3D415B5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Sherwood</dc:creator>
  <cp:keywords/>
  <dc:description/>
  <cp:lastModifiedBy>Julie Sherwood</cp:lastModifiedBy>
  <cp:revision>2</cp:revision>
  <dcterms:created xsi:type="dcterms:W3CDTF">2017-04-06T17:02:00Z</dcterms:created>
  <dcterms:modified xsi:type="dcterms:W3CDTF">2017-04-06T17:42:00Z</dcterms:modified>
</cp:coreProperties>
</file>