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D38CD" w14:textId="77777777" w:rsidR="00AF1429" w:rsidRDefault="00603567">
      <w:pPr>
        <w:rPr>
          <w:rFonts w:ascii="Times New Roman" w:hAnsi="Times New Roman" w:cs="Times New Roman"/>
          <w:b/>
          <w:sz w:val="24"/>
          <w:szCs w:val="24"/>
        </w:rPr>
      </w:pPr>
      <w:r w:rsidRPr="00603567">
        <w:rPr>
          <w:rFonts w:ascii="Times New Roman" w:hAnsi="Times New Roman" w:cs="Times New Roman"/>
          <w:b/>
          <w:sz w:val="24"/>
          <w:szCs w:val="24"/>
        </w:rPr>
        <w:t>OUR BEST RESULTS</w:t>
      </w:r>
    </w:p>
    <w:p w14:paraId="5C68D7A7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67">
        <w:rPr>
          <w:rFonts w:ascii="Times New Roman" w:hAnsi="Times New Roman" w:cs="Times New Roman"/>
          <w:sz w:val="24"/>
          <w:szCs w:val="24"/>
        </w:rPr>
        <w:t xml:space="preserve">A.B. Apple, </w:t>
      </w:r>
      <w:r>
        <w:rPr>
          <w:rFonts w:ascii="Times New Roman" w:hAnsi="Times New Roman" w:cs="Times New Roman"/>
          <w:sz w:val="24"/>
          <w:szCs w:val="24"/>
        </w:rPr>
        <w:t xml:space="preserve">C.D. Banana, E.F. Cherry, and G.H.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Dragonfruit</w:t>
      </w:r>
      <w:proofErr w:type="spellEnd"/>
    </w:p>
    <w:p w14:paraId="3D2610F0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All Sciences</w:t>
      </w:r>
    </w:p>
    <w:p w14:paraId="786496E8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University</w:t>
      </w:r>
    </w:p>
    <w:p w14:paraId="45FE4CAC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04F35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research can be described in 350 words.</w:t>
      </w:r>
    </w:p>
    <w:p w14:paraId="1D7B6D3D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65A">
        <w:rPr>
          <w:rFonts w:ascii="Times New Roman" w:hAnsi="Times New Roman" w:cs="Times New Roman"/>
          <w:b/>
          <w:sz w:val="24"/>
          <w:szCs w:val="24"/>
        </w:rPr>
        <w:t>Background:</w:t>
      </w:r>
      <w:r>
        <w:rPr>
          <w:rFonts w:ascii="Times New Roman" w:hAnsi="Times New Roman" w:cs="Times New Roman"/>
          <w:sz w:val="24"/>
          <w:szCs w:val="24"/>
        </w:rPr>
        <w:t xml:space="preserve"> Briefly describe the background and significance of your research.</w:t>
      </w:r>
    </w:p>
    <w:p w14:paraId="231A6D7E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65A"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Briefly describe the methods that were used</w:t>
      </w:r>
    </w:p>
    <w:p w14:paraId="47E73451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65A">
        <w:rPr>
          <w:rFonts w:ascii="Times New Roman" w:hAnsi="Times New Roman" w:cs="Times New Roman"/>
          <w:b/>
          <w:sz w:val="24"/>
          <w:szCs w:val="24"/>
        </w:rPr>
        <w:t xml:space="preserve">Results: </w:t>
      </w:r>
      <w:r>
        <w:rPr>
          <w:rFonts w:ascii="Times New Roman" w:hAnsi="Times New Roman" w:cs="Times New Roman"/>
          <w:sz w:val="24"/>
          <w:szCs w:val="24"/>
        </w:rPr>
        <w:t xml:space="preserve"> Summarize your results. Make sure you spend as least as much of text on results as you did on background and methods.</w:t>
      </w:r>
    </w:p>
    <w:p w14:paraId="0BCEF473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3165A">
        <w:rPr>
          <w:rFonts w:ascii="Times New Roman" w:hAnsi="Times New Roman" w:cs="Times New Roman"/>
          <w:b/>
          <w:sz w:val="24"/>
          <w:szCs w:val="24"/>
        </w:rPr>
        <w:t>Conclusion: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Come up with a one sentence conclusion.</w:t>
      </w:r>
    </w:p>
    <w:p w14:paraId="1D849E45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88347" w14:textId="77777777" w:rsid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References, as needed</w:t>
      </w:r>
    </w:p>
    <w:p w14:paraId="5890F5D6" w14:textId="77777777" w:rsidR="00603567" w:rsidRPr="00603567" w:rsidRDefault="00603567" w:rsidP="00603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Acknowledgement, as needed</w:t>
      </w:r>
    </w:p>
    <w:p w14:paraId="4C33F1AD" w14:textId="77777777" w:rsidR="00603567" w:rsidRDefault="00603567"/>
    <w:sectPr w:rsidR="0060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67"/>
    <w:rsid w:val="00603567"/>
    <w:rsid w:val="00AF1429"/>
    <w:rsid w:val="00C3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4342"/>
  <w15:chartTrackingRefBased/>
  <w15:docId w15:val="{4B4099BD-92D4-421D-9E37-963FD750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22" ma:contentTypeDescription="Create a new document." ma:contentTypeScope="" ma:versionID="062e2354d95341dd488155d683b3b351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c5e6944315800dccc5afbe85ed2ec58f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_activity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9273CC80-418B-4A20-97F2-DD32942D5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2864C-67D8-498C-9C36-65A4523BE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8817F-8B9E-48F4-A18C-BB020D58D381}">
  <ds:schemaRefs>
    <ds:schemaRef ds:uri="http://purl.org/dc/dcmitype/"/>
    <ds:schemaRef ds:uri="http://www.w3.org/XML/1998/namespace"/>
    <ds:schemaRef ds:uri="66659ddc-3c25-4d3e-b3b7-9890fca5266d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2c2a4e3-40b0-435d-8162-b539a366ebb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Pruess, Birgit</dc:creator>
  <cp:keywords/>
  <dc:description/>
  <cp:lastModifiedBy>Pruess, Birgit</cp:lastModifiedBy>
  <cp:revision>2</cp:revision>
  <dcterms:created xsi:type="dcterms:W3CDTF">2024-01-10T16:29:00Z</dcterms:created>
  <dcterms:modified xsi:type="dcterms:W3CDTF">2024-01-10T16:37:00Z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