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749B0" w14:textId="1C8DE754" w:rsidR="00E00D85" w:rsidRDefault="00812C02">
      <w:pPr>
        <w:rPr>
          <w:b/>
          <w:sz w:val="32"/>
        </w:rPr>
      </w:pPr>
      <w:r>
        <w:rPr>
          <w:b/>
          <w:sz w:val="32"/>
        </w:rPr>
        <w:t>Rat</w:t>
      </w:r>
      <w:r w:rsidR="00692448">
        <w:rPr>
          <w:b/>
          <w:sz w:val="32"/>
        </w:rPr>
        <w:t xml:space="preserve"> husbandry</w:t>
      </w:r>
      <w:r w:rsidR="00EE3F8E" w:rsidRPr="00E76FDC">
        <w:rPr>
          <w:b/>
          <w:sz w:val="32"/>
        </w:rPr>
        <w:t xml:space="preserve"> </w:t>
      </w:r>
    </w:p>
    <w:p w14:paraId="1072B94F" w14:textId="37F7A339" w:rsidR="00E76FDC" w:rsidRDefault="00E76FDC">
      <w:pPr>
        <w:rPr>
          <w:sz w:val="24"/>
        </w:rPr>
      </w:pPr>
      <w:r w:rsidRPr="00E76FDC">
        <w:rPr>
          <w:sz w:val="24"/>
        </w:rPr>
        <w:t xml:space="preserve">A Module Bases on </w:t>
      </w:r>
      <w:r w:rsidR="00692448">
        <w:rPr>
          <w:sz w:val="24"/>
        </w:rPr>
        <w:t>“The Biology and Medicine of Rabbits and Rodents”</w:t>
      </w:r>
      <w:r w:rsidRPr="00E76FDC">
        <w:rPr>
          <w:sz w:val="24"/>
        </w:rPr>
        <w:t xml:space="preserve"> </w:t>
      </w:r>
    </w:p>
    <w:p w14:paraId="3E2A101A" w14:textId="77639D58" w:rsidR="00EE3F8E" w:rsidRPr="00C26FAF" w:rsidRDefault="00E76FDC">
      <w:pPr>
        <w:rPr>
          <w:sz w:val="24"/>
        </w:rPr>
      </w:pPr>
      <w:r>
        <w:rPr>
          <w:sz w:val="24"/>
        </w:rPr>
        <w:t>Name _________________________________      Date ______________</w:t>
      </w:r>
    </w:p>
    <w:p w14:paraId="1776C0BE" w14:textId="77777777" w:rsidR="00EE3F8E" w:rsidRDefault="00EE3F8E" w:rsidP="00EE3F8E"/>
    <w:p w14:paraId="744549E8" w14:textId="3C503A0E" w:rsidR="00EF67EB" w:rsidRDefault="00812C02" w:rsidP="00812C02">
      <w:pPr>
        <w:pStyle w:val="ListParagraph"/>
        <w:numPr>
          <w:ilvl w:val="0"/>
          <w:numId w:val="1"/>
        </w:numPr>
      </w:pPr>
      <w:r>
        <w:t>The Harderian gland in rats produces:</w:t>
      </w:r>
    </w:p>
    <w:p w14:paraId="6CCFF423" w14:textId="71811C31" w:rsidR="00812C02" w:rsidRDefault="00812C02" w:rsidP="00812C02">
      <w:pPr>
        <w:pStyle w:val="ListParagraph"/>
        <w:numPr>
          <w:ilvl w:val="1"/>
          <w:numId w:val="1"/>
        </w:numPr>
      </w:pPr>
      <w:r>
        <w:t>Mucous</w:t>
      </w:r>
    </w:p>
    <w:p w14:paraId="139FBA9D" w14:textId="6E98AAD7" w:rsidR="00812C02" w:rsidRDefault="00812C02" w:rsidP="00812C02">
      <w:pPr>
        <w:pStyle w:val="ListParagraph"/>
        <w:numPr>
          <w:ilvl w:val="1"/>
          <w:numId w:val="1"/>
        </w:numPr>
      </w:pPr>
      <w:r>
        <w:t>Pheromone</w:t>
      </w:r>
    </w:p>
    <w:p w14:paraId="52588F53" w14:textId="543FA56F" w:rsidR="00812C02" w:rsidRDefault="00812C02" w:rsidP="00812C02">
      <w:pPr>
        <w:pStyle w:val="ListParagraph"/>
        <w:numPr>
          <w:ilvl w:val="1"/>
          <w:numId w:val="1"/>
        </w:numPr>
      </w:pPr>
      <w:r>
        <w:t>Red tears</w:t>
      </w:r>
    </w:p>
    <w:p w14:paraId="28BA7C73" w14:textId="4B05FA98" w:rsidR="00812C02" w:rsidRDefault="00812C02" w:rsidP="00812C02">
      <w:pPr>
        <w:pStyle w:val="ListParagraph"/>
        <w:numPr>
          <w:ilvl w:val="1"/>
          <w:numId w:val="1"/>
        </w:numPr>
      </w:pPr>
      <w:r>
        <w:t>Milk</w:t>
      </w:r>
    </w:p>
    <w:p w14:paraId="6214F0DB" w14:textId="77777777" w:rsidR="00812C02" w:rsidRDefault="00812C02" w:rsidP="00812C02">
      <w:pPr>
        <w:pStyle w:val="ListParagraph"/>
        <w:ind w:left="1440"/>
      </w:pPr>
    </w:p>
    <w:p w14:paraId="28E4A245" w14:textId="7B4B8B74" w:rsidR="00812C02" w:rsidRDefault="00812C02" w:rsidP="00812C02">
      <w:pPr>
        <w:pStyle w:val="ListParagraph"/>
        <w:numPr>
          <w:ilvl w:val="0"/>
          <w:numId w:val="1"/>
        </w:numPr>
      </w:pPr>
      <w:r>
        <w:t>A rat uses its’ tail for:</w:t>
      </w:r>
    </w:p>
    <w:p w14:paraId="1C31D4E8" w14:textId="5A998CEB" w:rsidR="00812C02" w:rsidRDefault="00812C02" w:rsidP="00812C02">
      <w:pPr>
        <w:pStyle w:val="ListParagraph"/>
        <w:numPr>
          <w:ilvl w:val="1"/>
          <w:numId w:val="1"/>
        </w:numPr>
      </w:pPr>
      <w:r>
        <w:t>Balance</w:t>
      </w:r>
    </w:p>
    <w:p w14:paraId="6E4409C7" w14:textId="1E8D53E9" w:rsidR="00812C02" w:rsidRDefault="00812C02" w:rsidP="00812C02">
      <w:pPr>
        <w:pStyle w:val="ListParagraph"/>
        <w:numPr>
          <w:ilvl w:val="1"/>
          <w:numId w:val="1"/>
        </w:numPr>
      </w:pPr>
      <w:r>
        <w:t>Grooming</w:t>
      </w:r>
    </w:p>
    <w:p w14:paraId="6FF6560F" w14:textId="5F12A030" w:rsidR="00812C02" w:rsidRDefault="00812C02" w:rsidP="00812C02">
      <w:pPr>
        <w:pStyle w:val="ListParagraph"/>
        <w:numPr>
          <w:ilvl w:val="1"/>
          <w:numId w:val="1"/>
        </w:numPr>
      </w:pPr>
      <w:r>
        <w:t>Heat regulation</w:t>
      </w:r>
    </w:p>
    <w:p w14:paraId="68983F35" w14:textId="3F30BF5F" w:rsidR="00812C02" w:rsidRDefault="00812C02" w:rsidP="00812C02">
      <w:pPr>
        <w:pStyle w:val="ListParagraph"/>
        <w:numPr>
          <w:ilvl w:val="1"/>
          <w:numId w:val="1"/>
        </w:numPr>
      </w:pPr>
      <w:r>
        <w:t>Mating</w:t>
      </w:r>
    </w:p>
    <w:p w14:paraId="0F77AA74" w14:textId="7C3FF0B5" w:rsidR="00812C02" w:rsidRDefault="00812C02" w:rsidP="00812C02">
      <w:pPr>
        <w:pStyle w:val="ListParagraph"/>
        <w:numPr>
          <w:ilvl w:val="1"/>
          <w:numId w:val="1"/>
        </w:numPr>
      </w:pPr>
      <w:r>
        <w:t>All of the above</w:t>
      </w:r>
    </w:p>
    <w:p w14:paraId="094D715C" w14:textId="21011090" w:rsidR="00812C02" w:rsidRDefault="00812C02" w:rsidP="00812C02">
      <w:pPr>
        <w:pStyle w:val="ListParagraph"/>
        <w:numPr>
          <w:ilvl w:val="1"/>
          <w:numId w:val="1"/>
        </w:numPr>
      </w:pPr>
      <w:r>
        <w:t>None of the above</w:t>
      </w:r>
    </w:p>
    <w:p w14:paraId="40E52640" w14:textId="23746972" w:rsidR="00812C02" w:rsidRDefault="00812C02" w:rsidP="00812C02">
      <w:pPr>
        <w:pStyle w:val="ListParagraph"/>
        <w:numPr>
          <w:ilvl w:val="1"/>
          <w:numId w:val="1"/>
        </w:numPr>
      </w:pPr>
      <w:r>
        <w:t>A and C</w:t>
      </w:r>
    </w:p>
    <w:p w14:paraId="43FE0A10" w14:textId="1D85FFF2" w:rsidR="00812C02" w:rsidRDefault="00812C02" w:rsidP="00812C02">
      <w:pPr>
        <w:pStyle w:val="ListParagraph"/>
        <w:numPr>
          <w:ilvl w:val="1"/>
          <w:numId w:val="1"/>
        </w:numPr>
      </w:pPr>
      <w:r>
        <w:t>B and D</w:t>
      </w:r>
    </w:p>
    <w:p w14:paraId="38B8B9A3" w14:textId="77777777" w:rsidR="00812C02" w:rsidRDefault="00812C02" w:rsidP="00812C02">
      <w:pPr>
        <w:pStyle w:val="ListParagraph"/>
        <w:ind w:left="1440"/>
      </w:pPr>
    </w:p>
    <w:p w14:paraId="6E1015CB" w14:textId="20757F8A" w:rsidR="00812C02" w:rsidRDefault="00812C02" w:rsidP="00812C02">
      <w:pPr>
        <w:pStyle w:val="ListParagraph"/>
        <w:numPr>
          <w:ilvl w:val="0"/>
          <w:numId w:val="1"/>
        </w:numPr>
      </w:pPr>
      <w:r>
        <w:t>Rats can regenerate liver tissue.</w:t>
      </w:r>
    </w:p>
    <w:p w14:paraId="2C31C21E" w14:textId="7EF6737F" w:rsidR="00812C02" w:rsidRDefault="00812C02" w:rsidP="00812C02">
      <w:pPr>
        <w:pStyle w:val="ListParagraph"/>
        <w:numPr>
          <w:ilvl w:val="1"/>
          <w:numId w:val="1"/>
        </w:numPr>
      </w:pPr>
      <w:r>
        <w:t>True</w:t>
      </w:r>
    </w:p>
    <w:p w14:paraId="6AB72B5B" w14:textId="78433014" w:rsidR="00812C02" w:rsidRDefault="00812C02" w:rsidP="00812C02">
      <w:pPr>
        <w:pStyle w:val="ListParagraph"/>
        <w:numPr>
          <w:ilvl w:val="1"/>
          <w:numId w:val="1"/>
        </w:numPr>
      </w:pPr>
      <w:r>
        <w:t>False</w:t>
      </w:r>
    </w:p>
    <w:p w14:paraId="4CBEFB74" w14:textId="77777777" w:rsidR="00812C02" w:rsidRDefault="00812C02" w:rsidP="00812C02">
      <w:pPr>
        <w:pStyle w:val="ListParagraph"/>
        <w:ind w:left="1440"/>
      </w:pPr>
    </w:p>
    <w:p w14:paraId="3D9F68C0" w14:textId="56AA8FEC" w:rsidR="00812C02" w:rsidRDefault="00812C02" w:rsidP="00812C02">
      <w:pPr>
        <w:pStyle w:val="ListParagraph"/>
        <w:numPr>
          <w:ilvl w:val="0"/>
          <w:numId w:val="1"/>
        </w:numPr>
      </w:pPr>
      <w:r>
        <w:t>Rats can close their nostrils underwater.</w:t>
      </w:r>
    </w:p>
    <w:p w14:paraId="686032D0" w14:textId="2B2A3AD5" w:rsidR="00812C02" w:rsidRDefault="00812C02" w:rsidP="00812C02">
      <w:pPr>
        <w:pStyle w:val="ListParagraph"/>
        <w:numPr>
          <w:ilvl w:val="1"/>
          <w:numId w:val="1"/>
        </w:numPr>
      </w:pPr>
      <w:r>
        <w:t>True</w:t>
      </w:r>
    </w:p>
    <w:p w14:paraId="7B4D3289" w14:textId="60C21985" w:rsidR="00812C02" w:rsidRDefault="00812C02" w:rsidP="00812C02">
      <w:pPr>
        <w:pStyle w:val="ListParagraph"/>
        <w:numPr>
          <w:ilvl w:val="1"/>
          <w:numId w:val="1"/>
        </w:numPr>
      </w:pPr>
      <w:r>
        <w:t>False</w:t>
      </w:r>
    </w:p>
    <w:p w14:paraId="1159E673" w14:textId="77777777" w:rsidR="00812C02" w:rsidRDefault="00812C02" w:rsidP="00812C02">
      <w:pPr>
        <w:pStyle w:val="ListParagraph"/>
        <w:ind w:left="1440"/>
      </w:pPr>
    </w:p>
    <w:p w14:paraId="7E47206D" w14:textId="3C25A78C" w:rsidR="00812C02" w:rsidRDefault="00812C02" w:rsidP="00812C02">
      <w:pPr>
        <w:pStyle w:val="ListParagraph"/>
        <w:numPr>
          <w:ilvl w:val="0"/>
          <w:numId w:val="1"/>
        </w:numPr>
      </w:pPr>
      <w:r>
        <w:t xml:space="preserve">Gestation period in the rat is </w:t>
      </w:r>
    </w:p>
    <w:p w14:paraId="0B998D1D" w14:textId="4D145A0E" w:rsidR="00812C02" w:rsidRDefault="00812C02" w:rsidP="00812C02">
      <w:pPr>
        <w:pStyle w:val="ListParagraph"/>
        <w:numPr>
          <w:ilvl w:val="1"/>
          <w:numId w:val="1"/>
        </w:numPr>
      </w:pPr>
      <w:r>
        <w:t>11 days</w:t>
      </w:r>
    </w:p>
    <w:p w14:paraId="20CFB842" w14:textId="26E994AD" w:rsidR="00812C02" w:rsidRDefault="00812C02" w:rsidP="00812C02">
      <w:pPr>
        <w:pStyle w:val="ListParagraph"/>
        <w:numPr>
          <w:ilvl w:val="1"/>
          <w:numId w:val="1"/>
        </w:numPr>
      </w:pPr>
      <w:r>
        <w:t>22 days</w:t>
      </w:r>
    </w:p>
    <w:p w14:paraId="69F97076" w14:textId="30B01FE5" w:rsidR="00812C02" w:rsidRDefault="00812C02" w:rsidP="00812C02">
      <w:pPr>
        <w:pStyle w:val="ListParagraph"/>
        <w:numPr>
          <w:ilvl w:val="1"/>
          <w:numId w:val="1"/>
        </w:numPr>
      </w:pPr>
      <w:r>
        <w:t>33 days</w:t>
      </w:r>
    </w:p>
    <w:p w14:paraId="6FC4505B" w14:textId="48744AB7" w:rsidR="00812C02" w:rsidRDefault="00812C02" w:rsidP="00812C02">
      <w:pPr>
        <w:pStyle w:val="ListParagraph"/>
        <w:numPr>
          <w:ilvl w:val="1"/>
          <w:numId w:val="1"/>
        </w:numPr>
      </w:pPr>
      <w:r>
        <w:t>44 days</w:t>
      </w:r>
    </w:p>
    <w:p w14:paraId="30631FC7" w14:textId="77777777" w:rsidR="00812C02" w:rsidRDefault="00812C02" w:rsidP="00812C02">
      <w:pPr>
        <w:pStyle w:val="ListParagraph"/>
        <w:ind w:left="1440"/>
      </w:pPr>
    </w:p>
    <w:p w14:paraId="68AAFAE2" w14:textId="300340A7" w:rsidR="00812C02" w:rsidRDefault="00367620" w:rsidP="00812C02">
      <w:pPr>
        <w:pStyle w:val="ListParagraph"/>
        <w:numPr>
          <w:ilvl w:val="0"/>
          <w:numId w:val="1"/>
        </w:numPr>
      </w:pPr>
      <w:r>
        <w:t>It is possible to increase docility in the rat by</w:t>
      </w:r>
    </w:p>
    <w:p w14:paraId="07D41AD1" w14:textId="1220C427" w:rsidR="00367620" w:rsidRDefault="00367620" w:rsidP="00367620">
      <w:pPr>
        <w:pStyle w:val="ListParagraph"/>
        <w:numPr>
          <w:ilvl w:val="1"/>
          <w:numId w:val="1"/>
        </w:numPr>
      </w:pPr>
      <w:r>
        <w:t>Quiet room</w:t>
      </w:r>
    </w:p>
    <w:p w14:paraId="0E11D0CE" w14:textId="712D12F6" w:rsidR="00367620" w:rsidRDefault="00367620" w:rsidP="00367620">
      <w:pPr>
        <w:pStyle w:val="ListParagraph"/>
        <w:numPr>
          <w:ilvl w:val="1"/>
          <w:numId w:val="1"/>
        </w:numPr>
      </w:pPr>
      <w:r>
        <w:t>Frequent gentle handling</w:t>
      </w:r>
    </w:p>
    <w:p w14:paraId="693D5B94" w14:textId="62F63547" w:rsidR="00367620" w:rsidRDefault="00367620" w:rsidP="00367620">
      <w:pPr>
        <w:pStyle w:val="ListParagraph"/>
        <w:numPr>
          <w:ilvl w:val="1"/>
          <w:numId w:val="1"/>
        </w:numPr>
      </w:pPr>
      <w:r>
        <w:t>Soft music</w:t>
      </w:r>
    </w:p>
    <w:p w14:paraId="1A66BFD5" w14:textId="14926C83" w:rsidR="00367620" w:rsidRDefault="00367620" w:rsidP="00367620">
      <w:pPr>
        <w:pStyle w:val="ListParagraph"/>
        <w:numPr>
          <w:ilvl w:val="1"/>
          <w:numId w:val="1"/>
        </w:numPr>
      </w:pPr>
      <w:r>
        <w:t>Less intense light</w:t>
      </w:r>
    </w:p>
    <w:p w14:paraId="50598B4C" w14:textId="1641B4CF" w:rsidR="00367620" w:rsidRDefault="00367620" w:rsidP="00367620">
      <w:pPr>
        <w:pStyle w:val="ListParagraph"/>
        <w:ind w:left="1440"/>
      </w:pPr>
    </w:p>
    <w:p w14:paraId="71C226A3" w14:textId="77777777" w:rsidR="00367620" w:rsidRDefault="00367620" w:rsidP="00367620">
      <w:pPr>
        <w:pStyle w:val="ListParagraph"/>
        <w:ind w:left="1440"/>
      </w:pPr>
    </w:p>
    <w:p w14:paraId="121AE9CC" w14:textId="40513952" w:rsidR="00367620" w:rsidRDefault="00367620" w:rsidP="00367620">
      <w:pPr>
        <w:pStyle w:val="ListParagraph"/>
        <w:numPr>
          <w:ilvl w:val="0"/>
          <w:numId w:val="1"/>
        </w:numPr>
      </w:pPr>
      <w:r>
        <w:lastRenderedPageBreak/>
        <w:t>Rats have good color vision</w:t>
      </w:r>
    </w:p>
    <w:p w14:paraId="0710CD3E" w14:textId="6E3B6868" w:rsidR="00367620" w:rsidRDefault="00367620" w:rsidP="00367620">
      <w:pPr>
        <w:pStyle w:val="ListParagraph"/>
        <w:numPr>
          <w:ilvl w:val="1"/>
          <w:numId w:val="1"/>
        </w:numPr>
      </w:pPr>
      <w:r>
        <w:t>True</w:t>
      </w:r>
    </w:p>
    <w:p w14:paraId="4FCDE87D" w14:textId="65CAE397" w:rsidR="00367620" w:rsidRDefault="00367620" w:rsidP="00367620">
      <w:pPr>
        <w:pStyle w:val="ListParagraph"/>
        <w:numPr>
          <w:ilvl w:val="1"/>
          <w:numId w:val="1"/>
        </w:numPr>
      </w:pPr>
      <w:r>
        <w:t>False</w:t>
      </w:r>
    </w:p>
    <w:p w14:paraId="50575EEE" w14:textId="77777777" w:rsidR="00367620" w:rsidRDefault="00367620" w:rsidP="00367620">
      <w:pPr>
        <w:pStyle w:val="ListParagraph"/>
        <w:ind w:left="1440"/>
      </w:pPr>
    </w:p>
    <w:p w14:paraId="41438298" w14:textId="216051DA" w:rsidR="00367620" w:rsidRDefault="00367620" w:rsidP="00367620">
      <w:pPr>
        <w:pStyle w:val="ListParagraph"/>
        <w:numPr>
          <w:ilvl w:val="0"/>
          <w:numId w:val="1"/>
        </w:numPr>
      </w:pPr>
      <w:r>
        <w:t>A typical dark/light cycle for a rat would be:</w:t>
      </w:r>
    </w:p>
    <w:p w14:paraId="0730E9F2" w14:textId="7587D15E" w:rsidR="00367620" w:rsidRDefault="00367620" w:rsidP="00367620">
      <w:pPr>
        <w:pStyle w:val="ListParagraph"/>
        <w:numPr>
          <w:ilvl w:val="1"/>
          <w:numId w:val="1"/>
        </w:numPr>
      </w:pPr>
      <w:r>
        <w:t>12/12</w:t>
      </w:r>
    </w:p>
    <w:p w14:paraId="76780C57" w14:textId="5B2CAB48" w:rsidR="00367620" w:rsidRDefault="00367620" w:rsidP="00367620">
      <w:pPr>
        <w:pStyle w:val="ListParagraph"/>
        <w:numPr>
          <w:ilvl w:val="1"/>
          <w:numId w:val="1"/>
        </w:numPr>
      </w:pPr>
      <w:r>
        <w:t>10/14</w:t>
      </w:r>
    </w:p>
    <w:p w14:paraId="3A13F90C" w14:textId="70ACC8BC" w:rsidR="00367620" w:rsidRDefault="00367620" w:rsidP="00367620">
      <w:pPr>
        <w:pStyle w:val="ListParagraph"/>
        <w:numPr>
          <w:ilvl w:val="1"/>
          <w:numId w:val="1"/>
        </w:numPr>
      </w:pPr>
      <w:r>
        <w:t>14/10</w:t>
      </w:r>
    </w:p>
    <w:p w14:paraId="4271C57D" w14:textId="740DBAA2" w:rsidR="00367620" w:rsidRDefault="00367620" w:rsidP="00367620">
      <w:pPr>
        <w:pStyle w:val="ListParagraph"/>
        <w:numPr>
          <w:ilvl w:val="1"/>
          <w:numId w:val="1"/>
        </w:numPr>
      </w:pPr>
      <w:r>
        <w:t>8/16</w:t>
      </w:r>
    </w:p>
    <w:p w14:paraId="016C3911" w14:textId="0482978F" w:rsidR="00367620" w:rsidRDefault="00367620" w:rsidP="00367620">
      <w:pPr>
        <w:pStyle w:val="ListParagraph"/>
        <w:numPr>
          <w:ilvl w:val="1"/>
          <w:numId w:val="1"/>
        </w:numPr>
      </w:pPr>
      <w:r>
        <w:t>16/8</w:t>
      </w:r>
    </w:p>
    <w:p w14:paraId="20FD0BB6" w14:textId="77777777" w:rsidR="00367620" w:rsidRDefault="00367620" w:rsidP="00367620">
      <w:pPr>
        <w:pStyle w:val="ListParagraph"/>
        <w:ind w:left="1440"/>
      </w:pPr>
    </w:p>
    <w:p w14:paraId="45C8C9B2" w14:textId="5EFB0898" w:rsidR="00367620" w:rsidRDefault="00367620" w:rsidP="00367620">
      <w:pPr>
        <w:pStyle w:val="ListParagraph"/>
        <w:numPr>
          <w:ilvl w:val="0"/>
          <w:numId w:val="1"/>
        </w:numPr>
      </w:pPr>
      <w:r>
        <w:t>Rats reach puberty at:</w:t>
      </w:r>
    </w:p>
    <w:p w14:paraId="5F859438" w14:textId="04EBD723" w:rsidR="00367620" w:rsidRDefault="00367620" w:rsidP="00367620">
      <w:pPr>
        <w:pStyle w:val="ListParagraph"/>
        <w:numPr>
          <w:ilvl w:val="1"/>
          <w:numId w:val="1"/>
        </w:numPr>
      </w:pPr>
      <w:r>
        <w:t>~20 days</w:t>
      </w:r>
    </w:p>
    <w:p w14:paraId="5D12FF9E" w14:textId="66A9108F" w:rsidR="00367620" w:rsidRDefault="00367620" w:rsidP="00367620">
      <w:pPr>
        <w:pStyle w:val="ListParagraph"/>
        <w:numPr>
          <w:ilvl w:val="1"/>
          <w:numId w:val="1"/>
        </w:numPr>
      </w:pPr>
      <w:r>
        <w:t>~40 days</w:t>
      </w:r>
    </w:p>
    <w:p w14:paraId="0EE39A80" w14:textId="7EED3CA6" w:rsidR="00367620" w:rsidRDefault="00367620" w:rsidP="00367620">
      <w:pPr>
        <w:pStyle w:val="ListParagraph"/>
        <w:numPr>
          <w:ilvl w:val="1"/>
          <w:numId w:val="1"/>
        </w:numPr>
      </w:pPr>
      <w:r>
        <w:t>~60 days</w:t>
      </w:r>
    </w:p>
    <w:p w14:paraId="345E43F5" w14:textId="2995DED5" w:rsidR="00367620" w:rsidRDefault="00367620" w:rsidP="00367620">
      <w:pPr>
        <w:pStyle w:val="ListParagraph"/>
        <w:numPr>
          <w:ilvl w:val="1"/>
          <w:numId w:val="1"/>
        </w:numPr>
      </w:pPr>
      <w:r>
        <w:t>~80 days</w:t>
      </w:r>
    </w:p>
    <w:p w14:paraId="7592661F" w14:textId="77777777" w:rsidR="00367620" w:rsidRDefault="00367620" w:rsidP="00367620">
      <w:pPr>
        <w:pStyle w:val="ListParagraph"/>
        <w:ind w:left="1440"/>
      </w:pPr>
    </w:p>
    <w:p w14:paraId="2559EE7B" w14:textId="7DFD0AAC" w:rsidR="00367620" w:rsidRDefault="00367620" w:rsidP="00367620">
      <w:pPr>
        <w:pStyle w:val="ListParagraph"/>
        <w:numPr>
          <w:ilvl w:val="0"/>
          <w:numId w:val="1"/>
        </w:numPr>
      </w:pPr>
      <w:r>
        <w:t>Rat pups are born weighing:</w:t>
      </w:r>
    </w:p>
    <w:p w14:paraId="6F8F6324" w14:textId="53A6214C" w:rsidR="00367620" w:rsidRDefault="00367620" w:rsidP="00367620">
      <w:pPr>
        <w:pStyle w:val="ListParagraph"/>
        <w:numPr>
          <w:ilvl w:val="1"/>
          <w:numId w:val="1"/>
        </w:numPr>
      </w:pPr>
      <w:r>
        <w:t>10 grams</w:t>
      </w:r>
    </w:p>
    <w:p w14:paraId="275836B4" w14:textId="1422514C" w:rsidR="00367620" w:rsidRDefault="00367620" w:rsidP="00367620">
      <w:pPr>
        <w:pStyle w:val="ListParagraph"/>
        <w:numPr>
          <w:ilvl w:val="1"/>
          <w:numId w:val="1"/>
        </w:numPr>
      </w:pPr>
      <w:r>
        <w:t>5 grams</w:t>
      </w:r>
    </w:p>
    <w:p w14:paraId="03957BB2" w14:textId="2DE64678" w:rsidR="00367620" w:rsidRDefault="00367620" w:rsidP="00367620">
      <w:pPr>
        <w:pStyle w:val="ListParagraph"/>
        <w:numPr>
          <w:ilvl w:val="1"/>
          <w:numId w:val="1"/>
        </w:numPr>
      </w:pPr>
      <w:r>
        <w:t>20 grams</w:t>
      </w:r>
    </w:p>
    <w:p w14:paraId="762A2D7A" w14:textId="1EA23EC9" w:rsidR="00367620" w:rsidRDefault="00367620" w:rsidP="00367620">
      <w:pPr>
        <w:pStyle w:val="ListParagraph"/>
        <w:numPr>
          <w:ilvl w:val="1"/>
          <w:numId w:val="1"/>
        </w:numPr>
      </w:pPr>
      <w:r>
        <w:t>15 grams</w:t>
      </w:r>
    </w:p>
    <w:p w14:paraId="514F5798" w14:textId="5A7250BC" w:rsidR="00367620" w:rsidRPr="00910332" w:rsidRDefault="00367620" w:rsidP="00367620">
      <w:pPr>
        <w:pStyle w:val="ListParagraph"/>
        <w:numPr>
          <w:ilvl w:val="1"/>
          <w:numId w:val="1"/>
        </w:numPr>
      </w:pPr>
      <w:r>
        <w:t>25 grams</w:t>
      </w:r>
      <w:bookmarkStart w:id="0" w:name="_GoBack"/>
      <w:bookmarkEnd w:id="0"/>
    </w:p>
    <w:sectPr w:rsidR="00367620" w:rsidRPr="00910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7002"/>
    <w:multiLevelType w:val="hybridMultilevel"/>
    <w:tmpl w:val="D324CC36"/>
    <w:lvl w:ilvl="0" w:tplc="7D56D6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A83A53"/>
    <w:multiLevelType w:val="hybridMultilevel"/>
    <w:tmpl w:val="CA92DD76"/>
    <w:lvl w:ilvl="0" w:tplc="A0C2B3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CE38B2"/>
    <w:multiLevelType w:val="hybridMultilevel"/>
    <w:tmpl w:val="6B26E95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0E45C7"/>
    <w:multiLevelType w:val="hybridMultilevel"/>
    <w:tmpl w:val="DD70ABAC"/>
    <w:lvl w:ilvl="0" w:tplc="FDC07D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D575C8"/>
    <w:multiLevelType w:val="hybridMultilevel"/>
    <w:tmpl w:val="88B2B07E"/>
    <w:lvl w:ilvl="0" w:tplc="AB3E10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4241BC"/>
    <w:multiLevelType w:val="hybridMultilevel"/>
    <w:tmpl w:val="33824AB6"/>
    <w:lvl w:ilvl="0" w:tplc="6C2C5F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911471"/>
    <w:multiLevelType w:val="hybridMultilevel"/>
    <w:tmpl w:val="16E6F89E"/>
    <w:lvl w:ilvl="0" w:tplc="1A1890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A77FC4"/>
    <w:multiLevelType w:val="hybridMultilevel"/>
    <w:tmpl w:val="2F10DE4E"/>
    <w:lvl w:ilvl="0" w:tplc="A334AD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FB0BC6"/>
    <w:multiLevelType w:val="hybridMultilevel"/>
    <w:tmpl w:val="907EACF8"/>
    <w:lvl w:ilvl="0" w:tplc="62C8F5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DE7D33"/>
    <w:multiLevelType w:val="hybridMultilevel"/>
    <w:tmpl w:val="B996316A"/>
    <w:lvl w:ilvl="0" w:tplc="F6E65C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A07F3C"/>
    <w:multiLevelType w:val="hybridMultilevel"/>
    <w:tmpl w:val="616493A8"/>
    <w:lvl w:ilvl="0" w:tplc="A3E641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2F2A6C"/>
    <w:multiLevelType w:val="hybridMultilevel"/>
    <w:tmpl w:val="95F45E32"/>
    <w:lvl w:ilvl="0" w:tplc="653C45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663C91"/>
    <w:multiLevelType w:val="hybridMultilevel"/>
    <w:tmpl w:val="B6127E40"/>
    <w:lvl w:ilvl="0" w:tplc="31A84C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BB6B7C"/>
    <w:multiLevelType w:val="hybridMultilevel"/>
    <w:tmpl w:val="A698AA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850A21"/>
    <w:multiLevelType w:val="hybridMultilevel"/>
    <w:tmpl w:val="3D4AAB84"/>
    <w:lvl w:ilvl="0" w:tplc="94945E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4C0A04"/>
    <w:multiLevelType w:val="hybridMultilevel"/>
    <w:tmpl w:val="2A2886F2"/>
    <w:lvl w:ilvl="0" w:tplc="115651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F86C0E"/>
    <w:multiLevelType w:val="hybridMultilevel"/>
    <w:tmpl w:val="C276B980"/>
    <w:lvl w:ilvl="0" w:tplc="E6EEF6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4B4C8E"/>
    <w:multiLevelType w:val="hybridMultilevel"/>
    <w:tmpl w:val="31669F3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B67A1B"/>
    <w:multiLevelType w:val="hybridMultilevel"/>
    <w:tmpl w:val="FEFA77DE"/>
    <w:lvl w:ilvl="0" w:tplc="ABC074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C832E1"/>
    <w:multiLevelType w:val="hybridMultilevel"/>
    <w:tmpl w:val="858E3C44"/>
    <w:lvl w:ilvl="0" w:tplc="58AEA4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94504F"/>
    <w:multiLevelType w:val="hybridMultilevel"/>
    <w:tmpl w:val="3996B63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5E13F9"/>
    <w:multiLevelType w:val="hybridMultilevel"/>
    <w:tmpl w:val="12ACCB36"/>
    <w:lvl w:ilvl="0" w:tplc="75082F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51160B"/>
    <w:multiLevelType w:val="hybridMultilevel"/>
    <w:tmpl w:val="BA165686"/>
    <w:lvl w:ilvl="0" w:tplc="782CA9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9A35C3"/>
    <w:multiLevelType w:val="hybridMultilevel"/>
    <w:tmpl w:val="FA505148"/>
    <w:lvl w:ilvl="0" w:tplc="2DA44A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0A1FB4"/>
    <w:multiLevelType w:val="hybridMultilevel"/>
    <w:tmpl w:val="5950C0A4"/>
    <w:lvl w:ilvl="0" w:tplc="5D88BD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6F7826"/>
    <w:multiLevelType w:val="hybridMultilevel"/>
    <w:tmpl w:val="DF208E8A"/>
    <w:lvl w:ilvl="0" w:tplc="7B3AE6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9A4EC7"/>
    <w:multiLevelType w:val="hybridMultilevel"/>
    <w:tmpl w:val="D04C7922"/>
    <w:lvl w:ilvl="0" w:tplc="113815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687FDB"/>
    <w:multiLevelType w:val="hybridMultilevel"/>
    <w:tmpl w:val="7F8E0C4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7335C2"/>
    <w:multiLevelType w:val="hybridMultilevel"/>
    <w:tmpl w:val="8CDC765E"/>
    <w:lvl w:ilvl="0" w:tplc="9D80E4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1A4862"/>
    <w:multiLevelType w:val="hybridMultilevel"/>
    <w:tmpl w:val="EBE08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D04F7"/>
    <w:multiLevelType w:val="hybridMultilevel"/>
    <w:tmpl w:val="44EA3BA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823B89"/>
    <w:multiLevelType w:val="hybridMultilevel"/>
    <w:tmpl w:val="57EC7624"/>
    <w:lvl w:ilvl="0" w:tplc="6480FC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7F077F"/>
    <w:multiLevelType w:val="hybridMultilevel"/>
    <w:tmpl w:val="38A47DAC"/>
    <w:lvl w:ilvl="0" w:tplc="29E6A0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851AD1"/>
    <w:multiLevelType w:val="hybridMultilevel"/>
    <w:tmpl w:val="FBAC8202"/>
    <w:lvl w:ilvl="0" w:tplc="F5740B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284B7D"/>
    <w:multiLevelType w:val="hybridMultilevel"/>
    <w:tmpl w:val="1CA44750"/>
    <w:lvl w:ilvl="0" w:tplc="318AFD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DC425D3"/>
    <w:multiLevelType w:val="hybridMultilevel"/>
    <w:tmpl w:val="92F06356"/>
    <w:lvl w:ilvl="0" w:tplc="F678E5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6"/>
  </w:num>
  <w:num w:numId="3">
    <w:abstractNumId w:val="26"/>
  </w:num>
  <w:num w:numId="4">
    <w:abstractNumId w:val="32"/>
  </w:num>
  <w:num w:numId="5">
    <w:abstractNumId w:val="25"/>
  </w:num>
  <w:num w:numId="6">
    <w:abstractNumId w:val="12"/>
  </w:num>
  <w:num w:numId="7">
    <w:abstractNumId w:val="24"/>
  </w:num>
  <w:num w:numId="8">
    <w:abstractNumId w:val="20"/>
  </w:num>
  <w:num w:numId="9">
    <w:abstractNumId w:val="27"/>
  </w:num>
  <w:num w:numId="10">
    <w:abstractNumId w:val="17"/>
  </w:num>
  <w:num w:numId="11">
    <w:abstractNumId w:val="22"/>
  </w:num>
  <w:num w:numId="12">
    <w:abstractNumId w:val="4"/>
  </w:num>
  <w:num w:numId="13">
    <w:abstractNumId w:val="19"/>
  </w:num>
  <w:num w:numId="14">
    <w:abstractNumId w:val="31"/>
  </w:num>
  <w:num w:numId="15">
    <w:abstractNumId w:val="28"/>
  </w:num>
  <w:num w:numId="16">
    <w:abstractNumId w:val="18"/>
  </w:num>
  <w:num w:numId="17">
    <w:abstractNumId w:val="35"/>
  </w:num>
  <w:num w:numId="18">
    <w:abstractNumId w:val="3"/>
  </w:num>
  <w:num w:numId="19">
    <w:abstractNumId w:val="23"/>
  </w:num>
  <w:num w:numId="20">
    <w:abstractNumId w:val="9"/>
  </w:num>
  <w:num w:numId="21">
    <w:abstractNumId w:val="8"/>
  </w:num>
  <w:num w:numId="22">
    <w:abstractNumId w:val="2"/>
  </w:num>
  <w:num w:numId="23">
    <w:abstractNumId w:val="13"/>
  </w:num>
  <w:num w:numId="24">
    <w:abstractNumId w:val="30"/>
  </w:num>
  <w:num w:numId="25">
    <w:abstractNumId w:val="34"/>
  </w:num>
  <w:num w:numId="26">
    <w:abstractNumId w:val="0"/>
  </w:num>
  <w:num w:numId="27">
    <w:abstractNumId w:val="1"/>
  </w:num>
  <w:num w:numId="28">
    <w:abstractNumId w:val="11"/>
  </w:num>
  <w:num w:numId="29">
    <w:abstractNumId w:val="33"/>
  </w:num>
  <w:num w:numId="30">
    <w:abstractNumId w:val="21"/>
  </w:num>
  <w:num w:numId="31">
    <w:abstractNumId w:val="7"/>
  </w:num>
  <w:num w:numId="32">
    <w:abstractNumId w:val="14"/>
  </w:num>
  <w:num w:numId="33">
    <w:abstractNumId w:val="10"/>
  </w:num>
  <w:num w:numId="34">
    <w:abstractNumId w:val="15"/>
  </w:num>
  <w:num w:numId="35">
    <w:abstractNumId w:val="5"/>
  </w:num>
  <w:num w:numId="36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8E"/>
    <w:rsid w:val="000D39D2"/>
    <w:rsid w:val="00216AF7"/>
    <w:rsid w:val="003426A4"/>
    <w:rsid w:val="00367620"/>
    <w:rsid w:val="00374A78"/>
    <w:rsid w:val="003801F8"/>
    <w:rsid w:val="0045174E"/>
    <w:rsid w:val="004848DB"/>
    <w:rsid w:val="00627137"/>
    <w:rsid w:val="00692448"/>
    <w:rsid w:val="00700AD6"/>
    <w:rsid w:val="007101CD"/>
    <w:rsid w:val="00734701"/>
    <w:rsid w:val="007D6BDD"/>
    <w:rsid w:val="00806EC0"/>
    <w:rsid w:val="00812C02"/>
    <w:rsid w:val="008208D3"/>
    <w:rsid w:val="00885B0D"/>
    <w:rsid w:val="00904A8C"/>
    <w:rsid w:val="00910332"/>
    <w:rsid w:val="0095194F"/>
    <w:rsid w:val="00975158"/>
    <w:rsid w:val="00B63374"/>
    <w:rsid w:val="00C26FAF"/>
    <w:rsid w:val="00D467D4"/>
    <w:rsid w:val="00DA1AC0"/>
    <w:rsid w:val="00E00D85"/>
    <w:rsid w:val="00E76FDC"/>
    <w:rsid w:val="00EA40E0"/>
    <w:rsid w:val="00EE3F8E"/>
    <w:rsid w:val="00EF67EB"/>
    <w:rsid w:val="00E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CE950"/>
  <w15:chartTrackingRefBased/>
  <w15:docId w15:val="{8F99C133-E0D6-4423-BEA7-FD41996A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Volk, Mckenzie</dc:creator>
  <cp:keywords/>
  <dc:description/>
  <cp:lastModifiedBy>Neil Dyer</cp:lastModifiedBy>
  <cp:revision>2</cp:revision>
  <dcterms:created xsi:type="dcterms:W3CDTF">2018-12-18T20:17:00Z</dcterms:created>
  <dcterms:modified xsi:type="dcterms:W3CDTF">2018-12-18T20:17:00Z</dcterms:modified>
</cp:coreProperties>
</file>