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C57C" w14:textId="0ECEAD91" w:rsidR="00B8542F" w:rsidRDefault="00B8542F" w:rsidP="00276DD7"/>
    <w:p w14:paraId="29E53DFF" w14:textId="50326CAD" w:rsidR="00276DD7" w:rsidRPr="00C65DE9" w:rsidRDefault="00C65DE9" w:rsidP="00C65DE9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Request for Change in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6DD7" w14:paraId="53741EB4" w14:textId="77777777" w:rsidTr="00C65DE9">
        <w:tc>
          <w:tcPr>
            <w:tcW w:w="10790" w:type="dxa"/>
            <w:shd w:val="clear" w:color="auto" w:fill="BFBFBF" w:themeFill="background1" w:themeFillShade="BF"/>
          </w:tcPr>
          <w:p w14:paraId="4AD62B73" w14:textId="1286474C" w:rsidR="00276DD7" w:rsidRDefault="00276DD7" w:rsidP="00276DD7">
            <w:r>
              <w:t xml:space="preserve">IBC Use </w:t>
            </w:r>
            <w:r w:rsidR="00C65DE9">
              <w:t>O</w:t>
            </w:r>
            <w:r>
              <w:t>nly</w:t>
            </w:r>
            <w:r w:rsidR="00C65DE9">
              <w:t>:</w:t>
            </w:r>
          </w:p>
          <w:p w14:paraId="638C66BF" w14:textId="77777777" w:rsidR="00276DD7" w:rsidRDefault="00276DD7" w:rsidP="00276DD7"/>
          <w:p w14:paraId="067862D4" w14:textId="7295F78B" w:rsidR="00276DD7" w:rsidRDefault="00276DD7" w:rsidP="00276DD7">
            <w:r>
              <w:t xml:space="preserve">Review Type: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Designated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Full Board                 Approval Date: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373E5CFD" w14:textId="5DEA8927" w:rsidR="00276DD7" w:rsidRDefault="00276DD7" w:rsidP="00276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6DD7" w14:paraId="09F3F927" w14:textId="77777777" w:rsidTr="00276DD7">
        <w:tc>
          <w:tcPr>
            <w:tcW w:w="10790" w:type="dxa"/>
          </w:tcPr>
          <w:p w14:paraId="75D86085" w14:textId="77777777" w:rsidR="00276DD7" w:rsidRDefault="00276DD7" w:rsidP="00276DD7">
            <w:r>
              <w:t xml:space="preserve">Protocol #:  </w:t>
            </w:r>
            <w:r w:rsidRPr="00C65DE9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65DE9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C65DE9">
              <w:rPr>
                <w:b/>
                <w:bCs/>
                <w:sz w:val="28"/>
                <w:szCs w:val="28"/>
              </w:rPr>
            </w:r>
            <w:r w:rsidRPr="00C65DE9">
              <w:rPr>
                <w:b/>
                <w:bCs/>
                <w:sz w:val="28"/>
                <w:szCs w:val="28"/>
              </w:rPr>
              <w:fldChar w:fldCharType="separate"/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sz w:val="28"/>
                <w:szCs w:val="28"/>
              </w:rPr>
              <w:fldChar w:fldCharType="end"/>
            </w:r>
            <w:bookmarkEnd w:id="3"/>
          </w:p>
          <w:p w14:paraId="0B1A75DE" w14:textId="77777777" w:rsidR="00276DD7" w:rsidRDefault="00276DD7" w:rsidP="00276DD7">
            <w:r>
              <w:t xml:space="preserve">Title:  </w:t>
            </w:r>
            <w:r w:rsidRPr="00C65DE9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65DE9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C65DE9">
              <w:rPr>
                <w:b/>
                <w:bCs/>
                <w:sz w:val="28"/>
                <w:szCs w:val="28"/>
              </w:rPr>
            </w:r>
            <w:r w:rsidRPr="00C65DE9">
              <w:rPr>
                <w:b/>
                <w:bCs/>
                <w:sz w:val="28"/>
                <w:szCs w:val="28"/>
              </w:rPr>
              <w:fldChar w:fldCharType="separate"/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noProof/>
                <w:sz w:val="28"/>
                <w:szCs w:val="28"/>
              </w:rPr>
              <w:t> </w:t>
            </w:r>
            <w:r w:rsidRPr="00C65DE9">
              <w:rPr>
                <w:b/>
                <w:bCs/>
                <w:sz w:val="28"/>
                <w:szCs w:val="28"/>
              </w:rPr>
              <w:fldChar w:fldCharType="end"/>
            </w:r>
            <w:bookmarkEnd w:id="4"/>
          </w:p>
          <w:p w14:paraId="5B9E510F" w14:textId="77777777" w:rsidR="00276DD7" w:rsidRDefault="00276DD7" w:rsidP="00276DD7"/>
          <w:p w14:paraId="7C507DE9" w14:textId="77777777" w:rsidR="00276DD7" w:rsidRDefault="00276DD7" w:rsidP="00276DD7">
            <w:r>
              <w:t xml:space="preserve">Principal Investigator Name/Dept:  </w:t>
            </w:r>
            <w:r w:rsidRPr="00C65DE9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65DE9">
              <w:rPr>
                <w:sz w:val="24"/>
                <w:szCs w:val="24"/>
              </w:rPr>
              <w:instrText xml:space="preserve"> FORMTEXT </w:instrText>
            </w:r>
            <w:r w:rsidRPr="00C65DE9">
              <w:rPr>
                <w:sz w:val="24"/>
                <w:szCs w:val="24"/>
              </w:rPr>
            </w:r>
            <w:r w:rsidRPr="00C65DE9">
              <w:rPr>
                <w:sz w:val="24"/>
                <w:szCs w:val="24"/>
              </w:rPr>
              <w:fldChar w:fldCharType="separate"/>
            </w:r>
            <w:r w:rsidRPr="00C65DE9">
              <w:rPr>
                <w:noProof/>
                <w:sz w:val="24"/>
                <w:szCs w:val="24"/>
              </w:rPr>
              <w:t> </w:t>
            </w:r>
            <w:r w:rsidRPr="00C65DE9">
              <w:rPr>
                <w:noProof/>
                <w:sz w:val="24"/>
                <w:szCs w:val="24"/>
              </w:rPr>
              <w:t> </w:t>
            </w:r>
            <w:r w:rsidRPr="00C65DE9">
              <w:rPr>
                <w:noProof/>
                <w:sz w:val="24"/>
                <w:szCs w:val="24"/>
              </w:rPr>
              <w:t> </w:t>
            </w:r>
            <w:r w:rsidRPr="00C65DE9">
              <w:rPr>
                <w:noProof/>
                <w:sz w:val="24"/>
                <w:szCs w:val="24"/>
              </w:rPr>
              <w:t> </w:t>
            </w:r>
            <w:r w:rsidRPr="00C65DE9">
              <w:rPr>
                <w:noProof/>
                <w:sz w:val="24"/>
                <w:szCs w:val="24"/>
              </w:rPr>
              <w:t> </w:t>
            </w:r>
            <w:r w:rsidRPr="00C65DE9">
              <w:rPr>
                <w:sz w:val="24"/>
                <w:szCs w:val="24"/>
              </w:rPr>
              <w:fldChar w:fldCharType="end"/>
            </w:r>
            <w:bookmarkEnd w:id="5"/>
          </w:p>
          <w:p w14:paraId="60963721" w14:textId="77777777" w:rsidR="00276DD7" w:rsidRDefault="00276DD7" w:rsidP="00276DD7"/>
          <w:p w14:paraId="6111FBC1" w14:textId="293A016F" w:rsidR="00276DD7" w:rsidRPr="00276DD7" w:rsidRDefault="00276DD7" w:rsidP="00276DD7">
            <w:pPr>
              <w:rPr>
                <w:b/>
                <w:bCs/>
              </w:rPr>
            </w:pPr>
            <w:r>
              <w:rPr>
                <w:b/>
                <w:bCs/>
              </w:rPr>
              <w:t>This form is for MINOR changes only.  If your proposed changes do not fit into one of the categories listed below, a new submission in Novelution may be necessary.  Please call the IBC office at 1-8114 with questions.</w:t>
            </w:r>
          </w:p>
        </w:tc>
      </w:tr>
      <w:tr w:rsidR="00276DD7" w14:paraId="67AB2E54" w14:textId="77777777" w:rsidTr="0097003D">
        <w:tc>
          <w:tcPr>
            <w:tcW w:w="10790" w:type="dxa"/>
            <w:vAlign w:val="center"/>
          </w:tcPr>
          <w:p w14:paraId="6FA9FF11" w14:textId="4BA54F42" w:rsidR="00276DD7" w:rsidRDefault="00276DD7" w:rsidP="00276DD7">
            <w:r w:rsidRPr="00BF2713">
              <w:rPr>
                <w:b/>
                <w:bCs/>
                <w:sz w:val="36"/>
                <w:szCs w:val="36"/>
              </w:rPr>
              <w:t xml:space="preserve">Please </w:t>
            </w:r>
            <w:r>
              <w:rPr>
                <w:b/>
                <w:bCs/>
                <w:sz w:val="36"/>
                <w:szCs w:val="36"/>
              </w:rPr>
              <w:t>select</w:t>
            </w:r>
            <w:r w:rsidRPr="00BF2713">
              <w:rPr>
                <w:b/>
                <w:bCs/>
                <w:sz w:val="36"/>
                <w:szCs w:val="36"/>
              </w:rPr>
              <w:t xml:space="preserve"> type of change(s) you are requesting from the 5 categories:</w:t>
            </w:r>
          </w:p>
        </w:tc>
      </w:tr>
      <w:tr w:rsidR="00276DD7" w14:paraId="53BF726F" w14:textId="77777777" w:rsidTr="00276DD7">
        <w:tc>
          <w:tcPr>
            <w:tcW w:w="10790" w:type="dxa"/>
          </w:tcPr>
          <w:p w14:paraId="008000BF" w14:textId="50393744" w:rsidR="00276DD7" w:rsidRDefault="00276DD7" w:rsidP="00276DD7">
            <w:pPr>
              <w:rPr>
                <w:rFonts w:ascii="MyriadPro-Regular" w:hAnsi="MyriadPro-Regular" w:cs="MyriadPro-Regular"/>
                <w:b/>
                <w:bCs/>
                <w:sz w:val="36"/>
                <w:szCs w:val="36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</w:t>
            </w:r>
            <w:r w:rsidRPr="009A3268">
              <w:rPr>
                <w:rFonts w:ascii="MyriadPro-Regular" w:hAnsi="MyriadPro-Regular" w:cs="MyriadPro-Regular"/>
                <w:b/>
                <w:bCs/>
                <w:sz w:val="36"/>
                <w:szCs w:val="36"/>
              </w:rPr>
              <w:t>Personnel Change</w:t>
            </w:r>
          </w:p>
          <w:p w14:paraId="3E0A09AA" w14:textId="33BD78B9" w:rsidR="00276DD7" w:rsidRDefault="00276DD7" w:rsidP="00276DD7"/>
          <w:p w14:paraId="06CD1519" w14:textId="5D53004B" w:rsidR="00276DD7" w:rsidRDefault="00276DD7" w:rsidP="00276DD7">
            <w:pPr>
              <w:rPr>
                <w:b/>
                <w:bCs/>
              </w:rPr>
            </w:pPr>
            <w:r>
              <w:rPr>
                <w:b/>
                <w:bCs/>
              </w:rPr>
              <w:t>Research Team and Required Training</w:t>
            </w:r>
          </w:p>
          <w:p w14:paraId="543F36B4" w14:textId="06EBB593" w:rsidR="00276DD7" w:rsidRDefault="00276DD7" w:rsidP="00276DD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All research team members should be listed below.  Training requirements are based on the agents/materials used in the protocol.  Required training courses (</w:t>
            </w:r>
            <w:hyperlink r:id="rId6" w:history="1">
              <w:r w:rsidRPr="0054511B">
                <w:rPr>
                  <w:rStyle w:val="Hyperlink"/>
                  <w:b/>
                  <w:bCs/>
                  <w:i/>
                  <w:iCs/>
                </w:rPr>
                <w:t>www.citiprogram.org</w:t>
              </w:r>
            </w:hyperlink>
            <w:r>
              <w:rPr>
                <w:b/>
                <w:bCs/>
                <w:i/>
                <w:iCs/>
              </w:rPr>
              <w:t>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2"/>
              <w:gridCol w:w="2113"/>
              <w:gridCol w:w="2113"/>
              <w:gridCol w:w="2113"/>
              <w:gridCol w:w="2113"/>
            </w:tblGrid>
            <w:tr w:rsidR="00276DD7" w14:paraId="38AA2F53" w14:textId="77777777" w:rsidTr="00276DD7">
              <w:tc>
                <w:tcPr>
                  <w:tcW w:w="2112" w:type="dxa"/>
                </w:tcPr>
                <w:p w14:paraId="33E258B2" w14:textId="7E0F833F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 w:rsidRPr="00276DD7">
                    <w:rPr>
                      <w:b/>
                      <w:bCs/>
                    </w:rPr>
                    <w:t>Add Name</w:t>
                  </w:r>
                </w:p>
              </w:tc>
              <w:tc>
                <w:tcPr>
                  <w:tcW w:w="2113" w:type="dxa"/>
                </w:tcPr>
                <w:p w14:paraId="0D7173CB" w14:textId="6AE7F308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 w:rsidRPr="00276DD7">
                    <w:rPr>
                      <w:b/>
                      <w:bCs/>
                    </w:rPr>
                    <w:t>Role in protocol</w:t>
                  </w:r>
                </w:p>
              </w:tc>
              <w:tc>
                <w:tcPr>
                  <w:tcW w:w="2113" w:type="dxa"/>
                </w:tcPr>
                <w:p w14:paraId="5473DF07" w14:textId="19880540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 w:rsidRPr="00276DD7">
                    <w:rPr>
                      <w:b/>
                      <w:bCs/>
                    </w:rPr>
                    <w:t>Basic Biosafety</w:t>
                  </w:r>
                </w:p>
              </w:tc>
              <w:tc>
                <w:tcPr>
                  <w:tcW w:w="2113" w:type="dxa"/>
                </w:tcPr>
                <w:p w14:paraId="7C3FF6CA" w14:textId="1726ACCE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 w:rsidRPr="00276DD7">
                    <w:rPr>
                      <w:b/>
                      <w:bCs/>
                    </w:rPr>
                    <w:t>NIH rDNA Guidelines</w:t>
                  </w:r>
                </w:p>
              </w:tc>
              <w:tc>
                <w:tcPr>
                  <w:tcW w:w="2113" w:type="dxa"/>
                </w:tcPr>
                <w:p w14:paraId="3CEBAF20" w14:textId="02E73493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 w:rsidRPr="00276DD7">
                    <w:rPr>
                      <w:b/>
                      <w:bCs/>
                    </w:rPr>
                    <w:t>OSHA Bloodborne Pathogens</w:t>
                  </w:r>
                </w:p>
              </w:tc>
            </w:tr>
            <w:tr w:rsidR="00276DD7" w14:paraId="0794B8F9" w14:textId="77777777" w:rsidTr="00276DD7">
              <w:tc>
                <w:tcPr>
                  <w:tcW w:w="2112" w:type="dxa"/>
                </w:tcPr>
                <w:p w14:paraId="73E64EAD" w14:textId="10CE7138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7" w:name="Text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2113" w:type="dxa"/>
                </w:tcPr>
                <w:p w14:paraId="656546A5" w14:textId="7DA2CC7C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79541542" w14:textId="698B9DB1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29C085B4" w14:textId="2C2D8337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59D626A0" w14:textId="690FAEBE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76DD7" w14:paraId="2E6B62D4" w14:textId="77777777" w:rsidTr="00276DD7">
              <w:tc>
                <w:tcPr>
                  <w:tcW w:w="2112" w:type="dxa"/>
                </w:tcPr>
                <w:p w14:paraId="6F88CAB2" w14:textId="0FD96581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6DD50F3D" w14:textId="2217AEC7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21B68BAD" w14:textId="0198CE05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731930B4" w14:textId="5E2436BF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286E66D3" w14:textId="2E5523EE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76DD7" w14:paraId="7E7A4106" w14:textId="77777777" w:rsidTr="00276DD7">
              <w:tc>
                <w:tcPr>
                  <w:tcW w:w="2112" w:type="dxa"/>
                </w:tcPr>
                <w:p w14:paraId="68BB1F01" w14:textId="13502353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6DA147D8" w14:textId="0467F408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5F4E2B8B" w14:textId="23099852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54E959EC" w14:textId="42254B38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172B9831" w14:textId="2BC37D7C" w:rsidR="00276DD7" w:rsidRDefault="00276DD7" w:rsidP="00276DD7"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76DD7" w14:paraId="77E1C58B" w14:textId="77777777" w:rsidTr="00276DD7">
              <w:tc>
                <w:tcPr>
                  <w:tcW w:w="2112" w:type="dxa"/>
                </w:tcPr>
                <w:p w14:paraId="331D9058" w14:textId="555D7D27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Remove Name</w:t>
                  </w:r>
                </w:p>
              </w:tc>
              <w:tc>
                <w:tcPr>
                  <w:tcW w:w="2113" w:type="dxa"/>
                </w:tcPr>
                <w:p w14:paraId="103761E7" w14:textId="48A96901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 w:rsidRPr="00276DD7">
                    <w:rPr>
                      <w:b/>
                      <w:bCs/>
                    </w:rPr>
                    <w:t>Role in Protocol</w:t>
                  </w:r>
                </w:p>
              </w:tc>
              <w:tc>
                <w:tcPr>
                  <w:tcW w:w="2113" w:type="dxa"/>
                </w:tcPr>
                <w:p w14:paraId="37B39DE8" w14:textId="77777777" w:rsidR="00276DD7" w:rsidRDefault="00276DD7" w:rsidP="00276DD7"/>
              </w:tc>
              <w:tc>
                <w:tcPr>
                  <w:tcW w:w="2113" w:type="dxa"/>
                </w:tcPr>
                <w:p w14:paraId="00BD8F99" w14:textId="77777777" w:rsidR="00276DD7" w:rsidRDefault="00276DD7" w:rsidP="00276DD7"/>
              </w:tc>
              <w:tc>
                <w:tcPr>
                  <w:tcW w:w="2113" w:type="dxa"/>
                </w:tcPr>
                <w:p w14:paraId="033A8A8C" w14:textId="77777777" w:rsidR="00276DD7" w:rsidRDefault="00276DD7" w:rsidP="00276DD7"/>
              </w:tc>
            </w:tr>
            <w:tr w:rsidR="00276DD7" w14:paraId="63884550" w14:textId="77777777" w:rsidTr="00276DD7">
              <w:tc>
                <w:tcPr>
                  <w:tcW w:w="2112" w:type="dxa"/>
                </w:tcPr>
                <w:p w14:paraId="2B64630A" w14:textId="3867D205" w:rsidR="00276DD7" w:rsidRDefault="00276DD7" w:rsidP="00276DD7"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8" w:name="Text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2113" w:type="dxa"/>
                </w:tcPr>
                <w:p w14:paraId="45383366" w14:textId="4CA1A540" w:rsidR="00276DD7" w:rsidRDefault="00276DD7" w:rsidP="00276DD7"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1818B5CF" w14:textId="77777777" w:rsidR="00276DD7" w:rsidRDefault="00276DD7" w:rsidP="00276DD7"/>
              </w:tc>
              <w:tc>
                <w:tcPr>
                  <w:tcW w:w="2113" w:type="dxa"/>
                </w:tcPr>
                <w:p w14:paraId="0703934E" w14:textId="77777777" w:rsidR="00276DD7" w:rsidRDefault="00276DD7" w:rsidP="00276DD7"/>
              </w:tc>
              <w:tc>
                <w:tcPr>
                  <w:tcW w:w="2113" w:type="dxa"/>
                </w:tcPr>
                <w:p w14:paraId="2F36C74B" w14:textId="77777777" w:rsidR="00276DD7" w:rsidRDefault="00276DD7" w:rsidP="00276DD7"/>
              </w:tc>
            </w:tr>
            <w:tr w:rsidR="00276DD7" w14:paraId="10CE589E" w14:textId="77777777" w:rsidTr="00276DD7">
              <w:tc>
                <w:tcPr>
                  <w:tcW w:w="2112" w:type="dxa"/>
                </w:tcPr>
                <w:p w14:paraId="74850B77" w14:textId="572A4FBB" w:rsidR="00276DD7" w:rsidRDefault="00276DD7" w:rsidP="00276DD7"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2F15BD5B" w14:textId="0D41AAD4" w:rsidR="00276DD7" w:rsidRDefault="00276DD7" w:rsidP="00276DD7"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700E1FE7" w14:textId="77777777" w:rsidR="00276DD7" w:rsidRDefault="00276DD7" w:rsidP="00276DD7"/>
              </w:tc>
              <w:tc>
                <w:tcPr>
                  <w:tcW w:w="2113" w:type="dxa"/>
                </w:tcPr>
                <w:p w14:paraId="68EAC492" w14:textId="77777777" w:rsidR="00276DD7" w:rsidRDefault="00276DD7" w:rsidP="00276DD7"/>
              </w:tc>
              <w:tc>
                <w:tcPr>
                  <w:tcW w:w="2113" w:type="dxa"/>
                </w:tcPr>
                <w:p w14:paraId="1184055C" w14:textId="77777777" w:rsidR="00276DD7" w:rsidRDefault="00276DD7" w:rsidP="00276DD7"/>
              </w:tc>
            </w:tr>
            <w:tr w:rsidR="00276DD7" w14:paraId="5A92D5B7" w14:textId="77777777" w:rsidTr="00276DD7">
              <w:tc>
                <w:tcPr>
                  <w:tcW w:w="2112" w:type="dxa"/>
                </w:tcPr>
                <w:p w14:paraId="1C5E2F3D" w14:textId="4E1DC0F2" w:rsidR="00276DD7" w:rsidRDefault="00276DD7" w:rsidP="00276DD7"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644705D5" w14:textId="667FDA3B" w:rsidR="00276DD7" w:rsidRDefault="00276DD7" w:rsidP="00276DD7"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13" w:type="dxa"/>
                </w:tcPr>
                <w:p w14:paraId="13B7B1F2" w14:textId="77777777" w:rsidR="00276DD7" w:rsidRDefault="00276DD7" w:rsidP="00276DD7"/>
              </w:tc>
              <w:tc>
                <w:tcPr>
                  <w:tcW w:w="2113" w:type="dxa"/>
                </w:tcPr>
                <w:p w14:paraId="0932442B" w14:textId="77777777" w:rsidR="00276DD7" w:rsidRDefault="00276DD7" w:rsidP="00276DD7"/>
              </w:tc>
              <w:tc>
                <w:tcPr>
                  <w:tcW w:w="2113" w:type="dxa"/>
                </w:tcPr>
                <w:p w14:paraId="686DE263" w14:textId="77777777" w:rsidR="00276DD7" w:rsidRDefault="00276DD7" w:rsidP="00276DD7"/>
              </w:tc>
            </w:tr>
          </w:tbl>
          <w:p w14:paraId="7EC1ED16" w14:textId="77777777" w:rsidR="00276DD7" w:rsidRPr="00276DD7" w:rsidRDefault="00276DD7" w:rsidP="00276DD7"/>
          <w:p w14:paraId="662D67A5" w14:textId="77777777" w:rsidR="00276DD7" w:rsidRDefault="00276DD7" w:rsidP="00276DD7">
            <w:r>
              <w:t>Please list names of individuals that will have routine exposure to human blood, bodily fluids or tissues while working on this project.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2"/>
              <w:gridCol w:w="5282"/>
            </w:tblGrid>
            <w:tr w:rsidR="00276DD7" w14:paraId="1A326649" w14:textId="77777777" w:rsidTr="00276DD7">
              <w:tc>
                <w:tcPr>
                  <w:tcW w:w="5282" w:type="dxa"/>
                </w:tcPr>
                <w:p w14:paraId="150ED81C" w14:textId="26115A8A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Name</w:t>
                  </w:r>
                </w:p>
              </w:tc>
              <w:tc>
                <w:tcPr>
                  <w:tcW w:w="5282" w:type="dxa"/>
                </w:tcPr>
                <w:p w14:paraId="758569A2" w14:textId="1EE87C23" w:rsidR="00276DD7" w:rsidRPr="00276DD7" w:rsidRDefault="00276DD7" w:rsidP="00276DD7">
                  <w:pPr>
                    <w:rPr>
                      <w:b/>
                      <w:bCs/>
                    </w:rPr>
                  </w:pPr>
                  <w:r w:rsidRPr="00276DD7">
                    <w:rPr>
                      <w:b/>
                      <w:bCs/>
                    </w:rPr>
                    <w:t>Hepatitis B Vaccine Offered?</w:t>
                  </w:r>
                </w:p>
              </w:tc>
            </w:tr>
            <w:tr w:rsidR="00276DD7" w14:paraId="53B6FC0A" w14:textId="77777777" w:rsidTr="00276DD7">
              <w:tc>
                <w:tcPr>
                  <w:tcW w:w="5282" w:type="dxa"/>
                </w:tcPr>
                <w:p w14:paraId="1A8AD0DE" w14:textId="3CA57482" w:rsidR="00276DD7" w:rsidRDefault="00276DD7" w:rsidP="00276DD7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9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  <w:sdt>
                <w:sdtPr>
                  <w:rPr>
                    <w:b/>
                  </w:rPr>
                  <w:id w:val="-1458715163"/>
                  <w:placeholder>
                    <w:docPart w:val="2E461D90AF9846099FC18A1A02DC68D3"/>
                  </w:placeholder>
                  <w:showingPlcHdr/>
                  <w15:color w:val="AADBFC"/>
                  <w:dropDownList>
                    <w:listItem w:value="Choose an item."/>
                    <w:listItem w:displayText="Yes, Vaccinee series started" w:value="Yes, Vaccinee series started"/>
                    <w:listItem w:displayText="Yes, Vaccine series offered but declined" w:value="Yes, Vaccine series offered but declined"/>
                    <w:listItem w:displayText="No " w:value="No "/>
                  </w:dropDownList>
                </w:sdtPr>
                <w:sdtContent>
                  <w:tc>
                    <w:tcPr>
                      <w:tcW w:w="5282" w:type="dxa"/>
                    </w:tcPr>
                    <w:p w14:paraId="5A7BA006" w14:textId="0C9EC836" w:rsidR="00276DD7" w:rsidRDefault="00276DD7" w:rsidP="00276DD7">
                      <w:r w:rsidRPr="00B41DC2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276DD7" w14:paraId="095FAF89" w14:textId="77777777" w:rsidTr="00276DD7">
              <w:tc>
                <w:tcPr>
                  <w:tcW w:w="5282" w:type="dxa"/>
                </w:tcPr>
                <w:p w14:paraId="2DF0011F" w14:textId="12C1EBB9" w:rsidR="00276DD7" w:rsidRDefault="00276DD7" w:rsidP="00276DD7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sdt>
                <w:sdtPr>
                  <w:rPr>
                    <w:b/>
                  </w:rPr>
                  <w:id w:val="202371866"/>
                  <w:placeholder>
                    <w:docPart w:val="119EA99A5F724C9ABAA6433A21595AA9"/>
                  </w:placeholder>
                  <w:showingPlcHdr/>
                  <w15:color w:val="AADBFC"/>
                  <w:dropDownList>
                    <w:listItem w:value="Choose an item."/>
                    <w:listItem w:displayText="Yes, Vaccinee series started" w:value="Yes, Vaccinee series started"/>
                    <w:listItem w:displayText="Yes, Vaccine series offered but declined" w:value="Yes, Vaccine series offered but declined"/>
                    <w:listItem w:displayText="No " w:value="No "/>
                  </w:dropDownList>
                </w:sdtPr>
                <w:sdtContent>
                  <w:tc>
                    <w:tcPr>
                      <w:tcW w:w="5282" w:type="dxa"/>
                    </w:tcPr>
                    <w:p w14:paraId="6B67D4E8" w14:textId="4CC9D68E" w:rsidR="00276DD7" w:rsidRDefault="00276DD7" w:rsidP="00276DD7">
                      <w:r w:rsidRPr="00B41DC2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276DD7" w14:paraId="6F68EEA5" w14:textId="77777777" w:rsidTr="00276DD7">
              <w:tc>
                <w:tcPr>
                  <w:tcW w:w="5282" w:type="dxa"/>
                </w:tcPr>
                <w:p w14:paraId="4B8B74A8" w14:textId="347CDA72" w:rsidR="00276DD7" w:rsidRDefault="00276DD7" w:rsidP="00276DD7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sdt>
                <w:sdtPr>
                  <w:rPr>
                    <w:b/>
                  </w:rPr>
                  <w:id w:val="-501736213"/>
                  <w:placeholder>
                    <w:docPart w:val="DA9D98103209475D88A77143A654476A"/>
                  </w:placeholder>
                  <w:showingPlcHdr/>
                  <w15:color w:val="AADBFC"/>
                  <w:dropDownList>
                    <w:listItem w:value="Choose an item."/>
                    <w:listItem w:displayText="Yes, Vaccinee series started" w:value="Yes, Vaccinee series started"/>
                    <w:listItem w:displayText="Yes, Vaccine series offered but declined" w:value="Yes, Vaccine series offered but declined"/>
                    <w:listItem w:displayText="No " w:value="No "/>
                  </w:dropDownList>
                </w:sdtPr>
                <w:sdtContent>
                  <w:tc>
                    <w:tcPr>
                      <w:tcW w:w="5282" w:type="dxa"/>
                    </w:tcPr>
                    <w:p w14:paraId="40073429" w14:textId="561A8FD0" w:rsidR="00276DD7" w:rsidRDefault="00276DD7" w:rsidP="00276DD7">
                      <w:r w:rsidRPr="00B41DC2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2D1D2FCC" w14:textId="24AB9986" w:rsidR="00276DD7" w:rsidRDefault="00276DD7" w:rsidP="00276DD7"/>
        </w:tc>
      </w:tr>
    </w:tbl>
    <w:p w14:paraId="099C7A75" w14:textId="755AB51D" w:rsidR="00276DD7" w:rsidRDefault="00276DD7" w:rsidP="00276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3020" w14:paraId="7601A8D3" w14:textId="77777777" w:rsidTr="00863020">
        <w:tc>
          <w:tcPr>
            <w:tcW w:w="10790" w:type="dxa"/>
          </w:tcPr>
          <w:p w14:paraId="4F662A07" w14:textId="77777777" w:rsidR="00863020" w:rsidRPr="009A3268" w:rsidRDefault="00863020" w:rsidP="0086302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6"/>
                <w:szCs w:val="36"/>
              </w:rPr>
            </w:pPr>
            <w:sdt>
              <w:sdtPr>
                <w:rPr>
                  <w:rFonts w:ascii="MyriadPro-Regular" w:hAnsi="MyriadPro-Regular" w:cs="MyriadPro-Regular"/>
                  <w:sz w:val="36"/>
                  <w:szCs w:val="36"/>
                </w:rPr>
                <w:id w:val="-13479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3268">
                  <w:rPr>
                    <w:rFonts w:ascii="MS Gothic" w:eastAsia="MS Gothic" w:hAnsi="MS Gothic" w:cs="MyriadPro-Regular" w:hint="eastAsia"/>
                    <w:sz w:val="36"/>
                    <w:szCs w:val="36"/>
                  </w:rPr>
                  <w:t>☐</w:t>
                </w:r>
              </w:sdtContent>
            </w:sdt>
            <w:r w:rsidRPr="009A3268">
              <w:rPr>
                <w:rFonts w:ascii="MyriadPro-Regular" w:hAnsi="MyriadPro-Regular" w:cs="MyriadPro-Regular"/>
                <w:b/>
                <w:bCs/>
                <w:sz w:val="36"/>
                <w:szCs w:val="36"/>
              </w:rPr>
              <w:t>Title Change</w:t>
            </w:r>
          </w:p>
          <w:p w14:paraId="3019293F" w14:textId="77777777" w:rsidR="00863020" w:rsidRDefault="00863020" w:rsidP="00276DD7">
            <w:r>
              <w:t xml:space="preserve">The new title for this protocol is: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4"/>
            </w:tblGrid>
            <w:tr w:rsidR="00863020" w14:paraId="535735AF" w14:textId="77777777" w:rsidTr="00863020">
              <w:tc>
                <w:tcPr>
                  <w:tcW w:w="10564" w:type="dxa"/>
                </w:tcPr>
                <w:p w14:paraId="24470352" w14:textId="5AA516B0" w:rsidR="00863020" w:rsidRDefault="00863020" w:rsidP="00276DD7"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</w:tbl>
          <w:p w14:paraId="315DD9DA" w14:textId="77777777" w:rsidR="00863020" w:rsidRDefault="00863020" w:rsidP="00276DD7"/>
          <w:p w14:paraId="39C65298" w14:textId="77777777" w:rsidR="00863020" w:rsidRDefault="00863020" w:rsidP="00276DD7">
            <w:r>
              <w:t xml:space="preserve">Is this change in protocol due to a new grant submission?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>
              <w:fldChar w:fldCharType="end"/>
            </w:r>
            <w:bookmarkEnd w:id="11"/>
            <w:r>
              <w:t xml:space="preserve"> No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>
              <w:fldChar w:fldCharType="end"/>
            </w:r>
            <w:bookmarkEnd w:id="12"/>
            <w:r>
              <w:t xml:space="preserve"> Yes.  If yes, provide grant information below.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4"/>
            </w:tblGrid>
            <w:tr w:rsidR="00863020" w14:paraId="5D6E4CC3" w14:textId="77777777" w:rsidTr="00863020">
              <w:tc>
                <w:tcPr>
                  <w:tcW w:w="10564" w:type="dxa"/>
                </w:tcPr>
                <w:p w14:paraId="26EC971F" w14:textId="1E891278" w:rsidR="00863020" w:rsidRDefault="00863020" w:rsidP="00276DD7"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</w:tbl>
          <w:p w14:paraId="16E1F85C" w14:textId="1903970B" w:rsidR="00863020" w:rsidRDefault="00863020" w:rsidP="00276DD7"/>
        </w:tc>
      </w:tr>
    </w:tbl>
    <w:p w14:paraId="4BADF4F1" w14:textId="77777777" w:rsidR="00863020" w:rsidRDefault="00863020" w:rsidP="00276DD7">
      <w:pPr>
        <w:sectPr w:rsidR="00863020" w:rsidSect="00276DD7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E3068F" w14:textId="385FBBA2" w:rsidR="00863020" w:rsidRDefault="00863020" w:rsidP="00276DD7"/>
    <w:tbl>
      <w:tblPr>
        <w:tblStyle w:val="TableGrid"/>
        <w:tblpPr w:leftFromText="180" w:rightFromText="180" w:tblpY="58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3020" w14:paraId="5AB5A454" w14:textId="77777777" w:rsidTr="00863020">
        <w:tc>
          <w:tcPr>
            <w:tcW w:w="10790" w:type="dxa"/>
          </w:tcPr>
          <w:p w14:paraId="6928630A" w14:textId="77777777" w:rsidR="00863020" w:rsidRDefault="00863020" w:rsidP="00863020"/>
          <w:p w14:paraId="44878D47" w14:textId="7788F68E" w:rsidR="00863020" w:rsidRDefault="00863020" w:rsidP="0086302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bCs/>
                <w:sz w:val="36"/>
                <w:szCs w:val="36"/>
              </w:rPr>
            </w:pPr>
            <w:sdt>
              <w:sdtPr>
                <w:rPr>
                  <w:rFonts w:ascii="MyriadPro-Regular" w:hAnsi="MyriadPro-Regular" w:cs="MyriadPro-Regular"/>
                  <w:b/>
                  <w:bCs/>
                  <w:sz w:val="36"/>
                  <w:szCs w:val="36"/>
                </w:rPr>
                <w:id w:val="-20301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3268">
                  <w:rPr>
                    <w:rFonts w:ascii="MS Gothic" w:eastAsia="MS Gothic" w:hAnsi="MS Gothic" w:cs="MyriadPro-Regular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  <w:r w:rsidRPr="009A3268">
              <w:rPr>
                <w:rFonts w:ascii="MyriadPro-Regular" w:hAnsi="MyriadPro-Regular" w:cs="MyriadPro-Regular"/>
                <w:b/>
                <w:bCs/>
                <w:sz w:val="36"/>
                <w:szCs w:val="36"/>
              </w:rPr>
              <w:t>Facility Change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41"/>
              <w:gridCol w:w="2641"/>
              <w:gridCol w:w="2641"/>
              <w:gridCol w:w="2641"/>
            </w:tblGrid>
            <w:tr w:rsidR="00863020" w14:paraId="2341AAA8" w14:textId="77777777" w:rsidTr="00863020">
              <w:tc>
                <w:tcPr>
                  <w:tcW w:w="2641" w:type="dxa"/>
                </w:tcPr>
                <w:p w14:paraId="47EA8A33" w14:textId="2E313D4E" w:rsidR="00863020" w:rsidRDefault="00863020" w:rsidP="00863020">
                  <w:pPr>
                    <w:framePr w:hSpace="180" w:wrap="around" w:hAnchor="text" w:y="585"/>
                  </w:pPr>
                  <w:r>
                    <w:t>Building Location</w:t>
                  </w:r>
                </w:p>
              </w:tc>
              <w:tc>
                <w:tcPr>
                  <w:tcW w:w="2641" w:type="dxa"/>
                </w:tcPr>
                <w:p w14:paraId="0BC4B114" w14:textId="30113F2C" w:rsidR="00863020" w:rsidRDefault="00863020" w:rsidP="00863020">
                  <w:pPr>
                    <w:framePr w:hSpace="180" w:wrap="around" w:hAnchor="text" w:y="585"/>
                  </w:pPr>
                  <w:r>
                    <w:t>Room #</w:t>
                  </w:r>
                </w:p>
              </w:tc>
              <w:tc>
                <w:tcPr>
                  <w:tcW w:w="2641" w:type="dxa"/>
                </w:tcPr>
                <w:p w14:paraId="13CA0AFC" w14:textId="6A227DE6" w:rsidR="00863020" w:rsidRDefault="00863020" w:rsidP="00863020">
                  <w:pPr>
                    <w:framePr w:hSpace="180" w:wrap="around" w:hAnchor="text" w:y="585"/>
                  </w:pPr>
                  <w:r>
                    <w:t>Activity/Use</w:t>
                  </w:r>
                </w:p>
              </w:tc>
              <w:tc>
                <w:tcPr>
                  <w:tcW w:w="2641" w:type="dxa"/>
                </w:tcPr>
                <w:p w14:paraId="49141A4C" w14:textId="358275D7" w:rsidR="00863020" w:rsidRDefault="00863020" w:rsidP="00863020">
                  <w:pPr>
                    <w:framePr w:hSpace="180" w:wrap="around" w:hAnchor="text" w:y="585"/>
                  </w:pPr>
                  <w:r>
                    <w:t>Biosafety Level</w:t>
                  </w:r>
                </w:p>
              </w:tc>
            </w:tr>
            <w:tr w:rsidR="00863020" w14:paraId="179D1C76" w14:textId="77777777" w:rsidTr="00863020">
              <w:tc>
                <w:tcPr>
                  <w:tcW w:w="2641" w:type="dxa"/>
                </w:tcPr>
                <w:p w14:paraId="293CA8BA" w14:textId="37BFE614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2641" w:type="dxa"/>
                </w:tcPr>
                <w:p w14:paraId="1721BC2B" w14:textId="5382CB02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41" w:type="dxa"/>
                </w:tcPr>
                <w:p w14:paraId="043C73E0" w14:textId="5BB2FF44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41" w:type="dxa"/>
                </w:tcPr>
                <w:p w14:paraId="1E35F8F9" w14:textId="7CF7B0FC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63020" w14:paraId="4247F5D3" w14:textId="77777777" w:rsidTr="00863020">
              <w:tc>
                <w:tcPr>
                  <w:tcW w:w="2641" w:type="dxa"/>
                </w:tcPr>
                <w:p w14:paraId="01599098" w14:textId="454DB938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41" w:type="dxa"/>
                </w:tcPr>
                <w:p w14:paraId="640CD3C2" w14:textId="51C774FB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41" w:type="dxa"/>
                </w:tcPr>
                <w:p w14:paraId="5B24B0B0" w14:textId="6BDFA0A4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41" w:type="dxa"/>
                </w:tcPr>
                <w:p w14:paraId="299B34DE" w14:textId="7D229D26" w:rsidR="00863020" w:rsidRDefault="00863020" w:rsidP="00863020">
                  <w:pPr>
                    <w:framePr w:hSpace="180" w:wrap="around" w:hAnchor="text" w:y="585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C67AC88" w14:textId="5D5A5FA6" w:rsidR="00863020" w:rsidRPr="00863020" w:rsidRDefault="00863020" w:rsidP="00863020">
            <w:pPr>
              <w:rPr>
                <w:i/>
                <w:iCs/>
              </w:rPr>
            </w:pPr>
            <w:r>
              <w:rPr>
                <w:i/>
                <w:iCs/>
              </w:rPr>
              <w:t>Projects that have a containment level of BSL-2 or higher are required to have a laboratory specific Biosafety Manual.  In addition, all locations where BSL</w:t>
            </w:r>
            <w:r w:rsidR="009C56ED">
              <w:rPr>
                <w:i/>
                <w:iCs/>
              </w:rPr>
              <w:t>-</w:t>
            </w:r>
            <w:r>
              <w:rPr>
                <w:i/>
                <w:iCs/>
              </w:rPr>
              <w:t>2 or higher work is being conducted are required to have the space inspected by the NDSU Biological Safety Officer.</w:t>
            </w:r>
          </w:p>
          <w:p w14:paraId="2645B175" w14:textId="4D6C5A83" w:rsidR="00863020" w:rsidRDefault="00863020" w:rsidP="00863020"/>
        </w:tc>
      </w:tr>
    </w:tbl>
    <w:p w14:paraId="1EAAA71C" w14:textId="57A9321A" w:rsidR="00863020" w:rsidRDefault="00863020" w:rsidP="00276DD7"/>
    <w:p w14:paraId="10F404A3" w14:textId="28988F88" w:rsidR="00863020" w:rsidRDefault="00863020" w:rsidP="00276DD7"/>
    <w:p w14:paraId="2FDAA52B" w14:textId="73FEAA2D" w:rsidR="00863020" w:rsidRPr="00276DD7" w:rsidRDefault="00863020" w:rsidP="00863020">
      <w:r>
        <w:rPr>
          <w:rFonts w:ascii="MyriadPro-Regular" w:hAnsi="MyriadPro-Regular" w:cs="MyriadPro-Regular"/>
          <w:b/>
          <w:bCs/>
          <w:sz w:val="36"/>
          <w:szCs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yriadPro-Regular" w:hAnsi="MyriadPro-Regular" w:cs="MyriadPro-Regular"/>
          <w:b/>
          <w:bCs/>
          <w:sz w:val="36"/>
          <w:szCs w:val="36"/>
        </w:rPr>
        <w:instrText xml:space="preserve"> FORMCHECKBOX </w:instrText>
      </w:r>
      <w:r>
        <w:rPr>
          <w:rFonts w:ascii="MyriadPro-Regular" w:hAnsi="MyriadPro-Regular" w:cs="MyriadPro-Regular"/>
          <w:b/>
          <w:bCs/>
          <w:sz w:val="36"/>
          <w:szCs w:val="36"/>
        </w:rPr>
      </w:r>
      <w:r>
        <w:rPr>
          <w:rFonts w:ascii="MyriadPro-Regular" w:hAnsi="MyriadPro-Regular" w:cs="MyriadPro-Regular"/>
          <w:b/>
          <w:bCs/>
          <w:sz w:val="36"/>
          <w:szCs w:val="36"/>
        </w:rPr>
        <w:fldChar w:fldCharType="end"/>
      </w:r>
      <w:r>
        <w:rPr>
          <w:rFonts w:ascii="MyriadPro-Regular" w:hAnsi="MyriadPro-Regular" w:cs="MyriadPro-Regular"/>
          <w:b/>
          <w:bCs/>
          <w:sz w:val="36"/>
          <w:szCs w:val="36"/>
        </w:rPr>
        <w:t>Risk Group Classification Change</w:t>
      </w:r>
    </w:p>
    <w:p w14:paraId="6D6D9648" w14:textId="0BD36820" w:rsidR="00863020" w:rsidRDefault="00863020" w:rsidP="00863020">
      <w:pPr>
        <w:rPr>
          <w:rFonts w:ascii="MyriadPro-Regular" w:hAnsi="MyriadPro-Regular" w:cs="MyriadPro-Regular"/>
          <w:b/>
          <w:bCs/>
          <w:sz w:val="36"/>
          <w:szCs w:val="36"/>
        </w:rPr>
      </w:pPr>
      <w:r>
        <w:rPr>
          <w:rFonts w:ascii="MyriadPro-Regular" w:hAnsi="MyriadPro-Regular" w:cs="MyriadPro-Regular"/>
          <w:b/>
          <w:bCs/>
          <w:sz w:val="36"/>
          <w:szCs w:val="3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MyriadPro-Regular" w:hAnsi="MyriadPro-Regular" w:cs="MyriadPro-Regular"/>
          <w:b/>
          <w:bCs/>
          <w:sz w:val="36"/>
          <w:szCs w:val="36"/>
        </w:rPr>
        <w:instrText xml:space="preserve"> FORMCHECKBOX </w:instrText>
      </w:r>
      <w:r>
        <w:rPr>
          <w:rFonts w:ascii="MyriadPro-Regular" w:hAnsi="MyriadPro-Regular" w:cs="MyriadPro-Regular"/>
          <w:b/>
          <w:bCs/>
          <w:sz w:val="36"/>
          <w:szCs w:val="36"/>
        </w:rPr>
      </w:r>
      <w:r>
        <w:rPr>
          <w:rFonts w:ascii="MyriadPro-Regular" w:hAnsi="MyriadPro-Regular" w:cs="MyriadPro-Regular"/>
          <w:b/>
          <w:bCs/>
          <w:sz w:val="36"/>
          <w:szCs w:val="36"/>
        </w:rPr>
        <w:fldChar w:fldCharType="end"/>
      </w:r>
      <w:bookmarkEnd w:id="15"/>
      <w:r w:rsidRPr="009A3268">
        <w:rPr>
          <w:rFonts w:ascii="MyriadPro-Regular" w:hAnsi="MyriadPro-Regular" w:cs="MyriadPro-Regular"/>
          <w:b/>
          <w:bCs/>
          <w:sz w:val="36"/>
          <w:szCs w:val="36"/>
        </w:rPr>
        <w:t>Methods and Procedures</w:t>
      </w:r>
    </w:p>
    <w:p w14:paraId="484E5D21" w14:textId="76A9DA0C" w:rsidR="00863020" w:rsidRDefault="00863020" w:rsidP="00863020">
      <w:r>
        <w:t>Please provide an explanation below of the requested change in the risk group classification or methods and procedures.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3020" w14:paraId="3AF6331C" w14:textId="77777777" w:rsidTr="00863020">
        <w:trPr>
          <w:trHeight w:val="1115"/>
        </w:trPr>
        <w:tc>
          <w:tcPr>
            <w:tcW w:w="10790" w:type="dxa"/>
          </w:tcPr>
          <w:p w14:paraId="1A409739" w14:textId="339576A8" w:rsidR="00863020" w:rsidRDefault="00863020" w:rsidP="00863020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6D1EEDC6" w14:textId="57F3B3B9" w:rsidR="00863020" w:rsidRDefault="00863020" w:rsidP="00863020"/>
    <w:p w14:paraId="3B42963A" w14:textId="06A5FD33" w:rsidR="00863020" w:rsidRDefault="00863020" w:rsidP="00863020">
      <w:r>
        <w:t>Additional Information – Please include any additional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3020" w14:paraId="0CDB495A" w14:textId="77777777" w:rsidTr="00863020">
        <w:trPr>
          <w:trHeight w:val="1052"/>
        </w:trPr>
        <w:tc>
          <w:tcPr>
            <w:tcW w:w="10790" w:type="dxa"/>
          </w:tcPr>
          <w:p w14:paraId="0431FD9E" w14:textId="564BA251" w:rsidR="00863020" w:rsidRDefault="00863020" w:rsidP="0086302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28EF35C4" w14:textId="596BDE90" w:rsidR="00863020" w:rsidRDefault="00863020" w:rsidP="00863020"/>
    <w:p w14:paraId="1A461F8B" w14:textId="3D390C7F" w:rsidR="00863020" w:rsidRPr="00863020" w:rsidRDefault="00863020" w:rsidP="00863020">
      <w:pPr>
        <w:rPr>
          <w:b/>
          <w:bCs/>
          <w:i/>
          <w:iCs/>
        </w:rPr>
      </w:pPr>
      <w:r w:rsidRPr="00863020">
        <w:rPr>
          <w:b/>
          <w:bCs/>
          <w:i/>
          <w:iCs/>
        </w:rPr>
        <w:t xml:space="preserve">To submit this form, email to </w:t>
      </w:r>
      <w:hyperlink r:id="rId8" w:history="1">
        <w:r w:rsidRPr="00863020">
          <w:rPr>
            <w:rStyle w:val="Hyperlink"/>
            <w:b/>
            <w:bCs/>
            <w:i/>
            <w:iCs/>
          </w:rPr>
          <w:t>ndsu.ibc@ndsu.edu</w:t>
        </w:r>
      </w:hyperlink>
      <w:r w:rsidRPr="00863020">
        <w:rPr>
          <w:b/>
          <w:bCs/>
          <w:i/>
          <w:iCs/>
        </w:rPr>
        <w:t xml:space="preserve"> using your institutionally provided email address.</w:t>
      </w:r>
    </w:p>
    <w:sectPr w:rsidR="00863020" w:rsidRPr="00863020" w:rsidSect="0086302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39F1" w14:textId="77777777" w:rsidR="00276DD7" w:rsidRDefault="00276DD7" w:rsidP="00276DD7">
      <w:pPr>
        <w:spacing w:after="0" w:line="240" w:lineRule="auto"/>
      </w:pPr>
      <w:r>
        <w:separator/>
      </w:r>
    </w:p>
  </w:endnote>
  <w:endnote w:type="continuationSeparator" w:id="0">
    <w:p w14:paraId="722173C3" w14:textId="77777777" w:rsidR="00276DD7" w:rsidRDefault="00276DD7" w:rsidP="0027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76F7" w14:textId="77777777" w:rsidR="00276DD7" w:rsidRDefault="00276DD7" w:rsidP="00276DD7">
      <w:pPr>
        <w:spacing w:after="0" w:line="240" w:lineRule="auto"/>
      </w:pPr>
      <w:r>
        <w:separator/>
      </w:r>
    </w:p>
  </w:footnote>
  <w:footnote w:type="continuationSeparator" w:id="0">
    <w:p w14:paraId="544189A2" w14:textId="77777777" w:rsidR="00276DD7" w:rsidRDefault="00276DD7" w:rsidP="0027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8019" w14:textId="36B15B8B" w:rsidR="00276DD7" w:rsidRDefault="00C65DE9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51FB1" wp14:editId="0F49FD02">
              <wp:simplePos x="0" y="0"/>
              <wp:positionH relativeFrom="margin">
                <wp:posOffset>2081530</wp:posOffset>
              </wp:positionH>
              <wp:positionV relativeFrom="paragraph">
                <wp:posOffset>-361950</wp:posOffset>
              </wp:positionV>
              <wp:extent cx="2733675" cy="6572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791739" w14:textId="60640933" w:rsidR="00C65DE9" w:rsidRPr="00C65DE9" w:rsidRDefault="00C65DE9" w:rsidP="00276DD7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65DE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INSTITUTIONAL BIOSAFETY COMMITTEE</w:t>
                          </w:r>
                        </w:p>
                        <w:p w14:paraId="70206079" w14:textId="006D9851" w:rsidR="00276DD7" w:rsidRPr="00B43D2E" w:rsidRDefault="00276DD7" w:rsidP="00276DD7">
                          <w:pPr>
                            <w:spacing w:after="0"/>
                            <w:jc w:val="center"/>
                            <w:rPr>
                              <w:sz w:val="16"/>
                            </w:rPr>
                          </w:pPr>
                          <w:r w:rsidRPr="00B43D2E">
                            <w:rPr>
                              <w:sz w:val="16"/>
                            </w:rPr>
                            <w:t xml:space="preserve">Research Integrity and Compliance Office </w:t>
                          </w:r>
                        </w:p>
                        <w:p w14:paraId="2521EF81" w14:textId="77777777" w:rsidR="00276DD7" w:rsidRPr="00B43D2E" w:rsidRDefault="00276DD7" w:rsidP="00276DD7">
                          <w:pPr>
                            <w:spacing w:after="0"/>
                            <w:jc w:val="center"/>
                            <w:rPr>
                              <w:sz w:val="16"/>
                            </w:rPr>
                          </w:pPr>
                          <w:r w:rsidRPr="00B43D2E">
                            <w:rPr>
                              <w:sz w:val="16"/>
                            </w:rPr>
                            <w:t>Research 1</w:t>
                          </w:r>
                          <w:r>
                            <w:rPr>
                              <w:sz w:val="16"/>
                            </w:rPr>
                            <w:t xml:space="preserve">, </w:t>
                          </w:r>
                          <w:r w:rsidRPr="00B43D2E">
                            <w:rPr>
                              <w:sz w:val="16"/>
                            </w:rPr>
                            <w:t xml:space="preserve">1735 Research Park Drive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51F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3.9pt;margin-top:-28.5pt;width:215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" filled="f" stroked="f" strokeweight=".5pt">
              <v:textbox>
                <w:txbxContent>
                  <w:p w14:paraId="07791739" w14:textId="60640933" w:rsidR="00C65DE9" w:rsidRPr="00C65DE9" w:rsidRDefault="00C65DE9" w:rsidP="00276DD7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65DE9">
                      <w:rPr>
                        <w:b/>
                        <w:bCs/>
                        <w:sz w:val="24"/>
                        <w:szCs w:val="24"/>
                      </w:rPr>
                      <w:t>INSTITUTIONAL BIOSAFETY COMMITTEE</w:t>
                    </w:r>
                  </w:p>
                  <w:p w14:paraId="70206079" w14:textId="006D9851" w:rsidR="00276DD7" w:rsidRPr="00B43D2E" w:rsidRDefault="00276DD7" w:rsidP="00276DD7">
                    <w:pPr>
                      <w:spacing w:after="0"/>
                      <w:jc w:val="center"/>
                      <w:rPr>
                        <w:sz w:val="16"/>
                      </w:rPr>
                    </w:pPr>
                    <w:r w:rsidRPr="00B43D2E">
                      <w:rPr>
                        <w:sz w:val="16"/>
                      </w:rPr>
                      <w:t xml:space="preserve">Research Integrity and Compliance Office </w:t>
                    </w:r>
                  </w:p>
                  <w:p w14:paraId="2521EF81" w14:textId="77777777" w:rsidR="00276DD7" w:rsidRPr="00B43D2E" w:rsidRDefault="00276DD7" w:rsidP="00276DD7">
                    <w:pPr>
                      <w:spacing w:after="0"/>
                      <w:jc w:val="center"/>
                      <w:rPr>
                        <w:sz w:val="16"/>
                      </w:rPr>
                    </w:pPr>
                    <w:r w:rsidRPr="00B43D2E">
                      <w:rPr>
                        <w:sz w:val="16"/>
                      </w:rPr>
                      <w:t>Research 1</w:t>
                    </w:r>
                    <w:r>
                      <w:rPr>
                        <w:sz w:val="16"/>
                      </w:rPr>
                      <w:t xml:space="preserve">, </w:t>
                    </w:r>
                    <w:r w:rsidRPr="00B43D2E">
                      <w:rPr>
                        <w:sz w:val="16"/>
                      </w:rPr>
                      <w:t xml:space="preserve">1735 Research Park Drive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6DD7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84F3144" wp14:editId="04E44940">
          <wp:simplePos x="0" y="0"/>
          <wp:positionH relativeFrom="margin">
            <wp:posOffset>-286385</wp:posOffset>
          </wp:positionH>
          <wp:positionV relativeFrom="paragraph">
            <wp:posOffset>-278130</wp:posOffset>
          </wp:positionV>
          <wp:extent cx="2169795" cy="36322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D7"/>
    <w:rsid w:val="00181D59"/>
    <w:rsid w:val="00191DDE"/>
    <w:rsid w:val="00276DD7"/>
    <w:rsid w:val="0063531B"/>
    <w:rsid w:val="00863020"/>
    <w:rsid w:val="009C56ED"/>
    <w:rsid w:val="00B8542F"/>
    <w:rsid w:val="00C6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FE3C3"/>
  <w15:chartTrackingRefBased/>
  <w15:docId w15:val="{C971D907-4749-4FC6-99E0-866836E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D7"/>
  </w:style>
  <w:style w:type="paragraph" w:styleId="Footer">
    <w:name w:val="footer"/>
    <w:basedOn w:val="Normal"/>
    <w:link w:val="FooterChar"/>
    <w:uiPriority w:val="99"/>
    <w:unhideWhenUsed/>
    <w:rsid w:val="0027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DD7"/>
  </w:style>
  <w:style w:type="table" w:styleId="TableGrid">
    <w:name w:val="Table Grid"/>
    <w:basedOn w:val="TableNormal"/>
    <w:uiPriority w:val="39"/>
    <w:rsid w:val="0027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DD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6DD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65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ibc@ndsu.ed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iprogram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461D90AF9846099FC18A1A02DC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5BC8-69A6-4C79-9C28-023239723E0F}"/>
      </w:docPartPr>
      <w:docPartBody>
        <w:p w:rsidR="00000000" w:rsidRDefault="00AD3E2D" w:rsidP="00AD3E2D">
          <w:pPr>
            <w:pStyle w:val="2E461D90AF9846099FC18A1A02DC68D3"/>
          </w:pPr>
          <w:r w:rsidRPr="00B41DC2">
            <w:rPr>
              <w:rStyle w:val="PlaceholderText"/>
            </w:rPr>
            <w:t>Choose an item.</w:t>
          </w:r>
        </w:p>
      </w:docPartBody>
    </w:docPart>
    <w:docPart>
      <w:docPartPr>
        <w:name w:val="119EA99A5F724C9ABAA6433A2159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EC93-7396-4343-BF73-122B4E55608C}"/>
      </w:docPartPr>
      <w:docPartBody>
        <w:p w:rsidR="00000000" w:rsidRDefault="00AD3E2D" w:rsidP="00AD3E2D">
          <w:pPr>
            <w:pStyle w:val="119EA99A5F724C9ABAA6433A21595AA9"/>
          </w:pPr>
          <w:r w:rsidRPr="00B41DC2">
            <w:rPr>
              <w:rStyle w:val="PlaceholderText"/>
            </w:rPr>
            <w:t>Choose an item.</w:t>
          </w:r>
        </w:p>
      </w:docPartBody>
    </w:docPart>
    <w:docPart>
      <w:docPartPr>
        <w:name w:val="DA9D98103209475D88A77143A6544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D94F-88A7-4041-8A09-F1BD096AB401}"/>
      </w:docPartPr>
      <w:docPartBody>
        <w:p w:rsidR="00000000" w:rsidRDefault="00AD3E2D" w:rsidP="00AD3E2D">
          <w:pPr>
            <w:pStyle w:val="DA9D98103209475D88A77143A654476A"/>
          </w:pPr>
          <w:r w:rsidRPr="00B41D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2D"/>
    <w:rsid w:val="00A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E2D"/>
    <w:rPr>
      <w:color w:val="808080"/>
    </w:rPr>
  </w:style>
  <w:style w:type="paragraph" w:customStyle="1" w:styleId="C6C229DCFF13468689E49091A2D7A3B6">
    <w:name w:val="C6C229DCFF13468689E49091A2D7A3B6"/>
    <w:rsid w:val="00AD3E2D"/>
  </w:style>
  <w:style w:type="paragraph" w:customStyle="1" w:styleId="2E461D90AF9846099FC18A1A02DC68D3">
    <w:name w:val="2E461D90AF9846099FC18A1A02DC68D3"/>
    <w:rsid w:val="00AD3E2D"/>
  </w:style>
  <w:style w:type="paragraph" w:customStyle="1" w:styleId="119EA99A5F724C9ABAA6433A21595AA9">
    <w:name w:val="119EA99A5F724C9ABAA6433A21595AA9"/>
    <w:rsid w:val="00AD3E2D"/>
  </w:style>
  <w:style w:type="paragraph" w:customStyle="1" w:styleId="DA9D98103209475D88A77143A654476A">
    <w:name w:val="DA9D98103209475D88A77143A654476A"/>
    <w:rsid w:val="00AD3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2572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Shirley, Kristy</dc:creator>
  <cp:keywords/>
  <dc:description/>
  <cp:lastModifiedBy>Shirley, Kristy</cp:lastModifiedBy>
  <cp:revision>3</cp:revision>
  <dcterms:created xsi:type="dcterms:W3CDTF">2023-08-17T14:48:00Z</dcterms:created>
  <dcterms:modified xsi:type="dcterms:W3CDTF">2023-08-17T15:29:00Z</dcterms:modified>
</cp:coreProperties>
</file>