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B6" w:rsidRDefault="00E348B6">
      <w:pPr>
        <w:rPr>
          <w:noProof/>
        </w:rPr>
      </w:pPr>
      <w:r>
        <w:rPr>
          <w:noProof/>
        </w:rPr>
        <w:t>Proposal Inventory</w:t>
      </w:r>
    </w:p>
    <w:p w:rsidR="00BF2A8A" w:rsidRDefault="00E348B6">
      <w:bookmarkStart w:id="0" w:name="_GoBack"/>
      <w:r>
        <w:rPr>
          <w:noProof/>
        </w:rPr>
        <w:drawing>
          <wp:inline distT="0" distB="0" distL="0" distR="0" wp14:anchorId="45C4B923" wp14:editId="684E6DC8">
            <wp:extent cx="5996763" cy="2983006"/>
            <wp:effectExtent l="19050" t="19050" r="2349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7840" cy="30084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348B6" w:rsidRDefault="00E348B6"/>
    <w:p w:rsidR="00E348B6" w:rsidRDefault="00E348B6">
      <w:r>
        <w:t>Proposal Report</w:t>
      </w:r>
    </w:p>
    <w:p w:rsidR="00E348B6" w:rsidRDefault="00E348B6">
      <w:r>
        <w:rPr>
          <w:noProof/>
        </w:rPr>
        <w:drawing>
          <wp:inline distT="0" distB="0" distL="0" distR="0" wp14:anchorId="471C38EC" wp14:editId="016817B9">
            <wp:extent cx="6018028" cy="4176614"/>
            <wp:effectExtent l="19050" t="19050" r="2095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430" cy="4178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48B6" w:rsidRDefault="00E348B6">
      <w:r>
        <w:lastRenderedPageBreak/>
        <w:t>Award Inventory</w:t>
      </w:r>
    </w:p>
    <w:p w:rsidR="00E348B6" w:rsidRDefault="00E348B6">
      <w:r>
        <w:rPr>
          <w:noProof/>
        </w:rPr>
        <w:drawing>
          <wp:inline distT="0" distB="0" distL="0" distR="0" wp14:anchorId="3BEE9F94" wp14:editId="2369312A">
            <wp:extent cx="5943600" cy="17621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48B6" w:rsidRDefault="00E348B6"/>
    <w:p w:rsidR="00E348B6" w:rsidRDefault="00E348B6">
      <w:r>
        <w:t>Awards Received Report</w:t>
      </w:r>
    </w:p>
    <w:p w:rsidR="00E348B6" w:rsidRDefault="00E348B6">
      <w:r>
        <w:rPr>
          <w:noProof/>
        </w:rPr>
        <w:drawing>
          <wp:inline distT="0" distB="0" distL="0" distR="0" wp14:anchorId="12C91496" wp14:editId="215EA798">
            <wp:extent cx="5943600" cy="3855085"/>
            <wp:effectExtent l="19050" t="19050" r="1905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48B6" w:rsidRDefault="00E348B6"/>
    <w:p w:rsidR="00E348B6" w:rsidRDefault="00E348B6"/>
    <w:sectPr w:rsidR="00E3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6"/>
    <w:rsid w:val="005C62A7"/>
    <w:rsid w:val="00BF2A8A"/>
    <w:rsid w:val="00E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8FC3"/>
  <w15:chartTrackingRefBased/>
  <w15:docId w15:val="{E1754352-2F68-4A1E-9C0B-1ED2BA1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2</cp:revision>
  <dcterms:created xsi:type="dcterms:W3CDTF">2017-09-14T04:40:00Z</dcterms:created>
  <dcterms:modified xsi:type="dcterms:W3CDTF">2017-09-14T04:56:00Z</dcterms:modified>
</cp:coreProperties>
</file>