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6C" w:rsidRDefault="00CD6B6C" w:rsidP="00CD6B6C">
      <w:pPr>
        <w:spacing w:after="0" w:line="240" w:lineRule="auto"/>
      </w:pPr>
    </w:p>
    <w:p w:rsidR="00CD6B6C" w:rsidRPr="00520347" w:rsidRDefault="00C04AC5" w:rsidP="00CD6B6C">
      <w:pPr>
        <w:spacing w:after="0" w:line="240" w:lineRule="auto"/>
        <w:jc w:val="center"/>
        <w:rPr>
          <w:b/>
          <w:sz w:val="32"/>
          <w:szCs w:val="32"/>
        </w:rPr>
      </w:pPr>
      <w:r>
        <w:rPr>
          <w:b/>
          <w:sz w:val="32"/>
          <w:szCs w:val="32"/>
        </w:rPr>
        <w:t xml:space="preserve">NDSU Plant Variety </w:t>
      </w:r>
      <w:r w:rsidR="00317CDA">
        <w:rPr>
          <w:b/>
          <w:sz w:val="32"/>
          <w:szCs w:val="32"/>
        </w:rPr>
        <w:t>Reporting</w:t>
      </w:r>
      <w:r>
        <w:rPr>
          <w:b/>
          <w:sz w:val="32"/>
          <w:szCs w:val="32"/>
        </w:rPr>
        <w:t xml:space="preserve"> Form</w:t>
      </w:r>
    </w:p>
    <w:p w:rsidR="00520347" w:rsidRDefault="00520347" w:rsidP="00CD6B6C">
      <w:pPr>
        <w:spacing w:after="0" w:line="240" w:lineRule="auto"/>
        <w:jc w:val="center"/>
      </w:pPr>
    </w:p>
    <w:p w:rsidR="00D76619" w:rsidRDefault="00934192" w:rsidP="00D76619">
      <w:r>
        <w:t xml:space="preserve">A. </w:t>
      </w:r>
      <w:r w:rsidR="00CD6B6C">
        <w:t>Experimental Number:</w:t>
      </w:r>
      <w:r w:rsidR="00520347">
        <w:t xml:space="preserve"> </w:t>
      </w:r>
      <w:r w:rsidR="00520347" w:rsidRPr="008833E3">
        <w:rPr>
          <w:i/>
          <w:color w:val="2E74B5" w:themeColor="accent1" w:themeShade="BF"/>
        </w:rPr>
        <w:fldChar w:fldCharType="begin">
          <w:ffData>
            <w:name w:val="Text1"/>
            <w:enabled/>
            <w:calcOnExit w:val="0"/>
            <w:textInput/>
          </w:ffData>
        </w:fldChar>
      </w:r>
      <w:bookmarkStart w:id="0" w:name="Text1"/>
      <w:r w:rsidR="00520347" w:rsidRPr="008833E3">
        <w:rPr>
          <w:i/>
          <w:color w:val="2E74B5" w:themeColor="accent1" w:themeShade="BF"/>
        </w:rPr>
        <w:instrText xml:space="preserve"> FORMTEXT </w:instrText>
      </w:r>
      <w:r w:rsidR="00520347" w:rsidRPr="008833E3">
        <w:rPr>
          <w:i/>
          <w:color w:val="2E74B5" w:themeColor="accent1" w:themeShade="BF"/>
        </w:rPr>
      </w:r>
      <w:r w:rsidR="00520347" w:rsidRPr="008833E3">
        <w:rPr>
          <w:i/>
          <w:color w:val="2E74B5" w:themeColor="accent1" w:themeShade="BF"/>
        </w:rPr>
        <w:fldChar w:fldCharType="separate"/>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color w:val="2E74B5" w:themeColor="accent1" w:themeShade="BF"/>
        </w:rPr>
        <w:fldChar w:fldCharType="end"/>
      </w:r>
      <w:bookmarkEnd w:id="0"/>
    </w:p>
    <w:p w:rsidR="00CD6B6C" w:rsidRDefault="00934192" w:rsidP="00D76619">
      <w:r>
        <w:t xml:space="preserve">B. </w:t>
      </w:r>
      <w:r w:rsidR="00C04AC5">
        <w:t>Proposed Variety</w:t>
      </w:r>
      <w:r w:rsidR="00CD6B6C">
        <w:t xml:space="preserve"> Name:</w:t>
      </w:r>
      <w:r w:rsidR="00520347">
        <w:t xml:space="preserve"> </w:t>
      </w:r>
      <w:r w:rsidR="00520347" w:rsidRPr="008833E3">
        <w:rPr>
          <w:i/>
          <w:color w:val="2E74B5" w:themeColor="accent1" w:themeShade="BF"/>
        </w:rPr>
        <w:fldChar w:fldCharType="begin">
          <w:ffData>
            <w:name w:val="Text1"/>
            <w:enabled/>
            <w:calcOnExit w:val="0"/>
            <w:textInput/>
          </w:ffData>
        </w:fldChar>
      </w:r>
      <w:r w:rsidR="00520347" w:rsidRPr="008833E3">
        <w:rPr>
          <w:i/>
          <w:color w:val="2E74B5" w:themeColor="accent1" w:themeShade="BF"/>
        </w:rPr>
        <w:instrText xml:space="preserve"> FORMTEXT </w:instrText>
      </w:r>
      <w:r w:rsidR="00520347" w:rsidRPr="008833E3">
        <w:rPr>
          <w:i/>
          <w:color w:val="2E74B5" w:themeColor="accent1" w:themeShade="BF"/>
        </w:rPr>
      </w:r>
      <w:r w:rsidR="00520347" w:rsidRPr="008833E3">
        <w:rPr>
          <w:i/>
          <w:color w:val="2E74B5" w:themeColor="accent1" w:themeShade="BF"/>
        </w:rPr>
        <w:fldChar w:fldCharType="separate"/>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noProof/>
          <w:color w:val="2E74B5" w:themeColor="accent1" w:themeShade="BF"/>
        </w:rPr>
        <w:t> </w:t>
      </w:r>
      <w:r w:rsidR="00520347" w:rsidRPr="008833E3">
        <w:rPr>
          <w:i/>
          <w:color w:val="2E74B5" w:themeColor="accent1" w:themeShade="BF"/>
        </w:rPr>
        <w:fldChar w:fldCharType="end"/>
      </w:r>
    </w:p>
    <w:p w:rsidR="00CD6B6C" w:rsidRDefault="00934192" w:rsidP="00D76619">
      <w:r>
        <w:t xml:space="preserve">C. </w:t>
      </w:r>
      <w:r w:rsidR="00CD6B6C">
        <w:t>Genus and Species Name:</w:t>
      </w:r>
      <w:r w:rsidR="00520347">
        <w:t xml:space="preserve"> </w:t>
      </w:r>
      <w:r w:rsidR="00E15164" w:rsidRPr="008833E3">
        <w:rPr>
          <w:i/>
          <w:color w:val="2E74B5" w:themeColor="accent1" w:themeShade="BF"/>
        </w:rPr>
        <w:fldChar w:fldCharType="begin">
          <w:ffData>
            <w:name w:val="Text1"/>
            <w:enabled/>
            <w:calcOnExit w:val="0"/>
            <w:textInput/>
          </w:ffData>
        </w:fldChar>
      </w:r>
      <w:r w:rsidR="00E15164" w:rsidRPr="008833E3">
        <w:rPr>
          <w:i/>
          <w:color w:val="2E74B5" w:themeColor="accent1" w:themeShade="BF"/>
        </w:rPr>
        <w:instrText xml:space="preserve"> FORMTEXT </w:instrText>
      </w:r>
      <w:r w:rsidR="00E15164" w:rsidRPr="008833E3">
        <w:rPr>
          <w:i/>
          <w:color w:val="2E74B5" w:themeColor="accent1" w:themeShade="BF"/>
        </w:rPr>
      </w:r>
      <w:r w:rsidR="00E15164" w:rsidRPr="008833E3">
        <w:rPr>
          <w:i/>
          <w:color w:val="2E74B5" w:themeColor="accent1" w:themeShade="BF"/>
        </w:rPr>
        <w:fldChar w:fldCharType="separate"/>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color w:val="2E74B5" w:themeColor="accent1" w:themeShade="BF"/>
        </w:rPr>
        <w:fldChar w:fldCharType="end"/>
      </w:r>
    </w:p>
    <w:p w:rsidR="00CD6B6C" w:rsidRDefault="00934192" w:rsidP="00D76619">
      <w:r>
        <w:t xml:space="preserve">D. </w:t>
      </w:r>
      <w:r w:rsidR="00C04AC5">
        <w:t>Kind</w:t>
      </w:r>
      <w:r w:rsidR="00CD6B6C">
        <w:t xml:space="preserve"> Name:</w:t>
      </w:r>
      <w:r w:rsidR="00520347">
        <w:t xml:space="preserve"> </w:t>
      </w:r>
      <w:r w:rsidR="00E15164" w:rsidRPr="008833E3">
        <w:rPr>
          <w:i/>
          <w:color w:val="2E74B5" w:themeColor="accent1" w:themeShade="BF"/>
        </w:rPr>
        <w:fldChar w:fldCharType="begin">
          <w:ffData>
            <w:name w:val="Text1"/>
            <w:enabled/>
            <w:calcOnExit w:val="0"/>
            <w:textInput/>
          </w:ffData>
        </w:fldChar>
      </w:r>
      <w:r w:rsidR="00E15164" w:rsidRPr="008833E3">
        <w:rPr>
          <w:i/>
          <w:color w:val="2E74B5" w:themeColor="accent1" w:themeShade="BF"/>
        </w:rPr>
        <w:instrText xml:space="preserve"> FORMTEXT </w:instrText>
      </w:r>
      <w:r w:rsidR="00E15164" w:rsidRPr="008833E3">
        <w:rPr>
          <w:i/>
          <w:color w:val="2E74B5" w:themeColor="accent1" w:themeShade="BF"/>
        </w:rPr>
      </w:r>
      <w:r w:rsidR="00E15164" w:rsidRPr="008833E3">
        <w:rPr>
          <w:i/>
          <w:color w:val="2E74B5" w:themeColor="accent1" w:themeShade="BF"/>
        </w:rPr>
        <w:fldChar w:fldCharType="separate"/>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noProof/>
          <w:color w:val="2E74B5" w:themeColor="accent1" w:themeShade="BF"/>
        </w:rPr>
        <w:t> </w:t>
      </w:r>
      <w:r w:rsidR="00E15164" w:rsidRPr="008833E3">
        <w:rPr>
          <w:i/>
          <w:color w:val="2E74B5" w:themeColor="accent1" w:themeShade="BF"/>
        </w:rPr>
        <w:fldChar w:fldCharType="end"/>
      </w:r>
    </w:p>
    <w:p w:rsidR="00CE3659" w:rsidRDefault="00934192" w:rsidP="00D76619">
      <w:r>
        <w:t xml:space="preserve">E. </w:t>
      </w:r>
      <w:r w:rsidR="00CE3659">
        <w:t xml:space="preserve">Project Leader/Breeder Name: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bookmarkStart w:id="1" w:name="_GoBack"/>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bookmarkEnd w:id="1"/>
      <w:r w:rsidR="008833E3" w:rsidRPr="008833E3">
        <w:rPr>
          <w:i/>
          <w:color w:val="2E74B5" w:themeColor="accent1" w:themeShade="BF"/>
        </w:rPr>
        <w:fldChar w:fldCharType="end"/>
      </w:r>
    </w:p>
    <w:p w:rsidR="00806EDF" w:rsidRDefault="00806EDF" w:rsidP="00934192">
      <w:pPr>
        <w:ind w:firstLine="720"/>
      </w:pPr>
      <w:r>
        <w:t xml:space="preserve">Position: </w:t>
      </w: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p w:rsidR="008833E3" w:rsidRDefault="00CE3659" w:rsidP="00934192">
      <w:pPr>
        <w:ind w:firstLine="720"/>
        <w:rPr>
          <w:i/>
          <w:color w:val="1F4E79" w:themeColor="accent1" w:themeShade="80"/>
        </w:rPr>
      </w:pPr>
      <w:r>
        <w:t>Department:</w:t>
      </w:r>
      <w:r w:rsidR="008833E3" w:rsidRPr="008833E3">
        <w:rPr>
          <w:i/>
          <w:color w:val="2E74B5" w:themeColor="accent1" w:themeShade="BF"/>
        </w:rPr>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r>
        <w:rPr>
          <w:i/>
          <w:color w:val="1F4E79" w:themeColor="accent1" w:themeShade="80"/>
        </w:rPr>
        <w:t xml:space="preserve">                                                   </w:t>
      </w:r>
    </w:p>
    <w:p w:rsidR="00806EDF" w:rsidRDefault="00806EDF" w:rsidP="00934192">
      <w:pPr>
        <w:ind w:firstLine="720"/>
        <w:rPr>
          <w:i/>
          <w:color w:val="2E74B5" w:themeColor="accent1" w:themeShade="BF"/>
        </w:rPr>
      </w:pPr>
      <w:r>
        <w:t>Phone</w:t>
      </w:r>
      <w:r w:rsidR="00CE3659">
        <w:t>:</w:t>
      </w:r>
      <w:r w:rsidR="008833E3" w:rsidRPr="008833E3">
        <w:rPr>
          <w:i/>
          <w:color w:val="2E74B5" w:themeColor="accent1" w:themeShade="BF"/>
        </w:rPr>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CE3659" w:rsidRDefault="00806EDF" w:rsidP="00934192">
      <w:pPr>
        <w:ind w:firstLine="720"/>
      </w:pPr>
      <w:r>
        <w:t xml:space="preserve">E-Mail: </w:t>
      </w: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CE3659">
        <w:rPr>
          <w:i/>
          <w:color w:val="1F4E79" w:themeColor="accent1" w:themeShade="80"/>
        </w:rPr>
        <w:t xml:space="preserve">            </w:t>
      </w:r>
    </w:p>
    <w:p w:rsidR="0071035B" w:rsidRDefault="00934192" w:rsidP="00D76619">
      <w:pPr>
        <w:rPr>
          <w:i/>
          <w:color w:val="1F4E79" w:themeColor="accent1" w:themeShade="80"/>
        </w:rPr>
      </w:pPr>
      <w:r>
        <w:t xml:space="preserve">F. </w:t>
      </w:r>
      <w:r w:rsidR="008E4CAD">
        <w:t xml:space="preserve">Provide a short description (one or two sentences) of what makes this variety unique: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8E4CAD" w:rsidRDefault="00934192" w:rsidP="00D76619">
      <w:r>
        <w:t xml:space="preserve">G. </w:t>
      </w:r>
      <w:r w:rsidR="008E4CAD">
        <w:t>Please attach to this form any additional pages of information or data you may wish to provide.</w:t>
      </w:r>
    </w:p>
    <w:p w:rsidR="008E4CAD" w:rsidRDefault="00934192" w:rsidP="00D76619">
      <w:r>
        <w:t xml:space="preserve">H. </w:t>
      </w:r>
      <w:r w:rsidR="008E4CAD">
        <w:t>Application for PVP Certificate attached?</w:t>
      </w:r>
    </w:p>
    <w:p w:rsidR="008E4CAD" w:rsidRDefault="008E4CAD" w:rsidP="00D76619">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5pt;height:21pt" o:ole="">
            <v:imagedata r:id="rId8" o:title=""/>
          </v:shape>
          <w:control r:id="rId9" w:name="OptionButton1" w:shapeid="_x0000_i1045"/>
        </w:object>
      </w:r>
      <w:r>
        <w:object w:dxaOrig="225" w:dyaOrig="225">
          <v:shape id="_x0000_i1047" type="#_x0000_t75" style="width:57pt;height:21pt" o:ole="">
            <v:imagedata r:id="rId10" o:title=""/>
          </v:shape>
          <w:control r:id="rId11" w:name="OptionButton2" w:shapeid="_x0000_i1047"/>
        </w:object>
      </w:r>
    </w:p>
    <w:p w:rsidR="008833E3" w:rsidRDefault="00686AC9" w:rsidP="00D76619">
      <w:r>
        <w:t>If NO, please explain why.</w:t>
      </w:r>
    </w:p>
    <w:p w:rsidR="00686AC9" w:rsidRDefault="008833E3" w:rsidP="00D76619">
      <w:pPr>
        <w:rPr>
          <w:i/>
          <w:color w:val="1F4E79" w:themeColor="accent1" w:themeShade="80"/>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p w:rsidR="00686AC9" w:rsidRPr="008E4CAD" w:rsidRDefault="00686AC9" w:rsidP="00686AC9">
      <w:r>
        <w:t xml:space="preserve">When will a PVP </w:t>
      </w:r>
      <w:r w:rsidR="002E578F">
        <w:t>Application</w:t>
      </w:r>
      <w:r>
        <w:t xml:space="preserve"> be submitted?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3C0E98" w:rsidRDefault="00806EDF" w:rsidP="00686AC9">
      <w:r>
        <w:t xml:space="preserve">I. </w:t>
      </w:r>
      <w:r w:rsidR="00686AC9">
        <w:t>Potential Licensees of this Variety?</w:t>
      </w:r>
    </w:p>
    <w:p w:rsidR="00686AC9" w:rsidRPr="008E4CAD" w:rsidRDefault="00686AC9" w:rsidP="00686AC9">
      <w:r>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686AC9" w:rsidRPr="008E4CAD" w:rsidRDefault="00806EDF" w:rsidP="00686AC9">
      <w:r>
        <w:t xml:space="preserve">J. </w:t>
      </w:r>
      <w:r w:rsidR="00686AC9">
        <w:t>Date of Determination (if available—see attached instructions, Item J)</w:t>
      </w:r>
      <w:r w:rsidR="003C0E98">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2E578F" w:rsidRDefault="00806EDF" w:rsidP="00D76619">
      <w:r>
        <w:t xml:space="preserve">K. </w:t>
      </w:r>
      <w:r w:rsidR="00686AC9">
        <w:t xml:space="preserve">List any and all source(s) of U.S. Federal funding that led to or enabled the development of this variety – please identify the Federal Funding Agency/Agencies and the Grant/Contract Funding No. (Include any federal funding of your salary and/or that of the other breeder(s), if applicable. </w:t>
      </w:r>
    </w:p>
    <w:p w:rsidR="00686AC9"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p w:rsidR="002E578F" w:rsidRDefault="002E578F" w:rsidP="00D76619"/>
    <w:p w:rsidR="002E578F" w:rsidRDefault="002E578F" w:rsidP="00D76619"/>
    <w:p w:rsidR="00686AC9" w:rsidRDefault="002E578F" w:rsidP="00D76619">
      <w:r>
        <w:t>Y</w:t>
      </w:r>
      <w:r w:rsidR="00686AC9">
        <w:t>ear of initial cross:</w:t>
      </w:r>
      <w:r w:rsidR="008833E3" w:rsidRPr="008833E3">
        <w:rPr>
          <w:i/>
          <w:color w:val="2E74B5" w:themeColor="accent1" w:themeShade="BF"/>
        </w:rPr>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r w:rsidR="00686AC9">
        <w:rPr>
          <w:i/>
          <w:color w:val="1F4E79" w:themeColor="accent1" w:themeShade="80"/>
        </w:rPr>
        <w:tab/>
      </w:r>
      <w:r w:rsidR="00686AC9">
        <w:rPr>
          <w:i/>
          <w:color w:val="1F4E79" w:themeColor="accent1" w:themeShade="80"/>
        </w:rPr>
        <w:tab/>
      </w:r>
      <w:r w:rsidR="00686AC9">
        <w:rPr>
          <w:i/>
          <w:color w:val="1F4E79" w:themeColor="accent1" w:themeShade="80"/>
        </w:rPr>
        <w:tab/>
      </w:r>
      <w:r w:rsidR="00686AC9">
        <w:t xml:space="preserve">Release/Approval Date: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686AC9" w:rsidRDefault="00806EDF" w:rsidP="00D76619">
      <w:r>
        <w:t xml:space="preserve">L. </w:t>
      </w:r>
      <w:r w:rsidR="00686AC9">
        <w:t>Was there any non-U.S. federal funding of your breeding research for this variety (e.g., funds provided by associations, councils, companies, etc.)?</w:t>
      </w:r>
    </w:p>
    <w:p w:rsidR="00686AC9" w:rsidRDefault="00686AC9" w:rsidP="00686AC9">
      <w:r>
        <w:object w:dxaOrig="225" w:dyaOrig="225">
          <v:shape id="_x0000_i1049" type="#_x0000_t75" style="width:45pt;height:21pt" o:ole="">
            <v:imagedata r:id="rId12" o:title=""/>
          </v:shape>
          <w:control r:id="rId13" w:name="OptionButton11" w:shapeid="_x0000_i1049"/>
        </w:object>
      </w:r>
      <w:r>
        <w:object w:dxaOrig="225" w:dyaOrig="225">
          <v:shape id="_x0000_i1051" type="#_x0000_t75" style="width:57pt;height:21pt" o:ole="">
            <v:imagedata r:id="rId14" o:title=""/>
          </v:shape>
          <w:control r:id="rId15" w:name="OptionButton21" w:shapeid="_x0000_i1051"/>
        </w:object>
      </w:r>
    </w:p>
    <w:p w:rsidR="00686AC9" w:rsidRDefault="00686AC9" w:rsidP="00D76619">
      <w:pPr>
        <w:rPr>
          <w:i/>
          <w:color w:val="1F4E79" w:themeColor="accent1" w:themeShade="80"/>
        </w:rPr>
      </w:pPr>
      <w:r>
        <w:t>If YES, please identify each and every funding source (please specify name, contact information, etc.):</w:t>
      </w:r>
      <w:r w:rsidR="009F738B">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9F738B" w:rsidRDefault="00806EDF" w:rsidP="00D76619">
      <w:r>
        <w:t xml:space="preserve">M. </w:t>
      </w:r>
      <w:r w:rsidR="009F738B">
        <w:t>Does any 3rd party (or parties) have any proprietary parentage(s), trait(s), or other interest(s) in this variety (see Instructions, Item M for more information)?</w:t>
      </w:r>
    </w:p>
    <w:p w:rsidR="009F738B" w:rsidRDefault="009F738B" w:rsidP="009F738B">
      <w:r>
        <w:object w:dxaOrig="225" w:dyaOrig="225">
          <v:shape id="_x0000_i1053" type="#_x0000_t75" style="width:45pt;height:21pt" o:ole="">
            <v:imagedata r:id="rId16" o:title=""/>
          </v:shape>
          <w:control r:id="rId17" w:name="OptionButton111" w:shapeid="_x0000_i1053"/>
        </w:object>
      </w:r>
      <w:r>
        <w:object w:dxaOrig="225" w:dyaOrig="225">
          <v:shape id="_x0000_i1055" type="#_x0000_t75" style="width:57pt;height:21pt" o:ole="">
            <v:imagedata r:id="rId18" o:title=""/>
          </v:shape>
          <w:control r:id="rId19" w:name="OptionButton211" w:shapeid="_x0000_i1055"/>
        </w:object>
      </w:r>
    </w:p>
    <w:p w:rsidR="00DE6288" w:rsidRDefault="009F738B" w:rsidP="00D76619">
      <w:r>
        <w:t>If YES, please identify any and all party/parties and describe and explain the nature and scope of the interest(s) – attach additional pages, as necessary (see Instructions, Item K.)</w:t>
      </w:r>
    </w:p>
    <w:p w:rsidR="009F738B" w:rsidRDefault="009F738B" w:rsidP="00D76619">
      <w:pPr>
        <w:rPr>
          <w:i/>
          <w:color w:val="1F4E79" w:themeColor="accent1" w:themeShade="80"/>
        </w:rPr>
      </w:pPr>
      <w:r>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p>
    <w:p w:rsidR="008224D8" w:rsidRDefault="00806EDF" w:rsidP="00D76619">
      <w:r>
        <w:t xml:space="preserve">N. </w:t>
      </w:r>
      <w:r w:rsidR="008224D8">
        <w:t>List other breeder(s)-by position and department</w:t>
      </w:r>
    </w:p>
    <w:tbl>
      <w:tblPr>
        <w:tblStyle w:val="TableGrid"/>
        <w:tblW w:w="0" w:type="auto"/>
        <w:tblLook w:val="04A0" w:firstRow="1" w:lastRow="0" w:firstColumn="1" w:lastColumn="0" w:noHBand="0" w:noVBand="1"/>
      </w:tblPr>
      <w:tblGrid>
        <w:gridCol w:w="3116"/>
        <w:gridCol w:w="3117"/>
        <w:gridCol w:w="3117"/>
      </w:tblGrid>
      <w:tr w:rsidR="008224D8" w:rsidTr="008224D8">
        <w:tc>
          <w:tcPr>
            <w:tcW w:w="3116" w:type="dxa"/>
          </w:tcPr>
          <w:p w:rsidR="008224D8" w:rsidRDefault="008224D8" w:rsidP="008224D8">
            <w:pPr>
              <w:jc w:val="center"/>
            </w:pPr>
            <w:r>
              <w:t>Other Breeder(s)</w:t>
            </w:r>
          </w:p>
        </w:tc>
        <w:tc>
          <w:tcPr>
            <w:tcW w:w="3117" w:type="dxa"/>
          </w:tcPr>
          <w:p w:rsidR="008224D8" w:rsidRDefault="008224D8" w:rsidP="008224D8">
            <w:pPr>
              <w:jc w:val="center"/>
            </w:pPr>
            <w:r>
              <w:t>Position</w:t>
            </w:r>
          </w:p>
        </w:tc>
        <w:tc>
          <w:tcPr>
            <w:tcW w:w="3117" w:type="dxa"/>
          </w:tcPr>
          <w:p w:rsidR="008224D8" w:rsidRDefault="008224D8" w:rsidP="008224D8">
            <w:pPr>
              <w:jc w:val="center"/>
            </w:pPr>
            <w:r>
              <w:t>Department</w:t>
            </w:r>
          </w:p>
        </w:tc>
      </w:tr>
      <w:tr w:rsidR="008224D8" w:rsidTr="008224D8">
        <w:tc>
          <w:tcPr>
            <w:tcW w:w="3116"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224D8" w:rsidTr="008224D8">
        <w:tc>
          <w:tcPr>
            <w:tcW w:w="3116"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224D8" w:rsidTr="008224D8">
        <w:tc>
          <w:tcPr>
            <w:tcW w:w="3116"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8224D8"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bl>
    <w:p w:rsidR="008224D8" w:rsidRDefault="008224D8" w:rsidP="00D76619"/>
    <w:p w:rsidR="005637F7" w:rsidRDefault="005637F7" w:rsidP="00D76619">
      <w:r>
        <w:t>Do you</w:t>
      </w:r>
      <w:r w:rsidR="004B2317">
        <w:t xml:space="preserve"> intend to waive or accept the 4</w:t>
      </w:r>
      <w:r>
        <w:t>0% breeder’s share under NDSU’s Intellectual Property Policy?</w:t>
      </w:r>
    </w:p>
    <w:p w:rsidR="005637F7" w:rsidRDefault="005637F7" w:rsidP="00D76619">
      <w:r>
        <w:object w:dxaOrig="225" w:dyaOrig="225">
          <v:shape id="_x0000_i1057" type="#_x0000_t75" style="width:132.75pt;height:21pt" o:ole="">
            <v:imagedata r:id="rId20" o:title=""/>
          </v:shape>
          <w:control r:id="rId21" w:name="OptionButton3" w:shapeid="_x0000_i1057"/>
        </w:object>
      </w:r>
      <w:r>
        <w:object w:dxaOrig="225" w:dyaOrig="225">
          <v:shape id="_x0000_i1059" type="#_x0000_t75" style="width:120.75pt;height:21pt" o:ole="">
            <v:imagedata r:id="rId22" o:title=""/>
          </v:shape>
          <w:control r:id="rId23" w:name="OptionButton4" w:shapeid="_x0000_i1059"/>
        </w:object>
      </w:r>
    </w:p>
    <w:p w:rsidR="005637F7" w:rsidRDefault="005637F7" w:rsidP="004A1327">
      <w:pPr>
        <w:tabs>
          <w:tab w:val="left" w:pos="7755"/>
        </w:tabs>
      </w:pPr>
      <w:r>
        <w:t>Will any other NDSU personnel be considered developers of this variety?</w:t>
      </w:r>
      <w:r w:rsidR="004A1327">
        <w:tab/>
      </w:r>
    </w:p>
    <w:p w:rsidR="005637F7" w:rsidRDefault="005637F7" w:rsidP="005637F7">
      <w:r>
        <w:object w:dxaOrig="225" w:dyaOrig="225">
          <v:shape id="_x0000_i1061" type="#_x0000_t75" style="width:45pt;height:21pt" o:ole="">
            <v:imagedata r:id="rId24" o:title=""/>
          </v:shape>
          <w:control r:id="rId25" w:name="OptionButton1111" w:shapeid="_x0000_i1061"/>
        </w:object>
      </w:r>
      <w:r>
        <w:object w:dxaOrig="225" w:dyaOrig="225">
          <v:shape id="_x0000_i1063" type="#_x0000_t75" style="width:57pt;height:21pt" o:ole="">
            <v:imagedata r:id="rId26" o:title=""/>
          </v:shape>
          <w:control r:id="rId27" w:name="OptionButton2111" w:shapeid="_x0000_i1063"/>
        </w:object>
      </w:r>
    </w:p>
    <w:p w:rsidR="005637F7" w:rsidRDefault="005637F7" w:rsidP="00D76619">
      <w:r>
        <w:t>If YES, please submit (under separate cover) the 40% Breeder Distribution and Department Distribution decision(s) through the AES Director’s Office.</w:t>
      </w:r>
    </w:p>
    <w:p w:rsidR="005637F7" w:rsidRDefault="003C0E98" w:rsidP="00D76619">
      <w:r>
        <w:t xml:space="preserve">O. </w:t>
      </w:r>
      <w:r w:rsidR="005637F7">
        <w:t>Research Fee Distribution Breeder Share (Identify NDSU personnel by name and indicate percentage):</w:t>
      </w:r>
    </w:p>
    <w:tbl>
      <w:tblPr>
        <w:tblStyle w:val="TableGrid"/>
        <w:tblW w:w="0" w:type="auto"/>
        <w:tblLook w:val="04A0" w:firstRow="1" w:lastRow="0" w:firstColumn="1" w:lastColumn="0" w:noHBand="0" w:noVBand="1"/>
      </w:tblPr>
      <w:tblGrid>
        <w:gridCol w:w="3116"/>
        <w:gridCol w:w="3117"/>
        <w:gridCol w:w="3117"/>
      </w:tblGrid>
      <w:tr w:rsidR="005637F7" w:rsidTr="005637F7">
        <w:tc>
          <w:tcPr>
            <w:tcW w:w="3116" w:type="dxa"/>
          </w:tcPr>
          <w:p w:rsidR="005637F7" w:rsidRDefault="005637F7" w:rsidP="005637F7">
            <w:pPr>
              <w:jc w:val="center"/>
            </w:pPr>
            <w:r>
              <w:t>Name</w:t>
            </w:r>
          </w:p>
        </w:tc>
        <w:tc>
          <w:tcPr>
            <w:tcW w:w="3117" w:type="dxa"/>
          </w:tcPr>
          <w:p w:rsidR="005637F7" w:rsidRDefault="005637F7" w:rsidP="005637F7">
            <w:pPr>
              <w:jc w:val="center"/>
            </w:pPr>
            <w:r>
              <w:t>Percentage</w:t>
            </w:r>
          </w:p>
        </w:tc>
        <w:tc>
          <w:tcPr>
            <w:tcW w:w="3117" w:type="dxa"/>
          </w:tcPr>
          <w:p w:rsidR="005637F7" w:rsidRDefault="005637F7" w:rsidP="005637F7">
            <w:pPr>
              <w:jc w:val="center"/>
            </w:pPr>
            <w:r>
              <w:t>Contributor/Breeder Initial and Date</w:t>
            </w:r>
          </w:p>
        </w:tc>
      </w:tr>
      <w:tr w:rsidR="005637F7" w:rsidTr="005637F7">
        <w:tc>
          <w:tcPr>
            <w:tcW w:w="3116"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E15164" w:rsidRPr="008833E3">
              <w:rPr>
                <w:i/>
                <w:color w:val="2E74B5" w:themeColor="accent1" w:themeShade="BF"/>
              </w:rPr>
              <w:t>%</w:t>
            </w:r>
          </w:p>
        </w:tc>
        <w:tc>
          <w:tcPr>
            <w:tcW w:w="3117" w:type="dxa"/>
          </w:tcPr>
          <w:p w:rsidR="005637F7" w:rsidRDefault="005637F7" w:rsidP="00D76619"/>
        </w:tc>
      </w:tr>
      <w:tr w:rsidR="005637F7" w:rsidTr="005637F7">
        <w:tc>
          <w:tcPr>
            <w:tcW w:w="3116"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E15164">
              <w:rPr>
                <w:i/>
                <w:color w:val="2E74B5" w:themeColor="accent1" w:themeShade="BF"/>
              </w:rPr>
              <w:t>%</w:t>
            </w:r>
          </w:p>
        </w:tc>
        <w:tc>
          <w:tcPr>
            <w:tcW w:w="3117" w:type="dxa"/>
          </w:tcPr>
          <w:p w:rsidR="005637F7" w:rsidRDefault="005637F7" w:rsidP="00D76619"/>
        </w:tc>
      </w:tr>
      <w:tr w:rsidR="005637F7" w:rsidTr="005637F7">
        <w:tc>
          <w:tcPr>
            <w:tcW w:w="3116"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E15164">
              <w:rPr>
                <w:i/>
                <w:color w:val="2E74B5" w:themeColor="accent1" w:themeShade="BF"/>
              </w:rPr>
              <w:t>%</w:t>
            </w:r>
          </w:p>
        </w:tc>
        <w:tc>
          <w:tcPr>
            <w:tcW w:w="3117" w:type="dxa"/>
          </w:tcPr>
          <w:p w:rsidR="005637F7" w:rsidRDefault="005637F7" w:rsidP="00D76619"/>
        </w:tc>
      </w:tr>
      <w:tr w:rsidR="005637F7" w:rsidTr="005637F7">
        <w:tc>
          <w:tcPr>
            <w:tcW w:w="3116" w:type="dxa"/>
          </w:tcPr>
          <w:p w:rsidR="005637F7" w:rsidRDefault="008833E3" w:rsidP="00D76619">
            <w:r w:rsidRPr="008833E3">
              <w:rPr>
                <w:i/>
                <w:color w:val="2E74B5" w:themeColor="accent1" w:themeShade="BF"/>
              </w:rPr>
              <w:lastRenderedPageBreak/>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E15164">
              <w:rPr>
                <w:i/>
                <w:color w:val="2E74B5" w:themeColor="accent1" w:themeShade="BF"/>
              </w:rPr>
              <w:t>%</w:t>
            </w:r>
          </w:p>
        </w:tc>
        <w:tc>
          <w:tcPr>
            <w:tcW w:w="3117" w:type="dxa"/>
          </w:tcPr>
          <w:p w:rsidR="005637F7" w:rsidRDefault="005637F7" w:rsidP="00D76619"/>
        </w:tc>
      </w:tr>
      <w:tr w:rsidR="005637F7" w:rsidTr="005637F7">
        <w:tc>
          <w:tcPr>
            <w:tcW w:w="3116" w:type="dxa"/>
          </w:tcPr>
          <w:p w:rsidR="005637F7" w:rsidRDefault="008833E3" w:rsidP="00D76619">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3117" w:type="dxa"/>
          </w:tcPr>
          <w:p w:rsidR="00E15164" w:rsidRPr="00E15164" w:rsidRDefault="008833E3" w:rsidP="00D76619">
            <w:pPr>
              <w:rPr>
                <w:i/>
                <w:color w:val="1F4E79" w:themeColor="accent1" w:themeShade="80"/>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E15164">
              <w:rPr>
                <w:i/>
                <w:color w:val="2E74B5" w:themeColor="accent1" w:themeShade="BF"/>
              </w:rPr>
              <w:t>%</w:t>
            </w:r>
          </w:p>
        </w:tc>
        <w:tc>
          <w:tcPr>
            <w:tcW w:w="3117" w:type="dxa"/>
          </w:tcPr>
          <w:p w:rsidR="005637F7" w:rsidRDefault="005637F7" w:rsidP="00D76619"/>
        </w:tc>
      </w:tr>
    </w:tbl>
    <w:p w:rsidR="005637F7" w:rsidRDefault="005637F7" w:rsidP="00D76619"/>
    <w:p w:rsidR="00DE6288" w:rsidRDefault="00806EDF" w:rsidP="00D76619">
      <w:r>
        <w:t xml:space="preserve">P. </w:t>
      </w:r>
      <w:r w:rsidR="00DE6288">
        <w:t>Signatures:</w:t>
      </w:r>
    </w:p>
    <w:p w:rsidR="00C9693A" w:rsidRDefault="00C9693A" w:rsidP="00D76619">
      <w:r>
        <w:t xml:space="preserve">Submitted By ____________________________________________ Date _______________ </w:t>
      </w:r>
    </w:p>
    <w:p w:rsidR="00DE6288" w:rsidRDefault="00DE6288" w:rsidP="00D76619"/>
    <w:p w:rsidR="00C9693A" w:rsidRDefault="00C9693A" w:rsidP="00D76619">
      <w:r>
        <w:t>Plant Sciences Dept. Chair __________________________________Date _______________</w:t>
      </w:r>
    </w:p>
    <w:p w:rsidR="00DE6288" w:rsidRDefault="00DE6288" w:rsidP="00D76619"/>
    <w:p w:rsidR="00C9693A" w:rsidRDefault="00C9693A" w:rsidP="00D76619">
      <w:r>
        <w:t xml:space="preserve">Plant Pathology Dept. Chair_________________________________ Date________________ </w:t>
      </w:r>
    </w:p>
    <w:p w:rsidR="00DE6288" w:rsidRDefault="00DE6288" w:rsidP="00D76619"/>
    <w:p w:rsidR="00C9693A" w:rsidRDefault="00C9693A" w:rsidP="00D76619">
      <w:r>
        <w:t xml:space="preserve">Natural Resource Sciences Dept. Chair </w:t>
      </w:r>
      <w:r w:rsidR="00430AB0">
        <w:t>______________________________ Date____________</w:t>
      </w:r>
    </w:p>
    <w:p w:rsidR="00DE6288" w:rsidRDefault="00DE6288" w:rsidP="00D76619"/>
    <w:p w:rsidR="00C9693A" w:rsidRDefault="00C9693A" w:rsidP="00D76619">
      <w:r>
        <w:t>Cereal &amp; Food Sciences Dept. Chair____________</w:t>
      </w:r>
      <w:r w:rsidR="00430AB0">
        <w:t xml:space="preserve">_________________ </w:t>
      </w:r>
      <w:r>
        <w:t>Date________________</w:t>
      </w:r>
    </w:p>
    <w:p w:rsidR="00DE6288" w:rsidRDefault="00DE6288" w:rsidP="00D76619"/>
    <w:p w:rsidR="00430AB0" w:rsidRDefault="008833E3" w:rsidP="005D2564">
      <w:pPr>
        <w:spacing w:after="0" w:line="240" w:lineRule="auto"/>
      </w:pPr>
      <w:r w:rsidRPr="008833E3">
        <w:rPr>
          <w:i/>
          <w:color w:val="2E74B5" w:themeColor="accent1" w:themeShade="BF"/>
        </w:rPr>
        <w:fldChar w:fldCharType="begin">
          <w:ffData>
            <w:name w:val=""/>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sidR="00430AB0">
        <w:t>Dept. Chair __________________________________Date _____________</w:t>
      </w:r>
    </w:p>
    <w:p w:rsidR="005D2564" w:rsidRPr="005D2564" w:rsidRDefault="005D2564" w:rsidP="00D76619">
      <w:pPr>
        <w:rPr>
          <w:sz w:val="18"/>
          <w:szCs w:val="18"/>
        </w:rPr>
      </w:pPr>
      <w:r w:rsidRPr="005D2564">
        <w:rPr>
          <w:sz w:val="18"/>
          <w:szCs w:val="18"/>
        </w:rPr>
        <w:t>(Other)</w:t>
      </w:r>
    </w:p>
    <w:p w:rsidR="005D2564" w:rsidRDefault="005D2564" w:rsidP="00934192"/>
    <w:p w:rsidR="00430AB0" w:rsidRDefault="00430AB0" w:rsidP="00934192">
      <w:r>
        <w:t>NDAES Director __________________________________Date _______________</w:t>
      </w:r>
    </w:p>
    <w:p w:rsidR="00766C00" w:rsidRDefault="00766C00" w:rsidP="00766C00">
      <w:pPr>
        <w:spacing w:after="0" w:line="240" w:lineRule="auto"/>
      </w:pPr>
    </w:p>
    <w:p w:rsidR="00766C00" w:rsidRDefault="00766C00" w:rsidP="00D76619">
      <w:r w:rsidRPr="00D86BE2">
        <w:rPr>
          <w:b/>
        </w:rPr>
        <w:t>NDSU Breeder/Contributor Information:</w:t>
      </w:r>
      <w:r>
        <w:t xml:space="preserve"> </w:t>
      </w:r>
    </w:p>
    <w:p w:rsidR="00766C00" w:rsidRDefault="00766C00" w:rsidP="00D76619">
      <w:r>
        <w:t xml:space="preserve">The information provided to complete this Plant Variety Disclosure Form is true, accurate and complete to the best of my knowledge. </w:t>
      </w:r>
      <w:r w:rsidRPr="00D86BE2">
        <w:rPr>
          <w:b/>
        </w:rPr>
        <w:t>I</w:t>
      </w:r>
      <w:r>
        <w:t xml:space="preserve">, by agreement and because of the condition of the use of facilities of the North Dakota Agricultural Experiment Station and North Dakota State University, </w:t>
      </w:r>
      <w:r w:rsidRPr="00D86BE2">
        <w:rPr>
          <w:b/>
        </w:rPr>
        <w:t>hereby agree to assign and do hereby assign</w:t>
      </w:r>
      <w:r>
        <w:t xml:space="preserve"> all of my rights in this cultivar to NDSU, in accordance with NDSU policies. I understand that all of my laboratory materials, notebooks, and reports generated while I am an employee (and/or student) of NDSU remain the property of NDSU. Further I agree that financial consideration, if any, will be distributed pursuant to NDSU policy.</w:t>
      </w:r>
    </w:p>
    <w:p w:rsidR="00934192" w:rsidRDefault="00934192" w:rsidP="00934192">
      <w:pPr>
        <w:rPr>
          <w:b/>
        </w:rPr>
      </w:pPr>
      <w:r>
        <w:t>Please submit information for each Breeder/Contributor (if applicable) and have them, sign, print name and date this form</w:t>
      </w:r>
    </w:p>
    <w:p w:rsidR="00D86BE2" w:rsidRDefault="00D86BE2" w:rsidP="00D86BE2">
      <w:pPr>
        <w:rPr>
          <w:b/>
        </w:rPr>
      </w:pPr>
      <w:r>
        <w:rPr>
          <w:b/>
        </w:rPr>
        <w:t>NDSU BREEDER 1</w:t>
      </w:r>
    </w:p>
    <w:tbl>
      <w:tblPr>
        <w:tblStyle w:val="TableGrid"/>
        <w:tblW w:w="0" w:type="auto"/>
        <w:tblLook w:val="04A0" w:firstRow="1" w:lastRow="0" w:firstColumn="1" w:lastColumn="0" w:noHBand="0" w:noVBand="1"/>
      </w:tblPr>
      <w:tblGrid>
        <w:gridCol w:w="2337"/>
        <w:gridCol w:w="2337"/>
        <w:gridCol w:w="2338"/>
        <w:gridCol w:w="2338"/>
      </w:tblGrid>
      <w:tr w:rsidR="00D86BE2" w:rsidTr="001F1F86">
        <w:tc>
          <w:tcPr>
            <w:tcW w:w="2337" w:type="dxa"/>
          </w:tcPr>
          <w:p w:rsidR="00D86BE2" w:rsidRPr="001E4962" w:rsidRDefault="00D86BE2" w:rsidP="001F1F86">
            <w:r>
              <w:t>Full Name:</w:t>
            </w:r>
          </w:p>
        </w:tc>
        <w:tc>
          <w:tcPr>
            <w:tcW w:w="2337"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D86BE2" w:rsidRPr="00C60417" w:rsidRDefault="00D86BE2" w:rsidP="001F1F86">
            <w:r>
              <w:t xml:space="preserve">Title: </w:t>
            </w:r>
          </w:p>
        </w:tc>
        <w:tc>
          <w:tcPr>
            <w:tcW w:w="2338"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D86BE2" w:rsidTr="001F1F86">
        <w:tc>
          <w:tcPr>
            <w:tcW w:w="2337" w:type="dxa"/>
          </w:tcPr>
          <w:p w:rsidR="00D86BE2" w:rsidRPr="001E4962" w:rsidRDefault="00D86BE2" w:rsidP="001F1F86">
            <w:r>
              <w:t>College:</w:t>
            </w:r>
          </w:p>
        </w:tc>
        <w:tc>
          <w:tcPr>
            <w:tcW w:w="2337"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D86BE2" w:rsidRPr="00C60417" w:rsidRDefault="00D86BE2" w:rsidP="001F1F86">
            <w:r>
              <w:t xml:space="preserve">Department: </w:t>
            </w:r>
          </w:p>
        </w:tc>
        <w:tc>
          <w:tcPr>
            <w:tcW w:w="2338"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D86BE2" w:rsidTr="001F1F86">
        <w:tc>
          <w:tcPr>
            <w:tcW w:w="2337" w:type="dxa"/>
          </w:tcPr>
          <w:p w:rsidR="00D86BE2" w:rsidRPr="001E4962" w:rsidRDefault="00D86BE2" w:rsidP="001F1F86">
            <w:r>
              <w:lastRenderedPageBreak/>
              <w:t>Work Address:</w:t>
            </w:r>
          </w:p>
        </w:tc>
        <w:tc>
          <w:tcPr>
            <w:tcW w:w="4675" w:type="dxa"/>
            <w:gridSpan w:val="2"/>
          </w:tcPr>
          <w:p w:rsidR="00D86BE2" w:rsidRPr="00C60417" w:rsidRDefault="008833E3" w:rsidP="001F1F86">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D86BE2" w:rsidRDefault="00D86BE2" w:rsidP="001F1F86">
            <w:pPr>
              <w:rPr>
                <w:b/>
              </w:rPr>
            </w:pPr>
          </w:p>
        </w:tc>
      </w:tr>
      <w:tr w:rsidR="00D86BE2" w:rsidTr="001F1F86">
        <w:tc>
          <w:tcPr>
            <w:tcW w:w="2337" w:type="dxa"/>
          </w:tcPr>
          <w:p w:rsidR="00D86BE2" w:rsidRPr="001E4962" w:rsidRDefault="00D86BE2" w:rsidP="001F1F86">
            <w:r>
              <w:t>Work Phone:</w:t>
            </w:r>
          </w:p>
        </w:tc>
        <w:tc>
          <w:tcPr>
            <w:tcW w:w="2337"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D86BE2" w:rsidRPr="00C60417" w:rsidRDefault="00D86BE2" w:rsidP="001F1F86">
            <w:r>
              <w:t xml:space="preserve">Work Email: </w:t>
            </w:r>
          </w:p>
        </w:tc>
        <w:tc>
          <w:tcPr>
            <w:tcW w:w="2338"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D86BE2" w:rsidTr="001F1F86">
        <w:tc>
          <w:tcPr>
            <w:tcW w:w="2337" w:type="dxa"/>
          </w:tcPr>
          <w:p w:rsidR="00D86BE2" w:rsidRPr="001E4962" w:rsidRDefault="00D86BE2" w:rsidP="001F1F86">
            <w:r>
              <w:t>Home Address:</w:t>
            </w:r>
          </w:p>
        </w:tc>
        <w:tc>
          <w:tcPr>
            <w:tcW w:w="7013" w:type="dxa"/>
            <w:gridSpan w:val="3"/>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D86BE2" w:rsidTr="001F1F86">
        <w:tc>
          <w:tcPr>
            <w:tcW w:w="2337" w:type="dxa"/>
          </w:tcPr>
          <w:p w:rsidR="00D86BE2" w:rsidRPr="001E4962" w:rsidRDefault="00D86BE2" w:rsidP="001F1F86">
            <w:r>
              <w:t>Home/Cell Phone:</w:t>
            </w:r>
          </w:p>
        </w:tc>
        <w:tc>
          <w:tcPr>
            <w:tcW w:w="2337"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D86BE2" w:rsidRPr="00C60417" w:rsidRDefault="00D86BE2" w:rsidP="001F1F86">
            <w:r>
              <w:t xml:space="preserve">Home Email: </w:t>
            </w:r>
          </w:p>
        </w:tc>
        <w:tc>
          <w:tcPr>
            <w:tcW w:w="2338"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D86BE2" w:rsidTr="001F1F86">
        <w:tc>
          <w:tcPr>
            <w:tcW w:w="2337" w:type="dxa"/>
          </w:tcPr>
          <w:p w:rsidR="00D86BE2" w:rsidRPr="001E4962" w:rsidRDefault="00D86BE2" w:rsidP="001F1F86">
            <w:r>
              <w:t>Citizenship</w:t>
            </w:r>
          </w:p>
        </w:tc>
        <w:tc>
          <w:tcPr>
            <w:tcW w:w="2337"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D86BE2" w:rsidRPr="00C60417" w:rsidRDefault="00D86BE2" w:rsidP="001F1F86">
            <w:r w:rsidRPr="00C60417">
              <w:t xml:space="preserve">% Contribution:                  </w:t>
            </w:r>
          </w:p>
        </w:tc>
        <w:tc>
          <w:tcPr>
            <w:tcW w:w="2338" w:type="dxa"/>
          </w:tcPr>
          <w:p w:rsidR="00D86BE2" w:rsidRDefault="008833E3" w:rsidP="001F1F86">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D86BE2" w:rsidTr="001F1F86">
        <w:trPr>
          <w:trHeight w:val="350"/>
        </w:trPr>
        <w:tc>
          <w:tcPr>
            <w:tcW w:w="9350" w:type="dxa"/>
            <w:gridSpan w:val="4"/>
          </w:tcPr>
          <w:p w:rsidR="00D86BE2" w:rsidRDefault="00D86BE2" w:rsidP="001F1F86">
            <w:pPr>
              <w:rPr>
                <w:b/>
              </w:rPr>
            </w:pPr>
            <w:r>
              <w:t>(Applications to the USPTO require a statement of citizenship)</w:t>
            </w:r>
          </w:p>
        </w:tc>
      </w:tr>
    </w:tbl>
    <w:p w:rsidR="00D86BE2" w:rsidRDefault="00D86BE2" w:rsidP="00D86BE2">
      <w:pPr>
        <w:rPr>
          <w:b/>
        </w:rPr>
      </w:pPr>
    </w:p>
    <w:p w:rsidR="00D86BE2" w:rsidRDefault="00D86BE2" w:rsidP="00D86BE2">
      <w:pPr>
        <w:pBdr>
          <w:bottom w:val="single" w:sz="12" w:space="1" w:color="auto"/>
        </w:pBdr>
        <w:rPr>
          <w:b/>
          <w:color w:val="FF0000"/>
          <w:sz w:val="28"/>
          <w:szCs w:val="28"/>
        </w:rPr>
      </w:pPr>
      <w:r>
        <w:rPr>
          <w:b/>
          <w:color w:val="FF0000"/>
          <w:sz w:val="28"/>
          <w:szCs w:val="28"/>
        </w:rPr>
        <w:t xml:space="preserve">                                                                                             </w:t>
      </w:r>
      <w:r w:rsidR="008833E3" w:rsidRPr="008833E3">
        <w:rPr>
          <w:i/>
          <w:color w:val="2E74B5" w:themeColor="accent1" w:themeShade="BF"/>
        </w:rPr>
        <w:fldChar w:fldCharType="begin">
          <w:ffData>
            <w:name w:val="Text1"/>
            <w:enabled/>
            <w:calcOnExit w:val="0"/>
            <w:textInput/>
          </w:ffData>
        </w:fldChar>
      </w:r>
      <w:r w:rsidR="008833E3" w:rsidRPr="008833E3">
        <w:rPr>
          <w:i/>
          <w:color w:val="2E74B5" w:themeColor="accent1" w:themeShade="BF"/>
        </w:rPr>
        <w:instrText xml:space="preserve"> FORMTEXT </w:instrText>
      </w:r>
      <w:r w:rsidR="008833E3" w:rsidRPr="008833E3">
        <w:rPr>
          <w:i/>
          <w:color w:val="2E74B5" w:themeColor="accent1" w:themeShade="BF"/>
        </w:rPr>
      </w:r>
      <w:r w:rsidR="008833E3" w:rsidRPr="008833E3">
        <w:rPr>
          <w:i/>
          <w:color w:val="2E74B5" w:themeColor="accent1" w:themeShade="BF"/>
        </w:rPr>
        <w:fldChar w:fldCharType="separate"/>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noProof/>
          <w:color w:val="2E74B5" w:themeColor="accent1" w:themeShade="BF"/>
        </w:rPr>
        <w:t> </w:t>
      </w:r>
      <w:r w:rsidR="008833E3" w:rsidRPr="008833E3">
        <w:rPr>
          <w:i/>
          <w:color w:val="2E74B5" w:themeColor="accent1" w:themeShade="BF"/>
        </w:rPr>
        <w:fldChar w:fldCharType="end"/>
      </w:r>
      <w:r>
        <w:rPr>
          <w:b/>
          <w:color w:val="FF0000"/>
          <w:sz w:val="28"/>
          <w:szCs w:val="28"/>
        </w:rPr>
        <w:t xml:space="preserve">                                 </w:t>
      </w:r>
    </w:p>
    <w:p w:rsidR="00D86BE2" w:rsidRDefault="00D86BE2" w:rsidP="00D86BE2">
      <w:r w:rsidRPr="001E4962">
        <w:t xml:space="preserve">NDSU </w:t>
      </w:r>
      <w:r>
        <w:t>Breede</w:t>
      </w:r>
      <w:r w:rsidRPr="001E4962">
        <w:t>r’s Signature</w:t>
      </w:r>
      <w:r>
        <w:t xml:space="preserve">                                                                      Printed Name</w:t>
      </w:r>
      <w:r>
        <w:tab/>
      </w:r>
      <w:r>
        <w:tab/>
      </w:r>
      <w:r>
        <w:tab/>
        <w:t>Date</w:t>
      </w:r>
    </w:p>
    <w:p w:rsidR="008833E3" w:rsidRDefault="008833E3" w:rsidP="008833E3">
      <w:pPr>
        <w:rPr>
          <w:b/>
        </w:rPr>
      </w:pPr>
      <w:r>
        <w:rPr>
          <w:b/>
        </w:rPr>
        <w:t>NDSU BREEDER/CONTRIBUTOR 2</w:t>
      </w:r>
    </w:p>
    <w:tbl>
      <w:tblPr>
        <w:tblStyle w:val="TableGrid"/>
        <w:tblW w:w="0" w:type="auto"/>
        <w:tblLook w:val="04A0" w:firstRow="1" w:lastRow="0" w:firstColumn="1" w:lastColumn="0" w:noHBand="0" w:noVBand="1"/>
      </w:tblPr>
      <w:tblGrid>
        <w:gridCol w:w="2337"/>
        <w:gridCol w:w="2337"/>
        <w:gridCol w:w="2338"/>
        <w:gridCol w:w="2338"/>
      </w:tblGrid>
      <w:tr w:rsidR="008833E3" w:rsidTr="0088619A">
        <w:tc>
          <w:tcPr>
            <w:tcW w:w="2337" w:type="dxa"/>
          </w:tcPr>
          <w:p w:rsidR="008833E3" w:rsidRPr="001E4962" w:rsidRDefault="008833E3" w:rsidP="0088619A">
            <w:r>
              <w:t>Full Name: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Title: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College: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Department: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Work Address:</w:t>
            </w:r>
          </w:p>
        </w:tc>
        <w:tc>
          <w:tcPr>
            <w:tcW w:w="4675" w:type="dxa"/>
            <w:gridSpan w:val="2"/>
          </w:tcPr>
          <w:p w:rsidR="008833E3" w:rsidRPr="00C60417" w:rsidRDefault="008833E3" w:rsidP="0088619A">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Default="008833E3" w:rsidP="0088619A">
            <w:pPr>
              <w:rPr>
                <w:b/>
              </w:rPr>
            </w:pPr>
          </w:p>
        </w:tc>
      </w:tr>
      <w:tr w:rsidR="008833E3" w:rsidTr="0088619A">
        <w:tc>
          <w:tcPr>
            <w:tcW w:w="2337" w:type="dxa"/>
          </w:tcPr>
          <w:p w:rsidR="008833E3" w:rsidRPr="001E4962" w:rsidRDefault="008833E3" w:rsidP="0088619A">
            <w:r>
              <w:t>Work Phone: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Work Email: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Home Address:</w:t>
            </w:r>
          </w:p>
        </w:tc>
        <w:tc>
          <w:tcPr>
            <w:tcW w:w="7013" w:type="dxa"/>
            <w:gridSpan w:val="3"/>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Home/Cell Phone: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Home Email: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Citizenship</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rsidRPr="00C60417">
              <w:t xml:space="preserve">% Contribution: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rPr>
          <w:trHeight w:val="350"/>
        </w:trPr>
        <w:tc>
          <w:tcPr>
            <w:tcW w:w="9350" w:type="dxa"/>
            <w:gridSpan w:val="4"/>
          </w:tcPr>
          <w:p w:rsidR="008833E3" w:rsidRDefault="008833E3" w:rsidP="0088619A">
            <w:pPr>
              <w:rPr>
                <w:b/>
              </w:rPr>
            </w:pPr>
            <w:r>
              <w:t>(Applications to the USPTO require a statement of citizenship)</w:t>
            </w:r>
          </w:p>
        </w:tc>
      </w:tr>
    </w:tbl>
    <w:p w:rsidR="008833E3" w:rsidRDefault="008833E3" w:rsidP="008833E3">
      <w:pPr>
        <w:rPr>
          <w:b/>
        </w:rPr>
      </w:pPr>
    </w:p>
    <w:p w:rsidR="008833E3" w:rsidRDefault="008833E3" w:rsidP="008833E3">
      <w:pPr>
        <w:pBdr>
          <w:bottom w:val="single" w:sz="12" w:space="1" w:color="auto"/>
        </w:pBdr>
        <w:rPr>
          <w:b/>
          <w:color w:val="FF0000"/>
          <w:sz w:val="28"/>
          <w:szCs w:val="28"/>
        </w:rPr>
      </w:pPr>
      <w:r>
        <w:rPr>
          <w:b/>
          <w:color w:val="FF0000"/>
          <w:sz w:val="28"/>
          <w:szCs w:val="28"/>
        </w:rPr>
        <w:t xml:space="preserve">                                                                                             </w:t>
      </w: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Pr>
          <w:b/>
          <w:color w:val="FF0000"/>
          <w:sz w:val="28"/>
          <w:szCs w:val="28"/>
        </w:rPr>
        <w:t xml:space="preserve">                                 </w:t>
      </w:r>
    </w:p>
    <w:p w:rsidR="008833E3" w:rsidRDefault="008833E3" w:rsidP="008833E3">
      <w:r w:rsidRPr="001E4962">
        <w:t xml:space="preserve">NDSU </w:t>
      </w:r>
      <w:r>
        <w:t>Breede</w:t>
      </w:r>
      <w:r w:rsidRPr="001E4962">
        <w:t>r</w:t>
      </w:r>
      <w:r>
        <w:t>/Contributor</w:t>
      </w:r>
      <w:r w:rsidRPr="001E4962">
        <w:t>’s Signature</w:t>
      </w:r>
      <w:r>
        <w:t xml:space="preserve">                                            Printed Name</w:t>
      </w:r>
      <w:r>
        <w:tab/>
      </w:r>
      <w:r>
        <w:tab/>
      </w:r>
      <w:r>
        <w:tab/>
        <w:t>Date</w:t>
      </w:r>
    </w:p>
    <w:p w:rsidR="00E15164" w:rsidRDefault="00E15164" w:rsidP="00E15164">
      <w:pPr>
        <w:rPr>
          <w:b/>
        </w:rPr>
      </w:pPr>
    </w:p>
    <w:p w:rsidR="008833E3" w:rsidRDefault="008833E3" w:rsidP="008833E3">
      <w:pPr>
        <w:rPr>
          <w:b/>
        </w:rPr>
      </w:pPr>
      <w:r>
        <w:rPr>
          <w:b/>
        </w:rPr>
        <w:t>NDSU BREEDER/CONTRIBUTOR 2</w:t>
      </w:r>
    </w:p>
    <w:tbl>
      <w:tblPr>
        <w:tblStyle w:val="TableGrid"/>
        <w:tblW w:w="0" w:type="auto"/>
        <w:tblLook w:val="04A0" w:firstRow="1" w:lastRow="0" w:firstColumn="1" w:lastColumn="0" w:noHBand="0" w:noVBand="1"/>
      </w:tblPr>
      <w:tblGrid>
        <w:gridCol w:w="2337"/>
        <w:gridCol w:w="2337"/>
        <w:gridCol w:w="2338"/>
        <w:gridCol w:w="2338"/>
      </w:tblGrid>
      <w:tr w:rsidR="008833E3" w:rsidTr="0088619A">
        <w:tc>
          <w:tcPr>
            <w:tcW w:w="2337" w:type="dxa"/>
          </w:tcPr>
          <w:p w:rsidR="008833E3" w:rsidRPr="001E4962" w:rsidRDefault="008833E3" w:rsidP="0088619A">
            <w:r>
              <w:t>Full Name: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Title: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College: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Department: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Work Address:</w:t>
            </w:r>
          </w:p>
        </w:tc>
        <w:tc>
          <w:tcPr>
            <w:tcW w:w="4675" w:type="dxa"/>
            <w:gridSpan w:val="2"/>
          </w:tcPr>
          <w:p w:rsidR="008833E3" w:rsidRPr="00C60417" w:rsidRDefault="008833E3" w:rsidP="0088619A">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Default="008833E3" w:rsidP="0088619A">
            <w:pPr>
              <w:rPr>
                <w:b/>
              </w:rPr>
            </w:pPr>
          </w:p>
        </w:tc>
      </w:tr>
      <w:tr w:rsidR="008833E3" w:rsidTr="0088619A">
        <w:tc>
          <w:tcPr>
            <w:tcW w:w="2337" w:type="dxa"/>
          </w:tcPr>
          <w:p w:rsidR="008833E3" w:rsidRPr="001E4962" w:rsidRDefault="008833E3" w:rsidP="0088619A">
            <w:r>
              <w:t>Work Phone: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Work Email: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Home Address:</w:t>
            </w:r>
          </w:p>
        </w:tc>
        <w:tc>
          <w:tcPr>
            <w:tcW w:w="7013" w:type="dxa"/>
            <w:gridSpan w:val="3"/>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Home/Cell Phone:</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t xml:space="preserve">Home Email: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c>
          <w:tcPr>
            <w:tcW w:w="2337" w:type="dxa"/>
          </w:tcPr>
          <w:p w:rsidR="008833E3" w:rsidRPr="001E4962" w:rsidRDefault="008833E3" w:rsidP="0088619A">
            <w:r>
              <w:t>Citizenship</w:t>
            </w:r>
          </w:p>
        </w:tc>
        <w:tc>
          <w:tcPr>
            <w:tcW w:w="2337"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c>
          <w:tcPr>
            <w:tcW w:w="2338" w:type="dxa"/>
          </w:tcPr>
          <w:p w:rsidR="008833E3" w:rsidRPr="00C60417" w:rsidRDefault="008833E3" w:rsidP="0088619A">
            <w:r w:rsidRPr="00C60417">
              <w:t xml:space="preserve">% Contribution:                  </w:t>
            </w:r>
          </w:p>
        </w:tc>
        <w:tc>
          <w:tcPr>
            <w:tcW w:w="2338" w:type="dxa"/>
          </w:tcPr>
          <w:p w:rsidR="008833E3" w:rsidRDefault="008833E3" w:rsidP="0088619A">
            <w:pPr>
              <w:rPr>
                <w:b/>
              </w:rPr>
            </w:pP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p>
        </w:tc>
      </w:tr>
      <w:tr w:rsidR="008833E3" w:rsidTr="0088619A">
        <w:trPr>
          <w:trHeight w:val="350"/>
        </w:trPr>
        <w:tc>
          <w:tcPr>
            <w:tcW w:w="9350" w:type="dxa"/>
            <w:gridSpan w:val="4"/>
          </w:tcPr>
          <w:p w:rsidR="008833E3" w:rsidRDefault="008833E3" w:rsidP="0088619A">
            <w:pPr>
              <w:rPr>
                <w:b/>
              </w:rPr>
            </w:pPr>
            <w:r>
              <w:t>(Applications to the USPTO require a statement of citizenship)</w:t>
            </w:r>
          </w:p>
        </w:tc>
      </w:tr>
    </w:tbl>
    <w:p w:rsidR="008833E3" w:rsidRDefault="008833E3" w:rsidP="008833E3">
      <w:pPr>
        <w:rPr>
          <w:b/>
        </w:rPr>
      </w:pPr>
    </w:p>
    <w:p w:rsidR="008833E3" w:rsidRDefault="008833E3" w:rsidP="008833E3">
      <w:pPr>
        <w:pBdr>
          <w:bottom w:val="single" w:sz="12" w:space="1" w:color="auto"/>
        </w:pBdr>
        <w:rPr>
          <w:b/>
          <w:color w:val="FF0000"/>
          <w:sz w:val="28"/>
          <w:szCs w:val="28"/>
        </w:rPr>
      </w:pPr>
      <w:r>
        <w:rPr>
          <w:b/>
          <w:color w:val="FF0000"/>
          <w:sz w:val="28"/>
          <w:szCs w:val="28"/>
        </w:rPr>
        <w:t xml:space="preserve">                                                                                             </w:t>
      </w:r>
      <w:r w:rsidRPr="008833E3">
        <w:rPr>
          <w:i/>
          <w:color w:val="2E74B5" w:themeColor="accent1" w:themeShade="BF"/>
        </w:rPr>
        <w:fldChar w:fldCharType="begin">
          <w:ffData>
            <w:name w:val="Text1"/>
            <w:enabled/>
            <w:calcOnExit w:val="0"/>
            <w:textInput/>
          </w:ffData>
        </w:fldChar>
      </w:r>
      <w:r w:rsidRPr="008833E3">
        <w:rPr>
          <w:i/>
          <w:color w:val="2E74B5" w:themeColor="accent1" w:themeShade="BF"/>
        </w:rPr>
        <w:instrText xml:space="preserve"> FORMTEXT </w:instrText>
      </w:r>
      <w:r w:rsidRPr="008833E3">
        <w:rPr>
          <w:i/>
          <w:color w:val="2E74B5" w:themeColor="accent1" w:themeShade="BF"/>
        </w:rPr>
      </w:r>
      <w:r w:rsidRPr="008833E3">
        <w:rPr>
          <w:i/>
          <w:color w:val="2E74B5" w:themeColor="accent1" w:themeShade="BF"/>
        </w:rPr>
        <w:fldChar w:fldCharType="separate"/>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noProof/>
          <w:color w:val="2E74B5" w:themeColor="accent1" w:themeShade="BF"/>
        </w:rPr>
        <w:t> </w:t>
      </w:r>
      <w:r w:rsidRPr="008833E3">
        <w:rPr>
          <w:i/>
          <w:color w:val="2E74B5" w:themeColor="accent1" w:themeShade="BF"/>
        </w:rPr>
        <w:fldChar w:fldCharType="end"/>
      </w:r>
      <w:r>
        <w:rPr>
          <w:b/>
          <w:color w:val="FF0000"/>
          <w:sz w:val="28"/>
          <w:szCs w:val="28"/>
        </w:rPr>
        <w:t xml:space="preserve">                                 </w:t>
      </w:r>
    </w:p>
    <w:p w:rsidR="008833E3" w:rsidRDefault="008833E3" w:rsidP="008833E3">
      <w:r w:rsidRPr="001E4962">
        <w:t xml:space="preserve">NDSU </w:t>
      </w:r>
      <w:r>
        <w:t>Breede</w:t>
      </w:r>
      <w:r w:rsidRPr="001E4962">
        <w:t>r</w:t>
      </w:r>
      <w:r>
        <w:t>/Contributor</w:t>
      </w:r>
      <w:r w:rsidRPr="001E4962">
        <w:t>’s Signature</w:t>
      </w:r>
      <w:r>
        <w:t xml:space="preserve">                                            Printed Name</w:t>
      </w:r>
      <w:r>
        <w:tab/>
      </w:r>
      <w:r>
        <w:tab/>
      </w:r>
      <w:r>
        <w:tab/>
        <w:t>Date</w:t>
      </w:r>
    </w:p>
    <w:p w:rsidR="008833E3" w:rsidRDefault="00000D2B" w:rsidP="00000D2B">
      <w:pPr>
        <w:rPr>
          <w:b/>
        </w:rPr>
      </w:pPr>
      <w:r>
        <w:rPr>
          <w:b/>
        </w:rPr>
        <w:br w:type="page"/>
      </w:r>
    </w:p>
    <w:p w:rsidR="00934192" w:rsidRPr="00D86BE2" w:rsidRDefault="00934192" w:rsidP="00934192">
      <w:pPr>
        <w:rPr>
          <w:b/>
        </w:rPr>
      </w:pPr>
      <w:r w:rsidRPr="00D86BE2">
        <w:rPr>
          <w:b/>
        </w:rPr>
        <w:t xml:space="preserve">PLEASE FORWARD: </w:t>
      </w:r>
    </w:p>
    <w:p w:rsidR="00934192" w:rsidRDefault="00934192" w:rsidP="00934192">
      <w:pPr>
        <w:spacing w:after="0" w:line="240" w:lineRule="auto"/>
        <w:ind w:left="720"/>
      </w:pPr>
      <w:r>
        <w:t xml:space="preserve">1) One </w:t>
      </w:r>
      <w:r w:rsidRPr="00D86BE2">
        <w:rPr>
          <w:b/>
          <w:u w:val="single"/>
        </w:rPr>
        <w:t>original, hardcopy completed form</w:t>
      </w:r>
      <w:r>
        <w:t xml:space="preserve"> to NDSU Technology Transfer Office which is located at 1735 NDSU Research Park Drive, S</w:t>
      </w:r>
      <w:r w:rsidR="003C0E98">
        <w:t>uite 124, Phone: (701-231-6681), or campus mail to Research 1, Suite 124</w:t>
      </w:r>
    </w:p>
    <w:p w:rsidR="00934192" w:rsidRDefault="00934192" w:rsidP="00934192">
      <w:pPr>
        <w:spacing w:after="0" w:line="240" w:lineRule="auto"/>
        <w:ind w:firstLine="720"/>
      </w:pPr>
      <w:r>
        <w:t xml:space="preserve"> 2) One </w:t>
      </w:r>
      <w:r w:rsidRPr="00D86BE2">
        <w:rPr>
          <w:b/>
          <w:u w:val="single"/>
        </w:rPr>
        <w:t>copy</w:t>
      </w:r>
      <w:r>
        <w:t xml:space="preserve"> of the completed form to each Department Chairperson; and</w:t>
      </w:r>
    </w:p>
    <w:p w:rsidR="00934192" w:rsidRDefault="00934192" w:rsidP="00934192">
      <w:pPr>
        <w:spacing w:after="0" w:line="240" w:lineRule="auto"/>
        <w:ind w:firstLine="720"/>
      </w:pPr>
      <w:r>
        <w:t xml:space="preserve"> 3) One </w:t>
      </w:r>
      <w:r w:rsidRPr="00D86BE2">
        <w:rPr>
          <w:b/>
          <w:u w:val="single"/>
        </w:rPr>
        <w:t>copy</w:t>
      </w:r>
      <w:r>
        <w:t xml:space="preserve"> of the form to the N.D. Agricultural Experiment Station (NDAES) Director; and </w:t>
      </w:r>
    </w:p>
    <w:p w:rsidR="00934192" w:rsidRDefault="00934192" w:rsidP="00934192">
      <w:pPr>
        <w:spacing w:after="0" w:line="240" w:lineRule="auto"/>
        <w:ind w:firstLine="720"/>
      </w:pPr>
      <w:r>
        <w:t xml:space="preserve">4) Please retain one </w:t>
      </w:r>
      <w:r w:rsidRPr="00D86BE2">
        <w:rPr>
          <w:b/>
          <w:i/>
        </w:rPr>
        <w:t>copy</w:t>
      </w:r>
      <w:r>
        <w:t xml:space="preserve"> of the form for </w:t>
      </w:r>
      <w:r w:rsidRPr="00D86BE2">
        <w:rPr>
          <w:b/>
          <w:u w:val="single"/>
        </w:rPr>
        <w:t>your files</w:t>
      </w:r>
      <w:r>
        <w:t>.</w:t>
      </w:r>
    </w:p>
    <w:p w:rsidR="00934192" w:rsidRDefault="00934192" w:rsidP="00934192">
      <w:pPr>
        <w:spacing w:after="0" w:line="240" w:lineRule="auto"/>
      </w:pPr>
    </w:p>
    <w:p w:rsidR="008833E3" w:rsidRDefault="008833E3" w:rsidP="00430AB0">
      <w:pPr>
        <w:jc w:val="center"/>
        <w:rPr>
          <w:b/>
        </w:rPr>
      </w:pPr>
    </w:p>
    <w:p w:rsidR="00D76619" w:rsidRDefault="008833E3" w:rsidP="00430AB0">
      <w:pPr>
        <w:jc w:val="center"/>
        <w:rPr>
          <w:b/>
        </w:rPr>
      </w:pPr>
      <w:r>
        <w:rPr>
          <w:b/>
        </w:rPr>
        <w:t>I</w:t>
      </w:r>
      <w:r w:rsidR="00430AB0" w:rsidRPr="00430AB0">
        <w:rPr>
          <w:b/>
        </w:rPr>
        <w:t>nstructions for Completing NDSU Plant Variety Disclosure Form</w:t>
      </w:r>
    </w:p>
    <w:p w:rsidR="00430AB0" w:rsidRDefault="00430AB0" w:rsidP="00430AB0">
      <w:pPr>
        <w:rPr>
          <w:b/>
        </w:rPr>
      </w:pPr>
      <w:r>
        <w:rPr>
          <w:b/>
        </w:rPr>
        <w:t>Background</w:t>
      </w:r>
    </w:p>
    <w:p w:rsidR="00430AB0" w:rsidRDefault="00430AB0" w:rsidP="00430AB0">
      <w:r>
        <w:t xml:space="preserve">In accordance with Policy 190, this form should be utilized by NDSU personnel to report new plant varieties to the Office of Technology Transfer. Pursuant to NDSU policy, breeders/inventors are required to report discoveries to the Technology Transfer Office </w:t>
      </w:r>
      <w:r w:rsidRPr="00430AB0">
        <w:rPr>
          <w:u w:val="single"/>
        </w:rPr>
        <w:t xml:space="preserve">prior to </w:t>
      </w:r>
      <w:r>
        <w:t xml:space="preserve">making any “enabling” disclosures. An “enabling” disclosure for patent or plant variety protection (PVP) purposes would consist of a transfer, sale, or license or offer for sale or license of an experimental line or variety. Note that prior to an application for patent or PVP, any transfer or evaluation of an experimental line or variety to or by another party must be done under the terms of a Material Transfer Agreement and, in the case of a patent, a Material Transfer Agreement with confidentiality provisions. </w:t>
      </w:r>
    </w:p>
    <w:p w:rsidR="00430AB0" w:rsidRDefault="00430AB0" w:rsidP="00430AB0">
      <w:r>
        <w:t>The Bayh-Dole Act, and its enabling regulations, requires NDSU to report to the U.S. government those plant varieties that were developed by NDSU through the use of any federal funding (including federal funding of salaries). The information that you provide via this form will enable the NDSU Technology Transfer Office to make a timely and systematic disclosure of this information to the applicable U.S. governmental funding agency thereby facilitating NDSU compliance with the Bayh-Dole Act. Also, the information you provide (via this disclosure form) concerning distribution of any research fee(s) will assist in fulfilling responsibilities and obligations regarding such fees.</w:t>
      </w:r>
    </w:p>
    <w:p w:rsidR="00430AB0" w:rsidRDefault="00430AB0" w:rsidP="00430AB0">
      <w:r>
        <w:t xml:space="preserve">In addition to this NDSU Plant Variety </w:t>
      </w:r>
      <w:r w:rsidR="00317CDA">
        <w:t>Reporting</w:t>
      </w:r>
      <w:r>
        <w:t xml:space="preserve"> Form, a complete Plant Variety Protection Application form must be submitted to the NDSU Research Foundation (ND</w:t>
      </w:r>
      <w:r w:rsidR="003C0E98">
        <w:t>SU</w:t>
      </w:r>
      <w:r>
        <w:t>RF) for further submission to the USDA's Plant Variety Protection Office. The Plant Variety Protection Act provides patent-like protection for sexually (i.e., seed) reproduced plants, other than fungi or bacteria, and to tuber reproduced crops. The variety must be distinct from all other varieties, uniform, and stable as defined in Section 41a of the Plant Variety Protection Act. If the variety has been sold or used in the United States for more than one year or in a foreign country for longer than four years, the variety is ineligible for protection. (Use of the variety to produce and market a first-generation hybrid is considered use of the variety).</w:t>
      </w:r>
    </w:p>
    <w:p w:rsidR="00000D2B" w:rsidRDefault="00000D2B" w:rsidP="003C0E98">
      <w:pPr>
        <w:jc w:val="center"/>
        <w:rPr>
          <w:b/>
        </w:rPr>
      </w:pPr>
    </w:p>
    <w:p w:rsidR="00000D2B" w:rsidRDefault="00000D2B" w:rsidP="003C0E98">
      <w:pPr>
        <w:jc w:val="center"/>
        <w:rPr>
          <w:b/>
        </w:rPr>
      </w:pPr>
    </w:p>
    <w:p w:rsidR="00000D2B" w:rsidRDefault="00000D2B" w:rsidP="003C0E98">
      <w:pPr>
        <w:jc w:val="center"/>
        <w:rPr>
          <w:b/>
        </w:rPr>
      </w:pPr>
    </w:p>
    <w:p w:rsidR="00A70C62" w:rsidRPr="003C0E98" w:rsidRDefault="00A70C62" w:rsidP="003C0E98">
      <w:pPr>
        <w:jc w:val="center"/>
        <w:rPr>
          <w:b/>
        </w:rPr>
      </w:pPr>
      <w:r w:rsidRPr="003C0E98">
        <w:rPr>
          <w:b/>
        </w:rPr>
        <w:t xml:space="preserve">Instructions for Completing the NDSU Plant Variety </w:t>
      </w:r>
      <w:r w:rsidR="00317CDA">
        <w:rPr>
          <w:b/>
        </w:rPr>
        <w:t>Reporting</w:t>
      </w:r>
      <w:r w:rsidRPr="003C0E98">
        <w:rPr>
          <w:b/>
        </w:rPr>
        <w:t xml:space="preserve"> Form</w:t>
      </w:r>
    </w:p>
    <w:p w:rsidR="00A70C62" w:rsidRDefault="00A70C62" w:rsidP="00430AB0">
      <w:r>
        <w:t>A. Please give the experimental number assigned to this variety.</w:t>
      </w:r>
    </w:p>
    <w:p w:rsidR="00A70C62" w:rsidRDefault="00A70C62" w:rsidP="00430AB0">
      <w:r>
        <w:t xml:space="preserve">B. Please give the proposed name and number of this variety. </w:t>
      </w:r>
    </w:p>
    <w:p w:rsidR="00A70C62" w:rsidRDefault="00A70C62" w:rsidP="00430AB0">
      <w:r>
        <w:t>C. Please indicate genus and species of this variety.</w:t>
      </w:r>
      <w:r w:rsidRPr="00A70C62">
        <w:t xml:space="preserve"> </w:t>
      </w:r>
    </w:p>
    <w:p w:rsidR="00A70C62" w:rsidRDefault="00A70C62" w:rsidP="00430AB0">
      <w:r>
        <w:t xml:space="preserve">D. The term "Kind" means one or more related species, or subspecies, singly or collectively known by one common name, such as soybean, wheat, flax, etc. </w:t>
      </w:r>
    </w:p>
    <w:p w:rsidR="00A70C62" w:rsidRDefault="00A70C62" w:rsidP="00430AB0">
      <w:r>
        <w:t xml:space="preserve">E. The term "Project Leader" means the NDSU employee/breeder designated as the first listed investigator on the CSREES or other project of the program from which the variety is derived at the time of release. </w:t>
      </w:r>
    </w:p>
    <w:p w:rsidR="00A70C62" w:rsidRDefault="00A70C62" w:rsidP="00430AB0">
      <w:r>
        <w:t xml:space="preserve">F. Please provide a one to two sentence description of this variety of how it is unique from any other variety. This description is required for reporting to USDA/NIFA. </w:t>
      </w:r>
    </w:p>
    <w:p w:rsidR="00A70C62" w:rsidRDefault="00A70C62" w:rsidP="00430AB0">
      <w:r>
        <w:t xml:space="preserve">G. As necessary and needed, attach any additional page(s) containing additional information and data that you wish to provide concerning any item of this form. </w:t>
      </w:r>
    </w:p>
    <w:p w:rsidR="00A70C62" w:rsidRDefault="00A70C62" w:rsidP="00430AB0">
      <w:r>
        <w:t xml:space="preserve">H. If a PVP Application has been filled out, please attach to this PVP Disclosure form. If a PVP application has not yet been filled out, please note when an Application will be submitted to NDSU Research Foundation. </w:t>
      </w:r>
    </w:p>
    <w:p w:rsidR="00A70C62" w:rsidRDefault="00A70C62" w:rsidP="00430AB0">
      <w:r>
        <w:t>I. What companies are likely to license this variety, if any?</w:t>
      </w:r>
      <w:r w:rsidRPr="00A70C62">
        <w:t xml:space="preserve"> </w:t>
      </w:r>
    </w:p>
    <w:p w:rsidR="00A70C62" w:rsidRDefault="00A70C62" w:rsidP="00430AB0">
      <w:r>
        <w:t xml:space="preserve">J. If available, please provide the “Date of Determination” which is the date that the plant identified herein was determined to be and is released as a new NDSU variety as follows: A new NDSU variety meets all of the following criteria: </w:t>
      </w:r>
    </w:p>
    <w:p w:rsidR="00A70C62" w:rsidRDefault="00A70C62" w:rsidP="00A70C62">
      <w:pPr>
        <w:ind w:firstLine="720"/>
      </w:pPr>
      <w:r>
        <w:t>(1) Meets the definition of new variety as defined in the PVP Act, and</w:t>
      </w:r>
    </w:p>
    <w:p w:rsidR="00A70C62" w:rsidRDefault="00A70C62" w:rsidP="00A70C62">
      <w:pPr>
        <w:ind w:firstLine="720"/>
      </w:pPr>
      <w:r>
        <w:t xml:space="preserve"> (2) A decision by NDSU was made to increase the seed, and </w:t>
      </w:r>
    </w:p>
    <w:p w:rsidR="00A70C62" w:rsidRDefault="00A70C62" w:rsidP="00A70C62">
      <w:pPr>
        <w:ind w:firstLine="720"/>
      </w:pPr>
      <w:r>
        <w:t xml:space="preserve">(3) NDSU Variety Release Committee recommends release of the variety, and </w:t>
      </w:r>
    </w:p>
    <w:p w:rsidR="00A70C62" w:rsidRDefault="00A70C62" w:rsidP="00A70C62">
      <w:pPr>
        <w:ind w:left="720"/>
      </w:pPr>
      <w:r>
        <w:t xml:space="preserve">(4) NDAES Director approves release and/or issues a public announcement that this new variety is released </w:t>
      </w:r>
    </w:p>
    <w:p w:rsidR="00A70C62" w:rsidRDefault="00A70C62" w:rsidP="00430AB0">
      <w:r>
        <w:t xml:space="preserve">K. Please identify any and all U.S. federal agency or agencies funding your breeding research. Please provide the year of initial cross and the release/approval date. This enables us to calculate the USDA/NIFA grant numbers that we need to report to them. </w:t>
      </w:r>
    </w:p>
    <w:p w:rsidR="00A70C62" w:rsidRDefault="00A70C62" w:rsidP="00430AB0">
      <w:r>
        <w:t>L. If any, please identify any and all non-U.S. federal party/parties that is/are funding or has/have funded your breeding research. Examples of such parties include associations, councils, and companies.</w:t>
      </w:r>
    </w:p>
    <w:p w:rsidR="00A70C62" w:rsidRDefault="00A70C62" w:rsidP="00430AB0">
      <w:r>
        <w:t xml:space="preserve"> M. If any, please identify and list, any and all 3rd party or parties that may have a proprietary interest or interests in this variety in terms of any and all patented, patent-pending, licensed-in, or other parentage(s), trait(s), etc. Describe and explain the nature of any such interest(s). Please identify the party or those parties in Section M of the form and provide contact information for each party. You may attach additional pages as necessary. </w:t>
      </w:r>
    </w:p>
    <w:p w:rsidR="00A70C62" w:rsidRDefault="00A70C62" w:rsidP="00430AB0">
      <w:r>
        <w:t xml:space="preserve">N. If other NDSU personnel are involved in or have contributed to this variety, please identify each person by name and provide the indicated information for each person. </w:t>
      </w:r>
    </w:p>
    <w:p w:rsidR="00A70C62" w:rsidRDefault="00A70C62" w:rsidP="00430AB0">
      <w:r>
        <w:t xml:space="preserve">O. If other NDSU personnel, in addition to the Project Leader/Breeder, will share in the research fees received from sales of this variety amongst a group of participants based on their contribution to the final product, the individuals and their percent sharing should be designated here. If this section is left blank, royalties will only be distributed to the Project Leader/Breeder listed in Section E of the form. Please initial and date and have contributors initial and date the breeder share distribution. </w:t>
      </w:r>
    </w:p>
    <w:p w:rsidR="00A70C62" w:rsidRDefault="00A70C62" w:rsidP="00430AB0">
      <w:r>
        <w:t>P. Please sign and have other breeder/contributors (if applicable) sign and complete the form with the additional information requested on pages 4 and 5.</w:t>
      </w:r>
    </w:p>
    <w:p w:rsidR="00A70C62" w:rsidRPr="00A70C62" w:rsidRDefault="00A70C62" w:rsidP="00430AB0">
      <w:pPr>
        <w:rPr>
          <w:b/>
        </w:rPr>
      </w:pPr>
      <w:r w:rsidRPr="00A70C62">
        <w:rPr>
          <w:b/>
        </w:rPr>
        <w:t xml:space="preserve">Submission Instructions </w:t>
      </w:r>
    </w:p>
    <w:p w:rsidR="004A1327" w:rsidRDefault="00A70C62" w:rsidP="00430AB0">
      <w:r>
        <w:t xml:space="preserve">Please sign and date the original, hardcopy form where indicated. Please also have all the Department Chairpersons sign and date the original, hardcopy form where indicated. Lastly, have the NDAES Director sign and date the original copy. </w:t>
      </w:r>
    </w:p>
    <w:p w:rsidR="004A1327" w:rsidRDefault="00A70C62" w:rsidP="00430AB0">
      <w:r>
        <w:t xml:space="preserve">Submit the original, hardcopy form to the NDSU </w:t>
      </w:r>
      <w:r w:rsidR="004A1327">
        <w:t>Technology Transfer Office</w:t>
      </w:r>
      <w:r>
        <w:t xml:space="preserve"> with one copy each to the NDAES Director, Plant Sciences Department Chairperson, Plant Pathology Department Chairperson, School of Natural Resources Department Chairperson, Cereal &amp; Food Sciences Department Chairperson and any other applicable Department Chairperson. Please retain one copy for your file. </w:t>
      </w:r>
    </w:p>
    <w:p w:rsidR="00A70C62" w:rsidRPr="00430AB0" w:rsidRDefault="00A70C62" w:rsidP="00430AB0">
      <w:r>
        <w:t xml:space="preserve">Your cooperation and assistance with these matters are appreciated. Please contact the </w:t>
      </w:r>
      <w:r w:rsidR="004A1327">
        <w:t xml:space="preserve">NDSU Technology Transfer Office </w:t>
      </w:r>
      <w:r>
        <w:t>at 701-231-6681 with any questions.</w:t>
      </w:r>
    </w:p>
    <w:sectPr w:rsidR="00A70C62" w:rsidRPr="00430AB0" w:rsidSect="00270BDD">
      <w:footerReference w:type="default" r:id="rId28"/>
      <w:headerReference w:type="first" r:id="rId29"/>
      <w:footerReference w:type="first" r:id="rId30"/>
      <w:pgSz w:w="12240" w:h="15840"/>
      <w:pgMar w:top="1440" w:right="1440" w:bottom="216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AC9" w:rsidRDefault="00686AC9" w:rsidP="00357636">
      <w:pPr>
        <w:spacing w:after="0" w:line="240" w:lineRule="auto"/>
      </w:pPr>
      <w:r>
        <w:separator/>
      </w:r>
    </w:p>
  </w:endnote>
  <w:endnote w:type="continuationSeparator" w:id="0">
    <w:p w:rsidR="00686AC9" w:rsidRDefault="00686AC9"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9" w:rsidRDefault="00686AC9"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E635DA">
          <w:rPr>
            <w:noProof/>
          </w:rPr>
          <w:t>2</w:t>
        </w:r>
        <w:r>
          <w:rPr>
            <w:noProof/>
          </w:rPr>
          <w:fldChar w:fldCharType="end"/>
        </w:r>
      </w:sdtContent>
    </w:sdt>
  </w:p>
  <w:p w:rsidR="00686AC9" w:rsidRDefault="00686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27" w:rsidRDefault="004A1327" w:rsidP="004A1327">
    <w:pPr>
      <w:pStyle w:val="Header"/>
    </w:pPr>
  </w:p>
  <w:p w:rsidR="004A1327" w:rsidRDefault="004A1327" w:rsidP="004A1327"/>
  <w:p w:rsidR="004A1327" w:rsidRDefault="004A1327" w:rsidP="004A1327">
    <w:pPr>
      <w:pStyle w:val="Footer"/>
    </w:pPr>
  </w:p>
  <w:p w:rsidR="004A1327" w:rsidRDefault="004A1327" w:rsidP="004A1327"/>
  <w:p w:rsidR="004A1327" w:rsidRDefault="004A1327" w:rsidP="004A1327">
    <w:pPr>
      <w:pStyle w:val="Footer"/>
    </w:pPr>
    <w:r w:rsidRPr="00C36174">
      <w:rPr>
        <w:color w:val="FF0000"/>
        <w:sz w:val="24"/>
        <w:szCs w:val="24"/>
      </w:rPr>
      <w:t>Confidential and Proprietary</w:t>
    </w:r>
    <w:r w:rsidRPr="00C36174">
      <w:rPr>
        <w:color w:val="FF0000"/>
      </w:rPr>
      <w:t xml:space="preserve">                                 </w:t>
    </w:r>
    <w:sdt>
      <w:sdtPr>
        <w:id w:val="-183776579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E635DA">
          <w:rPr>
            <w:noProof/>
          </w:rPr>
          <w:t>1</w:t>
        </w:r>
        <w:r>
          <w:rPr>
            <w:noProof/>
          </w:rPr>
          <w:fldChar w:fldCharType="end"/>
        </w:r>
      </w:sdtContent>
    </w:sdt>
  </w:p>
  <w:p w:rsidR="004A1327" w:rsidRDefault="004A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AC9" w:rsidRDefault="00686AC9" w:rsidP="00357636">
      <w:pPr>
        <w:spacing w:after="0" w:line="240" w:lineRule="auto"/>
      </w:pPr>
      <w:r>
        <w:separator/>
      </w:r>
    </w:p>
  </w:footnote>
  <w:footnote w:type="continuationSeparator" w:id="0">
    <w:p w:rsidR="00686AC9" w:rsidRDefault="00686AC9" w:rsidP="0035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9" w:rsidRDefault="00FD5599">
    <w:pPr>
      <w:pStyle w:val="Header"/>
    </w:pPr>
    <w:r>
      <w:rPr>
        <w:noProof/>
      </w:rPr>
      <w:drawing>
        <wp:inline distT="0" distB="0" distL="0" distR="0" wp14:anchorId="142BE1C8" wp14:editId="72817F62">
          <wp:extent cx="2028825" cy="399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ansfer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55" cy="42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85B2C"/>
    <w:multiLevelType w:val="hybridMultilevel"/>
    <w:tmpl w:val="ED8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3204A"/>
    <w:multiLevelType w:val="hybridMultilevel"/>
    <w:tmpl w:val="F3B0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74A5B"/>
    <w:multiLevelType w:val="hybridMultilevel"/>
    <w:tmpl w:val="A76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UiEk7beizDvE99wFQ9fHUhAwUK1cDjYm3YdgUOvhmVHhOqV/OtzysddA9am4fUp51G2o5lMGkqE+D2NPq3esw==" w:salt="xHdezzcizw0jfUkWkHizs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00D2B"/>
    <w:rsid w:val="00006B49"/>
    <w:rsid w:val="000559C9"/>
    <w:rsid w:val="00064032"/>
    <w:rsid w:val="00073E11"/>
    <w:rsid w:val="00081A87"/>
    <w:rsid w:val="00094402"/>
    <w:rsid w:val="000A2B8D"/>
    <w:rsid w:val="000F2493"/>
    <w:rsid w:val="00122009"/>
    <w:rsid w:val="001B16B9"/>
    <w:rsid w:val="001E4962"/>
    <w:rsid w:val="001E62B4"/>
    <w:rsid w:val="00217AD0"/>
    <w:rsid w:val="00270BDD"/>
    <w:rsid w:val="00283385"/>
    <w:rsid w:val="002E578F"/>
    <w:rsid w:val="002E5E85"/>
    <w:rsid w:val="00317CDA"/>
    <w:rsid w:val="00326CF8"/>
    <w:rsid w:val="00357636"/>
    <w:rsid w:val="003B2E26"/>
    <w:rsid w:val="003C0E98"/>
    <w:rsid w:val="003D74B3"/>
    <w:rsid w:val="00430AB0"/>
    <w:rsid w:val="0044256B"/>
    <w:rsid w:val="00443D61"/>
    <w:rsid w:val="00444BF1"/>
    <w:rsid w:val="00462020"/>
    <w:rsid w:val="004A1327"/>
    <w:rsid w:val="004B2317"/>
    <w:rsid w:val="005145A5"/>
    <w:rsid w:val="00520347"/>
    <w:rsid w:val="005463C4"/>
    <w:rsid w:val="0055614E"/>
    <w:rsid w:val="005637F7"/>
    <w:rsid w:val="005C2F88"/>
    <w:rsid w:val="005D2564"/>
    <w:rsid w:val="005E1014"/>
    <w:rsid w:val="00641C9A"/>
    <w:rsid w:val="00686AC9"/>
    <w:rsid w:val="006B2471"/>
    <w:rsid w:val="006F5705"/>
    <w:rsid w:val="0071035B"/>
    <w:rsid w:val="00711727"/>
    <w:rsid w:val="00722A1A"/>
    <w:rsid w:val="00766C00"/>
    <w:rsid w:val="00776190"/>
    <w:rsid w:val="00787512"/>
    <w:rsid w:val="007E4E43"/>
    <w:rsid w:val="00806EDF"/>
    <w:rsid w:val="00814EC4"/>
    <w:rsid w:val="008224D8"/>
    <w:rsid w:val="00830006"/>
    <w:rsid w:val="008833E3"/>
    <w:rsid w:val="008E4CAD"/>
    <w:rsid w:val="00912349"/>
    <w:rsid w:val="00934192"/>
    <w:rsid w:val="009569E6"/>
    <w:rsid w:val="009E35F7"/>
    <w:rsid w:val="009F512E"/>
    <w:rsid w:val="009F738B"/>
    <w:rsid w:val="00A534E1"/>
    <w:rsid w:val="00A65F56"/>
    <w:rsid w:val="00A70565"/>
    <w:rsid w:val="00A70C62"/>
    <w:rsid w:val="00A75712"/>
    <w:rsid w:val="00A95355"/>
    <w:rsid w:val="00AB2DFF"/>
    <w:rsid w:val="00AD14FC"/>
    <w:rsid w:val="00B03086"/>
    <w:rsid w:val="00B12364"/>
    <w:rsid w:val="00B220DC"/>
    <w:rsid w:val="00B45549"/>
    <w:rsid w:val="00B61733"/>
    <w:rsid w:val="00C04AC5"/>
    <w:rsid w:val="00C36174"/>
    <w:rsid w:val="00C60417"/>
    <w:rsid w:val="00C8128C"/>
    <w:rsid w:val="00C9693A"/>
    <w:rsid w:val="00CD6B6C"/>
    <w:rsid w:val="00CE3659"/>
    <w:rsid w:val="00D21177"/>
    <w:rsid w:val="00D435FC"/>
    <w:rsid w:val="00D76619"/>
    <w:rsid w:val="00D86BE2"/>
    <w:rsid w:val="00D91FFC"/>
    <w:rsid w:val="00DB3112"/>
    <w:rsid w:val="00DD0806"/>
    <w:rsid w:val="00DE0AAE"/>
    <w:rsid w:val="00DE6288"/>
    <w:rsid w:val="00E15164"/>
    <w:rsid w:val="00E3091B"/>
    <w:rsid w:val="00E33598"/>
    <w:rsid w:val="00E548A4"/>
    <w:rsid w:val="00E635DA"/>
    <w:rsid w:val="00EF6A2C"/>
    <w:rsid w:val="00F15DA1"/>
    <w:rsid w:val="00F83A4C"/>
    <w:rsid w:val="00F964C1"/>
    <w:rsid w:val="00FD4D4D"/>
    <w:rsid w:val="00FD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9F3E-D7D1-44B1-9A99-790DF6CF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Denise Roehl</cp:lastModifiedBy>
  <cp:revision>30</cp:revision>
  <cp:lastPrinted>2016-09-01T15:41:00Z</cp:lastPrinted>
  <dcterms:created xsi:type="dcterms:W3CDTF">2016-09-12T19:18:00Z</dcterms:created>
  <dcterms:modified xsi:type="dcterms:W3CDTF">2017-05-11T13:55:00Z</dcterms:modified>
</cp:coreProperties>
</file>