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983A" w14:textId="77777777" w:rsidR="00890391" w:rsidRPr="00F967F1" w:rsidRDefault="00890391">
      <w:pPr>
        <w:rPr>
          <w:rFonts w:ascii="Helvetica" w:hAnsi="Helvetica"/>
          <w:sz w:val="40"/>
          <w:szCs w:val="40"/>
        </w:rPr>
      </w:pPr>
    </w:p>
    <w:p w14:paraId="38D1AC95" w14:textId="1111D04F" w:rsidR="00F95A3E" w:rsidRPr="00F967F1" w:rsidRDefault="00890391">
      <w:pPr>
        <w:rPr>
          <w:rFonts w:ascii="Helvetica" w:hAnsi="Helvetica"/>
          <w:sz w:val="36"/>
          <w:szCs w:val="36"/>
        </w:rPr>
      </w:pPr>
      <w:r w:rsidRPr="00F967F1">
        <w:rPr>
          <w:rFonts w:ascii="Helvetica" w:hAnsi="Helvetica"/>
          <w:sz w:val="36"/>
          <w:szCs w:val="36"/>
        </w:rPr>
        <w:t xml:space="preserve">ASA Commission </w:t>
      </w:r>
      <w:r w:rsidRPr="00F967F1"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7F1">
        <w:rPr>
          <w:rFonts w:ascii="Helvetica" w:hAnsi="Helvetica"/>
          <w:sz w:val="36"/>
          <w:szCs w:val="36"/>
        </w:rPr>
        <w:t xml:space="preserve">Agenda </w:t>
      </w:r>
      <w:r w:rsidR="00F967F1" w:rsidRPr="00F967F1">
        <w:rPr>
          <w:rFonts w:ascii="Helvetica" w:hAnsi="Helvetica"/>
          <w:sz w:val="36"/>
          <w:szCs w:val="36"/>
        </w:rPr>
        <w:t>11/18/15</w:t>
      </w:r>
    </w:p>
    <w:p w14:paraId="5ED69CDB" w14:textId="77777777" w:rsidR="00890391" w:rsidRDefault="00890391" w:rsidP="00890391">
      <w:pPr>
        <w:rPr>
          <w:rFonts w:ascii="Helvetica" w:hAnsi="Helvetica"/>
          <w:sz w:val="28"/>
          <w:szCs w:val="28"/>
        </w:rPr>
      </w:pPr>
    </w:p>
    <w:p w14:paraId="75C59E1B" w14:textId="074591EF" w:rsidR="00D26485" w:rsidRPr="00F967F1" w:rsidRDefault="005472D8" w:rsidP="00F967F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>Table go around</w:t>
      </w:r>
    </w:p>
    <w:p w14:paraId="5107471A" w14:textId="77777777" w:rsidR="00D26485" w:rsidRPr="00F967F1" w:rsidRDefault="00D26485" w:rsidP="006523F4">
      <w:pPr>
        <w:rPr>
          <w:rFonts w:ascii="Helvetica" w:hAnsi="Helvetica"/>
          <w:sz w:val="22"/>
          <w:szCs w:val="22"/>
        </w:rPr>
      </w:pPr>
    </w:p>
    <w:p w14:paraId="0DC28256" w14:textId="435F9316" w:rsidR="003D55CC" w:rsidRDefault="005472D8" w:rsidP="00F967F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Holiday lighting </w:t>
      </w:r>
      <w:r w:rsidR="00F967F1" w:rsidRPr="00F967F1">
        <w:rPr>
          <w:rFonts w:ascii="Helvetica" w:hAnsi="Helvetica"/>
          <w:sz w:val="22"/>
          <w:szCs w:val="22"/>
        </w:rPr>
        <w:t xml:space="preserve">– solidify locations to request </w:t>
      </w:r>
    </w:p>
    <w:p w14:paraId="0D938BF7" w14:textId="77777777" w:rsidR="00B4350E" w:rsidRPr="00B4350E" w:rsidRDefault="00B4350E" w:rsidP="00B4350E">
      <w:pPr>
        <w:rPr>
          <w:rFonts w:ascii="Helvetica" w:hAnsi="Helvetica"/>
          <w:sz w:val="22"/>
          <w:szCs w:val="22"/>
        </w:rPr>
      </w:pPr>
    </w:p>
    <w:p w14:paraId="62210310" w14:textId="5F63190F" w:rsidR="00B4350E" w:rsidRPr="00B4350E" w:rsidRDefault="00B4350E" w:rsidP="00B4350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Two main entrances of the union (south and west) </w:t>
      </w:r>
    </w:p>
    <w:p w14:paraId="7DFFF4E6" w14:textId="1C30147B" w:rsidR="00B4350E" w:rsidRPr="00B4350E" w:rsidRDefault="00B4350E" w:rsidP="00B4350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The “bridge” in the engineering complex (between ECE and CIE)</w:t>
      </w:r>
    </w:p>
    <w:p w14:paraId="76364CE0" w14:textId="360BFBA8" w:rsidR="00B4350E" w:rsidRPr="00F967F1" w:rsidRDefault="00B4350E" w:rsidP="00B4350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The babbling brook</w:t>
      </w:r>
    </w:p>
    <w:p w14:paraId="1DFD9DA6" w14:textId="77777777" w:rsidR="00F967F1" w:rsidRPr="00F967F1" w:rsidRDefault="00F967F1" w:rsidP="00F967F1">
      <w:pPr>
        <w:rPr>
          <w:rFonts w:ascii="Helvetica" w:hAnsi="Helvetica"/>
          <w:sz w:val="22"/>
          <w:szCs w:val="22"/>
        </w:rPr>
      </w:pPr>
    </w:p>
    <w:p w14:paraId="04C21D26" w14:textId="1637875E" w:rsidR="00B4350E" w:rsidRDefault="00F967F1" w:rsidP="00B4350E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Bike Repair Stations – Work order to have them moved into storage for the winter </w:t>
      </w:r>
    </w:p>
    <w:p w14:paraId="6B50D24D" w14:textId="77777777" w:rsidR="00B4350E" w:rsidRDefault="00B4350E" w:rsidP="00B4350E">
      <w:pPr>
        <w:rPr>
          <w:rFonts w:ascii="Helvetica" w:hAnsi="Helvetica"/>
          <w:sz w:val="22"/>
          <w:szCs w:val="22"/>
        </w:rPr>
      </w:pPr>
    </w:p>
    <w:p w14:paraId="69BA3E52" w14:textId="028EBF47" w:rsidR="00B4350E" w:rsidRPr="00B4350E" w:rsidRDefault="00B4350E" w:rsidP="00B4350E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They have been moved into storage by facilities – working with </w:t>
      </w:r>
      <w:proofErr w:type="spellStart"/>
      <w:r>
        <w:rPr>
          <w:rFonts w:ascii="Helvetica" w:hAnsi="Helvetica"/>
          <w:color w:val="FF0000"/>
          <w:sz w:val="22"/>
          <w:szCs w:val="22"/>
        </w:rPr>
        <w:t>Jobey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to make sure they have a permanent home in the Wellness Center</w:t>
      </w:r>
    </w:p>
    <w:p w14:paraId="1E922598" w14:textId="77777777" w:rsidR="00F967F1" w:rsidRPr="00F967F1" w:rsidRDefault="00F967F1" w:rsidP="00F967F1">
      <w:pPr>
        <w:rPr>
          <w:rFonts w:ascii="Helvetica" w:hAnsi="Helvetica"/>
          <w:sz w:val="22"/>
          <w:szCs w:val="22"/>
        </w:rPr>
      </w:pPr>
    </w:p>
    <w:p w14:paraId="6AA322C4" w14:textId="294BD84B" w:rsidR="00F967F1" w:rsidRPr="00F967F1" w:rsidRDefault="00F967F1" w:rsidP="00F967F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Alumni Awareness – Meeting with Sarah Wald on Friday at 1:00 pm </w:t>
      </w:r>
    </w:p>
    <w:p w14:paraId="5DB5912E" w14:textId="77777777" w:rsidR="00F967F1" w:rsidRPr="00F967F1" w:rsidRDefault="00F967F1" w:rsidP="00F967F1">
      <w:pPr>
        <w:rPr>
          <w:rFonts w:ascii="Helvetica" w:hAnsi="Helvetica"/>
          <w:sz w:val="22"/>
          <w:szCs w:val="22"/>
        </w:rPr>
      </w:pPr>
    </w:p>
    <w:p w14:paraId="2B82E5B8" w14:textId="0EDEF24B" w:rsidR="00F967F1" w:rsidRDefault="00F967F1" w:rsidP="00F967F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Robert </w:t>
      </w:r>
      <w:proofErr w:type="spellStart"/>
      <w:r w:rsidRPr="00F967F1">
        <w:rPr>
          <w:rFonts w:ascii="Helvetica" w:hAnsi="Helvetica"/>
          <w:sz w:val="22"/>
          <w:szCs w:val="22"/>
        </w:rPr>
        <w:t>Odney</w:t>
      </w:r>
      <w:proofErr w:type="spellEnd"/>
      <w:r w:rsidRPr="00F967F1">
        <w:rPr>
          <w:rFonts w:ascii="Helvetica" w:hAnsi="Helvetica"/>
          <w:sz w:val="22"/>
          <w:szCs w:val="22"/>
        </w:rPr>
        <w:t xml:space="preserve"> Award promotion – deadline to nominate is Dec 4</w:t>
      </w:r>
      <w:r w:rsidRPr="00F967F1">
        <w:rPr>
          <w:rFonts w:ascii="Helvetica" w:hAnsi="Helvetica"/>
          <w:sz w:val="22"/>
          <w:szCs w:val="22"/>
          <w:vertAlign w:val="superscript"/>
        </w:rPr>
        <w:t>th</w:t>
      </w:r>
      <w:r w:rsidRPr="00F967F1">
        <w:rPr>
          <w:rFonts w:ascii="Helvetica" w:hAnsi="Helvetica"/>
          <w:sz w:val="22"/>
          <w:szCs w:val="22"/>
        </w:rPr>
        <w:t xml:space="preserve"> </w:t>
      </w:r>
    </w:p>
    <w:p w14:paraId="4D9E913E" w14:textId="77777777" w:rsidR="00B4350E" w:rsidRPr="00B4350E" w:rsidRDefault="00B4350E" w:rsidP="00B4350E">
      <w:pPr>
        <w:rPr>
          <w:rFonts w:ascii="Helvetica" w:hAnsi="Helvetica"/>
          <w:sz w:val="22"/>
          <w:szCs w:val="22"/>
        </w:rPr>
      </w:pPr>
    </w:p>
    <w:p w14:paraId="394CAD3B" w14:textId="5C31606A" w:rsidR="00B4350E" w:rsidRPr="00B4350E" w:rsidRDefault="00B4350E" w:rsidP="00B4350E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Nominate your professors! </w:t>
      </w:r>
    </w:p>
    <w:p w14:paraId="383173B9" w14:textId="76DF5899" w:rsidR="00B4350E" w:rsidRPr="00F967F1" w:rsidRDefault="00B4350E" w:rsidP="00B4350E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We are going to send out some </w:t>
      </w:r>
      <w:proofErr w:type="spellStart"/>
      <w:r>
        <w:rPr>
          <w:rFonts w:ascii="Helvetica" w:hAnsi="Helvetica"/>
          <w:color w:val="FF0000"/>
          <w:sz w:val="22"/>
          <w:szCs w:val="22"/>
        </w:rPr>
        <w:t>listservs</w:t>
      </w:r>
      <w:proofErr w:type="spellEnd"/>
      <w:r>
        <w:rPr>
          <w:rFonts w:ascii="Helvetica" w:hAnsi="Helvetica"/>
          <w:color w:val="FF0000"/>
          <w:sz w:val="22"/>
          <w:szCs w:val="22"/>
        </w:rPr>
        <w:t xml:space="preserve"> to make sure students have the link and know how to nominate</w:t>
      </w:r>
    </w:p>
    <w:p w14:paraId="15AD3DA2" w14:textId="1108B849" w:rsidR="00F967F1" w:rsidRPr="00F967F1" w:rsidRDefault="00F967F1" w:rsidP="00F967F1">
      <w:pPr>
        <w:rPr>
          <w:rFonts w:ascii="Helvetica" w:hAnsi="Helvetica"/>
          <w:sz w:val="22"/>
          <w:szCs w:val="22"/>
        </w:rPr>
      </w:pPr>
    </w:p>
    <w:p w14:paraId="2005B2E8" w14:textId="65B89144" w:rsidR="00F967F1" w:rsidRDefault="00F967F1" w:rsidP="00F967F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Parents Day – (or family day) what do people know about it? </w:t>
      </w:r>
    </w:p>
    <w:p w14:paraId="7156E841" w14:textId="77777777" w:rsidR="00B4350E" w:rsidRDefault="00B4350E" w:rsidP="00B4350E">
      <w:pPr>
        <w:rPr>
          <w:rFonts w:ascii="Helvetica" w:hAnsi="Helvetica"/>
          <w:sz w:val="22"/>
          <w:szCs w:val="22"/>
        </w:rPr>
      </w:pPr>
    </w:p>
    <w:p w14:paraId="49BD6557" w14:textId="3C3D9910" w:rsidR="00B4350E" w:rsidRPr="00B4350E" w:rsidRDefault="00B4350E" w:rsidP="00B4350E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Turns out we don’t know anything about it… It isn’t a thing anymore but we will be looking into this in the future! </w:t>
      </w:r>
      <w:bookmarkStart w:id="0" w:name="_GoBack"/>
      <w:bookmarkEnd w:id="0"/>
    </w:p>
    <w:p w14:paraId="132C9ED8" w14:textId="77777777" w:rsidR="00F967F1" w:rsidRPr="00F967F1" w:rsidRDefault="00F967F1" w:rsidP="00F967F1">
      <w:pPr>
        <w:rPr>
          <w:rFonts w:ascii="Helvetica" w:hAnsi="Helvetica"/>
          <w:sz w:val="22"/>
          <w:szCs w:val="22"/>
        </w:rPr>
      </w:pPr>
    </w:p>
    <w:p w14:paraId="588F7948" w14:textId="3E7F9FC5" w:rsidR="00F967F1" w:rsidRPr="00F967F1" w:rsidRDefault="00F967F1" w:rsidP="00F967F1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F967F1">
        <w:rPr>
          <w:rFonts w:ascii="Helvetica" w:hAnsi="Helvetica"/>
          <w:sz w:val="22"/>
          <w:szCs w:val="22"/>
        </w:rPr>
        <w:t xml:space="preserve">NO COMMISSION NEXT WEEK! </w:t>
      </w:r>
    </w:p>
    <w:p w14:paraId="0D9A756A" w14:textId="714C8D9D" w:rsidR="00F967F1" w:rsidRPr="00F967F1" w:rsidRDefault="00F967F1" w:rsidP="00F967F1">
      <w:pPr>
        <w:rPr>
          <w:rFonts w:ascii="Helvetica" w:hAnsi="Helvetica"/>
        </w:rPr>
      </w:pPr>
    </w:p>
    <w:p w14:paraId="5EA5E5D3" w14:textId="26533B91" w:rsidR="00F967F1" w:rsidRPr="00F967F1" w:rsidRDefault="00F967F1" w:rsidP="00F967F1">
      <w:pPr>
        <w:rPr>
          <w:rFonts w:ascii="Helvetica" w:hAnsi="Helvetica"/>
        </w:rPr>
      </w:pPr>
    </w:p>
    <w:p w14:paraId="412113F2" w14:textId="65130928" w:rsidR="00F967F1" w:rsidRPr="00B4350E" w:rsidRDefault="00F967F1" w:rsidP="00B4350E">
      <w:pPr>
        <w:rPr>
          <w:rFonts w:ascii="Helvetica" w:hAnsi="Helvetica"/>
          <w:sz w:val="36"/>
          <w:szCs w:val="36"/>
        </w:rPr>
      </w:pPr>
      <w:r w:rsidRPr="00B4350E">
        <w:rPr>
          <w:rFonts w:ascii="Helvetica" w:hAnsi="Helvetica"/>
          <w:sz w:val="22"/>
          <w:szCs w:val="22"/>
        </w:rPr>
        <w:t xml:space="preserve"> </w:t>
      </w:r>
    </w:p>
    <w:sectPr w:rsidR="00F967F1" w:rsidRPr="00B4350E" w:rsidSect="00F9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5AAE"/>
    <w:multiLevelType w:val="hybridMultilevel"/>
    <w:tmpl w:val="03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1C13A3"/>
    <w:rsid w:val="003D55CC"/>
    <w:rsid w:val="004E14C9"/>
    <w:rsid w:val="005472D8"/>
    <w:rsid w:val="00561079"/>
    <w:rsid w:val="005F3235"/>
    <w:rsid w:val="006523F4"/>
    <w:rsid w:val="00731FDD"/>
    <w:rsid w:val="00741E48"/>
    <w:rsid w:val="00884383"/>
    <w:rsid w:val="00890391"/>
    <w:rsid w:val="00921A66"/>
    <w:rsid w:val="009E1B01"/>
    <w:rsid w:val="009F01BA"/>
    <w:rsid w:val="00A00D30"/>
    <w:rsid w:val="00B4350E"/>
    <w:rsid w:val="00B81993"/>
    <w:rsid w:val="00D26485"/>
    <w:rsid w:val="00D44D6B"/>
    <w:rsid w:val="00D95B8F"/>
    <w:rsid w:val="00E74F75"/>
    <w:rsid w:val="00EA1A6D"/>
    <w:rsid w:val="00F52CDE"/>
    <w:rsid w:val="00F95A3E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2F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2015-11-19T00:35:00Z</cp:lastPrinted>
  <dcterms:created xsi:type="dcterms:W3CDTF">2016-01-22T15:27:00Z</dcterms:created>
  <dcterms:modified xsi:type="dcterms:W3CDTF">2016-01-22T15:27:00Z</dcterms:modified>
</cp:coreProperties>
</file>