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983A" w14:textId="77777777" w:rsidR="00890391" w:rsidRPr="00890391" w:rsidRDefault="00890391">
      <w:pPr>
        <w:rPr>
          <w:rFonts w:ascii="Helvetica" w:hAnsi="Helvetica"/>
          <w:sz w:val="48"/>
          <w:szCs w:val="48"/>
        </w:rPr>
      </w:pPr>
    </w:p>
    <w:p w14:paraId="38D1AC95" w14:textId="724CFB8B" w:rsidR="00F95A3E" w:rsidRPr="00915E13" w:rsidRDefault="00890391">
      <w:pPr>
        <w:rPr>
          <w:rFonts w:ascii="Helvetica" w:hAnsi="Helvetica"/>
          <w:color w:val="FF0000"/>
          <w:sz w:val="44"/>
          <w:szCs w:val="44"/>
        </w:rPr>
      </w:pPr>
      <w:r w:rsidRPr="001C13A3">
        <w:rPr>
          <w:rFonts w:ascii="Helvetica" w:hAnsi="Helvetica"/>
          <w:sz w:val="44"/>
          <w:szCs w:val="44"/>
        </w:rPr>
        <w:t xml:space="preserve">ASA Commission </w:t>
      </w:r>
      <w:r w:rsidRPr="001C13A3">
        <w:rPr>
          <w:rFonts w:ascii="Helvetica" w:hAnsi="Helvetic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A6D58C6" wp14:editId="4FF38D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1130" cy="73215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 Header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3A3">
        <w:rPr>
          <w:rFonts w:ascii="Helvetica" w:hAnsi="Helvetica"/>
          <w:sz w:val="44"/>
          <w:szCs w:val="44"/>
        </w:rPr>
        <w:t xml:space="preserve">Agenda </w:t>
      </w:r>
      <w:r w:rsidR="00915E13">
        <w:rPr>
          <w:rFonts w:ascii="Helvetica" w:hAnsi="Helvetica"/>
          <w:sz w:val="44"/>
          <w:szCs w:val="44"/>
        </w:rPr>
        <w:t xml:space="preserve">- </w:t>
      </w:r>
      <w:r w:rsidR="00915E13">
        <w:rPr>
          <w:rFonts w:ascii="Helvetica" w:hAnsi="Helvetica"/>
          <w:color w:val="FF0000"/>
          <w:sz w:val="44"/>
          <w:szCs w:val="44"/>
        </w:rPr>
        <w:t>Minutes</w:t>
      </w:r>
    </w:p>
    <w:p w14:paraId="5ED69CDB" w14:textId="77777777" w:rsidR="00890391" w:rsidRDefault="00890391" w:rsidP="00890391">
      <w:pPr>
        <w:rPr>
          <w:rFonts w:ascii="Helvetica" w:hAnsi="Helvetica"/>
          <w:sz w:val="28"/>
          <w:szCs w:val="28"/>
        </w:rPr>
      </w:pPr>
    </w:p>
    <w:p w14:paraId="6A4C5765" w14:textId="184DF86D" w:rsidR="00890391" w:rsidRPr="004E14C9" w:rsidRDefault="00890391" w:rsidP="0089039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Elect meeting minute taker </w:t>
      </w:r>
      <w:r w:rsidR="00915E13">
        <w:rPr>
          <w:rFonts w:ascii="Helvetica" w:hAnsi="Helvetica"/>
        </w:rPr>
        <w:t xml:space="preserve">– </w:t>
      </w:r>
      <w:proofErr w:type="spellStart"/>
      <w:r w:rsidR="00915E13" w:rsidRPr="00915E13">
        <w:rPr>
          <w:rFonts w:ascii="Helvetica" w:hAnsi="Helvetica"/>
          <w:color w:val="FF0000"/>
        </w:rPr>
        <w:t>Bre</w:t>
      </w:r>
      <w:proofErr w:type="spellEnd"/>
      <w:r w:rsidR="00915E13" w:rsidRPr="00915E13">
        <w:rPr>
          <w:rFonts w:ascii="Helvetica" w:hAnsi="Helvetica"/>
          <w:color w:val="FF0000"/>
        </w:rPr>
        <w:t xml:space="preserve"> </w:t>
      </w:r>
      <w:proofErr w:type="spellStart"/>
      <w:r w:rsidR="00915E13" w:rsidRPr="00915E13">
        <w:rPr>
          <w:rFonts w:ascii="Helvetica" w:hAnsi="Helvetica"/>
          <w:color w:val="FF0000"/>
        </w:rPr>
        <w:t>Heskin</w:t>
      </w:r>
      <w:proofErr w:type="spellEnd"/>
      <w:r w:rsidR="00915E13">
        <w:rPr>
          <w:rFonts w:ascii="Helvetica" w:hAnsi="Helvetica"/>
        </w:rPr>
        <w:t xml:space="preserve"> </w:t>
      </w:r>
    </w:p>
    <w:p w14:paraId="0DC1B5BB" w14:textId="77777777" w:rsidR="009E1B01" w:rsidRDefault="00890391" w:rsidP="009F01BA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ABSA – 2 ASA at-large members </w:t>
      </w:r>
    </w:p>
    <w:p w14:paraId="0E5B03A1" w14:textId="23C189B2" w:rsidR="00915E13" w:rsidRPr="00915E13" w:rsidRDefault="00915E13" w:rsidP="00915E13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Bring up at senate </w:t>
      </w:r>
    </w:p>
    <w:p w14:paraId="54A6F2E8" w14:textId="35AA93C2" w:rsidR="00915E13" w:rsidRPr="009F01BA" w:rsidRDefault="00915E13" w:rsidP="00915E13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Talk to Alvarez about whether or not is has to be an ASA senator</w:t>
      </w:r>
    </w:p>
    <w:p w14:paraId="43D11C81" w14:textId="1166F3A3" w:rsidR="00684D64" w:rsidRDefault="00890391" w:rsidP="00915E13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spellStart"/>
      <w:r w:rsidRPr="004E14C9">
        <w:rPr>
          <w:rFonts w:ascii="Helvetica" w:hAnsi="Helvetica"/>
        </w:rPr>
        <w:t>Uber</w:t>
      </w:r>
      <w:proofErr w:type="spellEnd"/>
      <w:r w:rsidRPr="004E14C9">
        <w:rPr>
          <w:rFonts w:ascii="Helvetica" w:hAnsi="Helvetica"/>
        </w:rPr>
        <w:t xml:space="preserve"> – working on taxi discount </w:t>
      </w:r>
    </w:p>
    <w:p w14:paraId="359D6CF0" w14:textId="1D489832" w:rsidR="00915E13" w:rsidRPr="00915E13" w:rsidRDefault="00915E13" w:rsidP="00915E13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Campus safe ride program </w:t>
      </w:r>
    </w:p>
    <w:p w14:paraId="7368F9EB" w14:textId="6572B027" w:rsidR="00915E13" w:rsidRPr="00915E13" w:rsidRDefault="00915E13" w:rsidP="00915E13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Safe ride zone: possibly cut down to reduce costs</w:t>
      </w:r>
    </w:p>
    <w:p w14:paraId="406107BD" w14:textId="5FEB9716" w:rsidR="00915E13" w:rsidRPr="00915E13" w:rsidRDefault="00915E13" w:rsidP="00915E13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Establish discount / promo</w:t>
      </w:r>
    </w:p>
    <w:p w14:paraId="7BDCC7D8" w14:textId="7A2733BD" w:rsidR="00915E13" w:rsidRPr="00915E13" w:rsidRDefault="00915E13" w:rsidP="00915E13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Register with NDSU email </w:t>
      </w:r>
      <w:proofErr w:type="spellStart"/>
      <w:r>
        <w:rPr>
          <w:rFonts w:ascii="Helvetica" w:hAnsi="Helvetica"/>
          <w:color w:val="FF0000"/>
        </w:rPr>
        <w:t>accout</w:t>
      </w:r>
      <w:proofErr w:type="spellEnd"/>
      <w:r>
        <w:rPr>
          <w:rFonts w:ascii="Helvetica" w:hAnsi="Helvetica"/>
          <w:color w:val="FF0000"/>
        </w:rPr>
        <w:t xml:space="preserve"> </w:t>
      </w:r>
    </w:p>
    <w:p w14:paraId="03FF748F" w14:textId="740274ED" w:rsidR="00915E13" w:rsidRPr="00915E13" w:rsidRDefault="00915E13" w:rsidP="00915E13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It is $5 back first free ride, or $5 back for every ride? </w:t>
      </w:r>
    </w:p>
    <w:p w14:paraId="0F7DF1C2" w14:textId="4F7C9C86" w:rsidR="00684D64" w:rsidRDefault="00745EC0" w:rsidP="0058167C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A8D8D7A" wp14:editId="77793FD7">
            <wp:extent cx="3661117" cy="37356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9 at 3.37.0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260" cy="37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E78CB" w14:textId="2EB7ACA7" w:rsidR="0058167C" w:rsidRPr="009302AE" w:rsidRDefault="009302AE" w:rsidP="0058167C">
      <w:pPr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 xml:space="preserve">This numbers could be off – depending what we hear back from </w:t>
      </w:r>
      <w:proofErr w:type="spellStart"/>
      <w:r>
        <w:rPr>
          <w:rFonts w:ascii="Helvetica" w:hAnsi="Helvetica"/>
          <w:color w:val="FF0000"/>
        </w:rPr>
        <w:t>Uber</w:t>
      </w:r>
      <w:proofErr w:type="spellEnd"/>
      <w:r>
        <w:rPr>
          <w:rFonts w:ascii="Helvetica" w:hAnsi="Helvetica"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03"/>
      </w:tblGrid>
      <w:tr w:rsidR="00684D64" w14:paraId="1FFB53F4" w14:textId="77777777" w:rsidTr="0058167C">
        <w:tc>
          <w:tcPr>
            <w:tcW w:w="2235" w:type="dxa"/>
          </w:tcPr>
          <w:p w14:paraId="1FB8C8BD" w14:textId="7C4D092A" w:rsidR="00684D64" w:rsidRPr="000031C7" w:rsidRDefault="0058167C" w:rsidP="00684D64">
            <w:pPr>
              <w:rPr>
                <w:rFonts w:ascii="Helvetica" w:hAnsi="Helvetica"/>
                <w:b/>
              </w:rPr>
            </w:pPr>
            <w:r w:rsidRPr="000031C7">
              <w:rPr>
                <w:rFonts w:ascii="Helvetica" w:hAnsi="Helvetica"/>
                <w:b/>
              </w:rPr>
              <w:t xml:space="preserve">Line Item </w:t>
            </w:r>
          </w:p>
        </w:tc>
        <w:tc>
          <w:tcPr>
            <w:tcW w:w="1103" w:type="dxa"/>
          </w:tcPr>
          <w:p w14:paraId="0EF9CB5C" w14:textId="32658AEB" w:rsidR="00684D64" w:rsidRPr="000031C7" w:rsidRDefault="0058167C" w:rsidP="00684D64">
            <w:pPr>
              <w:rPr>
                <w:rFonts w:ascii="Helvetica" w:hAnsi="Helvetica"/>
                <w:b/>
              </w:rPr>
            </w:pPr>
            <w:r w:rsidRPr="000031C7">
              <w:rPr>
                <w:rFonts w:ascii="Helvetica" w:hAnsi="Helvetica"/>
                <w:b/>
              </w:rPr>
              <w:t xml:space="preserve">Cost </w:t>
            </w:r>
          </w:p>
        </w:tc>
      </w:tr>
      <w:tr w:rsidR="00684D64" w14:paraId="0623A82F" w14:textId="77777777" w:rsidTr="0058167C">
        <w:tc>
          <w:tcPr>
            <w:tcW w:w="2235" w:type="dxa"/>
          </w:tcPr>
          <w:p w14:paraId="07D06EB7" w14:textId="23C7E3EF" w:rsidR="00684D64" w:rsidRDefault="0058167C" w:rsidP="00684D6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50% di</w:t>
            </w:r>
            <w:r w:rsidR="00684D64">
              <w:rPr>
                <w:rFonts w:ascii="Helvetica" w:hAnsi="Helvetica"/>
              </w:rPr>
              <w:t xml:space="preserve">scount </w:t>
            </w:r>
          </w:p>
        </w:tc>
        <w:tc>
          <w:tcPr>
            <w:tcW w:w="1103" w:type="dxa"/>
          </w:tcPr>
          <w:p w14:paraId="6234295C" w14:textId="3F07A52D" w:rsidR="00684D64" w:rsidRDefault="00684D64" w:rsidP="00684D6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$1,398</w:t>
            </w:r>
          </w:p>
        </w:tc>
      </w:tr>
      <w:tr w:rsidR="00684D64" w14:paraId="2789B34A" w14:textId="77777777" w:rsidTr="0058167C">
        <w:tc>
          <w:tcPr>
            <w:tcW w:w="2235" w:type="dxa"/>
          </w:tcPr>
          <w:p w14:paraId="20F7CCEC" w14:textId="4C3D6470" w:rsidR="00684D64" w:rsidRDefault="0058167C" w:rsidP="00684D6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$5 back per rider </w:t>
            </w:r>
          </w:p>
        </w:tc>
        <w:tc>
          <w:tcPr>
            <w:tcW w:w="1103" w:type="dxa"/>
          </w:tcPr>
          <w:p w14:paraId="5D7D35E6" w14:textId="3C396CB3" w:rsidR="00684D64" w:rsidRDefault="0058167C" w:rsidP="00684D6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$1,225</w:t>
            </w:r>
          </w:p>
        </w:tc>
      </w:tr>
      <w:tr w:rsidR="0058167C" w14:paraId="44C8250C" w14:textId="77777777" w:rsidTr="0058167C">
        <w:tc>
          <w:tcPr>
            <w:tcW w:w="2235" w:type="dxa"/>
          </w:tcPr>
          <w:p w14:paraId="5BFF6D50" w14:textId="4D421866" w:rsidR="0058167C" w:rsidRPr="0058167C" w:rsidRDefault="0058167C" w:rsidP="00684D64">
            <w:pPr>
              <w:rPr>
                <w:rFonts w:ascii="Helvetica" w:hAnsi="Helvetica"/>
                <w:b/>
              </w:rPr>
            </w:pPr>
            <w:r w:rsidRPr="0058167C">
              <w:rPr>
                <w:rFonts w:ascii="Helvetica" w:hAnsi="Helvetica"/>
                <w:b/>
              </w:rPr>
              <w:t xml:space="preserve">Cost for SG </w:t>
            </w:r>
          </w:p>
        </w:tc>
        <w:tc>
          <w:tcPr>
            <w:tcW w:w="1103" w:type="dxa"/>
          </w:tcPr>
          <w:p w14:paraId="71116E7A" w14:textId="7BAECF20" w:rsidR="0058167C" w:rsidRPr="0058167C" w:rsidRDefault="0058167C" w:rsidP="00684D64">
            <w:pPr>
              <w:rPr>
                <w:rFonts w:ascii="Helvetica" w:hAnsi="Helvetica"/>
                <w:b/>
              </w:rPr>
            </w:pPr>
            <w:r w:rsidRPr="0058167C">
              <w:rPr>
                <w:rFonts w:ascii="Helvetica" w:hAnsi="Helvetica"/>
                <w:b/>
              </w:rPr>
              <w:t>$173</w:t>
            </w:r>
          </w:p>
        </w:tc>
      </w:tr>
    </w:tbl>
    <w:p w14:paraId="03F645BD" w14:textId="77777777" w:rsidR="0058167C" w:rsidRDefault="0058167C" w:rsidP="0058167C">
      <w:pPr>
        <w:pStyle w:val="ListParagraph"/>
        <w:ind w:left="0"/>
        <w:rPr>
          <w:rFonts w:ascii="Helvetica" w:hAnsi="Helvetica"/>
        </w:rPr>
      </w:pPr>
    </w:p>
    <w:p w14:paraId="34AF6C37" w14:textId="45C7236D" w:rsidR="0058167C" w:rsidRDefault="0058167C" w:rsidP="0058167C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Herd Hauler Budget (fiscal year) ~ $13,000</w:t>
      </w:r>
    </w:p>
    <w:p w14:paraId="48D75638" w14:textId="537DF530" w:rsidR="0058167C" w:rsidRDefault="0058167C" w:rsidP="0058167C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 xml:space="preserve">Starting program in October ~ 10 month period (40ish weeks) </w:t>
      </w:r>
    </w:p>
    <w:p w14:paraId="6C42A341" w14:textId="336D792C" w:rsidR="0058167C" w:rsidRDefault="0058167C" w:rsidP="0058167C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Weekly Budge ~ $325</w:t>
      </w:r>
    </w:p>
    <w:p w14:paraId="03A6DCB3" w14:textId="4E06816D" w:rsidR="0058167C" w:rsidRPr="0058167C" w:rsidRDefault="0058167C" w:rsidP="0058167C">
      <w:pPr>
        <w:pStyle w:val="ListParagraph"/>
        <w:ind w:left="0"/>
        <w:rPr>
          <w:rFonts w:ascii="Helvetica" w:hAnsi="Helvetica"/>
        </w:rPr>
      </w:pPr>
      <w:r>
        <w:rPr>
          <w:rFonts w:ascii="Helvetica" w:hAnsi="Helvetica"/>
        </w:rPr>
        <w:t>Approx. Number of student riders per week ~ 230</w:t>
      </w:r>
    </w:p>
    <w:p w14:paraId="44487135" w14:textId="77777777" w:rsidR="00890391" w:rsidRPr="004E14C9" w:rsidRDefault="00890391" w:rsidP="00890391">
      <w:pPr>
        <w:pStyle w:val="ListParagraph"/>
        <w:jc w:val="center"/>
        <w:rPr>
          <w:rFonts w:ascii="Helvetica" w:hAnsi="Helvetica"/>
        </w:rPr>
      </w:pPr>
    </w:p>
    <w:p w14:paraId="2A2BD2C6" w14:textId="77777777" w:rsidR="00890391" w:rsidRDefault="00890391" w:rsidP="0089039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Deans Meetings </w:t>
      </w:r>
    </w:p>
    <w:p w14:paraId="576751B7" w14:textId="3942FA74" w:rsidR="009302AE" w:rsidRDefault="000031C7" w:rsidP="009302AE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Google doc </w:t>
      </w:r>
    </w:p>
    <w:p w14:paraId="598F0DAE" w14:textId="771B5823" w:rsidR="009302AE" w:rsidRPr="009302AE" w:rsidRDefault="009302AE" w:rsidP="009302A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Send out to senators and commissioners </w:t>
      </w:r>
    </w:p>
    <w:p w14:paraId="2FBF6676" w14:textId="77777777" w:rsidR="009302AE" w:rsidRDefault="009302AE" w:rsidP="009302AE">
      <w:pPr>
        <w:rPr>
          <w:rFonts w:ascii="Helvetica" w:hAnsi="Helvetica"/>
        </w:rPr>
      </w:pPr>
    </w:p>
    <w:p w14:paraId="49434F8D" w14:textId="63FF897C" w:rsidR="009302AE" w:rsidRDefault="009302AE" w:rsidP="009302AE">
      <w:pPr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 xml:space="preserve">Interrupted by Michael Russell. He gave us cookies. </w:t>
      </w:r>
    </w:p>
    <w:p w14:paraId="229FB56B" w14:textId="77777777" w:rsidR="009302AE" w:rsidRPr="009302AE" w:rsidRDefault="009302AE" w:rsidP="009302AE">
      <w:pPr>
        <w:rPr>
          <w:rFonts w:ascii="Helvetica" w:hAnsi="Helvetica"/>
          <w:color w:val="FF0000"/>
        </w:rPr>
      </w:pPr>
    </w:p>
    <w:p w14:paraId="013B554B" w14:textId="6026134D" w:rsidR="009302AE" w:rsidRPr="009302AE" w:rsidRDefault="00745EC0" w:rsidP="009302A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Speakers Database</w:t>
      </w:r>
    </w:p>
    <w:p w14:paraId="1FE94DE2" w14:textId="1353307A" w:rsidR="00745EC0" w:rsidRDefault="00745EC0" w:rsidP="00745EC0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Promotion</w:t>
      </w:r>
    </w:p>
    <w:p w14:paraId="6F112EBF" w14:textId="03EEAF0B" w:rsidR="009302AE" w:rsidRPr="009302AE" w:rsidRDefault="009302AE" w:rsidP="009302A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Faculty Listserv</w:t>
      </w:r>
    </w:p>
    <w:p w14:paraId="5D4A3C0D" w14:textId="70C0BD22" w:rsidR="009302AE" w:rsidRPr="009302AE" w:rsidRDefault="009302AE" w:rsidP="009302A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Faculty Senate </w:t>
      </w:r>
    </w:p>
    <w:p w14:paraId="76BDF72F" w14:textId="1AC8D6BE" w:rsidR="009302AE" w:rsidRPr="00745EC0" w:rsidRDefault="009302AE" w:rsidP="009302A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Talk to Dennis Cooley, or </w:t>
      </w:r>
      <w:proofErr w:type="spellStart"/>
      <w:r>
        <w:rPr>
          <w:rFonts w:ascii="Helvetica" w:hAnsi="Helvetica"/>
          <w:color w:val="FF0000"/>
        </w:rPr>
        <w:t>Canan</w:t>
      </w:r>
      <w:proofErr w:type="spellEnd"/>
      <w:r>
        <w:rPr>
          <w:rFonts w:ascii="Helvetica" w:hAnsi="Helvetica"/>
          <w:color w:val="FF0000"/>
        </w:rPr>
        <w:t xml:space="preserve"> </w:t>
      </w:r>
      <w:proofErr w:type="spellStart"/>
      <w:r>
        <w:rPr>
          <w:rFonts w:ascii="Helvetica" w:hAnsi="Helvetica"/>
          <w:color w:val="FF0000"/>
        </w:rPr>
        <w:t>Bilen</w:t>
      </w:r>
      <w:proofErr w:type="spellEnd"/>
      <w:r>
        <w:rPr>
          <w:rFonts w:ascii="Helvetica" w:hAnsi="Helvetica"/>
          <w:color w:val="FF0000"/>
        </w:rPr>
        <w:t xml:space="preserve"> Green about how we can better promote this to the faculty</w:t>
      </w:r>
    </w:p>
    <w:p w14:paraId="204461EC" w14:textId="77777777" w:rsidR="00890391" w:rsidRDefault="00890391" w:rsidP="0089039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Discount Card </w:t>
      </w:r>
    </w:p>
    <w:p w14:paraId="797784F8" w14:textId="79351753" w:rsidR="00745EC0" w:rsidRDefault="00745EC0" w:rsidP="00745EC0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Promotion of 2015-16 card </w:t>
      </w:r>
    </w:p>
    <w:p w14:paraId="25E2EDB9" w14:textId="1772F4AD" w:rsidR="009302AE" w:rsidRPr="009302AE" w:rsidRDefault="009302AE" w:rsidP="009302A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Listserv </w:t>
      </w:r>
    </w:p>
    <w:p w14:paraId="0DC69C9D" w14:textId="07F36E12" w:rsidR="009302AE" w:rsidRPr="009302AE" w:rsidRDefault="009302AE" w:rsidP="009302A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189 mentors hand out </w:t>
      </w:r>
    </w:p>
    <w:p w14:paraId="302148D2" w14:textId="4473F640" w:rsidR="009302AE" w:rsidRPr="009302AE" w:rsidRDefault="009302AE" w:rsidP="009302A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Get people into the SG office </w:t>
      </w:r>
    </w:p>
    <w:p w14:paraId="537DC194" w14:textId="2AEF1ED9" w:rsidR="009302AE" w:rsidRPr="009302AE" w:rsidRDefault="009302AE" w:rsidP="009302A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Bring to events – large group, IT expo, etc. </w:t>
      </w:r>
    </w:p>
    <w:p w14:paraId="520FE05C" w14:textId="6DE39105" w:rsidR="00684D64" w:rsidRDefault="00684D64" w:rsidP="00684D64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Brainstorming </w:t>
      </w:r>
      <w:r w:rsidR="00745EC0">
        <w:rPr>
          <w:rFonts w:ascii="Helvetica" w:hAnsi="Helvetica"/>
        </w:rPr>
        <w:t>for 2016-2017 card</w:t>
      </w:r>
    </w:p>
    <w:p w14:paraId="327F3C48" w14:textId="3FC792CB" w:rsidR="009302AE" w:rsidRPr="009302AE" w:rsidRDefault="009302AE" w:rsidP="009302A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Brainstorm 5 new businesses that aren’t on the discount card already </w:t>
      </w:r>
    </w:p>
    <w:p w14:paraId="33FE59CB" w14:textId="66574B9D" w:rsidR="009302AE" w:rsidRPr="004E14C9" w:rsidRDefault="009302AE" w:rsidP="009302AE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Have businesses promote that they are on the discount card too </w:t>
      </w:r>
      <w:bookmarkStart w:id="0" w:name="_GoBack"/>
      <w:bookmarkEnd w:id="0"/>
    </w:p>
    <w:sectPr w:rsidR="009302AE" w:rsidRPr="004E14C9" w:rsidSect="00D95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56E"/>
    <w:multiLevelType w:val="hybridMultilevel"/>
    <w:tmpl w:val="C31ED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03B48"/>
    <w:multiLevelType w:val="hybridMultilevel"/>
    <w:tmpl w:val="F12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0078C"/>
    <w:multiLevelType w:val="multilevel"/>
    <w:tmpl w:val="92A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F4F5A"/>
    <w:multiLevelType w:val="hybridMultilevel"/>
    <w:tmpl w:val="CB30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1"/>
    <w:rsid w:val="000031C7"/>
    <w:rsid w:val="001C13A3"/>
    <w:rsid w:val="004E14C9"/>
    <w:rsid w:val="0058167C"/>
    <w:rsid w:val="00684D64"/>
    <w:rsid w:val="00745EC0"/>
    <w:rsid w:val="00890391"/>
    <w:rsid w:val="00915E13"/>
    <w:rsid w:val="00921A66"/>
    <w:rsid w:val="009302AE"/>
    <w:rsid w:val="009E1B01"/>
    <w:rsid w:val="009F01BA"/>
    <w:rsid w:val="00D95B8F"/>
    <w:rsid w:val="00F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02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391"/>
    <w:pPr>
      <w:ind w:left="720"/>
      <w:contextualSpacing/>
    </w:pPr>
  </w:style>
  <w:style w:type="table" w:styleId="TableGrid">
    <w:name w:val="Table Grid"/>
    <w:basedOn w:val="TableNormal"/>
    <w:uiPriority w:val="59"/>
    <w:rsid w:val="0068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391"/>
    <w:pPr>
      <w:ind w:left="720"/>
      <w:contextualSpacing/>
    </w:pPr>
  </w:style>
  <w:style w:type="table" w:styleId="TableGrid">
    <w:name w:val="Table Grid"/>
    <w:basedOn w:val="TableNormal"/>
    <w:uiPriority w:val="59"/>
    <w:rsid w:val="0068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Mackayla Headlee</dc:creator>
  <cp:keywords/>
  <dc:description/>
  <cp:lastModifiedBy>Mackayla Headlee</cp:lastModifiedBy>
  <cp:revision>2</cp:revision>
  <cp:lastPrinted>2015-09-09T23:36:00Z</cp:lastPrinted>
  <dcterms:created xsi:type="dcterms:W3CDTF">2015-09-10T03:13:00Z</dcterms:created>
  <dcterms:modified xsi:type="dcterms:W3CDTF">2015-09-10T03:13:00Z</dcterms:modified>
</cp:coreProperties>
</file>