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1C" w:rsidRDefault="00391C47" w:rsidP="00391C47">
      <w:pPr>
        <w:jc w:val="center"/>
      </w:pPr>
      <w:r>
        <w:t>CSO Commission Meeting</w:t>
      </w:r>
    </w:p>
    <w:p w:rsidR="00391C47" w:rsidRDefault="00D51AEC" w:rsidP="00391C47">
      <w:pPr>
        <w:jc w:val="center"/>
      </w:pPr>
      <w:r>
        <w:t>February 4</w:t>
      </w:r>
      <w:r w:rsidRPr="00D51AEC">
        <w:rPr>
          <w:vertAlign w:val="superscript"/>
        </w:rPr>
        <w:t>th</w:t>
      </w:r>
      <w:r>
        <w:t>, 2016</w:t>
      </w:r>
    </w:p>
    <w:p w:rsidR="00391C47" w:rsidRDefault="00391C47" w:rsidP="00391C47">
      <w:pPr>
        <w:jc w:val="center"/>
      </w:pPr>
    </w:p>
    <w:p w:rsidR="00391C47" w:rsidRDefault="00391C47" w:rsidP="00391C47">
      <w:pPr>
        <w:pStyle w:val="ListParagraph"/>
        <w:numPr>
          <w:ilvl w:val="0"/>
          <w:numId w:val="1"/>
        </w:numPr>
      </w:pPr>
      <w:r>
        <w:t>Attendance</w:t>
      </w:r>
    </w:p>
    <w:p w:rsidR="00BD5649" w:rsidRDefault="00BD5649" w:rsidP="00BD5649">
      <w:pPr>
        <w:pStyle w:val="ListParagraph"/>
        <w:numPr>
          <w:ilvl w:val="1"/>
          <w:numId w:val="1"/>
        </w:numPr>
      </w:pPr>
      <w:r>
        <w:t>Kyle Blank-</w:t>
      </w:r>
      <w:r w:rsidR="006158DA">
        <w:t xml:space="preserve"> Present</w:t>
      </w:r>
    </w:p>
    <w:p w:rsidR="00BD5649" w:rsidRDefault="00BD5649" w:rsidP="00BD5649">
      <w:pPr>
        <w:pStyle w:val="ListParagraph"/>
        <w:numPr>
          <w:ilvl w:val="1"/>
          <w:numId w:val="1"/>
        </w:numPr>
      </w:pPr>
      <w:r>
        <w:t>Brendan Curran-</w:t>
      </w:r>
      <w:r w:rsidR="00D03ECE">
        <w:t xml:space="preserve"> </w:t>
      </w:r>
      <w:r w:rsidR="006158DA">
        <w:t>Present</w:t>
      </w:r>
    </w:p>
    <w:p w:rsidR="00BD5649" w:rsidRDefault="00BD5649" w:rsidP="00C70FA9">
      <w:pPr>
        <w:pStyle w:val="ListParagraph"/>
        <w:numPr>
          <w:ilvl w:val="1"/>
          <w:numId w:val="1"/>
        </w:numPr>
      </w:pPr>
      <w:r>
        <w:t>Carmen Ross</w:t>
      </w:r>
      <w:r w:rsidR="00C70FA9">
        <w:t xml:space="preserve"> (</w:t>
      </w:r>
      <w:r w:rsidR="00C70FA9" w:rsidRPr="00C70FA9">
        <w:t xml:space="preserve">Danielle </w:t>
      </w:r>
      <w:proofErr w:type="spellStart"/>
      <w:r w:rsidR="00C70FA9" w:rsidRPr="00C70FA9">
        <w:t>Dube</w:t>
      </w:r>
      <w:proofErr w:type="spellEnd"/>
      <w:r w:rsidR="00C70FA9" w:rsidRPr="00C70FA9">
        <w:t xml:space="preserve"> as proxy</w:t>
      </w:r>
      <w:r w:rsidR="00C70FA9">
        <w:t>)</w:t>
      </w:r>
      <w:r>
        <w:t>-</w:t>
      </w:r>
      <w:r w:rsidR="006420E6">
        <w:t xml:space="preserve"> A</w:t>
      </w:r>
      <w:bookmarkStart w:id="0" w:name="_GoBack"/>
      <w:bookmarkEnd w:id="0"/>
      <w:r w:rsidR="00D03ECE">
        <w:t>bsent</w:t>
      </w:r>
    </w:p>
    <w:p w:rsidR="00BD5649" w:rsidRDefault="00BD5649" w:rsidP="00BD5649">
      <w:pPr>
        <w:pStyle w:val="ListParagraph"/>
        <w:numPr>
          <w:ilvl w:val="1"/>
          <w:numId w:val="1"/>
        </w:numPr>
      </w:pPr>
      <w:r>
        <w:t>Joseph Noah-</w:t>
      </w:r>
      <w:r w:rsidR="00D03ECE">
        <w:t xml:space="preserve"> Present</w:t>
      </w:r>
    </w:p>
    <w:p w:rsidR="00BD5649" w:rsidRDefault="00BD5649" w:rsidP="00BD5649">
      <w:pPr>
        <w:pStyle w:val="ListParagraph"/>
        <w:numPr>
          <w:ilvl w:val="1"/>
          <w:numId w:val="1"/>
        </w:numPr>
      </w:pPr>
      <w:r>
        <w:t xml:space="preserve">Eduardo </w:t>
      </w:r>
      <w:proofErr w:type="spellStart"/>
      <w:r>
        <w:t>Faundez</w:t>
      </w:r>
      <w:proofErr w:type="spellEnd"/>
      <w:r>
        <w:t>-</w:t>
      </w:r>
      <w:r w:rsidR="00AF0FD6">
        <w:t xml:space="preserve"> Present</w:t>
      </w:r>
    </w:p>
    <w:p w:rsidR="00BD5649" w:rsidRDefault="00BD5649" w:rsidP="00BD5649">
      <w:pPr>
        <w:pStyle w:val="ListParagraph"/>
        <w:numPr>
          <w:ilvl w:val="1"/>
          <w:numId w:val="1"/>
        </w:numPr>
      </w:pPr>
      <w:proofErr w:type="spellStart"/>
      <w:r>
        <w:t>Bre</w:t>
      </w:r>
      <w:proofErr w:type="spellEnd"/>
      <w:r>
        <w:t xml:space="preserve"> </w:t>
      </w:r>
      <w:proofErr w:type="spellStart"/>
      <w:r>
        <w:t>Hogie</w:t>
      </w:r>
      <w:proofErr w:type="spellEnd"/>
      <w:r w:rsidR="00001EAF">
        <w:t xml:space="preserve"> (Spencer Moir as proxy)</w:t>
      </w:r>
      <w:r>
        <w:t>-</w:t>
      </w:r>
      <w:r w:rsidR="00001EAF">
        <w:t xml:space="preserve"> Present</w:t>
      </w:r>
    </w:p>
    <w:p w:rsidR="00BD5649" w:rsidRDefault="00BD5649" w:rsidP="00BD5649">
      <w:pPr>
        <w:pStyle w:val="ListParagraph"/>
        <w:numPr>
          <w:ilvl w:val="1"/>
          <w:numId w:val="1"/>
        </w:numPr>
      </w:pPr>
      <w:proofErr w:type="spellStart"/>
      <w:r>
        <w:t>Jenaya</w:t>
      </w:r>
      <w:proofErr w:type="spellEnd"/>
      <w:r>
        <w:t xml:space="preserve"> Wentz-</w:t>
      </w:r>
      <w:r w:rsidR="00AF0FD6">
        <w:t xml:space="preserve"> Present</w:t>
      </w:r>
    </w:p>
    <w:p w:rsidR="00BD5649" w:rsidRDefault="00BD5649" w:rsidP="00BD5649">
      <w:pPr>
        <w:pStyle w:val="ListParagraph"/>
        <w:numPr>
          <w:ilvl w:val="1"/>
          <w:numId w:val="1"/>
        </w:numPr>
      </w:pPr>
      <w:r>
        <w:t>Tyler Fergel-</w:t>
      </w:r>
      <w:r w:rsidR="00AF0FD6">
        <w:t xml:space="preserve"> Present</w:t>
      </w:r>
    </w:p>
    <w:p w:rsidR="00BD5649" w:rsidRDefault="00BD5649" w:rsidP="00BD5649">
      <w:pPr>
        <w:pStyle w:val="ListParagraph"/>
        <w:numPr>
          <w:ilvl w:val="1"/>
          <w:numId w:val="1"/>
        </w:numPr>
      </w:pPr>
      <w:r>
        <w:t>Mikayla Young-</w:t>
      </w:r>
      <w:r w:rsidR="00AF0FD6">
        <w:t xml:space="preserve"> Present</w:t>
      </w:r>
    </w:p>
    <w:p w:rsidR="00391C47" w:rsidRDefault="00391C47" w:rsidP="00391C47">
      <w:pPr>
        <w:pStyle w:val="ListParagraph"/>
        <w:numPr>
          <w:ilvl w:val="0"/>
          <w:numId w:val="1"/>
        </w:numPr>
      </w:pPr>
      <w:r>
        <w:t>Business</w:t>
      </w:r>
    </w:p>
    <w:p w:rsidR="0032353D" w:rsidRDefault="0032353D" w:rsidP="0032353D">
      <w:pPr>
        <w:pStyle w:val="ListParagraph"/>
        <w:numPr>
          <w:ilvl w:val="1"/>
          <w:numId w:val="1"/>
        </w:numPr>
      </w:pPr>
      <w:r>
        <w:t xml:space="preserve">7:00pm </w:t>
      </w:r>
      <w:r w:rsidR="00D51AEC">
        <w:t>Disapprove/Approve Trap Shooting Club to temporary status</w:t>
      </w:r>
      <w:r w:rsidR="00CC01E2">
        <w:t>.</w:t>
      </w:r>
    </w:p>
    <w:p w:rsidR="00D03ECE" w:rsidRDefault="00D03ECE" w:rsidP="00D03ECE">
      <w:pPr>
        <w:pStyle w:val="ListParagraph"/>
        <w:numPr>
          <w:ilvl w:val="2"/>
          <w:numId w:val="1"/>
        </w:numPr>
      </w:pPr>
      <w:r>
        <w:t>Group: Came up with the idea a couple months ago.  None of us have a ton of experience but we want to do more and we think there is a lot of interest on campus.  We have gotten a lot of positive responses from peers and other students on campus.  We already have an adviser who is willing to coach us and take a pretty positive role on that.  The first semester would more of building the member base and practicing/learning the sport.  We would definitely be open for competition on in the future once we get situated.  We would then have to find other sch</w:t>
      </w:r>
      <w:r w:rsidR="004825F5">
        <w:t>ools interested in doing this.  Trap shooting is typically a team of 5 who shoot at a clay pigeon being la</w:t>
      </w:r>
      <w:r w:rsidR="0041577A">
        <w:t xml:space="preserve">unched from one of two sides.  The Marksmanship club on campus does not do this, they are pistols and rifles which is much different than shooting at </w:t>
      </w:r>
      <w:r w:rsidR="00EE6BCA">
        <w:t>moving targets with a shotgun.</w:t>
      </w:r>
      <w:r w:rsidR="00001EAF">
        <w:t xml:space="preserve">  Typically shoot in Horace, ND.  They have memberships available and are currently looking into a group membership discount rate.</w:t>
      </w:r>
      <w:r w:rsidR="00AF0FD6">
        <w:t xml:space="preserve">  We want to be a competing team, but also have the aspect where everyone can be a part of it.</w:t>
      </w:r>
      <w:r w:rsidR="00931801">
        <w:t xml:space="preserve">  There will be dues, which is a necessity to actually participate in the activity.</w:t>
      </w:r>
      <w:r w:rsidR="000F6F06">
        <w:t xml:space="preserve">  Some of the requireme</w:t>
      </w:r>
      <w:r w:rsidR="007A03A3">
        <w:t>nts to compete would be a 2.5 GPA</w:t>
      </w:r>
      <w:r w:rsidR="000F6F06">
        <w:t xml:space="preserve"> and have a firearm safety certificate.</w:t>
      </w:r>
    </w:p>
    <w:p w:rsidR="003910AC" w:rsidRPr="00CC01E2" w:rsidRDefault="003910AC" w:rsidP="00D03ECE">
      <w:pPr>
        <w:pStyle w:val="ListParagraph"/>
        <w:numPr>
          <w:ilvl w:val="2"/>
          <w:numId w:val="1"/>
        </w:numPr>
        <w:rPr>
          <w:b/>
        </w:rPr>
      </w:pPr>
      <w:r w:rsidRPr="00CC01E2">
        <w:rPr>
          <w:b/>
        </w:rPr>
        <w:t>Spencer Moir moves to approve the Trap Shooting Club to temporary status as a tier II.</w:t>
      </w:r>
    </w:p>
    <w:p w:rsidR="003910AC" w:rsidRDefault="003910AC" w:rsidP="003910AC">
      <w:pPr>
        <w:pStyle w:val="ListParagraph"/>
        <w:numPr>
          <w:ilvl w:val="3"/>
          <w:numId w:val="1"/>
        </w:numPr>
      </w:pPr>
      <w:r>
        <w:t>PASSES</w:t>
      </w:r>
    </w:p>
    <w:p w:rsidR="00D51AEC" w:rsidRDefault="00D51AEC" w:rsidP="0032353D">
      <w:pPr>
        <w:pStyle w:val="ListParagraph"/>
        <w:numPr>
          <w:ilvl w:val="1"/>
          <w:numId w:val="1"/>
        </w:numPr>
      </w:pPr>
      <w:r>
        <w:t>7:15pm Disapprove/</w:t>
      </w:r>
      <w:r w:rsidR="007249F5">
        <w:t>Approve Entomology status appeal</w:t>
      </w:r>
      <w:r w:rsidR="00CC01E2">
        <w:t>.</w:t>
      </w:r>
    </w:p>
    <w:p w:rsidR="009B0C25" w:rsidRDefault="009B0C25" w:rsidP="009B0C25">
      <w:pPr>
        <w:pStyle w:val="ListParagraph"/>
        <w:numPr>
          <w:ilvl w:val="2"/>
          <w:numId w:val="1"/>
        </w:numPr>
      </w:pPr>
      <w:r>
        <w:t>Group: this organization was created for the grad students in entomology, but when it was opened to all members it really dropped once it was open to everyone.  The new leaders decided that they did not care about their CSO status or maintaining the relationship with Student Government.  We brought it up, were able to switch leaders, and would like to now start.  We have plans for an Entomology seminar, volunteering to get kids excited about scien</w:t>
      </w:r>
      <w:r w:rsidR="005F2F31">
        <w:t xml:space="preserve">ce, and many other activities.  We would like to have a </w:t>
      </w:r>
      <w:r w:rsidR="005F2F31">
        <w:lastRenderedPageBreak/>
        <w:t xml:space="preserve">better status now that we feel we are ready to handle this situation.  </w:t>
      </w:r>
      <w:r w:rsidR="002D4346">
        <w:t>[</w:t>
      </w:r>
      <w:r w:rsidR="005F2F31">
        <w:t xml:space="preserve">Eduardo </w:t>
      </w:r>
      <w:proofErr w:type="spellStart"/>
      <w:r w:rsidR="005F2F31">
        <w:t>Faundez</w:t>
      </w:r>
      <w:proofErr w:type="spellEnd"/>
      <w:r w:rsidR="005F2F31">
        <w:t xml:space="preserve"> (current student senator and group representative) is the treasurer of this group.</w:t>
      </w:r>
      <w:r w:rsidR="002D4346">
        <w:t>]</w:t>
      </w:r>
      <w:r w:rsidR="00A670D1">
        <w:t xml:space="preserve">  We deserve to be a status 5 because we are open to everyone, meet our requirements, and have proven this semester that we are able to meet all of our requirements.</w:t>
      </w:r>
      <w:r w:rsidR="00F83872">
        <w:t xml:space="preserve">  They did attend La</w:t>
      </w:r>
      <w:r w:rsidR="00A120E0">
        <w:t xml:space="preserve">rge Group and submit a budget.  We are currently revising the Constitution to reflect our changing organization and we are very </w:t>
      </w:r>
      <w:r w:rsidR="002D4346">
        <w:t>confident in our new leadership.  We have students as young as sophomores and almost every entomology student joins this club, which will allow us to continue to gain new members.  We want to put a better system in place to maintain this organizations through transitions.</w:t>
      </w:r>
    </w:p>
    <w:p w:rsidR="00524D19" w:rsidRPr="00CC01E2" w:rsidRDefault="00D468AD" w:rsidP="009B0C25">
      <w:pPr>
        <w:pStyle w:val="ListParagraph"/>
        <w:numPr>
          <w:ilvl w:val="2"/>
          <w:numId w:val="1"/>
        </w:numPr>
        <w:rPr>
          <w:b/>
        </w:rPr>
      </w:pPr>
      <w:r>
        <w:rPr>
          <w:b/>
        </w:rPr>
        <w:t>Brendan Curra</w:t>
      </w:r>
      <w:r w:rsidR="008F67B8" w:rsidRPr="00CC01E2">
        <w:rPr>
          <w:b/>
        </w:rPr>
        <w:t>n m</w:t>
      </w:r>
      <w:r w:rsidR="00524D19" w:rsidRPr="00CC01E2">
        <w:rPr>
          <w:b/>
        </w:rPr>
        <w:t xml:space="preserve">oves to approve the Entomology Club’s status appeal and be given a CSO status of </w:t>
      </w:r>
      <w:r w:rsidR="008F67B8" w:rsidRPr="00CC01E2">
        <w:rPr>
          <w:b/>
        </w:rPr>
        <w:t>5.</w:t>
      </w:r>
    </w:p>
    <w:p w:rsidR="001B2AE3" w:rsidRDefault="001B2AE3" w:rsidP="001B2AE3">
      <w:pPr>
        <w:pStyle w:val="ListParagraph"/>
        <w:numPr>
          <w:ilvl w:val="3"/>
          <w:numId w:val="1"/>
        </w:numPr>
      </w:pPr>
      <w:r>
        <w:t>PASSES</w:t>
      </w:r>
    </w:p>
    <w:p w:rsidR="00D51AEC" w:rsidRDefault="00D51AEC" w:rsidP="0032353D">
      <w:pPr>
        <w:pStyle w:val="ListParagraph"/>
        <w:numPr>
          <w:ilvl w:val="1"/>
          <w:numId w:val="1"/>
        </w:numPr>
      </w:pPr>
      <w:r>
        <w:t>7:30pm Disapprove/Approve Ping Pong Club to temporary status</w:t>
      </w:r>
      <w:r w:rsidR="00CC01E2">
        <w:t>.</w:t>
      </w:r>
    </w:p>
    <w:p w:rsidR="00CC01E2" w:rsidRDefault="00CC01E2" w:rsidP="00CC01E2">
      <w:pPr>
        <w:pStyle w:val="ListParagraph"/>
        <w:numPr>
          <w:ilvl w:val="2"/>
          <w:numId w:val="1"/>
        </w:numPr>
      </w:pPr>
      <w:r>
        <w:t>Group:</w:t>
      </w:r>
      <w:r w:rsidR="00D468AD">
        <w:t xml:space="preserve">  When we go to the gym we always notice people at the gym playing ping pong.  We noticed that there was no club for it and we wanted to start it.  We were thinking about just having two hours a week where people could just drop in and play.  We could use the facilities at the union or the wellness center.  A lot of the ping pong balls will get stepped on and crushed, we are very aware of the cost this will incur.  </w:t>
      </w:r>
      <w:r w:rsidR="00F20010">
        <w:t xml:space="preserve">We have looked into the idea of renting a room and bringing a table into there.  The goal would be to get 2 or 3 tables in a room and get tournaments going and just </w:t>
      </w:r>
      <w:r w:rsidR="00C5005C">
        <w:t xml:space="preserve">play for fun.  I have googled formal rules, but those always seem to change.  We are looking to have this as a non-competitive organization.  Everyone will be allowed to play.  We need more people who aren’t very good because many of us aren’t </w:t>
      </w:r>
      <w:r w:rsidR="00E45F20">
        <w:t>good.  The membership is mainly juniors, some sophomores, and some older members.  Our plan to recruit would be fliers around campus and a listserv.  We want to see how many people we can get to the first meeting, and many people will see us playing.</w:t>
      </w:r>
      <w:r w:rsidR="003D547C">
        <w:t xml:space="preserve">  Our vision would be to have a room with 4 or 5 games going on.  </w:t>
      </w:r>
      <w:r w:rsidR="001A5718">
        <w:t>The possibility of a tri-college tournament would be a cool idea.</w:t>
      </w:r>
    </w:p>
    <w:p w:rsidR="00B13737" w:rsidRPr="00B13737" w:rsidRDefault="00B13737" w:rsidP="00CC01E2">
      <w:pPr>
        <w:pStyle w:val="ListParagraph"/>
        <w:numPr>
          <w:ilvl w:val="2"/>
          <w:numId w:val="1"/>
        </w:numPr>
        <w:rPr>
          <w:b/>
        </w:rPr>
      </w:pPr>
      <w:r w:rsidRPr="00B13737">
        <w:rPr>
          <w:b/>
        </w:rPr>
        <w:t xml:space="preserve">Brendan </w:t>
      </w:r>
      <w:proofErr w:type="spellStart"/>
      <w:r w:rsidRPr="00B13737">
        <w:rPr>
          <w:b/>
        </w:rPr>
        <w:t>Curren</w:t>
      </w:r>
      <w:proofErr w:type="spellEnd"/>
      <w:r w:rsidRPr="00B13737">
        <w:rPr>
          <w:b/>
        </w:rPr>
        <w:t xml:space="preserve"> moves to approve the Ping Pong Club to temporary status as a tier II.</w:t>
      </w:r>
    </w:p>
    <w:p w:rsidR="00B13737" w:rsidRDefault="00B13737" w:rsidP="00B13737">
      <w:pPr>
        <w:pStyle w:val="ListParagraph"/>
        <w:numPr>
          <w:ilvl w:val="3"/>
          <w:numId w:val="1"/>
        </w:numPr>
      </w:pPr>
      <w:r>
        <w:t>PASSES</w:t>
      </w:r>
    </w:p>
    <w:p w:rsidR="00D51AEC" w:rsidRDefault="00D51AEC" w:rsidP="0032353D">
      <w:pPr>
        <w:pStyle w:val="ListParagraph"/>
        <w:numPr>
          <w:ilvl w:val="1"/>
          <w:numId w:val="1"/>
        </w:numPr>
      </w:pPr>
      <w:r>
        <w:t>7:45pm Disapprove/Approve Unicycle and Juggling Club to full status</w:t>
      </w:r>
      <w:r w:rsidR="00CC01E2">
        <w:t>.</w:t>
      </w:r>
    </w:p>
    <w:p w:rsidR="00012A8E" w:rsidRDefault="00012A8E" w:rsidP="00012A8E">
      <w:pPr>
        <w:pStyle w:val="ListParagraph"/>
        <w:numPr>
          <w:ilvl w:val="2"/>
          <w:numId w:val="1"/>
        </w:numPr>
      </w:pPr>
      <w:r>
        <w:t>Group:</w:t>
      </w:r>
      <w:r w:rsidR="009C3329">
        <w:t xml:space="preserve"> We had some formal meetings throughout the fall.  We had meetings in the E lot but not too many people showed up.  A couple of the leadership would show up.  Once it got cold we tried to rent space in the MAC gym but they would</w:t>
      </w:r>
      <w:r w:rsidR="00557E66">
        <w:t xml:space="preserve"> not let us without insurance.</w:t>
      </w:r>
      <w:r w:rsidR="00050A74">
        <w:t xml:space="preserve">  [Their blackboard page is missing some leadership, but they apparently have them]  They think their primary membership is freshman, but not all of them.</w:t>
      </w:r>
      <w:r w:rsidR="00C12EF3">
        <w:t xml:space="preserve">  </w:t>
      </w:r>
      <w:r w:rsidR="001858C1">
        <w:t>[</w:t>
      </w:r>
      <w:r w:rsidR="00C12EF3">
        <w:t>They did not attend Large Group.</w:t>
      </w:r>
      <w:r w:rsidR="00F727FB">
        <w:t>]  They work to certify some members through unicycle level status.</w:t>
      </w:r>
    </w:p>
    <w:p w:rsidR="00AB7A47" w:rsidRPr="006E017D" w:rsidRDefault="006E017D" w:rsidP="00012A8E">
      <w:pPr>
        <w:pStyle w:val="ListParagraph"/>
        <w:numPr>
          <w:ilvl w:val="2"/>
          <w:numId w:val="1"/>
        </w:numPr>
        <w:rPr>
          <w:b/>
        </w:rPr>
      </w:pPr>
      <w:r>
        <w:rPr>
          <w:b/>
        </w:rPr>
        <w:lastRenderedPageBreak/>
        <w:t>Joe Noah m</w:t>
      </w:r>
      <w:r w:rsidR="00AB7A47" w:rsidRPr="006E017D">
        <w:rPr>
          <w:b/>
        </w:rPr>
        <w:t>oves to approve Unicycle and Juggling Club to full status with a CSO status of 4 contingent on that they update their officers on blackboard, upload their constitution, and meet with one the Executive commissioners to make up Large Group within 1 week.</w:t>
      </w:r>
    </w:p>
    <w:p w:rsidR="00AB7A47" w:rsidRDefault="00AB7A47" w:rsidP="00AB7A47">
      <w:pPr>
        <w:pStyle w:val="ListParagraph"/>
        <w:numPr>
          <w:ilvl w:val="3"/>
          <w:numId w:val="1"/>
        </w:numPr>
      </w:pPr>
      <w:r>
        <w:t>PASSES</w:t>
      </w:r>
    </w:p>
    <w:p w:rsidR="00391C47" w:rsidRDefault="00391C47" w:rsidP="00391C47">
      <w:pPr>
        <w:pStyle w:val="ListParagraph"/>
        <w:numPr>
          <w:ilvl w:val="0"/>
          <w:numId w:val="1"/>
        </w:numPr>
      </w:pPr>
      <w:r>
        <w:t>Announcements</w:t>
      </w:r>
    </w:p>
    <w:sectPr w:rsidR="00391C4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238" w:rsidRDefault="00783238" w:rsidP="00391C47">
      <w:r>
        <w:separator/>
      </w:r>
    </w:p>
  </w:endnote>
  <w:endnote w:type="continuationSeparator" w:id="0">
    <w:p w:rsidR="00783238" w:rsidRDefault="00783238" w:rsidP="0039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992" w:rsidRDefault="00716992" w:rsidP="00716992">
    <w:pPr>
      <w:pStyle w:val="Footer"/>
      <w:jc w:val="center"/>
    </w:pPr>
    <w:r w:rsidRPr="00716992">
      <w:rPr>
        <w:noProof/>
      </w:rPr>
      <w:drawing>
        <wp:inline distT="0" distB="0" distL="0" distR="0">
          <wp:extent cx="5943600" cy="279334"/>
          <wp:effectExtent l="0" t="0" r="0" b="6985"/>
          <wp:docPr id="4" name="Picture 4" descr="C:\Users\User\Documents\SG\SG Footer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SG\SG Footer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79334"/>
                  </a:xfrm>
                  <a:prstGeom prst="rect">
                    <a:avLst/>
                  </a:prstGeom>
                  <a:noFill/>
                  <a:ln>
                    <a:noFill/>
                  </a:ln>
                </pic:spPr>
              </pic:pic>
            </a:graphicData>
          </a:graphic>
        </wp:inline>
      </w:drawing>
    </w:r>
  </w:p>
  <w:p w:rsidR="00716992" w:rsidRDefault="00716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238" w:rsidRDefault="00783238" w:rsidP="00391C47">
      <w:r>
        <w:separator/>
      </w:r>
    </w:p>
  </w:footnote>
  <w:footnote w:type="continuationSeparator" w:id="0">
    <w:p w:rsidR="00783238" w:rsidRDefault="00783238" w:rsidP="0039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47" w:rsidRDefault="00716992" w:rsidP="00716992">
    <w:pPr>
      <w:pStyle w:val="Header"/>
      <w:jc w:val="center"/>
    </w:pPr>
    <w:r w:rsidRPr="00716992">
      <w:rPr>
        <w:noProof/>
      </w:rPr>
      <w:drawing>
        <wp:inline distT="0" distB="0" distL="0" distR="0">
          <wp:extent cx="5943600" cy="666427"/>
          <wp:effectExtent l="0" t="0" r="0" b="635"/>
          <wp:docPr id="2" name="Picture 2" descr="C:\Users\User\Documents\SG\S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G\S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427"/>
                  </a:xfrm>
                  <a:prstGeom prst="rect">
                    <a:avLst/>
                  </a:prstGeom>
                  <a:noFill/>
                  <a:ln>
                    <a:noFill/>
                  </a:ln>
                </pic:spPr>
              </pic:pic>
            </a:graphicData>
          </a:graphic>
        </wp:inline>
      </w:drawing>
    </w:r>
  </w:p>
  <w:p w:rsidR="00391C47" w:rsidRDefault="00391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E76E3"/>
    <w:multiLevelType w:val="hybridMultilevel"/>
    <w:tmpl w:val="653C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37BAC"/>
    <w:multiLevelType w:val="hybridMultilevel"/>
    <w:tmpl w:val="5D027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7D"/>
    <w:rsid w:val="00001EAF"/>
    <w:rsid w:val="00010E22"/>
    <w:rsid w:val="00012A8E"/>
    <w:rsid w:val="00050A74"/>
    <w:rsid w:val="000527F1"/>
    <w:rsid w:val="000A5B1D"/>
    <w:rsid w:val="000F6F06"/>
    <w:rsid w:val="001858C1"/>
    <w:rsid w:val="001A5718"/>
    <w:rsid w:val="001B2AE3"/>
    <w:rsid w:val="002268EC"/>
    <w:rsid w:val="0029401C"/>
    <w:rsid w:val="002D4346"/>
    <w:rsid w:val="002E0D52"/>
    <w:rsid w:val="0030534A"/>
    <w:rsid w:val="0032353D"/>
    <w:rsid w:val="00327209"/>
    <w:rsid w:val="00337C33"/>
    <w:rsid w:val="003910AC"/>
    <w:rsid w:val="00391C47"/>
    <w:rsid w:val="003D547C"/>
    <w:rsid w:val="0041577A"/>
    <w:rsid w:val="00454F4A"/>
    <w:rsid w:val="004825F5"/>
    <w:rsid w:val="00524D19"/>
    <w:rsid w:val="00557E66"/>
    <w:rsid w:val="005F2F31"/>
    <w:rsid w:val="006158DA"/>
    <w:rsid w:val="006420E6"/>
    <w:rsid w:val="006E017D"/>
    <w:rsid w:val="00716992"/>
    <w:rsid w:val="007249F5"/>
    <w:rsid w:val="00783238"/>
    <w:rsid w:val="007A03A3"/>
    <w:rsid w:val="008F67B8"/>
    <w:rsid w:val="00931801"/>
    <w:rsid w:val="009B0C25"/>
    <w:rsid w:val="009C3329"/>
    <w:rsid w:val="00A120E0"/>
    <w:rsid w:val="00A670D1"/>
    <w:rsid w:val="00AB7A47"/>
    <w:rsid w:val="00AF0FD6"/>
    <w:rsid w:val="00AF4736"/>
    <w:rsid w:val="00B13737"/>
    <w:rsid w:val="00BD5649"/>
    <w:rsid w:val="00C12EF3"/>
    <w:rsid w:val="00C5005C"/>
    <w:rsid w:val="00C70FA9"/>
    <w:rsid w:val="00CC01E2"/>
    <w:rsid w:val="00D03ECE"/>
    <w:rsid w:val="00D468AD"/>
    <w:rsid w:val="00D51AEC"/>
    <w:rsid w:val="00DA1994"/>
    <w:rsid w:val="00E45F20"/>
    <w:rsid w:val="00E806CD"/>
    <w:rsid w:val="00EE6BCA"/>
    <w:rsid w:val="00F20010"/>
    <w:rsid w:val="00F727FB"/>
    <w:rsid w:val="00F83872"/>
    <w:rsid w:val="00FC2529"/>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A72A7-B7BD-4F69-BDB9-4DAA28FC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C47"/>
    <w:pPr>
      <w:tabs>
        <w:tab w:val="center" w:pos="4680"/>
        <w:tab w:val="right" w:pos="9360"/>
      </w:tabs>
    </w:pPr>
  </w:style>
  <w:style w:type="character" w:customStyle="1" w:styleId="HeaderChar">
    <w:name w:val="Header Char"/>
    <w:basedOn w:val="DefaultParagraphFont"/>
    <w:link w:val="Header"/>
    <w:uiPriority w:val="99"/>
    <w:rsid w:val="00391C47"/>
  </w:style>
  <w:style w:type="paragraph" w:styleId="Footer">
    <w:name w:val="footer"/>
    <w:basedOn w:val="Normal"/>
    <w:link w:val="FooterChar"/>
    <w:uiPriority w:val="99"/>
    <w:unhideWhenUsed/>
    <w:rsid w:val="00391C47"/>
    <w:pPr>
      <w:tabs>
        <w:tab w:val="center" w:pos="4680"/>
        <w:tab w:val="right" w:pos="9360"/>
      </w:tabs>
    </w:pPr>
  </w:style>
  <w:style w:type="character" w:customStyle="1" w:styleId="FooterChar">
    <w:name w:val="Footer Char"/>
    <w:basedOn w:val="DefaultParagraphFont"/>
    <w:link w:val="Footer"/>
    <w:uiPriority w:val="99"/>
    <w:rsid w:val="00391C47"/>
  </w:style>
  <w:style w:type="paragraph" w:styleId="ListParagraph">
    <w:name w:val="List Paragraph"/>
    <w:basedOn w:val="Normal"/>
    <w:uiPriority w:val="34"/>
    <w:qFormat/>
    <w:rsid w:val="00391C47"/>
    <w:pPr>
      <w:ind w:left="720"/>
      <w:contextualSpacing/>
    </w:pPr>
  </w:style>
  <w:style w:type="paragraph" w:styleId="BalloonText">
    <w:name w:val="Balloon Text"/>
    <w:basedOn w:val="Normal"/>
    <w:link w:val="BalloonTextChar"/>
    <w:uiPriority w:val="99"/>
    <w:semiHidden/>
    <w:unhideWhenUsed/>
    <w:rsid w:val="00E80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535424">
      <w:bodyDiv w:val="1"/>
      <w:marLeft w:val="0"/>
      <w:marRight w:val="0"/>
      <w:marTop w:val="0"/>
      <w:marBottom w:val="0"/>
      <w:divBdr>
        <w:top w:val="none" w:sz="0" w:space="0" w:color="auto"/>
        <w:left w:val="none" w:sz="0" w:space="0" w:color="auto"/>
        <w:bottom w:val="none" w:sz="0" w:space="0" w:color="auto"/>
        <w:right w:val="none" w:sz="0" w:space="0" w:color="auto"/>
      </w:divBdr>
      <w:divsChild>
        <w:div w:id="1168135859">
          <w:marLeft w:val="0"/>
          <w:marRight w:val="0"/>
          <w:marTop w:val="0"/>
          <w:marBottom w:val="0"/>
          <w:divBdr>
            <w:top w:val="none" w:sz="0" w:space="0" w:color="auto"/>
            <w:left w:val="none" w:sz="0" w:space="0" w:color="auto"/>
            <w:bottom w:val="none" w:sz="0" w:space="0" w:color="auto"/>
            <w:right w:val="none" w:sz="0" w:space="0" w:color="auto"/>
          </w:divBdr>
        </w:div>
      </w:divsChild>
    </w:div>
    <w:div w:id="1166752573">
      <w:bodyDiv w:val="1"/>
      <w:marLeft w:val="0"/>
      <w:marRight w:val="0"/>
      <w:marTop w:val="0"/>
      <w:marBottom w:val="0"/>
      <w:divBdr>
        <w:top w:val="none" w:sz="0" w:space="0" w:color="auto"/>
        <w:left w:val="none" w:sz="0" w:space="0" w:color="auto"/>
        <w:bottom w:val="none" w:sz="0" w:space="0" w:color="auto"/>
        <w:right w:val="none" w:sz="0" w:space="0" w:color="auto"/>
      </w:divBdr>
      <w:divsChild>
        <w:div w:id="1028528238">
          <w:marLeft w:val="0"/>
          <w:marRight w:val="0"/>
          <w:marTop w:val="0"/>
          <w:marBottom w:val="0"/>
          <w:divBdr>
            <w:top w:val="none" w:sz="0" w:space="0" w:color="auto"/>
            <w:left w:val="none" w:sz="0" w:space="0" w:color="auto"/>
            <w:bottom w:val="none" w:sz="0" w:space="0" w:color="auto"/>
            <w:right w:val="none" w:sz="0" w:space="0" w:color="auto"/>
          </w:divBdr>
        </w:div>
      </w:divsChild>
    </w:div>
    <w:div w:id="1598169568">
      <w:bodyDiv w:val="1"/>
      <w:marLeft w:val="0"/>
      <w:marRight w:val="0"/>
      <w:marTop w:val="0"/>
      <w:marBottom w:val="0"/>
      <w:divBdr>
        <w:top w:val="none" w:sz="0" w:space="0" w:color="auto"/>
        <w:left w:val="none" w:sz="0" w:space="0" w:color="auto"/>
        <w:bottom w:val="none" w:sz="0" w:space="0" w:color="auto"/>
        <w:right w:val="none" w:sz="0" w:space="0" w:color="auto"/>
      </w:divBdr>
      <w:divsChild>
        <w:div w:id="116176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Fergel</dc:creator>
  <cp:keywords/>
  <dc:description/>
  <cp:lastModifiedBy>Fergel</cp:lastModifiedBy>
  <cp:revision>54</cp:revision>
  <cp:lastPrinted>2016-02-05T00:58:00Z</cp:lastPrinted>
  <dcterms:created xsi:type="dcterms:W3CDTF">2016-02-05T01:00:00Z</dcterms:created>
  <dcterms:modified xsi:type="dcterms:W3CDTF">2016-02-05T02:07:00Z</dcterms:modified>
</cp:coreProperties>
</file>