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892C2" w14:textId="77777777" w:rsidR="000314A9" w:rsidRDefault="000314A9">
      <w:bookmarkStart w:id="0" w:name="_GoBack"/>
      <w:bookmarkEnd w:id="0"/>
      <w:r>
        <w:t>CSO Minutes</w:t>
      </w:r>
    </w:p>
    <w:p w14:paraId="776308BF" w14:textId="77777777" w:rsidR="00531947" w:rsidRDefault="000314A9">
      <w:r>
        <w:t>September 11, 2017</w:t>
      </w:r>
    </w:p>
    <w:p w14:paraId="2D537349" w14:textId="77777777" w:rsidR="000314A9" w:rsidRDefault="000314A9"/>
    <w:p w14:paraId="757A8092" w14:textId="4C7F7579" w:rsidR="000314A9" w:rsidRDefault="000314A9" w:rsidP="000314A9">
      <w:pPr>
        <w:pStyle w:val="ListParagraph"/>
        <w:numPr>
          <w:ilvl w:val="0"/>
          <w:numId w:val="1"/>
        </w:numPr>
      </w:pPr>
      <w:r>
        <w:t>Call to order</w:t>
      </w:r>
    </w:p>
    <w:p w14:paraId="50CA88B5" w14:textId="6BAA3BA9" w:rsidR="009A67B5" w:rsidRDefault="009A67B5" w:rsidP="009A67B5">
      <w:pPr>
        <w:pStyle w:val="ListParagraph"/>
        <w:numPr>
          <w:ilvl w:val="1"/>
          <w:numId w:val="1"/>
        </w:numPr>
      </w:pPr>
      <w:r>
        <w:t>McNaughton @ 8:00</w:t>
      </w:r>
    </w:p>
    <w:p w14:paraId="0CE85458" w14:textId="4852AF09" w:rsidR="006D65CF" w:rsidRDefault="000314A9" w:rsidP="001A66F6">
      <w:pPr>
        <w:pStyle w:val="ListParagraph"/>
        <w:numPr>
          <w:ilvl w:val="0"/>
          <w:numId w:val="1"/>
        </w:numPr>
      </w:pPr>
      <w:r>
        <w:t>Roll Call</w:t>
      </w:r>
    </w:p>
    <w:p w14:paraId="2711C9C8" w14:textId="479B2623" w:rsidR="009A67B5" w:rsidRDefault="009A67B5" w:rsidP="009A67B5">
      <w:pPr>
        <w:pStyle w:val="ListParagraph"/>
        <w:numPr>
          <w:ilvl w:val="1"/>
          <w:numId w:val="1"/>
        </w:numPr>
      </w:pPr>
      <w:proofErr w:type="spellStart"/>
      <w:r>
        <w:t>Wallvatne</w:t>
      </w:r>
      <w:proofErr w:type="spellEnd"/>
    </w:p>
    <w:p w14:paraId="2612DDCA" w14:textId="095E8D76" w:rsidR="009A67B5" w:rsidRDefault="009A67B5" w:rsidP="009A67B5">
      <w:pPr>
        <w:pStyle w:val="ListParagraph"/>
        <w:numPr>
          <w:ilvl w:val="1"/>
          <w:numId w:val="1"/>
        </w:numPr>
      </w:pPr>
      <w:proofErr w:type="spellStart"/>
      <w:r>
        <w:t>Pacella</w:t>
      </w:r>
      <w:proofErr w:type="spellEnd"/>
    </w:p>
    <w:p w14:paraId="0B65A443" w14:textId="2D76E6A2" w:rsidR="009A67B5" w:rsidRDefault="009A67B5" w:rsidP="009A67B5">
      <w:pPr>
        <w:pStyle w:val="ListParagraph"/>
        <w:numPr>
          <w:ilvl w:val="1"/>
          <w:numId w:val="1"/>
        </w:numPr>
      </w:pPr>
      <w:r>
        <w:t>Miller</w:t>
      </w:r>
    </w:p>
    <w:p w14:paraId="457AAE64" w14:textId="52AA8746" w:rsidR="009A67B5" w:rsidRDefault="009A67B5" w:rsidP="009A67B5">
      <w:pPr>
        <w:pStyle w:val="ListParagraph"/>
        <w:numPr>
          <w:ilvl w:val="1"/>
          <w:numId w:val="1"/>
        </w:numPr>
      </w:pPr>
      <w:r>
        <w:t>McDonald</w:t>
      </w:r>
    </w:p>
    <w:p w14:paraId="7314705A" w14:textId="7B5FE2CA" w:rsidR="009A67B5" w:rsidRDefault="009A67B5" w:rsidP="009A67B5">
      <w:pPr>
        <w:pStyle w:val="ListParagraph"/>
        <w:numPr>
          <w:ilvl w:val="1"/>
          <w:numId w:val="1"/>
        </w:numPr>
      </w:pPr>
      <w:r>
        <w:t>Algyer</w:t>
      </w:r>
    </w:p>
    <w:p w14:paraId="288C4F1A" w14:textId="7CBFB27C" w:rsidR="009A67B5" w:rsidRDefault="009A67B5" w:rsidP="009A67B5">
      <w:pPr>
        <w:pStyle w:val="ListParagraph"/>
        <w:numPr>
          <w:ilvl w:val="1"/>
          <w:numId w:val="1"/>
        </w:numPr>
      </w:pPr>
      <w:r>
        <w:t xml:space="preserve">McNaughton </w:t>
      </w:r>
    </w:p>
    <w:p w14:paraId="612F350F" w14:textId="1767D8D8" w:rsidR="009A67B5" w:rsidRDefault="009A67B5" w:rsidP="009A67B5">
      <w:pPr>
        <w:pStyle w:val="ListParagraph"/>
        <w:numPr>
          <w:ilvl w:val="1"/>
          <w:numId w:val="1"/>
        </w:numPr>
      </w:pPr>
      <w:r>
        <w:t xml:space="preserve">Kim </w:t>
      </w:r>
      <w:proofErr w:type="spellStart"/>
      <w:r>
        <w:t>Bremmer</w:t>
      </w:r>
      <w:proofErr w:type="spellEnd"/>
      <w:r>
        <w:t xml:space="preserve"> </w:t>
      </w:r>
    </w:p>
    <w:p w14:paraId="5268F2C0" w14:textId="77777777" w:rsidR="000314A9" w:rsidRDefault="000314A9" w:rsidP="000314A9">
      <w:pPr>
        <w:pStyle w:val="ListParagraph"/>
        <w:numPr>
          <w:ilvl w:val="0"/>
          <w:numId w:val="1"/>
        </w:numPr>
      </w:pPr>
      <w:r>
        <w:t>Appointments</w:t>
      </w:r>
    </w:p>
    <w:p w14:paraId="1F3584CC" w14:textId="79DDAEB6" w:rsidR="000314A9" w:rsidRDefault="000314A9" w:rsidP="000314A9">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8:</w:t>
      </w:r>
      <w:r w:rsidR="00F95EDE">
        <w:rPr>
          <w:rFonts w:ascii="Calibri" w:hAnsi="Calibri" w:cs="Calibri"/>
          <w:color w:val="000000"/>
        </w:rPr>
        <w:t>00</w:t>
      </w:r>
      <w:r>
        <w:rPr>
          <w:rFonts w:ascii="Calibri" w:hAnsi="Calibri" w:cs="Calibri"/>
          <w:color w:val="000000"/>
        </w:rPr>
        <w:t xml:space="preserve"> Women's Soccer</w:t>
      </w:r>
    </w:p>
    <w:p w14:paraId="48847BCB" w14:textId="59DD4F8B" w:rsidR="009A67B5" w:rsidRDefault="007E6EB7" w:rsidP="009A67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Jessica </w:t>
      </w:r>
      <w:proofErr w:type="spellStart"/>
      <w:r>
        <w:rPr>
          <w:rFonts w:ascii="Calibri" w:hAnsi="Calibri" w:cs="Calibri"/>
          <w:color w:val="000000"/>
        </w:rPr>
        <w:t>Pullan</w:t>
      </w:r>
      <w:proofErr w:type="spellEnd"/>
      <w:r>
        <w:rPr>
          <w:rFonts w:ascii="Calibri" w:hAnsi="Calibri" w:cs="Calibri"/>
          <w:color w:val="000000"/>
        </w:rPr>
        <w:t>- VP</w:t>
      </w:r>
    </w:p>
    <w:p w14:paraId="4098F452" w14:textId="3DA977B8"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Has full roster (12) and constitution </w:t>
      </w:r>
    </w:p>
    <w:p w14:paraId="0375F1A6" w14:textId="78B82FF0"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Held scrimmages together w/ games lined up</w:t>
      </w:r>
    </w:p>
    <w:p w14:paraId="4D13F316" w14:textId="6DE7839A"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Practices: depends on the day, 3v3, goal shooting, warm ups. Typical soccer practice. Practice once a week. Mix of ages Freshman- grad student</w:t>
      </w:r>
    </w:p>
    <w:p w14:paraId="62988906" w14:textId="65B094BE"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Miller: Set schedule? Weds @ 7pm and work with men’s team </w:t>
      </w:r>
    </w:p>
    <w:p w14:paraId="5EB009AF" w14:textId="77777777"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McDonald: ideal membership? </w:t>
      </w:r>
    </w:p>
    <w:p w14:paraId="42472925" w14:textId="3441D962" w:rsidR="007E6EB7" w:rsidRDefault="007E6EB7" w:rsidP="007E6EB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Pullman: Need 11 to play would like 18-21 for buffer room. </w:t>
      </w:r>
    </w:p>
    <w:p w14:paraId="12D64F56" w14:textId="77777777"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Kim: Do you hope to keep this as an NDSU club team or would you like to be tri college? </w:t>
      </w:r>
    </w:p>
    <w:p w14:paraId="49C78ABC" w14:textId="7A428F0F" w:rsidR="007E6EB7" w:rsidRDefault="007E6EB7" w:rsidP="007E6EB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Pullman: No tri college </w:t>
      </w:r>
    </w:p>
    <w:p w14:paraId="66771E6B" w14:textId="38216958" w:rsidR="007E6EB7" w:rsidRDefault="00191C82"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McN</w:t>
      </w:r>
      <w:r w:rsidR="00610B3A">
        <w:rPr>
          <w:rFonts w:ascii="Calibri" w:hAnsi="Calibri" w:cs="Calibri"/>
          <w:color w:val="000000"/>
        </w:rPr>
        <w:t>aughton</w:t>
      </w:r>
      <w:r w:rsidR="007E6EB7">
        <w:rPr>
          <w:rFonts w:ascii="Calibri" w:hAnsi="Calibri" w:cs="Calibri"/>
          <w:color w:val="000000"/>
        </w:rPr>
        <w:t>: constitution and anti- hazing policy.</w:t>
      </w:r>
    </w:p>
    <w:p w14:paraId="6280C84D" w14:textId="5479A90B" w:rsidR="007E6EB7" w:rsidRDefault="007E6EB7" w:rsidP="007E6EB7">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Discussion:</w:t>
      </w:r>
    </w:p>
    <w:p w14:paraId="5A56E2E3" w14:textId="1F6A17D3" w:rsidR="007E6EB7" w:rsidRDefault="007E6EB7" w:rsidP="007E6EB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Typically start off as temporary status then become full status at the end of the semester if they are sustainable. </w:t>
      </w:r>
    </w:p>
    <w:p w14:paraId="4420C122" w14:textId="7166EA6F" w:rsidR="007E6EB7" w:rsidRDefault="007E6EB7" w:rsidP="007E6EB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is there something like this on campus? (varsity) would be good to have a step up from intermetals.</w:t>
      </w:r>
    </w:p>
    <w:p w14:paraId="780F3C23" w14:textId="75B42C47" w:rsidR="007E6EB7" w:rsidRDefault="007E6EB7" w:rsidP="007E6EB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Wally: Is it normal for clubs to only meet once a week? Doesn’t really matter</w:t>
      </w:r>
    </w:p>
    <w:p w14:paraId="1C13950F" w14:textId="7E96AFF1" w:rsidR="007E6EB7" w:rsidRPr="00D4588C" w:rsidRDefault="00191C82" w:rsidP="007E6EB7">
      <w:pPr>
        <w:pStyle w:val="NormalWeb"/>
        <w:numPr>
          <w:ilvl w:val="3"/>
          <w:numId w:val="1"/>
        </w:numPr>
        <w:shd w:val="clear" w:color="auto" w:fill="FFFFFF"/>
        <w:spacing w:before="0" w:beforeAutospacing="0" w:after="0" w:afterAutospacing="0"/>
        <w:rPr>
          <w:rFonts w:ascii="Calibri" w:hAnsi="Calibri" w:cs="Calibri"/>
          <w:color w:val="000000"/>
          <w:highlight w:val="yellow"/>
        </w:rPr>
      </w:pPr>
      <w:proofErr w:type="spellStart"/>
      <w:r>
        <w:rPr>
          <w:rFonts w:ascii="Calibri" w:hAnsi="Calibri" w:cs="Calibri"/>
          <w:color w:val="000000"/>
        </w:rPr>
        <w:t>Wallvatne</w:t>
      </w:r>
      <w:proofErr w:type="spellEnd"/>
      <w:r w:rsidR="007E6EB7">
        <w:rPr>
          <w:rFonts w:ascii="Calibri" w:hAnsi="Calibri" w:cs="Calibri"/>
          <w:color w:val="000000"/>
        </w:rPr>
        <w:t xml:space="preserve">: </w:t>
      </w:r>
      <w:r w:rsidR="007E6EB7" w:rsidRPr="00D4588C">
        <w:rPr>
          <w:rFonts w:ascii="Calibri" w:hAnsi="Calibri" w:cs="Calibri"/>
          <w:color w:val="000000"/>
          <w:highlight w:val="yellow"/>
        </w:rPr>
        <w:t xml:space="preserve">Move to approve </w:t>
      </w:r>
      <w:r w:rsidRPr="00D4588C">
        <w:rPr>
          <w:rFonts w:ascii="Calibri" w:hAnsi="Calibri" w:cs="Calibri"/>
          <w:color w:val="000000"/>
          <w:highlight w:val="yellow"/>
        </w:rPr>
        <w:t>women’s soccer c</w:t>
      </w:r>
      <w:r w:rsidR="007E6EB7" w:rsidRPr="00D4588C">
        <w:rPr>
          <w:rFonts w:ascii="Calibri" w:hAnsi="Calibri" w:cs="Calibri"/>
          <w:color w:val="000000"/>
          <w:highlight w:val="yellow"/>
        </w:rPr>
        <w:t xml:space="preserve">lub to temporaty status </w:t>
      </w:r>
      <w:r w:rsidRPr="00D4588C">
        <w:rPr>
          <w:rFonts w:ascii="Calibri" w:hAnsi="Calibri" w:cs="Calibri"/>
          <w:color w:val="000000"/>
          <w:highlight w:val="yellow"/>
        </w:rPr>
        <w:t xml:space="preserve">contingent on adding the hazing and discrimination policy to their constitution. </w:t>
      </w:r>
    </w:p>
    <w:p w14:paraId="43B2F83C" w14:textId="03EB1AF1" w:rsidR="00191C82" w:rsidRDefault="00191C82" w:rsidP="00191C82">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Seconded</w:t>
      </w:r>
    </w:p>
    <w:p w14:paraId="6D754798" w14:textId="064BBFC1" w:rsidR="00191C82" w:rsidRPr="00191C82" w:rsidRDefault="00191C82" w:rsidP="00191C82">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APROVED AS TEMPORARY STATUS 9/11/2017</w:t>
      </w:r>
    </w:p>
    <w:p w14:paraId="63343FCD" w14:textId="74D3164E" w:rsidR="000314A9" w:rsidRDefault="000314A9" w:rsidP="000314A9">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8:20: </w:t>
      </w:r>
      <w:proofErr w:type="spellStart"/>
      <w:r>
        <w:rPr>
          <w:rFonts w:ascii="Calibri" w:hAnsi="Calibri" w:cs="Calibri"/>
          <w:color w:val="000000"/>
        </w:rPr>
        <w:t>CyberSecurity</w:t>
      </w:r>
      <w:proofErr w:type="spellEnd"/>
      <w:r>
        <w:rPr>
          <w:rFonts w:ascii="Calibri" w:hAnsi="Calibri" w:cs="Calibri"/>
          <w:color w:val="000000"/>
        </w:rPr>
        <w:t xml:space="preserve"> Student Association</w:t>
      </w:r>
    </w:p>
    <w:p w14:paraId="610B9729" w14:textId="14B674F3" w:rsidR="00610B3A" w:rsidRDefault="00D4588C"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Kelvin </w:t>
      </w:r>
      <w:proofErr w:type="spellStart"/>
      <w:r>
        <w:rPr>
          <w:rFonts w:ascii="Calibri" w:hAnsi="Calibri" w:cs="Calibri"/>
          <w:color w:val="000000"/>
        </w:rPr>
        <w:t>Boatly</w:t>
      </w:r>
      <w:proofErr w:type="spellEnd"/>
    </w:p>
    <w:p w14:paraId="38751C5D" w14:textId="1CEC705C"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Told by professor to explore the world of cyber security, working with other students on research on self-driving cars and cyber security. </w:t>
      </w:r>
    </w:p>
    <w:p w14:paraId="359F3990" w14:textId="56C2F5ED"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The main focus of this club is to create a National Cyber security League, it’s like a game where you compete and are able to win internships though it.</w:t>
      </w:r>
    </w:p>
    <w:p w14:paraId="2BBCBC46" w14:textId="21C89F63"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Sent out an application to start a chapter for National Student Cyber League Association. </w:t>
      </w:r>
    </w:p>
    <w:p w14:paraId="28976E9C" w14:textId="3E06B3BA"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Members now: 18 with a range of ages</w:t>
      </w:r>
    </w:p>
    <w:p w14:paraId="6B473D80" w14:textId="2BA6ADDC"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Meeting every Wednesday @ 6pm in computer science conference room</w:t>
      </w:r>
    </w:p>
    <w:p w14:paraId="34688C7E" w14:textId="231DA07C" w:rsidR="00C5039D" w:rsidRDefault="00C5039D" w:rsidP="00610B3A">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Just started forming teams for the national conference, however does not have the required skill set for certain events. </w:t>
      </w:r>
    </w:p>
    <w:p w14:paraId="2D7C2016" w14:textId="57B26CAA" w:rsidR="00C5039D" w:rsidRDefault="008B1464" w:rsidP="00C5039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McNaughton</w:t>
      </w:r>
      <w:r w:rsidR="00C5039D">
        <w:rPr>
          <w:rFonts w:ascii="Calibri" w:hAnsi="Calibri" w:cs="Calibri"/>
          <w:color w:val="000000"/>
        </w:rPr>
        <w:t>: What</w:t>
      </w:r>
      <w:r>
        <w:rPr>
          <w:rFonts w:ascii="Calibri" w:hAnsi="Calibri" w:cs="Calibri"/>
          <w:color w:val="000000"/>
        </w:rPr>
        <w:t>’</w:t>
      </w:r>
      <w:r w:rsidR="00C5039D">
        <w:rPr>
          <w:rFonts w:ascii="Calibri" w:hAnsi="Calibri" w:cs="Calibri"/>
          <w:color w:val="000000"/>
        </w:rPr>
        <w:t>s a typical meeting?</w:t>
      </w:r>
    </w:p>
    <w:p w14:paraId="7E306753" w14:textId="33C08C2C" w:rsidR="00C5039D" w:rsidRDefault="00C5039D" w:rsidP="00C5039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Its </w:t>
      </w:r>
      <w:r w:rsidR="008B1464">
        <w:rPr>
          <w:rFonts w:ascii="Calibri" w:hAnsi="Calibri" w:cs="Calibri"/>
          <w:color w:val="000000"/>
        </w:rPr>
        <w:t>like</w:t>
      </w:r>
      <w:r>
        <w:rPr>
          <w:rFonts w:ascii="Calibri" w:hAnsi="Calibri" w:cs="Calibri"/>
          <w:color w:val="000000"/>
        </w:rPr>
        <w:t xml:space="preserve"> a class but they are teaching themselves. Teams research outside of meeting and</w:t>
      </w:r>
      <w:r w:rsidR="008B1464">
        <w:rPr>
          <w:rFonts w:ascii="Calibri" w:hAnsi="Calibri" w:cs="Calibri"/>
          <w:color w:val="000000"/>
        </w:rPr>
        <w:t xml:space="preserve"> they present it to the chapter. </w:t>
      </w:r>
    </w:p>
    <w:p w14:paraId="7CCE3817" w14:textId="72FFA1CD" w:rsidR="008B1464" w:rsidRDefault="008B1464"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Needs date of ratification and to remove selective component in constitution. </w:t>
      </w:r>
    </w:p>
    <w:p w14:paraId="53EF32D4" w14:textId="3703A72D" w:rsidR="008B1464" w:rsidRDefault="008B1464"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Discussion:</w:t>
      </w:r>
    </w:p>
    <w:p w14:paraId="22312A03" w14:textId="21F3EEBF" w:rsidR="008B1464" w:rsidRDefault="008B1464" w:rsidP="008B1464">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Miller: Had heard of the NCL before and its very competitive. </w:t>
      </w:r>
    </w:p>
    <w:p w14:paraId="261AE018" w14:textId="5920F6A9" w:rsidR="008B1464" w:rsidRDefault="008B1464" w:rsidP="008B1464">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Would like to wait to make them a full status so they can see how they grow.</w:t>
      </w:r>
    </w:p>
    <w:p w14:paraId="60A38BD5" w14:textId="11CC8572" w:rsidR="008B1464" w:rsidRPr="00D4588C" w:rsidRDefault="008B1464" w:rsidP="008B1464">
      <w:pPr>
        <w:pStyle w:val="NormalWeb"/>
        <w:numPr>
          <w:ilvl w:val="3"/>
          <w:numId w:val="1"/>
        </w:numPr>
        <w:shd w:val="clear" w:color="auto" w:fill="FFFFFF"/>
        <w:spacing w:before="0" w:beforeAutospacing="0" w:after="0" w:afterAutospacing="0"/>
        <w:rPr>
          <w:rFonts w:ascii="Calibri" w:hAnsi="Calibri" w:cs="Calibri"/>
          <w:color w:val="000000"/>
          <w:highlight w:val="yellow"/>
        </w:rPr>
      </w:pPr>
      <w:r>
        <w:rPr>
          <w:rFonts w:ascii="Calibri" w:hAnsi="Calibri" w:cs="Calibri"/>
          <w:color w:val="000000"/>
        </w:rPr>
        <w:t>Miller</w:t>
      </w:r>
      <w:r w:rsidRPr="00D4588C">
        <w:rPr>
          <w:rFonts w:ascii="Calibri" w:hAnsi="Calibri" w:cs="Calibri"/>
          <w:color w:val="000000"/>
          <w:highlight w:val="yellow"/>
        </w:rPr>
        <w:t>: Motion to approve Cybersecurity Student Association to a temporary status contingent on them fixing the above issues with the constitution.</w:t>
      </w:r>
      <w:r w:rsidR="00D4588C">
        <w:rPr>
          <w:rFonts w:ascii="Calibri" w:hAnsi="Calibri" w:cs="Calibri"/>
          <w:color w:val="000000"/>
          <w:highlight w:val="yellow"/>
        </w:rPr>
        <w:t xml:space="preserve"> Without objection</w:t>
      </w:r>
    </w:p>
    <w:p w14:paraId="4119B61A" w14:textId="468F9499" w:rsidR="008B1464" w:rsidRPr="00C5039D" w:rsidRDefault="008B1464"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TEMPROARY STATUS 9/11/2017</w:t>
      </w:r>
    </w:p>
    <w:p w14:paraId="6680966E" w14:textId="46FF606F" w:rsidR="000314A9" w:rsidRDefault="000314A9" w:rsidP="000314A9">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8:40: Arab Student Association</w:t>
      </w:r>
    </w:p>
    <w:p w14:paraId="4E2363E1" w14:textId="06232F44" w:rsidR="008B1464" w:rsidRDefault="00305A3D"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Want to gather Arabs and non- Arabs at NDSU to bring people together. Celebrate cultural events. Gather weekly or bi-weekly. Have an Arab advisor. </w:t>
      </w:r>
    </w:p>
    <w:p w14:paraId="0ED904F8" w14:textId="1F11D92D" w:rsidR="00305A3D" w:rsidRDefault="00305A3D"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Roster: 15</w:t>
      </w:r>
    </w:p>
    <w:p w14:paraId="0AC5561D" w14:textId="4A914616" w:rsidR="00305A3D" w:rsidRDefault="00305A3D"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Constitution: ok</w:t>
      </w:r>
    </w:p>
    <w:p w14:paraId="321D79E3" w14:textId="338A6A7A" w:rsidR="00305A3D" w:rsidRDefault="00305A3D" w:rsidP="008B14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What do meetings look like?</w:t>
      </w:r>
    </w:p>
    <w:p w14:paraId="60239386" w14:textId="68191348"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Organizing events (i.e. Movie nights) away to keep campus aware of the culture of the Arabic students at NDSU. </w:t>
      </w:r>
    </w:p>
    <w:p w14:paraId="25059A22" w14:textId="1E5CCD3C"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Walvatne</w:t>
      </w:r>
      <w:proofErr w:type="spellEnd"/>
      <w:r>
        <w:rPr>
          <w:rFonts w:ascii="Calibri" w:hAnsi="Calibri" w:cs="Calibri"/>
          <w:color w:val="000000"/>
        </w:rPr>
        <w:t>: How are you doing advertising?</w:t>
      </w:r>
    </w:p>
    <w:p w14:paraId="72F95E21" w14:textId="693A283F" w:rsidR="00305A3D" w:rsidRDefault="00305A3D" w:rsidP="00305A3D">
      <w:pPr>
        <w:pStyle w:val="NormalWeb"/>
        <w:numPr>
          <w:ilvl w:val="4"/>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Posters, Facebook, word of mouth </w:t>
      </w:r>
    </w:p>
    <w:p w14:paraId="0D0CD88E" w14:textId="220725C8"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McNaughton: What does the spread of members look like?</w:t>
      </w:r>
    </w:p>
    <w:p w14:paraId="07412048" w14:textId="599E9303" w:rsidR="00305A3D" w:rsidRDefault="00305A3D" w:rsidP="00305A3D">
      <w:pPr>
        <w:pStyle w:val="NormalWeb"/>
        <w:numPr>
          <w:ilvl w:val="4"/>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Freshman-grad students, know students through MSUM as well and looking at opening it up to them.</w:t>
      </w:r>
    </w:p>
    <w:p w14:paraId="337AC397" w14:textId="5BC0B2A3"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McDonald: What other events are you looking at?</w:t>
      </w:r>
    </w:p>
    <w:p w14:paraId="7FF380A8" w14:textId="0A91FBD9" w:rsidR="00305A3D" w:rsidRDefault="00305A3D" w:rsidP="00305A3D">
      <w:pPr>
        <w:pStyle w:val="NormalWeb"/>
        <w:numPr>
          <w:ilvl w:val="4"/>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Speakers, sharing cultures from all over the world </w:t>
      </w:r>
    </w:p>
    <w:p w14:paraId="1D776523" w14:textId="2CD936DB"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Kim: How would this be different than </w:t>
      </w:r>
      <w:proofErr w:type="spellStart"/>
      <w:r>
        <w:rPr>
          <w:rFonts w:ascii="Calibri" w:hAnsi="Calibri" w:cs="Calibri"/>
          <w:color w:val="000000"/>
        </w:rPr>
        <w:t>th</w:t>
      </w:r>
      <w:proofErr w:type="spellEnd"/>
      <w:r>
        <w:rPr>
          <w:rFonts w:ascii="Calibri" w:hAnsi="Calibri" w:cs="Calibri"/>
          <w:color w:val="000000"/>
        </w:rPr>
        <w:t xml:space="preserve"> other organization that was shut down?</w:t>
      </w:r>
    </w:p>
    <w:p w14:paraId="241A30F9" w14:textId="5F7F4D5B" w:rsidR="00305A3D" w:rsidRDefault="00305A3D" w:rsidP="00305A3D">
      <w:pPr>
        <w:pStyle w:val="NormalWeb"/>
        <w:numPr>
          <w:ilvl w:val="4"/>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Many people did not know about the previous organization, this is a new constitution and advisor. Looking to do more PR and events with sharing culture. </w:t>
      </w:r>
    </w:p>
    <w:p w14:paraId="31C78496" w14:textId="0E5F9A56" w:rsidR="00305A3D" w:rsidRDefault="00305A3D" w:rsidP="00305A3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Discussion:</w:t>
      </w:r>
    </w:p>
    <w:p w14:paraId="04B07CF5" w14:textId="73F8FE39" w:rsidR="00305A3D" w:rsidRDefault="00305A3D" w:rsidP="00305A3D">
      <w:pPr>
        <w:pStyle w:val="NormalWeb"/>
        <w:numPr>
          <w:ilvl w:val="3"/>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Wallvatne</w:t>
      </w:r>
      <w:proofErr w:type="spellEnd"/>
      <w:r>
        <w:rPr>
          <w:rFonts w:ascii="Calibri" w:hAnsi="Calibri" w:cs="Calibri"/>
          <w:color w:val="000000"/>
        </w:rPr>
        <w:t>: very informed and have a good plan for what they want to do.</w:t>
      </w:r>
    </w:p>
    <w:p w14:paraId="14CDFCBB" w14:textId="26D00EAB" w:rsidR="00305A3D" w:rsidRDefault="00E51C64"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would be a positive thing on campus</w:t>
      </w:r>
    </w:p>
    <w:p w14:paraId="16CF7D61" w14:textId="5E5C4948" w:rsidR="00E51C64" w:rsidRDefault="00E51C64" w:rsidP="00305A3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MacDonald: Did not seeming to have a lot of other ideas besides movie night. </w:t>
      </w:r>
    </w:p>
    <w:p w14:paraId="15743968" w14:textId="7DE50EDB" w:rsidR="00E51C64" w:rsidRDefault="00E51C64" w:rsidP="00305A3D">
      <w:pPr>
        <w:pStyle w:val="NormalWeb"/>
        <w:numPr>
          <w:ilvl w:val="3"/>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Wallvatne</w:t>
      </w:r>
      <w:proofErr w:type="spellEnd"/>
      <w:r>
        <w:rPr>
          <w:rFonts w:ascii="Calibri" w:hAnsi="Calibri" w:cs="Calibri"/>
          <w:color w:val="000000"/>
        </w:rPr>
        <w:t xml:space="preserve">: </w:t>
      </w:r>
      <w:r w:rsidRPr="00D4588C">
        <w:rPr>
          <w:rFonts w:ascii="Calibri" w:hAnsi="Calibri" w:cs="Calibri"/>
          <w:color w:val="000000"/>
          <w:highlight w:val="yellow"/>
        </w:rPr>
        <w:t>Motion to approve Arabic Student Association to a temporary status organization without objection.</w:t>
      </w:r>
    </w:p>
    <w:p w14:paraId="34F11588" w14:textId="4DA913CF" w:rsidR="00E51C64" w:rsidRDefault="00E51C64" w:rsidP="00E51C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TEMPORARY STATUS 9/11/2017</w:t>
      </w:r>
    </w:p>
    <w:p w14:paraId="6A69BB19" w14:textId="77777777" w:rsidR="00E51C64" w:rsidRPr="00305A3D" w:rsidRDefault="00E51C64" w:rsidP="00E51C64">
      <w:pPr>
        <w:pStyle w:val="NormalWeb"/>
        <w:shd w:val="clear" w:color="auto" w:fill="FFFFFF"/>
        <w:spacing w:before="0" w:beforeAutospacing="0" w:after="0" w:afterAutospacing="0"/>
        <w:ind w:left="720"/>
        <w:rPr>
          <w:rFonts w:ascii="Calibri" w:hAnsi="Calibri" w:cs="Calibri"/>
          <w:color w:val="000000"/>
        </w:rPr>
      </w:pPr>
    </w:p>
    <w:p w14:paraId="6E17D692" w14:textId="5777E5D0" w:rsidR="000314A9" w:rsidRDefault="000314A9" w:rsidP="000314A9">
      <w:pPr>
        <w:pStyle w:val="NormalWeb"/>
        <w:numPr>
          <w:ilvl w:val="1"/>
          <w:numId w:val="1"/>
        </w:numPr>
        <w:shd w:val="clear" w:color="auto" w:fill="FFFFFF"/>
        <w:spacing w:before="0" w:beforeAutospacing="0" w:after="0" w:afterAutospacing="0"/>
        <w:rPr>
          <w:rFonts w:ascii="Calibri" w:hAnsi="Calibri" w:cs="Calibri"/>
          <w:color w:val="000000"/>
        </w:rPr>
      </w:pPr>
      <w:proofErr w:type="gramStart"/>
      <w:r>
        <w:rPr>
          <w:rFonts w:ascii="Calibri" w:hAnsi="Calibri" w:cs="Calibri"/>
          <w:color w:val="000000"/>
        </w:rPr>
        <w:t>9:</w:t>
      </w:r>
      <w:r w:rsidR="00F95EDE">
        <w:rPr>
          <w:rFonts w:ascii="Calibri" w:hAnsi="Calibri" w:cs="Calibri"/>
          <w:color w:val="000000"/>
        </w:rPr>
        <w:t xml:space="preserve">00 </w:t>
      </w:r>
      <w:r>
        <w:rPr>
          <w:rFonts w:ascii="Calibri" w:hAnsi="Calibri" w:cs="Calibri"/>
          <w:color w:val="000000"/>
        </w:rPr>
        <w:t> Black</w:t>
      </w:r>
      <w:proofErr w:type="gramEnd"/>
      <w:r>
        <w:rPr>
          <w:rFonts w:ascii="Calibri" w:hAnsi="Calibri" w:cs="Calibri"/>
          <w:color w:val="000000"/>
        </w:rPr>
        <w:t xml:space="preserve"> Student Association</w:t>
      </w:r>
    </w:p>
    <w:p w14:paraId="2DB838F3" w14:textId="4583EB20" w:rsidR="00E51C64" w:rsidRDefault="00E51C64" w:rsidP="00E51C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Working to increase </w:t>
      </w:r>
      <w:r w:rsidR="0022757D">
        <w:rPr>
          <w:rFonts w:ascii="Calibri" w:hAnsi="Calibri" w:cs="Calibri"/>
          <w:color w:val="000000"/>
        </w:rPr>
        <w:t>academic</w:t>
      </w:r>
      <w:r>
        <w:rPr>
          <w:rFonts w:ascii="Calibri" w:hAnsi="Calibri" w:cs="Calibri"/>
          <w:color w:val="000000"/>
        </w:rPr>
        <w:t xml:space="preserve"> rate in minority students on campus, had a booth at the union to </w:t>
      </w:r>
      <w:r w:rsidR="0022757D">
        <w:rPr>
          <w:rFonts w:ascii="Calibri" w:hAnsi="Calibri" w:cs="Calibri"/>
          <w:color w:val="000000"/>
        </w:rPr>
        <w:t>register</w:t>
      </w:r>
      <w:r>
        <w:rPr>
          <w:rFonts w:ascii="Calibri" w:hAnsi="Calibri" w:cs="Calibri"/>
          <w:color w:val="000000"/>
        </w:rPr>
        <w:t xml:space="preserve"> people.</w:t>
      </w:r>
    </w:p>
    <w:p w14:paraId="2D7B812B" w14:textId="5469E5CD" w:rsidR="00E51C64" w:rsidRDefault="00E51C64" w:rsidP="00E51C64">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w:t>
      </w:r>
      <w:r w:rsidR="0022757D">
        <w:rPr>
          <w:rFonts w:ascii="Calibri" w:hAnsi="Calibri" w:cs="Calibri"/>
          <w:color w:val="000000"/>
        </w:rPr>
        <w:t>iller: How often do you meet?</w:t>
      </w:r>
    </w:p>
    <w:p w14:paraId="7DA1C4BB" w14:textId="04E90FF5" w:rsidR="0022757D" w:rsidRDefault="0022757D"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Every other week. Have speakers come in (Fargo PD) work on comities to get people to feel engaged. </w:t>
      </w:r>
    </w:p>
    <w:p w14:paraId="1EA754F6" w14:textId="06D67B29" w:rsidR="0022757D" w:rsidRDefault="0022757D" w:rsidP="0022757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 What will make this org different form the last?</w:t>
      </w:r>
    </w:p>
    <w:p w14:paraId="6D3F8BB7" w14:textId="6CBF1649" w:rsidR="0022757D" w:rsidRDefault="0022757D"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There is a different drive in pushing students to success in the organization. Many people from the previous organization graduated and the Unity in this organization is to better give a voice to black students at NDSU. </w:t>
      </w:r>
    </w:p>
    <w:p w14:paraId="674EDC92" w14:textId="529F9BC9" w:rsidR="0022757D" w:rsidRDefault="0022757D" w:rsidP="0022757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Algyer: are you looking to do any events?</w:t>
      </w:r>
    </w:p>
    <w:p w14:paraId="50284709" w14:textId="79C6E487" w:rsidR="0022757D" w:rsidRDefault="0022757D"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Volunteering, big brother/sister, grow the minority population at NDSU. Hosting study sessions </w:t>
      </w:r>
    </w:p>
    <w:p w14:paraId="5E3A128A" w14:textId="6B433449" w:rsidR="0022757D" w:rsidRDefault="0022757D" w:rsidP="0022757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is there a transition processing place?</w:t>
      </w:r>
    </w:p>
    <w:p w14:paraId="5C5706E7" w14:textId="0C39BF72" w:rsidR="0022757D" w:rsidRDefault="0022757D"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Have an assistant to pass it on to the year before. </w:t>
      </w:r>
    </w:p>
    <w:p w14:paraId="1E7233AF" w14:textId="6ADF1E26" w:rsidR="0022757D" w:rsidRDefault="0022757D" w:rsidP="0022757D">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Discussion:</w:t>
      </w:r>
    </w:p>
    <w:p w14:paraId="48E208C5" w14:textId="796B02D0" w:rsidR="0022757D" w:rsidRDefault="001A3CB5"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McNaughton: </w:t>
      </w:r>
      <w:r w:rsidR="0022757D">
        <w:rPr>
          <w:rFonts w:ascii="Calibri" w:hAnsi="Calibri" w:cs="Calibri"/>
          <w:color w:val="000000"/>
        </w:rPr>
        <w:t>Seems to have everything together</w:t>
      </w:r>
    </w:p>
    <w:p w14:paraId="71161F7E" w14:textId="6834A357" w:rsidR="0022757D" w:rsidRDefault="001A3CB5" w:rsidP="0022757D">
      <w:pPr>
        <w:pStyle w:val="NormalWeb"/>
        <w:numPr>
          <w:ilvl w:val="3"/>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Bruemmer</w:t>
      </w:r>
      <w:proofErr w:type="spellEnd"/>
      <w:r>
        <w:rPr>
          <w:rFonts w:ascii="Calibri" w:hAnsi="Calibri" w:cs="Calibri"/>
          <w:color w:val="000000"/>
        </w:rPr>
        <w:t xml:space="preserve">: </w:t>
      </w:r>
      <w:r w:rsidR="0022757D">
        <w:rPr>
          <w:rFonts w:ascii="Calibri" w:hAnsi="Calibri" w:cs="Calibri"/>
          <w:color w:val="000000"/>
        </w:rPr>
        <w:t xml:space="preserve">Need to get emails on </w:t>
      </w:r>
      <w:proofErr w:type="spellStart"/>
      <w:r w:rsidR="0022757D">
        <w:rPr>
          <w:rFonts w:ascii="Calibri" w:hAnsi="Calibri" w:cs="Calibri"/>
          <w:color w:val="000000"/>
        </w:rPr>
        <w:t>myndsu</w:t>
      </w:r>
      <w:proofErr w:type="spellEnd"/>
      <w:r w:rsidR="0022757D">
        <w:rPr>
          <w:rFonts w:ascii="Calibri" w:hAnsi="Calibri" w:cs="Calibri"/>
          <w:color w:val="000000"/>
        </w:rPr>
        <w:t xml:space="preserve"> to be ndsu.edu</w:t>
      </w:r>
    </w:p>
    <w:p w14:paraId="6A1082EB" w14:textId="3FFFFDC9" w:rsidR="0022757D" w:rsidRDefault="001A3CB5"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Brummer: </w:t>
      </w:r>
      <w:r w:rsidR="0022757D">
        <w:rPr>
          <w:rFonts w:ascii="Calibri" w:hAnsi="Calibri" w:cs="Calibri"/>
          <w:color w:val="000000"/>
        </w:rPr>
        <w:t>Add ratification date and change logo so it is not copyrighted</w:t>
      </w:r>
    </w:p>
    <w:p w14:paraId="4D0D31BA" w14:textId="5A12D910" w:rsidR="0022757D" w:rsidRDefault="001A3CB5" w:rsidP="0022757D">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A high functioning organizations with leadership, if they maintain</w:t>
      </w:r>
    </w:p>
    <w:p w14:paraId="201E22E4" w14:textId="44F0E857" w:rsidR="001A3CB5" w:rsidRPr="00D4588C" w:rsidRDefault="001A3CB5" w:rsidP="0022757D">
      <w:pPr>
        <w:pStyle w:val="NormalWeb"/>
        <w:numPr>
          <w:ilvl w:val="3"/>
          <w:numId w:val="1"/>
        </w:numPr>
        <w:shd w:val="clear" w:color="auto" w:fill="FFFFFF"/>
        <w:spacing w:before="0" w:beforeAutospacing="0" w:after="0" w:afterAutospacing="0"/>
        <w:rPr>
          <w:rFonts w:ascii="Calibri" w:hAnsi="Calibri" w:cs="Calibri"/>
          <w:color w:val="000000"/>
          <w:highlight w:val="yellow"/>
        </w:rPr>
      </w:pPr>
      <w:r>
        <w:rPr>
          <w:rFonts w:ascii="Calibri" w:hAnsi="Calibri" w:cs="Calibri"/>
          <w:color w:val="000000"/>
        </w:rPr>
        <w:t xml:space="preserve">McDonald: </w:t>
      </w:r>
      <w:r w:rsidRPr="00D4588C">
        <w:rPr>
          <w:rFonts w:ascii="Calibri" w:hAnsi="Calibri" w:cs="Calibri"/>
          <w:color w:val="000000"/>
          <w:highlight w:val="yellow"/>
        </w:rPr>
        <w:t>Motion to approve the Black Student Association for temporary status contingent to them fixing the logo, date, and email in their constitution.</w:t>
      </w:r>
      <w:r w:rsidR="00D4588C">
        <w:rPr>
          <w:rFonts w:ascii="Calibri" w:hAnsi="Calibri" w:cs="Calibri"/>
          <w:color w:val="000000"/>
          <w:highlight w:val="yellow"/>
        </w:rPr>
        <w:t xml:space="preserve"> Without objection</w:t>
      </w:r>
      <w:r w:rsidRPr="00D4588C">
        <w:rPr>
          <w:rFonts w:ascii="Calibri" w:hAnsi="Calibri" w:cs="Calibri"/>
          <w:color w:val="000000"/>
          <w:highlight w:val="yellow"/>
        </w:rPr>
        <w:t xml:space="preserve"> </w:t>
      </w:r>
    </w:p>
    <w:p w14:paraId="72CB6456" w14:textId="4A698F97" w:rsidR="001A3CB5" w:rsidRPr="001A3CB5" w:rsidRDefault="001A3CB5" w:rsidP="001A3C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TEMPORARY STATUS 9/11/2017</w:t>
      </w:r>
    </w:p>
    <w:p w14:paraId="238F8C5D" w14:textId="7FBDE64E" w:rsidR="000314A9" w:rsidRDefault="000314A9" w:rsidP="000314A9">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9:20: Asian American Student Association</w:t>
      </w:r>
    </w:p>
    <w:p w14:paraId="33392D02" w14:textId="64BE0142" w:rsidR="001A3CB5" w:rsidRDefault="00A84051" w:rsidP="001A3C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Roster: 8</w:t>
      </w:r>
    </w:p>
    <w:p w14:paraId="68433543" w14:textId="763F7705" w:rsidR="00A84051" w:rsidRDefault="00A84051" w:rsidP="001A3C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Constitution: Solid</w:t>
      </w:r>
    </w:p>
    <w:p w14:paraId="2978E277" w14:textId="0AD2F0B9" w:rsidR="00A84051" w:rsidRDefault="00A84051" w:rsidP="001A3C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Worked with Dr. Sun to become and advisor to work with groups to help with culture shock, branching out in the community, share cultures in the Asian community, help form relationships. </w:t>
      </w:r>
    </w:p>
    <w:p w14:paraId="59699F4E" w14:textId="34417C01" w:rsidR="00A84051" w:rsidRDefault="00A84051" w:rsidP="001A3CB5">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How often are meetings?</w:t>
      </w:r>
    </w:p>
    <w:p w14:paraId="4F3F0742" w14:textId="05B7B5C3"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Bi-weekly</w:t>
      </w:r>
    </w:p>
    <w:p w14:paraId="73C4BBEC" w14:textId="52B3DDDB" w:rsidR="00A84051" w:rsidRDefault="00027547" w:rsidP="00A84051">
      <w:pPr>
        <w:pStyle w:val="NormalWeb"/>
        <w:numPr>
          <w:ilvl w:val="2"/>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Walvatn</w:t>
      </w:r>
      <w:r w:rsidR="00A84051">
        <w:rPr>
          <w:rFonts w:ascii="Calibri" w:hAnsi="Calibri" w:cs="Calibri"/>
          <w:color w:val="000000"/>
        </w:rPr>
        <w:t>e</w:t>
      </w:r>
      <w:proofErr w:type="spellEnd"/>
      <w:r w:rsidR="00A84051">
        <w:rPr>
          <w:rFonts w:ascii="Calibri" w:hAnsi="Calibri" w:cs="Calibri"/>
          <w:color w:val="000000"/>
        </w:rPr>
        <w:t>: What does a typical meeting look like?</w:t>
      </w:r>
    </w:p>
    <w:p w14:paraId="54CBA8FA" w14:textId="5703DC55"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Icebreakers, finding different cultures groups and having them share.</w:t>
      </w:r>
    </w:p>
    <w:p w14:paraId="4A289DB1" w14:textId="61119343" w:rsidR="00A84051" w:rsidRDefault="00A84051" w:rsidP="00A84051">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Kim: Are you targeting more of the domestic students or international students?</w:t>
      </w:r>
    </w:p>
    <w:p w14:paraId="7A4B63D4" w14:textId="6C6CD633"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Both plus non-Asian students</w:t>
      </w:r>
    </w:p>
    <w:p w14:paraId="357489ED" w14:textId="0FD29C82" w:rsidR="00A84051" w:rsidRDefault="00A84051" w:rsidP="00A84051">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McDonald: How are you planning to increase membership?</w:t>
      </w:r>
    </w:p>
    <w:p w14:paraId="1DCACF9E" w14:textId="1C45A0E3"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Networking with other cultural groups, social media, posters etc.</w:t>
      </w:r>
    </w:p>
    <w:p w14:paraId="50595ED3" w14:textId="13869865" w:rsidR="00A84051" w:rsidRDefault="00A84051" w:rsidP="00A84051">
      <w:pPr>
        <w:pStyle w:val="NormalWeb"/>
        <w:numPr>
          <w:ilvl w:val="2"/>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Discussion:</w:t>
      </w:r>
    </w:p>
    <w:p w14:paraId="2D9116B6" w14:textId="00F15B7A"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McNaughton: only have 8 members, need 9 to become an org, </w:t>
      </w:r>
    </w:p>
    <w:p w14:paraId="464EFB70" w14:textId="331B2176" w:rsidR="00A84051" w:rsidRDefault="00A84051"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Miller: seems like there is a lot of overlap with this org and others, almost like a parent group. </w:t>
      </w:r>
    </w:p>
    <w:p w14:paraId="32DF8C73" w14:textId="0BEAD01B" w:rsidR="00A84051" w:rsidRDefault="00027547"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Miller: Move to deny the Asian American Association Status as an NDSU organization.</w:t>
      </w:r>
    </w:p>
    <w:p w14:paraId="5147EDD9" w14:textId="5271D2F3" w:rsidR="00027547" w:rsidRDefault="00027547" w:rsidP="00A84051">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McDonald: Seconded</w:t>
      </w:r>
    </w:p>
    <w:p w14:paraId="73B6A770" w14:textId="026586A3" w:rsidR="00027547" w:rsidRDefault="00027547" w:rsidP="00027547">
      <w:pPr>
        <w:pStyle w:val="NormalWeb"/>
        <w:numPr>
          <w:ilvl w:val="3"/>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All in favor</w:t>
      </w:r>
    </w:p>
    <w:p w14:paraId="0BEAC3D4" w14:textId="7920F311" w:rsidR="00027547" w:rsidRDefault="00027547" w:rsidP="00027547">
      <w:pPr>
        <w:pStyle w:val="NormalWeb"/>
        <w:numPr>
          <w:ilvl w:val="2"/>
          <w:numId w:val="1"/>
        </w:numPr>
        <w:shd w:val="clear" w:color="auto" w:fill="FFFFFF"/>
        <w:spacing w:before="0" w:beforeAutospacing="0" w:after="0" w:afterAutospacing="0"/>
        <w:rPr>
          <w:rFonts w:ascii="Calibri" w:hAnsi="Calibri" w:cs="Calibri"/>
          <w:color w:val="000000"/>
        </w:rPr>
      </w:pPr>
      <w:r w:rsidRPr="00D4588C">
        <w:rPr>
          <w:rFonts w:ascii="Calibri" w:hAnsi="Calibri" w:cs="Calibri"/>
          <w:color w:val="000000"/>
          <w:highlight w:val="yellow"/>
        </w:rPr>
        <w:t>DENIED AS ORG 9/11/2017</w:t>
      </w:r>
      <w:r>
        <w:rPr>
          <w:rFonts w:ascii="Calibri" w:hAnsi="Calibri" w:cs="Calibri"/>
          <w:color w:val="000000"/>
        </w:rPr>
        <w:tab/>
      </w:r>
    </w:p>
    <w:p w14:paraId="0019DE66" w14:textId="00F00F55" w:rsidR="00A0551E" w:rsidRDefault="00A0551E" w:rsidP="00A0551E">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Comments:</w:t>
      </w:r>
    </w:p>
    <w:p w14:paraId="1488D1D3" w14:textId="773E7E0B" w:rsidR="00A0551E" w:rsidRDefault="00A0551E" w:rsidP="00A0551E">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There will be more organizations coming in to fix naming, and copy write/advertisement. </w:t>
      </w:r>
    </w:p>
    <w:p w14:paraId="55087FDC" w14:textId="1A8A50FD" w:rsidR="000314A9" w:rsidRDefault="000314A9" w:rsidP="000314A9">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Adjournment </w:t>
      </w:r>
      <w:r w:rsidR="00A0551E">
        <w:rPr>
          <w:rFonts w:ascii="Calibri" w:hAnsi="Calibri" w:cs="Calibri"/>
          <w:color w:val="000000"/>
        </w:rPr>
        <w:t>@ 9:43</w:t>
      </w:r>
    </w:p>
    <w:p w14:paraId="5BECD36A" w14:textId="4663E9A3" w:rsidR="00A0551E" w:rsidRDefault="00A0551E" w:rsidP="00A0551E">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Moved my </w:t>
      </w:r>
      <w:proofErr w:type="spellStart"/>
      <w:r>
        <w:rPr>
          <w:rFonts w:ascii="Calibri" w:hAnsi="Calibri" w:cs="Calibri"/>
          <w:color w:val="000000"/>
        </w:rPr>
        <w:t>Walvatne</w:t>
      </w:r>
      <w:proofErr w:type="spellEnd"/>
      <w:r>
        <w:rPr>
          <w:rFonts w:ascii="Calibri" w:hAnsi="Calibri" w:cs="Calibri"/>
          <w:color w:val="000000"/>
        </w:rPr>
        <w:t xml:space="preserve"> w/o objection</w:t>
      </w:r>
    </w:p>
    <w:p w14:paraId="4C93B717" w14:textId="77777777" w:rsidR="00A0551E" w:rsidRDefault="00A0551E" w:rsidP="00A0551E">
      <w:pPr>
        <w:pStyle w:val="NormalWeb"/>
        <w:shd w:val="clear" w:color="auto" w:fill="FFFFFF"/>
        <w:spacing w:before="0" w:beforeAutospacing="0" w:after="0" w:afterAutospacing="0"/>
        <w:ind w:left="720"/>
        <w:rPr>
          <w:rFonts w:ascii="Calibri" w:hAnsi="Calibri" w:cs="Calibri"/>
          <w:color w:val="000000"/>
        </w:rPr>
      </w:pPr>
    </w:p>
    <w:p w14:paraId="421DFDFA" w14:textId="77777777" w:rsidR="000314A9" w:rsidRDefault="000314A9" w:rsidP="000314A9">
      <w:pPr>
        <w:pStyle w:val="ListParagraph"/>
      </w:pPr>
    </w:p>
    <w:sectPr w:rsidR="00031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31D56"/>
    <w:multiLevelType w:val="hybridMultilevel"/>
    <w:tmpl w:val="C0842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9"/>
    <w:rsid w:val="00027547"/>
    <w:rsid w:val="000314A9"/>
    <w:rsid w:val="00191C82"/>
    <w:rsid w:val="001A3CB5"/>
    <w:rsid w:val="001A66F6"/>
    <w:rsid w:val="0022757D"/>
    <w:rsid w:val="00305A3D"/>
    <w:rsid w:val="00531947"/>
    <w:rsid w:val="00610B3A"/>
    <w:rsid w:val="006D65CF"/>
    <w:rsid w:val="007E6EB7"/>
    <w:rsid w:val="008B1464"/>
    <w:rsid w:val="009A67B5"/>
    <w:rsid w:val="00A0551E"/>
    <w:rsid w:val="00A140F9"/>
    <w:rsid w:val="00A84051"/>
    <w:rsid w:val="00B31BB6"/>
    <w:rsid w:val="00C5039D"/>
    <w:rsid w:val="00D4588C"/>
    <w:rsid w:val="00D94DE1"/>
    <w:rsid w:val="00E51C64"/>
    <w:rsid w:val="00F9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A9"/>
    <w:pPr>
      <w:ind w:left="720"/>
      <w:contextualSpacing/>
    </w:pPr>
  </w:style>
  <w:style w:type="paragraph" w:styleId="NormalWeb">
    <w:name w:val="Normal (Web)"/>
    <w:basedOn w:val="Normal"/>
    <w:uiPriority w:val="99"/>
    <w:semiHidden/>
    <w:unhideWhenUsed/>
    <w:rsid w:val="00031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F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A9"/>
    <w:pPr>
      <w:ind w:left="720"/>
      <w:contextualSpacing/>
    </w:pPr>
  </w:style>
  <w:style w:type="paragraph" w:styleId="NormalWeb">
    <w:name w:val="Normal (Web)"/>
    <w:basedOn w:val="Normal"/>
    <w:uiPriority w:val="99"/>
    <w:semiHidden/>
    <w:unhideWhenUsed/>
    <w:rsid w:val="00031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Algyer</dc:creator>
  <cp:keywords/>
  <dc:description/>
  <cp:lastModifiedBy>Marisa Mathews</cp:lastModifiedBy>
  <cp:revision>2</cp:revision>
  <cp:lastPrinted>2017-09-11T16:37:00Z</cp:lastPrinted>
  <dcterms:created xsi:type="dcterms:W3CDTF">2017-09-20T18:13:00Z</dcterms:created>
  <dcterms:modified xsi:type="dcterms:W3CDTF">2017-09-20T18:13:00Z</dcterms:modified>
</cp:coreProperties>
</file>