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35B8E" w14:textId="1E245AF8" w:rsidR="008C3BE5" w:rsidRPr="00A87C2F" w:rsidRDefault="00776A13" w:rsidP="008C3BE5">
      <w:pPr>
        <w:jc w:val="center"/>
      </w:pPr>
      <w:bookmarkStart w:id="0" w:name="_GoBack"/>
      <w:bookmarkEnd w:id="0"/>
      <w:r w:rsidRPr="00A367CF">
        <w:rPr>
          <w:noProof/>
        </w:rPr>
        <w:drawing>
          <wp:inline distT="0" distB="0" distL="0" distR="0" wp14:anchorId="73C2A5AC" wp14:editId="0D5A9F90">
            <wp:extent cx="3543300" cy="781050"/>
            <wp:effectExtent l="0" t="0" r="0" b="0"/>
            <wp:docPr id="5" name="Picture 5" descr="C:\Users\eric.a.mcdaniel\Dropbox\Student Government Logos and Tools\Logos from University Relations\Finance\SG_Finance.Commi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c.a.mcdaniel\Dropbox\Student Government Logos and Tools\Logos from University Relations\Finance\SG_Finance.Commiss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015"/>
                    <a:stretch/>
                  </pic:blipFill>
                  <pic:spPr bwMode="auto">
                    <a:xfrm>
                      <a:off x="0" y="0"/>
                      <a:ext cx="3543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1023" w14:textId="77777777" w:rsidR="008C3BE5" w:rsidRPr="00A87C2F" w:rsidRDefault="009646A2" w:rsidP="008C3BE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864DB2" wp14:editId="035FA6C5">
                <wp:simplePos x="0" y="0"/>
                <wp:positionH relativeFrom="column">
                  <wp:posOffset>1206500</wp:posOffset>
                </wp:positionH>
                <wp:positionV relativeFrom="paragraph">
                  <wp:posOffset>42545</wp:posOffset>
                </wp:positionV>
                <wp:extent cx="3625850" cy="0"/>
                <wp:effectExtent l="12700" t="17145" r="19050" b="2095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E99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95pt;margin-top:3.35pt;width:285.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qsd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"/>
            </w:pict>
          </mc:Fallback>
        </mc:AlternateContent>
      </w:r>
    </w:p>
    <w:p w14:paraId="43E88AC8" w14:textId="4F7EA8F9" w:rsidR="00FD7550" w:rsidRDefault="00394E29" w:rsidP="00FD7550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November 16, 2016</w:t>
      </w:r>
    </w:p>
    <w:p w14:paraId="72B96E51" w14:textId="77777777" w:rsidR="00011BC6" w:rsidRDefault="00011BC6" w:rsidP="00011BC6">
      <w:pPr>
        <w:rPr>
          <w:rFonts w:ascii="Century Gothic" w:hAnsi="Century Gothic"/>
          <w:noProof/>
          <w:sz w:val="26"/>
          <w:szCs w:val="26"/>
        </w:rPr>
      </w:pPr>
    </w:p>
    <w:p w14:paraId="59EB59D6" w14:textId="0B038331" w:rsidR="008C3BE5" w:rsidRPr="00A87C2F" w:rsidRDefault="00E96907" w:rsidP="00CD0249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Mein</w:t>
      </w:r>
      <w:r w:rsidR="004A3864">
        <w:rPr>
          <w:rFonts w:ascii="Century Gothic" w:hAnsi="Century Gothic"/>
          <w:sz w:val="26"/>
          <w:szCs w:val="26"/>
        </w:rPr>
        <w:t>c</w:t>
      </w:r>
      <w:r>
        <w:rPr>
          <w:rFonts w:ascii="Century Gothic" w:hAnsi="Century Gothic"/>
          <w:sz w:val="26"/>
          <w:szCs w:val="26"/>
        </w:rPr>
        <w:t>ke</w:t>
      </w:r>
      <w:r w:rsidR="00CD0249">
        <w:rPr>
          <w:rFonts w:ascii="Century Gothic" w:hAnsi="Century Gothic"/>
          <w:sz w:val="26"/>
          <w:szCs w:val="26"/>
        </w:rPr>
        <w:t xml:space="preserve"> </w:t>
      </w:r>
      <w:r>
        <w:rPr>
          <w:rFonts w:ascii="Century Gothic" w:hAnsi="Century Gothic"/>
          <w:sz w:val="26"/>
          <w:szCs w:val="26"/>
        </w:rPr>
        <w:t>Board Room</w:t>
      </w:r>
    </w:p>
    <w:p w14:paraId="34E256CC" w14:textId="77777777" w:rsidR="008C3BE5" w:rsidRPr="00A87C2F" w:rsidRDefault="009646A2" w:rsidP="008C3BE5">
      <w:pPr>
        <w:jc w:val="center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8D85C6" wp14:editId="5B51A4DD">
                <wp:simplePos x="0" y="0"/>
                <wp:positionH relativeFrom="column">
                  <wp:posOffset>1206500</wp:posOffset>
                </wp:positionH>
                <wp:positionV relativeFrom="paragraph">
                  <wp:posOffset>96520</wp:posOffset>
                </wp:positionV>
                <wp:extent cx="3625850" cy="0"/>
                <wp:effectExtent l="12700" t="7620" r="19050" b="3048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99EEA" id="AutoShape 3" o:spid="_x0000_s1026" type="#_x0000_t32" style="position:absolute;margin-left:95pt;margin-top:7.6pt;width:285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nKSHw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"/>
            </w:pict>
          </mc:Fallback>
        </mc:AlternateContent>
      </w:r>
    </w:p>
    <w:p w14:paraId="6A28AF6A" w14:textId="77777777" w:rsidR="008C3BE5" w:rsidRPr="00A87C2F" w:rsidRDefault="008C3BE5" w:rsidP="008C3BE5">
      <w:pPr>
        <w:jc w:val="center"/>
        <w:rPr>
          <w:rFonts w:ascii="Century Gothic" w:hAnsi="Century Gothic"/>
          <w:sz w:val="26"/>
          <w:szCs w:val="26"/>
        </w:rPr>
      </w:pPr>
      <w:r w:rsidRPr="00A87C2F">
        <w:rPr>
          <w:rFonts w:ascii="Century Gothic" w:hAnsi="Century Gothic"/>
          <w:sz w:val="26"/>
          <w:szCs w:val="26"/>
        </w:rPr>
        <w:t>AGENDA</w:t>
      </w:r>
    </w:p>
    <w:p w14:paraId="35DE7782" w14:textId="77777777" w:rsidR="008C3BE5" w:rsidRPr="00A87C2F" w:rsidRDefault="009646A2" w:rsidP="008C3BE5">
      <w:pPr>
        <w:jc w:val="center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62EAB5E" wp14:editId="2771235F">
                <wp:simplePos x="0" y="0"/>
                <wp:positionH relativeFrom="column">
                  <wp:posOffset>1206500</wp:posOffset>
                </wp:positionH>
                <wp:positionV relativeFrom="paragraph">
                  <wp:posOffset>59690</wp:posOffset>
                </wp:positionV>
                <wp:extent cx="3625850" cy="0"/>
                <wp:effectExtent l="12700" t="8890" r="19050" b="2921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25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E0218" id="AutoShape 4" o:spid="_x0000_s1026" type="#_x0000_t32" style="position:absolute;margin-left:95pt;margin-top:4.7pt;width:285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uA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swm0/k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"/>
            </w:pict>
          </mc:Fallback>
        </mc:AlternateContent>
      </w:r>
    </w:p>
    <w:p w14:paraId="329B95B0" w14:textId="77777777" w:rsidR="008C3BE5" w:rsidRPr="00A87C2F" w:rsidRDefault="008C3BE5" w:rsidP="008C3BE5">
      <w:pPr>
        <w:spacing w:before="60" w:line="360" w:lineRule="auto"/>
        <w:ind w:left="1080"/>
      </w:pPr>
    </w:p>
    <w:p w14:paraId="15CA4427" w14:textId="334E1A6A" w:rsidR="008C3BE5" w:rsidRPr="00A87C2F" w:rsidRDefault="008C3BE5" w:rsidP="008C3BE5">
      <w:pPr>
        <w:numPr>
          <w:ilvl w:val="0"/>
          <w:numId w:val="1"/>
        </w:numPr>
        <w:spacing w:before="60" w:after="120" w:line="276" w:lineRule="auto"/>
      </w:pPr>
      <w:r w:rsidRPr="00A87C2F">
        <w:t>Call to Order</w:t>
      </w:r>
      <w:r w:rsidR="005A1E88">
        <w:t xml:space="preserve"> </w:t>
      </w:r>
      <w:r w:rsidR="00F96590">
        <w:t xml:space="preserve">– </w:t>
      </w:r>
      <w:r w:rsidR="005E2C63">
        <w:t>5:05</w:t>
      </w:r>
      <w:r w:rsidR="00FD7550">
        <w:t xml:space="preserve"> </w:t>
      </w:r>
      <w:r w:rsidR="00BF5326">
        <w:t>PM</w:t>
      </w:r>
    </w:p>
    <w:p w14:paraId="0BA53D06" w14:textId="17EC469C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Roll Call</w:t>
      </w:r>
      <w:r w:rsidR="00956A42">
        <w:t xml:space="preserve"> </w:t>
      </w:r>
      <w:r w:rsidR="00F96590">
        <w:t xml:space="preserve">– </w:t>
      </w:r>
      <w:r w:rsidR="00956A42">
        <w:t xml:space="preserve"> </w:t>
      </w:r>
    </w:p>
    <w:p w14:paraId="5D22D323" w14:textId="565831CB" w:rsidR="00604C74" w:rsidRDefault="003F4439" w:rsidP="00D82073">
      <w:pPr>
        <w:numPr>
          <w:ilvl w:val="1"/>
          <w:numId w:val="1"/>
        </w:numPr>
        <w:spacing w:before="100" w:beforeAutospacing="1" w:after="120" w:line="276" w:lineRule="auto"/>
      </w:pPr>
      <w:r>
        <w:t>Present:</w:t>
      </w:r>
      <w:r w:rsidR="006A7737">
        <w:t xml:space="preserve"> </w:t>
      </w:r>
      <w:proofErr w:type="spellStart"/>
      <w:r w:rsidR="000506F4">
        <w:t>Selnes</w:t>
      </w:r>
      <w:proofErr w:type="spellEnd"/>
      <w:r w:rsidR="000506F4">
        <w:t xml:space="preserve">, </w:t>
      </w:r>
      <w:r w:rsidR="005E2C63">
        <w:t xml:space="preserve">Sanger, </w:t>
      </w:r>
      <w:r w:rsidR="000506F4">
        <w:t>Guo, Curran,</w:t>
      </w:r>
      <w:r w:rsidR="00011BC6">
        <w:t xml:space="preserve"> </w:t>
      </w:r>
      <w:proofErr w:type="spellStart"/>
      <w:r w:rsidR="00011BC6">
        <w:t>Rummel</w:t>
      </w:r>
      <w:proofErr w:type="spellEnd"/>
      <w:r w:rsidR="00011BC6">
        <w:t>, Ahrens,</w:t>
      </w:r>
      <w:r w:rsidR="005E2C63">
        <w:t xml:space="preserve"> Miller,</w:t>
      </w:r>
      <w:r w:rsidR="00011BC6">
        <w:t xml:space="preserve"> </w:t>
      </w:r>
      <w:proofErr w:type="spellStart"/>
      <w:r w:rsidR="00011BC6">
        <w:t>Holmquist</w:t>
      </w:r>
      <w:proofErr w:type="spellEnd"/>
    </w:p>
    <w:p w14:paraId="1C0ADC41" w14:textId="09D6DDDC" w:rsidR="00604C74" w:rsidRPr="00A87C2F" w:rsidRDefault="00FD7550" w:rsidP="00604C74">
      <w:pPr>
        <w:numPr>
          <w:ilvl w:val="1"/>
          <w:numId w:val="1"/>
        </w:numPr>
        <w:spacing w:before="100" w:beforeAutospacing="1" w:after="120" w:line="276" w:lineRule="auto"/>
      </w:pPr>
      <w:r>
        <w:t>Absent:</w:t>
      </w:r>
    </w:p>
    <w:p w14:paraId="67B06AB9" w14:textId="2784D3A6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>
        <w:t xml:space="preserve">Executive Announcements – </w:t>
      </w:r>
      <w:r w:rsidR="00011BC6">
        <w:t>Mason Wenzel</w:t>
      </w:r>
    </w:p>
    <w:p w14:paraId="75FB357D" w14:textId="77777777" w:rsidR="008C3BE5" w:rsidRPr="00A87C2F" w:rsidRDefault="008C3BE5" w:rsidP="008C3BE5">
      <w:pPr>
        <w:numPr>
          <w:ilvl w:val="1"/>
          <w:numId w:val="1"/>
        </w:numPr>
        <w:spacing w:before="100" w:beforeAutospacing="1" w:after="120" w:line="276" w:lineRule="auto"/>
      </w:pPr>
      <w:r w:rsidRPr="00A87C2F">
        <w:t>Fund numbers</w:t>
      </w:r>
    </w:p>
    <w:p w14:paraId="413FE709" w14:textId="7AA06B86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CR:</w:t>
      </w:r>
      <w:r w:rsidR="0049629B">
        <w:t xml:space="preserve"> $</w:t>
      </w:r>
      <w:r w:rsidR="00AB78BB">
        <w:t>6,225</w:t>
      </w:r>
    </w:p>
    <w:p w14:paraId="11697058" w14:textId="3CF2CD96" w:rsidR="004644F7" w:rsidRPr="00A87C2F" w:rsidRDefault="00011BC6" w:rsidP="004644F7">
      <w:pPr>
        <w:numPr>
          <w:ilvl w:val="2"/>
          <w:numId w:val="1"/>
        </w:numPr>
        <w:spacing w:before="100" w:beforeAutospacing="1" w:after="120" w:line="276" w:lineRule="auto"/>
      </w:pPr>
      <w:r>
        <w:t>MEP</w:t>
      </w:r>
      <w:r w:rsidR="00F50C47">
        <w:t>:</w:t>
      </w:r>
      <w:r w:rsidR="008C3BE5" w:rsidRPr="00A87C2F">
        <w:t xml:space="preserve"> </w:t>
      </w:r>
      <w:r w:rsidR="0049629B">
        <w:t>$</w:t>
      </w:r>
      <w:r w:rsidR="00ED56E4">
        <w:t>15,997</w:t>
      </w:r>
    </w:p>
    <w:p w14:paraId="49808C81" w14:textId="515AB54E" w:rsidR="008C3BE5" w:rsidRPr="00A87C2F" w:rsidRDefault="00F50C47" w:rsidP="008C3BE5">
      <w:pPr>
        <w:numPr>
          <w:ilvl w:val="2"/>
          <w:numId w:val="1"/>
        </w:numPr>
        <w:spacing w:before="100" w:beforeAutospacing="1" w:after="120" w:line="276" w:lineRule="auto"/>
      </w:pPr>
      <w:r>
        <w:t>TORFF:</w:t>
      </w:r>
      <w:r w:rsidR="0049629B">
        <w:t xml:space="preserve"> $</w:t>
      </w:r>
      <w:r w:rsidR="00AB78BB">
        <w:t>1,13</w:t>
      </w:r>
      <w:r w:rsidR="00ED56E4">
        <w:t>16</w:t>
      </w:r>
    </w:p>
    <w:p w14:paraId="639B0229" w14:textId="283E5879" w:rsidR="008C3BE5" w:rsidRDefault="00664FC4" w:rsidP="008C3BE5">
      <w:pPr>
        <w:numPr>
          <w:ilvl w:val="2"/>
          <w:numId w:val="1"/>
        </w:numPr>
        <w:spacing w:before="100" w:beforeAutospacing="1" w:after="120" w:line="276" w:lineRule="auto"/>
      </w:pPr>
      <w:r>
        <w:t xml:space="preserve">Tier 2 </w:t>
      </w:r>
      <w:r w:rsidR="00F50C47">
        <w:t>Reserve:</w:t>
      </w:r>
      <w:r w:rsidR="003F4439">
        <w:t xml:space="preserve"> </w:t>
      </w:r>
      <w:r w:rsidR="0049629B">
        <w:t>$</w:t>
      </w:r>
      <w:r w:rsidR="00ED56E4">
        <w:t>141,825.93</w:t>
      </w:r>
    </w:p>
    <w:p w14:paraId="6B66BC0A" w14:textId="55DC0E31" w:rsidR="00664FC4" w:rsidRDefault="00664FC4" w:rsidP="00FD7550">
      <w:pPr>
        <w:numPr>
          <w:ilvl w:val="2"/>
          <w:numId w:val="1"/>
        </w:numPr>
        <w:spacing w:before="100" w:beforeAutospacing="1" w:after="120" w:line="276" w:lineRule="auto"/>
      </w:pPr>
      <w:r>
        <w:t>SG Reserve: $13,790.65</w:t>
      </w:r>
    </w:p>
    <w:p w14:paraId="4CAEBBCE" w14:textId="13E12C39" w:rsidR="008C3BE5" w:rsidRDefault="008C3BE5" w:rsidP="008C3BE5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 xml:space="preserve">Assistant </w:t>
      </w:r>
      <w:r w:rsidR="003530D4" w:rsidRPr="00A87C2F">
        <w:t xml:space="preserve">Executive </w:t>
      </w:r>
      <w:r w:rsidRPr="00A87C2F">
        <w:t xml:space="preserve">Announcements – </w:t>
      </w:r>
      <w:r w:rsidR="00011BC6">
        <w:t>Landon Holmquist</w:t>
      </w:r>
    </w:p>
    <w:p w14:paraId="3DA39467" w14:textId="2FB281FD" w:rsidR="00011BC6" w:rsidRDefault="008C3BE5" w:rsidP="00011BC6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Unfinished Business</w:t>
      </w:r>
      <w:r w:rsidR="00F96590">
        <w:t xml:space="preserve"> – </w:t>
      </w:r>
    </w:p>
    <w:p w14:paraId="4709CE8D" w14:textId="2B8ADBF9" w:rsidR="00060320" w:rsidRDefault="00394E29" w:rsidP="00394E29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Collegians of Life CR-33-17</w:t>
      </w:r>
    </w:p>
    <w:p w14:paraId="1B33C149" w14:textId="60DCDC13" w:rsidR="00394E29" w:rsidRDefault="00394E29" w:rsidP="00394E29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3A4AC10D" w14:textId="49A3C6EB" w:rsidR="00394E29" w:rsidRDefault="005A1B14" w:rsidP="00394E2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wanting to go to Washington DC for the March for Life</w:t>
      </w:r>
    </w:p>
    <w:p w14:paraId="6D8B3F87" w14:textId="3A77D950" w:rsidR="005A1B14" w:rsidRDefault="005A1B14" w:rsidP="00394E2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partnering with Shanley High school. All expenses would be included under the $350.</w:t>
      </w:r>
    </w:p>
    <w:p w14:paraId="61209819" w14:textId="6E0825EC" w:rsidR="005A1B14" w:rsidRDefault="005A1B14" w:rsidP="00394E2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We calculated with our own numbers for price.</w:t>
      </w:r>
    </w:p>
    <w:p w14:paraId="2A5CD234" w14:textId="528906F1" w:rsidR="00F53818" w:rsidRDefault="00F53818" w:rsidP="00394E29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Rummel</w:t>
      </w:r>
      <w:proofErr w:type="spellEnd"/>
      <w:r>
        <w:t>: Travel $667, lodging $516, registration $84, Total $1267</w:t>
      </w:r>
    </w:p>
    <w:p w14:paraId="6DDC29E2" w14:textId="570A5DA7" w:rsidR="00F53818" w:rsidRDefault="00F53818" w:rsidP="00F53818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 xml:space="preserve">Nordic Ski </w:t>
      </w:r>
      <w:proofErr w:type="spellStart"/>
      <w:r>
        <w:t>Mens</w:t>
      </w:r>
      <w:proofErr w:type="spellEnd"/>
      <w:r>
        <w:t xml:space="preserve"> and Women CR-34-17 CR-35-17</w:t>
      </w:r>
    </w:p>
    <w:p w14:paraId="4004A276" w14:textId="0CBE047F" w:rsidR="00F53818" w:rsidRDefault="00F53818" w:rsidP="00F53818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2B0227CF" w14:textId="1F8254CA" w:rsidR="00F53818" w:rsidRDefault="00F53818" w:rsidP="00F5381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lastRenderedPageBreak/>
        <w:t xml:space="preserve">They are two separate organizations so they will be two </w:t>
      </w:r>
      <w:r w:rsidR="0022734A">
        <w:t>separate</w:t>
      </w:r>
      <w:r>
        <w:t xml:space="preserve"> CR’s</w:t>
      </w:r>
    </w:p>
    <w:p w14:paraId="31DC326A" w14:textId="6786E9DE" w:rsidR="00F53818" w:rsidRDefault="00F53818" w:rsidP="00F5381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are requesting training wax which is essential for skis or they start to get ruined.</w:t>
      </w:r>
    </w:p>
    <w:p w14:paraId="1889AB80" w14:textId="2BAA3307" w:rsidR="0022734A" w:rsidRDefault="0022734A" w:rsidP="0022734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Trail fees are to be on the trails in Michigan and the other fee is to participate in the actual race.</w:t>
      </w:r>
    </w:p>
    <w:p w14:paraId="52BF1371" w14:textId="1482CFE5" w:rsidR="00F53818" w:rsidRDefault="00F53818" w:rsidP="00F5381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CR-34-17 Moved by </w:t>
      </w:r>
      <w:r w:rsidR="0022734A">
        <w:t>Sanger</w:t>
      </w:r>
      <w:r>
        <w:t>: Travel $</w:t>
      </w:r>
      <w:r w:rsidR="0022734A">
        <w:t>489</w:t>
      </w:r>
      <w:r>
        <w:t xml:space="preserve"> , Lodging $</w:t>
      </w:r>
      <w:r w:rsidR="0022734A">
        <w:t>788</w:t>
      </w:r>
      <w:r>
        <w:t xml:space="preserve"> , Registration $</w:t>
      </w:r>
      <w:r w:rsidR="0022734A">
        <w:t>935</w:t>
      </w:r>
      <w:r>
        <w:t xml:space="preserve"> , </w:t>
      </w:r>
      <w:r w:rsidR="0022734A">
        <w:t xml:space="preserve">Equipment(Wax) 147 </w:t>
      </w:r>
      <w:r>
        <w:t>Total $</w:t>
      </w:r>
      <w:r w:rsidR="0022734A">
        <w:t>2359</w:t>
      </w:r>
    </w:p>
    <w:p w14:paraId="2F5FE873" w14:textId="03E2324A" w:rsidR="0022734A" w:rsidRDefault="0022734A" w:rsidP="00F5381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by Miller</w:t>
      </w:r>
    </w:p>
    <w:p w14:paraId="0D6557B3" w14:textId="1FDDD88B" w:rsidR="0022734A" w:rsidRDefault="0022734A" w:rsidP="00F5381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0D798121" w14:textId="311FE34E" w:rsidR="00F53818" w:rsidRPr="00F53818" w:rsidRDefault="00F53818" w:rsidP="00F53818">
      <w:pPr>
        <w:pStyle w:val="ListParagraph"/>
        <w:numPr>
          <w:ilvl w:val="3"/>
          <w:numId w:val="1"/>
        </w:numPr>
      </w:pPr>
      <w:r>
        <w:t xml:space="preserve">CR-35-17 </w:t>
      </w:r>
      <w:r w:rsidRPr="00F53818">
        <w:t xml:space="preserve">Moved by </w:t>
      </w:r>
      <w:r w:rsidR="0022734A">
        <w:t>Sanger</w:t>
      </w:r>
      <w:r w:rsidRPr="00F53818">
        <w:t>: Travel $</w:t>
      </w:r>
      <w:r w:rsidR="0022734A">
        <w:t>489</w:t>
      </w:r>
      <w:r w:rsidRPr="00F53818">
        <w:t xml:space="preserve"> , Lodging $</w:t>
      </w:r>
      <w:r w:rsidR="0022734A">
        <w:t>788</w:t>
      </w:r>
      <w:r w:rsidRPr="00F53818">
        <w:t xml:space="preserve"> , Registration $</w:t>
      </w:r>
      <w:r w:rsidR="0022734A">
        <w:t>935</w:t>
      </w:r>
      <w:r w:rsidRPr="00F53818">
        <w:t xml:space="preserve"> ,</w:t>
      </w:r>
      <w:r w:rsidR="0022734A">
        <w:t xml:space="preserve"> Equipment</w:t>
      </w:r>
      <w:r w:rsidRPr="00F53818">
        <w:t xml:space="preserve"> </w:t>
      </w:r>
      <w:r w:rsidR="0022734A">
        <w:t>(Wax) $147 ,</w:t>
      </w:r>
      <w:r w:rsidRPr="00F53818">
        <w:t>Total $</w:t>
      </w:r>
      <w:r w:rsidR="0022734A">
        <w:t>2359</w:t>
      </w:r>
    </w:p>
    <w:p w14:paraId="151CC241" w14:textId="2D68B83A" w:rsidR="00F53818" w:rsidRDefault="0022734A" w:rsidP="00F53818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Seconded Ahrens</w:t>
      </w:r>
    </w:p>
    <w:p w14:paraId="45F6F02D" w14:textId="2BBCFEE7" w:rsidR="0022734A" w:rsidRDefault="0022734A" w:rsidP="0022734A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 </w:t>
      </w:r>
      <w:r w:rsidRPr="0022734A">
        <w:t>Unanimously</w:t>
      </w:r>
    </w:p>
    <w:p w14:paraId="0C8BBD89" w14:textId="4D20C20C" w:rsidR="0022734A" w:rsidRDefault="0022734A" w:rsidP="0022734A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Lacrosse (</w:t>
      </w:r>
      <w:proofErr w:type="spellStart"/>
      <w:r>
        <w:t>Mens</w:t>
      </w:r>
      <w:proofErr w:type="spellEnd"/>
      <w:r>
        <w:t>) CR-36-17</w:t>
      </w:r>
    </w:p>
    <w:p w14:paraId="7CC130C1" w14:textId="766C8364" w:rsidR="0022734A" w:rsidRDefault="0022734A" w:rsidP="0022734A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 notes</w:t>
      </w:r>
    </w:p>
    <w:p w14:paraId="6AE53699" w14:textId="5190911C" w:rsidR="0022734A" w:rsidRDefault="00123C04" w:rsidP="00123C0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 event was in St. Josephs.</w:t>
      </w:r>
    </w:p>
    <w:p w14:paraId="18E2D84C" w14:textId="6ACF4E31" w:rsidR="00123C04" w:rsidRDefault="00123C04" w:rsidP="00123C0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No lodging will be needed for that distance</w:t>
      </w:r>
    </w:p>
    <w:p w14:paraId="321BAD2C" w14:textId="11291134" w:rsidR="00123C04" w:rsidRDefault="00CA6821" w:rsidP="00123C0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They will need a league letter to get funding for a coach make it required.</w:t>
      </w:r>
    </w:p>
    <w:p w14:paraId="6F85B627" w14:textId="66DC9A4C" w:rsidR="00CA6821" w:rsidRDefault="00CA6821" w:rsidP="00123C0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Moved by </w:t>
      </w:r>
      <w:proofErr w:type="spellStart"/>
      <w:r>
        <w:t>Selnes</w:t>
      </w:r>
      <w:proofErr w:type="spellEnd"/>
      <w:r>
        <w:t>: Travel $284 Insurance $608 Storage $197 Total $1090</w:t>
      </w:r>
    </w:p>
    <w:p w14:paraId="1F11EEFA" w14:textId="2570B197" w:rsidR="00CA6821" w:rsidRDefault="00CA6821" w:rsidP="00123C0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Seconded Holmquist </w:t>
      </w:r>
    </w:p>
    <w:p w14:paraId="0E09B4FB" w14:textId="6A96F296" w:rsidR="00CA6821" w:rsidRDefault="00CA6821" w:rsidP="00123C0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Passes Unanimously </w:t>
      </w:r>
    </w:p>
    <w:p w14:paraId="6276ADCE" w14:textId="77777777" w:rsidR="005E2C63" w:rsidRDefault="008C3BE5" w:rsidP="001510CA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New Business</w:t>
      </w:r>
      <w:r w:rsidR="00956A42">
        <w:t xml:space="preserve"> </w:t>
      </w:r>
      <w:r w:rsidR="00151296">
        <w:t>–</w:t>
      </w:r>
      <w:r w:rsidR="005E2C63">
        <w:t xml:space="preserve"> </w:t>
      </w:r>
    </w:p>
    <w:p w14:paraId="63C31A32" w14:textId="7F3E87A5" w:rsidR="00117977" w:rsidRDefault="005E2C63" w:rsidP="005E2C63">
      <w:pPr>
        <w:pStyle w:val="ListParagraph"/>
        <w:numPr>
          <w:ilvl w:val="1"/>
          <w:numId w:val="1"/>
        </w:numPr>
        <w:spacing w:before="100" w:beforeAutospacing="1" w:after="120" w:line="276" w:lineRule="auto"/>
      </w:pPr>
      <w:r>
        <w:t>Curran moves to identify Gravy as not a food, but a dressing at most</w:t>
      </w:r>
    </w:p>
    <w:p w14:paraId="107B180F" w14:textId="0258DF5D" w:rsidR="005E2C63" w:rsidRDefault="005A1B14" w:rsidP="005E2C63">
      <w:pPr>
        <w:pStyle w:val="ListParagraph"/>
        <w:numPr>
          <w:ilvl w:val="2"/>
          <w:numId w:val="1"/>
        </w:numPr>
        <w:spacing w:before="100" w:beforeAutospacing="1" w:after="120" w:line="276" w:lineRule="auto"/>
      </w:pPr>
      <w:r>
        <w:t>Prelim</w:t>
      </w:r>
      <w:r w:rsidR="005E2C63">
        <w:t xml:space="preserve"> notes</w:t>
      </w:r>
    </w:p>
    <w:p w14:paraId="1CE6BBA1" w14:textId="38E6E765" w:rsidR="005E2C63" w:rsidRDefault="005E2C63" w:rsidP="005E2C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 xml:space="preserve">It goes on top of the food and you do not eat it singularly </w:t>
      </w:r>
    </w:p>
    <w:p w14:paraId="77624D0A" w14:textId="1015B6FE" w:rsidR="005E2C63" w:rsidRDefault="005A1B14" w:rsidP="005E2C63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The web states that a food is any nutritious material that can be eaten or drinking.</w:t>
      </w:r>
    </w:p>
    <w:p w14:paraId="30F9F40A" w14:textId="2D8E5672" w:rsidR="005A1B14" w:rsidRDefault="005A1B14" w:rsidP="005A1B1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Fails, Gravy is a food</w:t>
      </w:r>
    </w:p>
    <w:p w14:paraId="48971E6B" w14:textId="5AA2D6B4" w:rsidR="005A1B14" w:rsidRDefault="005A1B14" w:rsidP="005A1B14">
      <w:pPr>
        <w:pStyle w:val="ListParagraph"/>
        <w:numPr>
          <w:ilvl w:val="3"/>
          <w:numId w:val="1"/>
        </w:numPr>
        <w:spacing w:before="100" w:beforeAutospacing="1" w:after="120" w:line="276" w:lineRule="auto"/>
      </w:pPr>
      <w:r>
        <w:t>1-yes 6- no 1-abstain</w:t>
      </w:r>
    </w:p>
    <w:p w14:paraId="7F556919" w14:textId="6E6E090C" w:rsidR="00D1085A" w:rsidRDefault="00393976" w:rsidP="003F4439">
      <w:pPr>
        <w:numPr>
          <w:ilvl w:val="0"/>
          <w:numId w:val="1"/>
        </w:numPr>
        <w:spacing w:before="100" w:beforeAutospacing="1" w:after="120" w:line="276" w:lineRule="auto"/>
      </w:pPr>
      <w:r>
        <w:t>A</w:t>
      </w:r>
      <w:r w:rsidR="00A86B02" w:rsidRPr="00A87C2F">
        <w:t>nnouncements</w:t>
      </w:r>
      <w:r w:rsidR="00956A42">
        <w:t xml:space="preserve"> </w:t>
      </w:r>
      <w:r w:rsidR="00F96590">
        <w:t>–</w:t>
      </w:r>
      <w:r w:rsidR="00956A42">
        <w:t xml:space="preserve"> </w:t>
      </w:r>
    </w:p>
    <w:p w14:paraId="4623926C" w14:textId="69EC1A6F" w:rsidR="00A86B02" w:rsidRDefault="00A86B02" w:rsidP="00A86B02">
      <w:pPr>
        <w:numPr>
          <w:ilvl w:val="0"/>
          <w:numId w:val="1"/>
        </w:numPr>
        <w:spacing w:before="100" w:beforeAutospacing="1" w:after="120" w:line="276" w:lineRule="auto"/>
      </w:pPr>
      <w:r w:rsidRPr="00A87C2F">
        <w:t>Adjourn</w:t>
      </w:r>
      <w:r w:rsidR="00956A42">
        <w:t xml:space="preserve"> </w:t>
      </w:r>
      <w:r w:rsidR="00F96590">
        <w:t xml:space="preserve">– </w:t>
      </w:r>
      <w:r w:rsidR="004B570E">
        <w:t>6:16</w:t>
      </w:r>
      <w:r w:rsidR="00AF5D5C">
        <w:t>pm</w:t>
      </w:r>
    </w:p>
    <w:p w14:paraId="5DB51120" w14:textId="77777777" w:rsidR="008E1E9E" w:rsidRDefault="008E1E9E" w:rsidP="00772526">
      <w:pPr>
        <w:spacing w:before="100" w:beforeAutospacing="1" w:after="120" w:line="276" w:lineRule="auto"/>
      </w:pPr>
    </w:p>
    <w:sectPr w:rsidR="008E1E9E" w:rsidSect="0021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2607D"/>
    <w:multiLevelType w:val="hybridMultilevel"/>
    <w:tmpl w:val="68201C86"/>
    <w:lvl w:ilvl="0" w:tplc="7AF81C0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BA01A28"/>
    <w:multiLevelType w:val="hybridMultilevel"/>
    <w:tmpl w:val="C0BED72E"/>
    <w:lvl w:ilvl="0" w:tplc="9C8C2BB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10"/>
    <w:rsid w:val="00007098"/>
    <w:rsid w:val="00011BC6"/>
    <w:rsid w:val="000506F4"/>
    <w:rsid w:val="00060320"/>
    <w:rsid w:val="000619F6"/>
    <w:rsid w:val="000A1874"/>
    <w:rsid w:val="000C58CB"/>
    <w:rsid w:val="000E1D45"/>
    <w:rsid w:val="000E5DEB"/>
    <w:rsid w:val="00117977"/>
    <w:rsid w:val="00123C04"/>
    <w:rsid w:val="00130E56"/>
    <w:rsid w:val="00137EDE"/>
    <w:rsid w:val="001434EC"/>
    <w:rsid w:val="001510CA"/>
    <w:rsid w:val="00151296"/>
    <w:rsid w:val="00154098"/>
    <w:rsid w:val="00157491"/>
    <w:rsid w:val="00196F7F"/>
    <w:rsid w:val="001C19C7"/>
    <w:rsid w:val="002153A1"/>
    <w:rsid w:val="00226D8B"/>
    <w:rsid w:val="0022734A"/>
    <w:rsid w:val="00231A10"/>
    <w:rsid w:val="0026608E"/>
    <w:rsid w:val="002800A0"/>
    <w:rsid w:val="002D16CB"/>
    <w:rsid w:val="002D3E76"/>
    <w:rsid w:val="0030765B"/>
    <w:rsid w:val="00334FA4"/>
    <w:rsid w:val="003530D4"/>
    <w:rsid w:val="00393976"/>
    <w:rsid w:val="00394E29"/>
    <w:rsid w:val="003A063A"/>
    <w:rsid w:val="003A35B1"/>
    <w:rsid w:val="003B5397"/>
    <w:rsid w:val="003C49F7"/>
    <w:rsid w:val="003C63B8"/>
    <w:rsid w:val="003E5714"/>
    <w:rsid w:val="003F4439"/>
    <w:rsid w:val="003F5723"/>
    <w:rsid w:val="0040776C"/>
    <w:rsid w:val="00416862"/>
    <w:rsid w:val="00421C87"/>
    <w:rsid w:val="004535A7"/>
    <w:rsid w:val="004644F7"/>
    <w:rsid w:val="004835FD"/>
    <w:rsid w:val="0049629B"/>
    <w:rsid w:val="004A3864"/>
    <w:rsid w:val="004B30F0"/>
    <w:rsid w:val="004B570E"/>
    <w:rsid w:val="004C7C7E"/>
    <w:rsid w:val="004D74D8"/>
    <w:rsid w:val="004F07F6"/>
    <w:rsid w:val="005651AF"/>
    <w:rsid w:val="00591511"/>
    <w:rsid w:val="005A1B14"/>
    <w:rsid w:val="005A1E88"/>
    <w:rsid w:val="005E29AC"/>
    <w:rsid w:val="005E2C63"/>
    <w:rsid w:val="00604C74"/>
    <w:rsid w:val="00623452"/>
    <w:rsid w:val="00643DBB"/>
    <w:rsid w:val="006641A7"/>
    <w:rsid w:val="00664FC4"/>
    <w:rsid w:val="006900B3"/>
    <w:rsid w:val="006A59A9"/>
    <w:rsid w:val="006A7737"/>
    <w:rsid w:val="006C0721"/>
    <w:rsid w:val="006E3BAC"/>
    <w:rsid w:val="00704ACD"/>
    <w:rsid w:val="007303DA"/>
    <w:rsid w:val="00772526"/>
    <w:rsid w:val="00776A13"/>
    <w:rsid w:val="00795799"/>
    <w:rsid w:val="007D7724"/>
    <w:rsid w:val="007E384F"/>
    <w:rsid w:val="007F12A4"/>
    <w:rsid w:val="00837AAE"/>
    <w:rsid w:val="00861BEE"/>
    <w:rsid w:val="00890379"/>
    <w:rsid w:val="008C3BE5"/>
    <w:rsid w:val="008E1E9E"/>
    <w:rsid w:val="008F016E"/>
    <w:rsid w:val="00932B6F"/>
    <w:rsid w:val="00950EBE"/>
    <w:rsid w:val="00956A42"/>
    <w:rsid w:val="009646A2"/>
    <w:rsid w:val="009774C9"/>
    <w:rsid w:val="009C238A"/>
    <w:rsid w:val="009D2BA4"/>
    <w:rsid w:val="009E29DE"/>
    <w:rsid w:val="00A06893"/>
    <w:rsid w:val="00A21C1B"/>
    <w:rsid w:val="00A21DFD"/>
    <w:rsid w:val="00A802B8"/>
    <w:rsid w:val="00A82D9D"/>
    <w:rsid w:val="00A86B02"/>
    <w:rsid w:val="00A9517D"/>
    <w:rsid w:val="00AA5A89"/>
    <w:rsid w:val="00AB7872"/>
    <w:rsid w:val="00AB78BB"/>
    <w:rsid w:val="00AF5D5C"/>
    <w:rsid w:val="00B11209"/>
    <w:rsid w:val="00B2016C"/>
    <w:rsid w:val="00B5082C"/>
    <w:rsid w:val="00B616A9"/>
    <w:rsid w:val="00B75FC6"/>
    <w:rsid w:val="00BF1283"/>
    <w:rsid w:val="00BF5326"/>
    <w:rsid w:val="00C43D01"/>
    <w:rsid w:val="00C654B4"/>
    <w:rsid w:val="00C96657"/>
    <w:rsid w:val="00CA6821"/>
    <w:rsid w:val="00CC757A"/>
    <w:rsid w:val="00CD0249"/>
    <w:rsid w:val="00CD409C"/>
    <w:rsid w:val="00D101F1"/>
    <w:rsid w:val="00D1085A"/>
    <w:rsid w:val="00D82073"/>
    <w:rsid w:val="00D94F03"/>
    <w:rsid w:val="00DD3854"/>
    <w:rsid w:val="00E32C93"/>
    <w:rsid w:val="00E44AC1"/>
    <w:rsid w:val="00E8448A"/>
    <w:rsid w:val="00E96907"/>
    <w:rsid w:val="00E97FF3"/>
    <w:rsid w:val="00EA54D5"/>
    <w:rsid w:val="00ED56E4"/>
    <w:rsid w:val="00F50C47"/>
    <w:rsid w:val="00F53818"/>
    <w:rsid w:val="00F731BB"/>
    <w:rsid w:val="00F91010"/>
    <w:rsid w:val="00F96590"/>
    <w:rsid w:val="00FA71D0"/>
    <w:rsid w:val="00FD503A"/>
    <w:rsid w:val="00FD7550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3D9CC8"/>
  <w15:docId w15:val="{838FCE2F-0FBA-4C19-A6E3-F77B1362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B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E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5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NDSUVP</dc:creator>
  <cp:lastModifiedBy>Seth Bisbee</cp:lastModifiedBy>
  <cp:revision>2</cp:revision>
  <dcterms:created xsi:type="dcterms:W3CDTF">2016-11-22T18:30:00Z</dcterms:created>
  <dcterms:modified xsi:type="dcterms:W3CDTF">2016-11-22T18:30:00Z</dcterms:modified>
</cp:coreProperties>
</file>