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5B8E" w14:textId="1E245AF8" w:rsidR="008C3BE5" w:rsidRPr="00A87C2F" w:rsidRDefault="00776A13" w:rsidP="008C3BE5">
      <w:pPr>
        <w:jc w:val="center"/>
      </w:pPr>
      <w:bookmarkStart w:id="0" w:name="_GoBack"/>
      <w:bookmarkEnd w:id="0"/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43E88AC8" w14:textId="4A1FA002" w:rsidR="00FD7550" w:rsidRDefault="00FD7550" w:rsidP="00FD7550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November 9, 2016</w:t>
      </w:r>
    </w:p>
    <w:p w14:paraId="72B96E51" w14:textId="77777777" w:rsidR="00011BC6" w:rsidRDefault="00011BC6" w:rsidP="00011BC6">
      <w:pPr>
        <w:rPr>
          <w:rFonts w:ascii="Century Gothic" w:hAnsi="Century Gothic"/>
          <w:noProof/>
          <w:sz w:val="26"/>
          <w:szCs w:val="26"/>
        </w:rPr>
      </w:pP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7F4CB61B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FD7550">
        <w:t xml:space="preserve">5:02 </w:t>
      </w:r>
      <w:r w:rsidR="00BF5326">
        <w:t>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7F5F6123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0506F4">
        <w:t>Selnes, Guo, Curran,</w:t>
      </w:r>
      <w:r w:rsidR="00011BC6">
        <w:t xml:space="preserve"> Rummel, Ahrens, Holmquist</w:t>
      </w:r>
    </w:p>
    <w:p w14:paraId="1C0ADC41" w14:textId="09D6DDDC" w:rsidR="00604C74" w:rsidRPr="00A87C2F" w:rsidRDefault="00FD7550" w:rsidP="00604C74">
      <w:pPr>
        <w:numPr>
          <w:ilvl w:val="1"/>
          <w:numId w:val="1"/>
        </w:numPr>
        <w:spacing w:before="100" w:beforeAutospacing="1" w:after="120" w:line="276" w:lineRule="auto"/>
      </w:pPr>
      <w:r>
        <w:t>Absent:</w:t>
      </w:r>
    </w:p>
    <w:p w14:paraId="67B06AB9" w14:textId="2784D3A6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011BC6">
        <w:t>Mason Wenzel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467E5648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  <w:r w:rsidR="00ED56E4">
        <w:t>6,266</w:t>
      </w:r>
    </w:p>
    <w:p w14:paraId="11697058" w14:textId="3CF2CD96" w:rsidR="004644F7" w:rsidRPr="00A87C2F" w:rsidRDefault="00011BC6" w:rsidP="004644F7">
      <w:pPr>
        <w:numPr>
          <w:ilvl w:val="2"/>
          <w:numId w:val="1"/>
        </w:numPr>
        <w:spacing w:before="100" w:beforeAutospacing="1" w:after="120" w:line="276" w:lineRule="auto"/>
      </w:pPr>
      <w:r>
        <w:t>MEP</w:t>
      </w:r>
      <w:r w:rsidR="00F50C47">
        <w:t>:</w:t>
      </w:r>
      <w:r w:rsidR="008C3BE5" w:rsidRPr="00A87C2F">
        <w:t xml:space="preserve"> </w:t>
      </w:r>
      <w:r w:rsidR="0049629B">
        <w:t>$</w:t>
      </w:r>
      <w:r w:rsidR="00ED56E4">
        <w:t>15,997</w:t>
      </w:r>
    </w:p>
    <w:p w14:paraId="49808C81" w14:textId="439F9058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  <w:r w:rsidR="00ED56E4">
        <w:t>1,1416</w:t>
      </w:r>
    </w:p>
    <w:p w14:paraId="639B0229" w14:textId="283E5879" w:rsidR="008C3BE5" w:rsidRDefault="00664FC4" w:rsidP="008C3BE5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Tier 2 </w:t>
      </w:r>
      <w:r w:rsidR="00F50C47">
        <w:t>Reserve:</w:t>
      </w:r>
      <w:r w:rsidR="003F4439">
        <w:t xml:space="preserve"> </w:t>
      </w:r>
      <w:r w:rsidR="0049629B">
        <w:t>$</w:t>
      </w:r>
      <w:r w:rsidR="00ED56E4">
        <w:t>141,825.93</w:t>
      </w:r>
    </w:p>
    <w:p w14:paraId="6B66BC0A" w14:textId="55DC0E31" w:rsidR="00664FC4" w:rsidRDefault="00664FC4" w:rsidP="00FD7550">
      <w:pPr>
        <w:numPr>
          <w:ilvl w:val="2"/>
          <w:numId w:val="1"/>
        </w:numPr>
        <w:spacing w:before="100" w:beforeAutospacing="1" w:after="120" w:line="276" w:lineRule="auto"/>
      </w:pPr>
      <w:r>
        <w:t>SG Reserve: $13,790.65</w:t>
      </w:r>
    </w:p>
    <w:p w14:paraId="4CAEBBCE" w14:textId="13E12C39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011BC6">
        <w:t>Landon Holmquist</w:t>
      </w:r>
    </w:p>
    <w:p w14:paraId="3DA39467" w14:textId="2FB281FD" w:rsidR="00011BC6" w:rsidRDefault="008C3BE5" w:rsidP="00011BC6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1BB5B153" w14:textId="58A2194B" w:rsidR="007E384F" w:rsidRDefault="00FD7550" w:rsidP="00FD7550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Exercise Science Club TORF-3-17</w:t>
      </w:r>
    </w:p>
    <w:p w14:paraId="1D2CBED8" w14:textId="5EEC8D51" w:rsidR="00FD7550" w:rsidRDefault="00FD7550" w:rsidP="00FD7550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75948CDA" w14:textId="423497E1" w:rsidR="00FD7550" w:rsidRDefault="00FD7550" w:rsidP="00FD7550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used a homecoming float for advertisement for the organization. This being one of the main reasons they would want this funding</w:t>
      </w:r>
    </w:p>
    <w:p w14:paraId="76B3792A" w14:textId="34862C55" w:rsidR="00FD7550" w:rsidRDefault="00FD7550" w:rsidP="00FD7550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by Rummel</w:t>
      </w:r>
      <w:r w:rsidR="00196F7F">
        <w:t>: Standard Operating $75</w:t>
      </w:r>
    </w:p>
    <w:p w14:paraId="37578B42" w14:textId="5E8C9A06" w:rsidR="00196F7F" w:rsidRDefault="00196F7F" w:rsidP="00FD7550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Sanger</w:t>
      </w:r>
    </w:p>
    <w:p w14:paraId="1A5F8C0D" w14:textId="41783F14" w:rsidR="00196F7F" w:rsidRDefault="00196F7F" w:rsidP="00FD7550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</w:t>
      </w:r>
    </w:p>
    <w:p w14:paraId="3D18A6D3" w14:textId="1A27B421" w:rsidR="00196F7F" w:rsidRDefault="00196F7F" w:rsidP="00FD7550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Rummel Moves to amend TORF-3-17 to add $25 and total Standard operating to $100</w:t>
      </w:r>
    </w:p>
    <w:p w14:paraId="75C4CE35" w14:textId="69941E76" w:rsidR="00196F7F" w:rsidRDefault="00196F7F" w:rsidP="00FD7550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</w:t>
      </w:r>
    </w:p>
    <w:p w14:paraId="7261899A" w14:textId="5B15A6C4" w:rsidR="00196F7F" w:rsidRDefault="00060320" w:rsidP="00196F7F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lastRenderedPageBreak/>
        <w:t>Chess Club CR-32</w:t>
      </w:r>
      <w:r w:rsidR="00196F7F">
        <w:t>-17</w:t>
      </w:r>
    </w:p>
    <w:p w14:paraId="0BC825CD" w14:textId="20021DD5" w:rsidR="00196F7F" w:rsidRDefault="00196F7F" w:rsidP="00196F7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2FF9DF8E" w14:textId="53A75733" w:rsidR="00196F7F" w:rsidRDefault="00060320" w:rsidP="00196F7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Price is $26 for young adults and $40 for older</w:t>
      </w:r>
    </w:p>
    <w:p w14:paraId="0A35F93D" w14:textId="042D5ECD" w:rsidR="00060320" w:rsidRDefault="00060320" w:rsidP="00196F7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Split the two age groups priced. 4 f</w:t>
      </w:r>
      <w:r w:rsidR="007D7724">
        <w:t xml:space="preserve">or young adults and 4 for older </w:t>
      </w:r>
      <w:r w:rsidR="0030765B">
        <w:t>since</w:t>
      </w:r>
      <w:r w:rsidR="007D7724">
        <w:t xml:space="preserve"> they are calculated at 8 members.</w:t>
      </w:r>
    </w:p>
    <w:p w14:paraId="21296271" w14:textId="58AF28B6" w:rsidR="00060320" w:rsidRDefault="00060320" w:rsidP="00196F7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are already funded for memberships, but will just need an adjusted number.</w:t>
      </w:r>
    </w:p>
    <w:p w14:paraId="103613CE" w14:textId="6DF0B983" w:rsidR="00060320" w:rsidRDefault="00060320" w:rsidP="00196F7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by Sanger: $41 for membership fee</w:t>
      </w:r>
    </w:p>
    <w:p w14:paraId="171078A3" w14:textId="5E45C9B8" w:rsidR="00060320" w:rsidRDefault="00060320" w:rsidP="00196F7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Rummel</w:t>
      </w:r>
    </w:p>
    <w:p w14:paraId="4709CE8D" w14:textId="05D81D0C" w:rsidR="00060320" w:rsidRDefault="00060320" w:rsidP="00196F7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623926C" w14:textId="030A5FAA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7D7724">
        <w:t>5:41</w:t>
      </w:r>
      <w:r w:rsidR="00AF5D5C">
        <w:t>pm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11BC6"/>
    <w:rsid w:val="000506F4"/>
    <w:rsid w:val="00060320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4098"/>
    <w:rsid w:val="00157491"/>
    <w:rsid w:val="00196F7F"/>
    <w:rsid w:val="001C19C7"/>
    <w:rsid w:val="002153A1"/>
    <w:rsid w:val="00226D8B"/>
    <w:rsid w:val="00231A10"/>
    <w:rsid w:val="0026608E"/>
    <w:rsid w:val="002800A0"/>
    <w:rsid w:val="00290F36"/>
    <w:rsid w:val="002D16CB"/>
    <w:rsid w:val="002D3E76"/>
    <w:rsid w:val="0030765B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3F5723"/>
    <w:rsid w:val="0040776C"/>
    <w:rsid w:val="00416862"/>
    <w:rsid w:val="00421C87"/>
    <w:rsid w:val="004535A7"/>
    <w:rsid w:val="004644F7"/>
    <w:rsid w:val="004835FD"/>
    <w:rsid w:val="0049629B"/>
    <w:rsid w:val="004A3864"/>
    <w:rsid w:val="004B30F0"/>
    <w:rsid w:val="004C7C7E"/>
    <w:rsid w:val="004D74D8"/>
    <w:rsid w:val="004F07F6"/>
    <w:rsid w:val="005651AF"/>
    <w:rsid w:val="00591511"/>
    <w:rsid w:val="005A1E88"/>
    <w:rsid w:val="005E29AC"/>
    <w:rsid w:val="00604C74"/>
    <w:rsid w:val="00623452"/>
    <w:rsid w:val="00643DBB"/>
    <w:rsid w:val="006641A7"/>
    <w:rsid w:val="00664FC4"/>
    <w:rsid w:val="006900B3"/>
    <w:rsid w:val="006A59A9"/>
    <w:rsid w:val="006A7737"/>
    <w:rsid w:val="006C0721"/>
    <w:rsid w:val="006E3BAC"/>
    <w:rsid w:val="00704ACD"/>
    <w:rsid w:val="007303DA"/>
    <w:rsid w:val="00772526"/>
    <w:rsid w:val="00776A13"/>
    <w:rsid w:val="00795799"/>
    <w:rsid w:val="007D7724"/>
    <w:rsid w:val="007E384F"/>
    <w:rsid w:val="007F12A4"/>
    <w:rsid w:val="00837AAE"/>
    <w:rsid w:val="00861BEE"/>
    <w:rsid w:val="00890379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D2BA4"/>
    <w:rsid w:val="009E29DE"/>
    <w:rsid w:val="00A06893"/>
    <w:rsid w:val="00A21C1B"/>
    <w:rsid w:val="00A21DFD"/>
    <w:rsid w:val="00A802B8"/>
    <w:rsid w:val="00A82D9D"/>
    <w:rsid w:val="00A86B02"/>
    <w:rsid w:val="00A9517D"/>
    <w:rsid w:val="00AA5A89"/>
    <w:rsid w:val="00AB7872"/>
    <w:rsid w:val="00AF5D5C"/>
    <w:rsid w:val="00B11209"/>
    <w:rsid w:val="00B2016C"/>
    <w:rsid w:val="00B5082C"/>
    <w:rsid w:val="00B616A9"/>
    <w:rsid w:val="00B75FC6"/>
    <w:rsid w:val="00BF1283"/>
    <w:rsid w:val="00BF5326"/>
    <w:rsid w:val="00C43D01"/>
    <w:rsid w:val="00C654B4"/>
    <w:rsid w:val="00C96657"/>
    <w:rsid w:val="00CD0249"/>
    <w:rsid w:val="00CD409C"/>
    <w:rsid w:val="00D101F1"/>
    <w:rsid w:val="00D1085A"/>
    <w:rsid w:val="00D82073"/>
    <w:rsid w:val="00D94F03"/>
    <w:rsid w:val="00DD3854"/>
    <w:rsid w:val="00E32C93"/>
    <w:rsid w:val="00E44AC1"/>
    <w:rsid w:val="00E8448A"/>
    <w:rsid w:val="00E96907"/>
    <w:rsid w:val="00E97FF3"/>
    <w:rsid w:val="00EA54D5"/>
    <w:rsid w:val="00ED56E4"/>
    <w:rsid w:val="00F50C47"/>
    <w:rsid w:val="00F731BB"/>
    <w:rsid w:val="00F91010"/>
    <w:rsid w:val="00F96590"/>
    <w:rsid w:val="00FA71D0"/>
    <w:rsid w:val="00FD503A"/>
    <w:rsid w:val="00FD7550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Seth Bisbee</cp:lastModifiedBy>
  <cp:revision>2</cp:revision>
  <dcterms:created xsi:type="dcterms:W3CDTF">2016-11-14T01:55:00Z</dcterms:created>
  <dcterms:modified xsi:type="dcterms:W3CDTF">2016-11-14T01:55:00Z</dcterms:modified>
</cp:coreProperties>
</file>